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87E359" w14:textId="77777777" w:rsidR="00343C14" w:rsidRPr="00343C14" w:rsidRDefault="00424EF5" w:rsidP="00343C14">
      <w:pPr>
        <w:spacing w:line="360" w:lineRule="auto"/>
        <w:jc w:val="center"/>
        <w:rPr>
          <w:rFonts w:ascii="Arial" w:hAnsi="Arial" w:cs="Arial"/>
          <w:b/>
          <w:color w:val="000000"/>
          <w:sz w:val="22"/>
        </w:rPr>
      </w:pPr>
      <w:r>
        <w:rPr>
          <w:rFonts w:ascii="Arial" w:hAnsi="Arial" w:cs="Arial"/>
          <w:b/>
          <w:color w:val="000000"/>
          <w:sz w:val="22"/>
        </w:rPr>
        <w:t>Optimierung von Logistikprozessen</w:t>
      </w:r>
    </w:p>
    <w:p w14:paraId="5A29AE37" w14:textId="77777777" w:rsidR="00A722CA" w:rsidRDefault="00BE2624" w:rsidP="001C488E">
      <w:pPr>
        <w:spacing w:line="360" w:lineRule="auto"/>
        <w:jc w:val="center"/>
        <w:rPr>
          <w:rFonts w:ascii="Arial" w:hAnsi="Arial" w:cs="Arial"/>
          <w:b/>
          <w:color w:val="000000"/>
          <w:sz w:val="32"/>
        </w:rPr>
      </w:pPr>
      <w:r>
        <w:rPr>
          <w:rFonts w:ascii="Arial" w:hAnsi="Arial" w:cs="Arial"/>
          <w:b/>
          <w:color w:val="000000"/>
          <w:sz w:val="32"/>
        </w:rPr>
        <w:t xml:space="preserve">Mit </w:t>
      </w:r>
      <w:proofErr w:type="spellStart"/>
      <w:r>
        <w:rPr>
          <w:rFonts w:ascii="Arial" w:hAnsi="Arial" w:cs="Arial"/>
          <w:b/>
          <w:color w:val="000000"/>
          <w:sz w:val="32"/>
        </w:rPr>
        <w:t>Machine</w:t>
      </w:r>
      <w:proofErr w:type="spellEnd"/>
      <w:r>
        <w:rPr>
          <w:rFonts w:ascii="Arial" w:hAnsi="Arial" w:cs="Arial"/>
          <w:b/>
          <w:color w:val="000000"/>
          <w:sz w:val="32"/>
        </w:rPr>
        <w:t xml:space="preserve"> Learning</w:t>
      </w:r>
      <w:r w:rsidR="00A87F19">
        <w:rPr>
          <w:rFonts w:ascii="Arial" w:hAnsi="Arial" w:cs="Arial"/>
          <w:b/>
          <w:color w:val="000000"/>
          <w:sz w:val="32"/>
        </w:rPr>
        <w:t xml:space="preserve"> </w:t>
      </w:r>
    </w:p>
    <w:p w14:paraId="0C0D4881" w14:textId="77777777" w:rsidR="001C488E" w:rsidRPr="00343C14" w:rsidRDefault="00F11234" w:rsidP="001C488E">
      <w:pPr>
        <w:spacing w:line="360" w:lineRule="auto"/>
        <w:jc w:val="center"/>
        <w:rPr>
          <w:rFonts w:ascii="Arial" w:hAnsi="Arial" w:cs="Arial"/>
          <w:b/>
          <w:color w:val="000000"/>
          <w:sz w:val="32"/>
        </w:rPr>
      </w:pPr>
      <w:r>
        <w:rPr>
          <w:rFonts w:ascii="Arial" w:hAnsi="Arial" w:cs="Arial"/>
          <w:b/>
          <w:color w:val="000000"/>
          <w:sz w:val="32"/>
        </w:rPr>
        <w:t>präzise Vorhersagen treffen</w:t>
      </w:r>
    </w:p>
    <w:p w14:paraId="74A32C24" w14:textId="77777777" w:rsidR="007C10F3" w:rsidRPr="00D71254" w:rsidRDefault="007C10F3" w:rsidP="00E529CE">
      <w:pPr>
        <w:spacing w:line="360" w:lineRule="auto"/>
        <w:jc w:val="both"/>
        <w:rPr>
          <w:rFonts w:ascii="Arial" w:hAnsi="Arial" w:cs="Arial"/>
          <w:b/>
          <w:sz w:val="22"/>
          <w:szCs w:val="22"/>
        </w:rPr>
      </w:pPr>
    </w:p>
    <w:p w14:paraId="32E15285" w14:textId="5AA48F33" w:rsidR="00FD491A" w:rsidRPr="00BE2624" w:rsidRDefault="00B51ADE" w:rsidP="00BE2624">
      <w:pPr>
        <w:spacing w:line="360" w:lineRule="auto"/>
        <w:jc w:val="both"/>
        <w:rPr>
          <w:rFonts w:ascii="Arial" w:hAnsi="Arial" w:cs="Arial"/>
          <w:b/>
          <w:sz w:val="22"/>
          <w:szCs w:val="22"/>
        </w:rPr>
      </w:pPr>
      <w:r>
        <w:rPr>
          <w:rFonts w:ascii="Arial" w:hAnsi="Arial" w:cs="Arial"/>
          <w:b/>
          <w:sz w:val="22"/>
          <w:szCs w:val="22"/>
        </w:rPr>
        <w:t xml:space="preserve">Viele Unternehmen haben das Potenzial </w:t>
      </w:r>
      <w:r w:rsidR="005358B0">
        <w:rPr>
          <w:rFonts w:ascii="Arial" w:hAnsi="Arial" w:cs="Arial"/>
          <w:b/>
          <w:sz w:val="22"/>
          <w:szCs w:val="22"/>
        </w:rPr>
        <w:t>selbstlernender Systeme</w:t>
      </w:r>
      <w:r w:rsidR="00FF0CEC">
        <w:rPr>
          <w:rFonts w:ascii="Arial" w:hAnsi="Arial" w:cs="Arial"/>
          <w:b/>
          <w:strike/>
          <w:sz w:val="22"/>
          <w:szCs w:val="22"/>
        </w:rPr>
        <w:t>,</w:t>
      </w:r>
      <w:r w:rsidR="00084545">
        <w:rPr>
          <w:rFonts w:ascii="Arial" w:hAnsi="Arial" w:cs="Arial"/>
          <w:b/>
          <w:sz w:val="22"/>
          <w:szCs w:val="22"/>
        </w:rPr>
        <w:t xml:space="preserve"> die </w:t>
      </w:r>
      <w:proofErr w:type="spellStart"/>
      <w:r w:rsidR="00084545">
        <w:rPr>
          <w:rFonts w:ascii="Arial" w:hAnsi="Arial" w:cs="Arial"/>
          <w:b/>
          <w:sz w:val="22"/>
          <w:szCs w:val="22"/>
        </w:rPr>
        <w:t>Machine</w:t>
      </w:r>
      <w:proofErr w:type="spellEnd"/>
      <w:r w:rsidR="00084545">
        <w:rPr>
          <w:rFonts w:ascii="Arial" w:hAnsi="Arial" w:cs="Arial"/>
          <w:b/>
          <w:sz w:val="22"/>
          <w:szCs w:val="22"/>
        </w:rPr>
        <w:t xml:space="preserve"> Learning benutzen,</w:t>
      </w:r>
      <w:r w:rsidR="00E96BCD">
        <w:rPr>
          <w:rFonts w:ascii="Arial" w:hAnsi="Arial" w:cs="Arial"/>
          <w:b/>
          <w:sz w:val="22"/>
          <w:szCs w:val="22"/>
        </w:rPr>
        <w:t xml:space="preserve"> erkannt. </w:t>
      </w:r>
      <w:r w:rsidR="00D940EF">
        <w:rPr>
          <w:rFonts w:ascii="Arial" w:hAnsi="Arial" w:cs="Arial"/>
          <w:b/>
          <w:sz w:val="22"/>
          <w:szCs w:val="22"/>
        </w:rPr>
        <w:t>D</w:t>
      </w:r>
      <w:r w:rsidR="00247EE0">
        <w:rPr>
          <w:rFonts w:ascii="Arial" w:hAnsi="Arial" w:cs="Arial"/>
          <w:b/>
          <w:sz w:val="22"/>
          <w:szCs w:val="22"/>
        </w:rPr>
        <w:t>iese</w:t>
      </w:r>
      <w:r w:rsidR="00D940EF">
        <w:rPr>
          <w:rFonts w:ascii="Arial" w:hAnsi="Arial" w:cs="Arial"/>
          <w:b/>
          <w:sz w:val="22"/>
          <w:szCs w:val="22"/>
        </w:rPr>
        <w:t>r</w:t>
      </w:r>
      <w:r w:rsidR="00247EE0">
        <w:rPr>
          <w:rFonts w:ascii="Arial" w:hAnsi="Arial" w:cs="Arial"/>
          <w:b/>
          <w:sz w:val="22"/>
          <w:szCs w:val="22"/>
        </w:rPr>
        <w:t xml:space="preserve"> Teilbereich der künstlichen Intelligen</w:t>
      </w:r>
      <w:r w:rsidR="00FF0CEC">
        <w:rPr>
          <w:rFonts w:ascii="Arial" w:hAnsi="Arial" w:cs="Arial"/>
          <w:b/>
          <w:sz w:val="22"/>
          <w:szCs w:val="22"/>
        </w:rPr>
        <w:t>z</w:t>
      </w:r>
      <w:r w:rsidR="00247EE0">
        <w:rPr>
          <w:rFonts w:ascii="Arial" w:hAnsi="Arial" w:cs="Arial"/>
          <w:b/>
          <w:sz w:val="22"/>
          <w:szCs w:val="22"/>
        </w:rPr>
        <w:t xml:space="preserve"> </w:t>
      </w:r>
      <w:r w:rsidR="00450734">
        <w:rPr>
          <w:rFonts w:ascii="Arial" w:hAnsi="Arial" w:cs="Arial"/>
          <w:b/>
          <w:sz w:val="22"/>
          <w:szCs w:val="22"/>
        </w:rPr>
        <w:t xml:space="preserve">basiert auf </w:t>
      </w:r>
      <w:r w:rsidR="0015206F">
        <w:rPr>
          <w:rFonts w:ascii="Arial" w:hAnsi="Arial" w:cs="Arial"/>
          <w:b/>
          <w:sz w:val="22"/>
          <w:szCs w:val="22"/>
        </w:rPr>
        <w:t>Algorithmen</w:t>
      </w:r>
      <w:r w:rsidR="00450734">
        <w:rPr>
          <w:rFonts w:ascii="Arial" w:hAnsi="Arial" w:cs="Arial"/>
          <w:b/>
          <w:sz w:val="22"/>
          <w:szCs w:val="22"/>
        </w:rPr>
        <w:t xml:space="preserve">, die </w:t>
      </w:r>
      <w:r>
        <w:rPr>
          <w:rFonts w:ascii="Arial" w:hAnsi="Arial" w:cs="Arial"/>
          <w:b/>
          <w:sz w:val="22"/>
          <w:szCs w:val="22"/>
        </w:rPr>
        <w:t xml:space="preserve">Muster </w:t>
      </w:r>
      <w:r w:rsidR="00450734">
        <w:rPr>
          <w:rFonts w:ascii="Arial" w:hAnsi="Arial" w:cs="Arial"/>
          <w:b/>
          <w:sz w:val="22"/>
          <w:szCs w:val="22"/>
        </w:rPr>
        <w:t xml:space="preserve">und Gesetzmäßigkeiten </w:t>
      </w:r>
      <w:r w:rsidR="00D940EF">
        <w:rPr>
          <w:rFonts w:ascii="Arial" w:hAnsi="Arial" w:cs="Arial"/>
          <w:b/>
          <w:sz w:val="22"/>
          <w:szCs w:val="22"/>
        </w:rPr>
        <w:t xml:space="preserve">in großen Datenmengen </w:t>
      </w:r>
      <w:r>
        <w:rPr>
          <w:rFonts w:ascii="Arial" w:hAnsi="Arial" w:cs="Arial"/>
          <w:b/>
          <w:sz w:val="22"/>
          <w:szCs w:val="22"/>
        </w:rPr>
        <w:t>erkenn</w:t>
      </w:r>
      <w:r w:rsidR="00450734">
        <w:rPr>
          <w:rFonts w:ascii="Arial" w:hAnsi="Arial" w:cs="Arial"/>
          <w:b/>
          <w:sz w:val="22"/>
          <w:szCs w:val="22"/>
        </w:rPr>
        <w:t xml:space="preserve">en. </w:t>
      </w:r>
      <w:r w:rsidR="00D940EF">
        <w:rPr>
          <w:rFonts w:ascii="Arial" w:hAnsi="Arial" w:cs="Arial"/>
          <w:b/>
          <w:sz w:val="22"/>
          <w:szCs w:val="22"/>
        </w:rPr>
        <w:t xml:space="preserve">Mithilfe </w:t>
      </w:r>
      <w:r w:rsidR="00D8395C" w:rsidRPr="00D8395C">
        <w:rPr>
          <w:rFonts w:ascii="Arial" w:hAnsi="Arial" w:cs="Arial"/>
          <w:b/>
          <w:sz w:val="22"/>
          <w:szCs w:val="22"/>
        </w:rPr>
        <w:t>neuronaler</w:t>
      </w:r>
      <w:r w:rsidR="00D8395C">
        <w:rPr>
          <w:rFonts w:ascii="Arial" w:hAnsi="Arial" w:cs="Arial"/>
          <w:b/>
          <w:sz w:val="22"/>
          <w:szCs w:val="22"/>
        </w:rPr>
        <w:t xml:space="preserve"> Netze </w:t>
      </w:r>
      <w:r w:rsidR="00D940EF">
        <w:rPr>
          <w:rFonts w:ascii="Arial" w:hAnsi="Arial" w:cs="Arial"/>
          <w:b/>
          <w:sz w:val="22"/>
          <w:szCs w:val="22"/>
        </w:rPr>
        <w:t>lassen sich</w:t>
      </w:r>
      <w:r w:rsidR="00450734">
        <w:rPr>
          <w:rFonts w:ascii="Arial" w:hAnsi="Arial" w:cs="Arial"/>
          <w:b/>
          <w:sz w:val="22"/>
          <w:szCs w:val="22"/>
        </w:rPr>
        <w:t xml:space="preserve"> </w:t>
      </w:r>
      <w:r w:rsidR="00454F24">
        <w:rPr>
          <w:rFonts w:ascii="Arial" w:hAnsi="Arial" w:cs="Arial"/>
          <w:b/>
          <w:sz w:val="22"/>
          <w:szCs w:val="22"/>
        </w:rPr>
        <w:t>aus</w:t>
      </w:r>
      <w:r w:rsidR="00D940EF">
        <w:rPr>
          <w:rFonts w:ascii="Arial" w:hAnsi="Arial" w:cs="Arial"/>
          <w:b/>
          <w:sz w:val="22"/>
          <w:szCs w:val="22"/>
        </w:rPr>
        <w:t xml:space="preserve"> </w:t>
      </w:r>
      <w:r w:rsidR="00F95CC7">
        <w:rPr>
          <w:rFonts w:ascii="Arial" w:hAnsi="Arial" w:cs="Arial"/>
          <w:b/>
          <w:sz w:val="22"/>
          <w:szCs w:val="22"/>
        </w:rPr>
        <w:t xml:space="preserve">den </w:t>
      </w:r>
      <w:r w:rsidR="005965A4">
        <w:rPr>
          <w:rFonts w:ascii="Arial" w:hAnsi="Arial" w:cs="Arial"/>
          <w:b/>
          <w:sz w:val="22"/>
          <w:szCs w:val="22"/>
        </w:rPr>
        <w:t xml:space="preserve">Datenbeständen </w:t>
      </w:r>
      <w:r w:rsidR="00450734">
        <w:rPr>
          <w:rFonts w:ascii="Arial" w:hAnsi="Arial" w:cs="Arial"/>
          <w:b/>
          <w:sz w:val="22"/>
          <w:szCs w:val="22"/>
        </w:rPr>
        <w:t>Rückschlüsse ziehen</w:t>
      </w:r>
      <w:r w:rsidR="00454F24">
        <w:rPr>
          <w:rFonts w:ascii="Arial" w:hAnsi="Arial" w:cs="Arial"/>
          <w:b/>
          <w:sz w:val="22"/>
          <w:szCs w:val="22"/>
        </w:rPr>
        <w:t xml:space="preserve"> </w:t>
      </w:r>
      <w:r w:rsidR="00450734">
        <w:rPr>
          <w:rFonts w:ascii="Arial" w:hAnsi="Arial" w:cs="Arial"/>
          <w:b/>
          <w:sz w:val="22"/>
          <w:szCs w:val="22"/>
        </w:rPr>
        <w:t>und</w:t>
      </w:r>
      <w:r>
        <w:rPr>
          <w:rFonts w:ascii="Arial" w:hAnsi="Arial" w:cs="Arial"/>
          <w:b/>
          <w:sz w:val="22"/>
          <w:szCs w:val="22"/>
        </w:rPr>
        <w:t xml:space="preserve"> Prognosen </w:t>
      </w:r>
      <w:r w:rsidR="00027AA2">
        <w:rPr>
          <w:rFonts w:ascii="Arial" w:hAnsi="Arial" w:cs="Arial"/>
          <w:b/>
          <w:sz w:val="22"/>
          <w:szCs w:val="22"/>
        </w:rPr>
        <w:t>tr</w:t>
      </w:r>
      <w:r w:rsidR="00450734">
        <w:rPr>
          <w:rFonts w:ascii="Arial" w:hAnsi="Arial" w:cs="Arial"/>
          <w:b/>
          <w:sz w:val="22"/>
          <w:szCs w:val="22"/>
        </w:rPr>
        <w:t>effen</w:t>
      </w:r>
      <w:r>
        <w:rPr>
          <w:rFonts w:ascii="Arial" w:hAnsi="Arial" w:cs="Arial"/>
          <w:b/>
          <w:sz w:val="22"/>
          <w:szCs w:val="22"/>
        </w:rPr>
        <w:t xml:space="preserve">. </w:t>
      </w:r>
      <w:r w:rsidR="00FE7672">
        <w:rPr>
          <w:rFonts w:ascii="Arial" w:hAnsi="Arial" w:cs="Arial"/>
          <w:b/>
          <w:sz w:val="22"/>
          <w:szCs w:val="22"/>
        </w:rPr>
        <w:t>I</w:t>
      </w:r>
      <w:r w:rsidR="00C27F55">
        <w:rPr>
          <w:rFonts w:ascii="Arial" w:hAnsi="Arial" w:cs="Arial"/>
          <w:b/>
          <w:sz w:val="22"/>
          <w:szCs w:val="22"/>
        </w:rPr>
        <w:t xml:space="preserve">n vielen Branchen bereits etabliert, </w:t>
      </w:r>
      <w:r w:rsidR="00247EE0">
        <w:rPr>
          <w:rFonts w:ascii="Arial" w:hAnsi="Arial" w:cs="Arial"/>
          <w:b/>
          <w:sz w:val="22"/>
          <w:szCs w:val="22"/>
        </w:rPr>
        <w:t xml:space="preserve">findet </w:t>
      </w:r>
      <w:proofErr w:type="spellStart"/>
      <w:r w:rsidR="00FE7672">
        <w:rPr>
          <w:rFonts w:ascii="Arial" w:hAnsi="Arial" w:cs="Arial"/>
          <w:b/>
          <w:sz w:val="22"/>
          <w:szCs w:val="22"/>
        </w:rPr>
        <w:t>Machine</w:t>
      </w:r>
      <w:proofErr w:type="spellEnd"/>
      <w:r w:rsidR="00FE7672">
        <w:rPr>
          <w:rFonts w:ascii="Arial" w:hAnsi="Arial" w:cs="Arial"/>
          <w:b/>
          <w:sz w:val="22"/>
          <w:szCs w:val="22"/>
        </w:rPr>
        <w:t xml:space="preserve"> Learning als </w:t>
      </w:r>
      <w:r w:rsidR="00C27F55">
        <w:rPr>
          <w:rFonts w:ascii="Arial" w:hAnsi="Arial" w:cs="Arial"/>
          <w:b/>
          <w:sz w:val="22"/>
          <w:szCs w:val="22"/>
        </w:rPr>
        <w:t>Analyse</w:t>
      </w:r>
      <w:r w:rsidR="00700E89">
        <w:rPr>
          <w:rFonts w:ascii="Arial" w:hAnsi="Arial" w:cs="Arial"/>
          <w:b/>
          <w:sz w:val="22"/>
          <w:szCs w:val="22"/>
        </w:rPr>
        <w:t>- und Steuerungs</w:t>
      </w:r>
      <w:r w:rsidR="00C27F55">
        <w:rPr>
          <w:rFonts w:ascii="Arial" w:hAnsi="Arial" w:cs="Arial"/>
          <w:b/>
          <w:sz w:val="22"/>
          <w:szCs w:val="22"/>
        </w:rPr>
        <w:t xml:space="preserve">instrument nun </w:t>
      </w:r>
      <w:r w:rsidR="00D940EF">
        <w:rPr>
          <w:rFonts w:ascii="Arial" w:hAnsi="Arial" w:cs="Arial"/>
          <w:b/>
          <w:sz w:val="22"/>
          <w:szCs w:val="22"/>
        </w:rPr>
        <w:t>auch zunehmend Anwendung in</w:t>
      </w:r>
      <w:r w:rsidR="00247EE0">
        <w:rPr>
          <w:rFonts w:ascii="Arial" w:hAnsi="Arial" w:cs="Arial"/>
          <w:b/>
          <w:sz w:val="22"/>
          <w:szCs w:val="22"/>
        </w:rPr>
        <w:t xml:space="preserve"> </w:t>
      </w:r>
      <w:r w:rsidR="00D940EF">
        <w:rPr>
          <w:rFonts w:ascii="Arial" w:hAnsi="Arial" w:cs="Arial"/>
          <w:b/>
          <w:sz w:val="22"/>
          <w:szCs w:val="22"/>
        </w:rPr>
        <w:t xml:space="preserve">der </w:t>
      </w:r>
      <w:r w:rsidR="00247EE0">
        <w:rPr>
          <w:rFonts w:ascii="Arial" w:hAnsi="Arial" w:cs="Arial"/>
          <w:b/>
          <w:sz w:val="22"/>
          <w:szCs w:val="22"/>
        </w:rPr>
        <w:t>Logistik</w:t>
      </w:r>
      <w:r w:rsidR="00C27F55">
        <w:rPr>
          <w:rFonts w:ascii="Arial" w:hAnsi="Arial" w:cs="Arial"/>
          <w:b/>
          <w:sz w:val="22"/>
          <w:szCs w:val="22"/>
        </w:rPr>
        <w:t>. Ein Beispiel dafür ist die Verknüpfung des</w:t>
      </w:r>
      <w:r w:rsidR="00F275D3" w:rsidRPr="00A52EF2">
        <w:rPr>
          <w:rFonts w:ascii="Arial" w:hAnsi="Arial" w:cs="Arial"/>
          <w:b/>
          <w:sz w:val="22"/>
          <w:szCs w:val="22"/>
        </w:rPr>
        <w:t xml:space="preserve"> Microsoft Azure </w:t>
      </w:r>
      <w:proofErr w:type="spellStart"/>
      <w:r w:rsidR="00F275D3" w:rsidRPr="00A52EF2">
        <w:rPr>
          <w:rFonts w:ascii="Arial" w:hAnsi="Arial" w:cs="Arial"/>
          <w:b/>
          <w:sz w:val="22"/>
          <w:szCs w:val="22"/>
        </w:rPr>
        <w:t>Machine</w:t>
      </w:r>
      <w:proofErr w:type="spellEnd"/>
      <w:r w:rsidR="00F275D3" w:rsidRPr="00A52EF2">
        <w:rPr>
          <w:rFonts w:ascii="Arial" w:hAnsi="Arial" w:cs="Arial"/>
          <w:b/>
          <w:sz w:val="22"/>
          <w:szCs w:val="22"/>
        </w:rPr>
        <w:t xml:space="preserve"> Learning Studio</w:t>
      </w:r>
      <w:r w:rsidR="00C27F55">
        <w:rPr>
          <w:rFonts w:ascii="Arial" w:hAnsi="Arial" w:cs="Arial"/>
          <w:b/>
          <w:sz w:val="22"/>
          <w:szCs w:val="22"/>
        </w:rPr>
        <w:t>s</w:t>
      </w:r>
      <w:r w:rsidR="00F275D3" w:rsidRPr="00A52EF2">
        <w:rPr>
          <w:rFonts w:ascii="Arial" w:hAnsi="Arial" w:cs="Arial"/>
          <w:b/>
          <w:sz w:val="22"/>
          <w:szCs w:val="22"/>
        </w:rPr>
        <w:t xml:space="preserve"> mit </w:t>
      </w:r>
      <w:r w:rsidR="00A722CA" w:rsidRPr="00A52EF2">
        <w:rPr>
          <w:rFonts w:ascii="Arial" w:hAnsi="Arial" w:cs="Arial"/>
          <w:b/>
          <w:sz w:val="22"/>
          <w:szCs w:val="22"/>
        </w:rPr>
        <w:t>Bestandsmanagement-</w:t>
      </w:r>
      <w:r w:rsidR="00B61E20" w:rsidRPr="00A52EF2">
        <w:rPr>
          <w:rFonts w:ascii="Arial" w:hAnsi="Arial" w:cs="Arial"/>
          <w:b/>
          <w:sz w:val="22"/>
          <w:szCs w:val="22"/>
        </w:rPr>
        <w:t xml:space="preserve"> oder ER</w:t>
      </w:r>
      <w:r w:rsidR="00511A7F" w:rsidRPr="00A52EF2">
        <w:rPr>
          <w:rFonts w:ascii="Arial" w:hAnsi="Arial" w:cs="Arial"/>
          <w:b/>
          <w:sz w:val="22"/>
          <w:szCs w:val="22"/>
        </w:rPr>
        <w:t>P</w:t>
      </w:r>
      <w:r w:rsidR="00B61E20" w:rsidRPr="00A52EF2">
        <w:rPr>
          <w:rFonts w:ascii="Arial" w:hAnsi="Arial" w:cs="Arial"/>
          <w:b/>
          <w:sz w:val="22"/>
          <w:szCs w:val="22"/>
        </w:rPr>
        <w:t>-S</w:t>
      </w:r>
      <w:r w:rsidR="00F275D3" w:rsidRPr="00A52EF2">
        <w:rPr>
          <w:rFonts w:ascii="Arial" w:hAnsi="Arial" w:cs="Arial"/>
          <w:b/>
          <w:sz w:val="22"/>
          <w:szCs w:val="22"/>
        </w:rPr>
        <w:t>ystem</w:t>
      </w:r>
      <w:r w:rsidR="00B61E20" w:rsidRPr="00A52EF2">
        <w:rPr>
          <w:rFonts w:ascii="Arial" w:hAnsi="Arial" w:cs="Arial"/>
          <w:b/>
          <w:sz w:val="22"/>
          <w:szCs w:val="22"/>
        </w:rPr>
        <w:t>en</w:t>
      </w:r>
      <w:r w:rsidR="00600A14" w:rsidRPr="00BE2624">
        <w:rPr>
          <w:rFonts w:ascii="Arial" w:hAnsi="Arial" w:cs="Arial"/>
          <w:b/>
          <w:sz w:val="22"/>
          <w:szCs w:val="22"/>
        </w:rPr>
        <w:t>.</w:t>
      </w:r>
      <w:r w:rsidR="004D0960">
        <w:rPr>
          <w:rFonts w:ascii="Arial" w:hAnsi="Arial" w:cs="Arial"/>
          <w:b/>
          <w:sz w:val="22"/>
          <w:szCs w:val="22"/>
        </w:rPr>
        <w:t xml:space="preserve"> </w:t>
      </w:r>
      <w:r w:rsidR="00A72FFA">
        <w:rPr>
          <w:rFonts w:ascii="Arial" w:hAnsi="Arial" w:cs="Arial"/>
          <w:b/>
          <w:sz w:val="22"/>
          <w:szCs w:val="22"/>
        </w:rPr>
        <w:t>Mit diesen Lösung</w:t>
      </w:r>
      <w:r w:rsidR="00A72FFA" w:rsidRPr="00FD63BE">
        <w:rPr>
          <w:rFonts w:ascii="Arial" w:hAnsi="Arial" w:cs="Arial"/>
          <w:b/>
          <w:sz w:val="22"/>
          <w:szCs w:val="22"/>
        </w:rPr>
        <w:t>en</w:t>
      </w:r>
      <w:r w:rsidR="00A72FFA">
        <w:rPr>
          <w:rFonts w:ascii="Arial" w:hAnsi="Arial" w:cs="Arial"/>
          <w:b/>
          <w:sz w:val="22"/>
          <w:szCs w:val="22"/>
        </w:rPr>
        <w:t xml:space="preserve"> </w:t>
      </w:r>
      <w:r w:rsidR="00AE7A3F">
        <w:rPr>
          <w:rFonts w:ascii="Arial" w:hAnsi="Arial" w:cs="Arial"/>
          <w:b/>
          <w:sz w:val="22"/>
          <w:szCs w:val="22"/>
        </w:rPr>
        <w:t xml:space="preserve">lassen sich </w:t>
      </w:r>
      <w:r w:rsidR="00D940EF">
        <w:rPr>
          <w:rFonts w:ascii="Arial" w:hAnsi="Arial" w:cs="Arial"/>
          <w:b/>
          <w:sz w:val="22"/>
          <w:szCs w:val="22"/>
        </w:rPr>
        <w:t xml:space="preserve">unter anderem </w:t>
      </w:r>
      <w:r w:rsidR="00AE7A3F">
        <w:rPr>
          <w:rFonts w:ascii="Arial" w:hAnsi="Arial" w:cs="Arial"/>
          <w:b/>
          <w:sz w:val="22"/>
          <w:szCs w:val="22"/>
        </w:rPr>
        <w:t>Bestände und Bestellungen optimieren sowie Lagerprozesse erheblich verbessern</w:t>
      </w:r>
      <w:r w:rsidR="004D0960">
        <w:rPr>
          <w:rFonts w:ascii="Arial" w:hAnsi="Arial" w:cs="Arial"/>
          <w:b/>
          <w:sz w:val="22"/>
          <w:szCs w:val="22"/>
        </w:rPr>
        <w:t>.</w:t>
      </w:r>
    </w:p>
    <w:p w14:paraId="09279275" w14:textId="77777777" w:rsidR="00600A14" w:rsidRDefault="00600A14" w:rsidP="005D1618">
      <w:pPr>
        <w:spacing w:line="360" w:lineRule="auto"/>
        <w:jc w:val="both"/>
        <w:rPr>
          <w:rFonts w:ascii="Arial" w:hAnsi="Arial" w:cs="Arial"/>
          <w:sz w:val="22"/>
          <w:szCs w:val="22"/>
        </w:rPr>
      </w:pPr>
    </w:p>
    <w:p w14:paraId="4E2A59AF" w14:textId="4E180D27" w:rsidR="00D940EF" w:rsidRDefault="00D65971" w:rsidP="005D1618">
      <w:pPr>
        <w:spacing w:line="360" w:lineRule="auto"/>
        <w:jc w:val="both"/>
        <w:rPr>
          <w:rFonts w:ascii="Arial" w:hAnsi="Arial" w:cs="Arial"/>
          <w:sz w:val="22"/>
        </w:rPr>
      </w:pPr>
      <w:r>
        <w:rPr>
          <w:rFonts w:ascii="Arial" w:hAnsi="Arial" w:cs="Arial"/>
          <w:sz w:val="22"/>
        </w:rPr>
        <w:t xml:space="preserve">Künstliche Intelligenz ist auf dem Vormarsch. </w:t>
      </w:r>
      <w:r w:rsidR="002855CA">
        <w:rPr>
          <w:rFonts w:ascii="Arial" w:hAnsi="Arial" w:cs="Arial"/>
          <w:sz w:val="22"/>
        </w:rPr>
        <w:t xml:space="preserve">In Zeiten von </w:t>
      </w:r>
      <w:r>
        <w:rPr>
          <w:rFonts w:ascii="Arial" w:hAnsi="Arial" w:cs="Arial"/>
          <w:sz w:val="22"/>
        </w:rPr>
        <w:t xml:space="preserve">Big Data und Cloud-Plattformen </w:t>
      </w:r>
      <w:r w:rsidR="00A72FFA">
        <w:rPr>
          <w:rFonts w:ascii="Arial" w:hAnsi="Arial" w:cs="Arial"/>
          <w:sz w:val="22"/>
        </w:rPr>
        <w:t xml:space="preserve">bilden </w:t>
      </w:r>
      <w:r w:rsidR="00700E89">
        <w:rPr>
          <w:rFonts w:ascii="Arial" w:hAnsi="Arial" w:cs="Arial"/>
          <w:sz w:val="22"/>
        </w:rPr>
        <w:t xml:space="preserve">die mittlerweile </w:t>
      </w:r>
      <w:r w:rsidR="00885FC9">
        <w:rPr>
          <w:rFonts w:ascii="Arial" w:hAnsi="Arial" w:cs="Arial"/>
          <w:sz w:val="22"/>
        </w:rPr>
        <w:t>enorme</w:t>
      </w:r>
      <w:r w:rsidR="00700E89">
        <w:rPr>
          <w:rFonts w:ascii="Arial" w:hAnsi="Arial" w:cs="Arial"/>
          <w:sz w:val="22"/>
        </w:rPr>
        <w:t>n</w:t>
      </w:r>
      <w:r>
        <w:rPr>
          <w:rFonts w:ascii="Arial" w:hAnsi="Arial" w:cs="Arial"/>
          <w:sz w:val="22"/>
        </w:rPr>
        <w:t xml:space="preserve"> Rechen</w:t>
      </w:r>
      <w:r w:rsidR="00D63ABD">
        <w:rPr>
          <w:rFonts w:ascii="Arial" w:hAnsi="Arial" w:cs="Arial"/>
          <w:sz w:val="22"/>
        </w:rPr>
        <w:t>kapazitäten</w:t>
      </w:r>
      <w:r w:rsidR="0038072F">
        <w:rPr>
          <w:rFonts w:ascii="Arial" w:hAnsi="Arial" w:cs="Arial"/>
          <w:sz w:val="22"/>
        </w:rPr>
        <w:t xml:space="preserve"> eine </w:t>
      </w:r>
      <w:r w:rsidR="00885FC9">
        <w:rPr>
          <w:rFonts w:ascii="Arial" w:hAnsi="Arial" w:cs="Arial"/>
          <w:sz w:val="22"/>
        </w:rPr>
        <w:t>perfekte Grundlage</w:t>
      </w:r>
      <w:r w:rsidR="0013360C">
        <w:rPr>
          <w:rFonts w:ascii="Arial" w:hAnsi="Arial" w:cs="Arial"/>
          <w:sz w:val="22"/>
        </w:rPr>
        <w:t xml:space="preserve">, um intelligente Anwendungen, wie </w:t>
      </w:r>
      <w:proofErr w:type="spellStart"/>
      <w:r w:rsidR="0013360C">
        <w:rPr>
          <w:rFonts w:ascii="Arial" w:hAnsi="Arial" w:cs="Arial"/>
          <w:sz w:val="22"/>
        </w:rPr>
        <w:t>Machine</w:t>
      </w:r>
      <w:proofErr w:type="spellEnd"/>
      <w:r w:rsidR="00A72FFA">
        <w:rPr>
          <w:rFonts w:ascii="Arial" w:hAnsi="Arial" w:cs="Arial"/>
          <w:sz w:val="22"/>
        </w:rPr>
        <w:t>-</w:t>
      </w:r>
      <w:r w:rsidR="0013360C">
        <w:rPr>
          <w:rFonts w:ascii="Arial" w:hAnsi="Arial" w:cs="Arial"/>
          <w:sz w:val="22"/>
        </w:rPr>
        <w:t xml:space="preserve">Learning-Systeme, </w:t>
      </w:r>
      <w:r w:rsidR="00984F42">
        <w:rPr>
          <w:rFonts w:ascii="Arial" w:hAnsi="Arial" w:cs="Arial"/>
          <w:sz w:val="22"/>
        </w:rPr>
        <w:t xml:space="preserve">zu entwickeln. </w:t>
      </w:r>
      <w:r w:rsidR="000E4360">
        <w:rPr>
          <w:rFonts w:ascii="Arial" w:hAnsi="Arial" w:cs="Arial"/>
          <w:sz w:val="22"/>
        </w:rPr>
        <w:t xml:space="preserve">Dabei </w:t>
      </w:r>
      <w:r w:rsidR="000E4360" w:rsidRPr="000E4360">
        <w:rPr>
          <w:rFonts w:ascii="Arial" w:hAnsi="Arial" w:cs="Arial"/>
          <w:sz w:val="22"/>
          <w:szCs w:val="22"/>
        </w:rPr>
        <w:t>lernt ein</w:t>
      </w:r>
      <w:r w:rsidR="001A7001">
        <w:rPr>
          <w:rFonts w:ascii="Arial" w:hAnsi="Arial" w:cs="Arial"/>
          <w:sz w:val="22"/>
          <w:szCs w:val="22"/>
        </w:rPr>
        <w:t>e</w:t>
      </w:r>
      <w:r w:rsidR="000E4360" w:rsidRPr="000E4360">
        <w:rPr>
          <w:rFonts w:ascii="Arial" w:hAnsi="Arial" w:cs="Arial"/>
          <w:sz w:val="22"/>
          <w:szCs w:val="22"/>
        </w:rPr>
        <w:t xml:space="preserve"> </w:t>
      </w:r>
      <w:r w:rsidR="00A72FFA">
        <w:rPr>
          <w:rFonts w:ascii="Arial" w:hAnsi="Arial" w:cs="Arial"/>
          <w:sz w:val="22"/>
          <w:szCs w:val="22"/>
        </w:rPr>
        <w:t>Software</w:t>
      </w:r>
      <w:r w:rsidR="000E4360" w:rsidRPr="000E4360">
        <w:rPr>
          <w:rFonts w:ascii="Arial" w:hAnsi="Arial" w:cs="Arial"/>
          <w:sz w:val="22"/>
          <w:szCs w:val="22"/>
        </w:rPr>
        <w:t xml:space="preserve">, indem </w:t>
      </w:r>
      <w:r w:rsidR="001A7001">
        <w:rPr>
          <w:rFonts w:ascii="Arial" w:hAnsi="Arial" w:cs="Arial"/>
          <w:sz w:val="22"/>
          <w:szCs w:val="22"/>
        </w:rPr>
        <w:t>sie</w:t>
      </w:r>
      <w:r w:rsidR="000E4360" w:rsidRPr="000E4360">
        <w:rPr>
          <w:rFonts w:ascii="Arial" w:hAnsi="Arial" w:cs="Arial"/>
          <w:sz w:val="22"/>
          <w:szCs w:val="22"/>
        </w:rPr>
        <w:t xml:space="preserve"> selbstständig neues Wissen generiert – ohne </w:t>
      </w:r>
      <w:r w:rsidR="000E4360" w:rsidRPr="00274B44">
        <w:rPr>
          <w:rFonts w:ascii="Arial" w:hAnsi="Arial" w:cs="Arial"/>
          <w:sz w:val="22"/>
          <w:szCs w:val="22"/>
        </w:rPr>
        <w:t>explizite</w:t>
      </w:r>
      <w:r w:rsidR="000E4360" w:rsidRPr="000E4360">
        <w:rPr>
          <w:rFonts w:ascii="Arial" w:hAnsi="Arial" w:cs="Arial"/>
          <w:sz w:val="22"/>
          <w:szCs w:val="22"/>
        </w:rPr>
        <w:t xml:space="preserve"> Programmierung.</w:t>
      </w:r>
      <w:r w:rsidR="000E4360">
        <w:rPr>
          <w:rFonts w:ascii="Arial" w:hAnsi="Arial" w:cs="Arial"/>
          <w:b/>
          <w:sz w:val="22"/>
          <w:szCs w:val="22"/>
        </w:rPr>
        <w:t xml:space="preserve"> </w:t>
      </w:r>
      <w:r w:rsidR="00E71325">
        <w:rPr>
          <w:rFonts w:ascii="Arial" w:hAnsi="Arial" w:cs="Arial"/>
          <w:sz w:val="22"/>
        </w:rPr>
        <w:t>Zum Einsatz kommen</w:t>
      </w:r>
      <w:r w:rsidR="00686435">
        <w:rPr>
          <w:rFonts w:ascii="Arial" w:hAnsi="Arial" w:cs="Arial"/>
          <w:sz w:val="22"/>
        </w:rPr>
        <w:t xml:space="preserve"> Algorithmen, </w:t>
      </w:r>
      <w:r w:rsidR="00E71325">
        <w:rPr>
          <w:rFonts w:ascii="Arial" w:hAnsi="Arial" w:cs="Arial"/>
          <w:sz w:val="22"/>
        </w:rPr>
        <w:t>die</w:t>
      </w:r>
      <w:r w:rsidR="00686435">
        <w:rPr>
          <w:rFonts w:ascii="Arial" w:hAnsi="Arial" w:cs="Arial"/>
          <w:sz w:val="22"/>
        </w:rPr>
        <w:t xml:space="preserve"> komplexe Zusammenhänge </w:t>
      </w:r>
      <w:r w:rsidR="00D84FB6">
        <w:rPr>
          <w:rFonts w:ascii="Arial" w:hAnsi="Arial" w:cs="Arial"/>
          <w:sz w:val="22"/>
        </w:rPr>
        <w:t>zwischen den</w:t>
      </w:r>
      <w:r w:rsidR="00686435">
        <w:rPr>
          <w:rFonts w:ascii="Arial" w:hAnsi="Arial" w:cs="Arial"/>
          <w:sz w:val="22"/>
        </w:rPr>
        <w:t xml:space="preserve"> vorhandenen Daten verstehen, Muster erkennen und daraus nach einer Lernpha</w:t>
      </w:r>
      <w:r w:rsidR="00E71325">
        <w:rPr>
          <w:rFonts w:ascii="Arial" w:hAnsi="Arial" w:cs="Arial"/>
          <w:sz w:val="22"/>
        </w:rPr>
        <w:t>se allgemeingültige Modelle ab</w:t>
      </w:r>
      <w:r w:rsidR="00686435">
        <w:rPr>
          <w:rFonts w:ascii="Arial" w:hAnsi="Arial" w:cs="Arial"/>
          <w:sz w:val="22"/>
        </w:rPr>
        <w:t>leiten</w:t>
      </w:r>
      <w:r w:rsidR="00723DE0">
        <w:rPr>
          <w:rFonts w:ascii="Arial" w:hAnsi="Arial" w:cs="Arial"/>
          <w:sz w:val="22"/>
        </w:rPr>
        <w:t>. Ob der Algorithmus zuverlässige Ergebnisse liefert, hängt dabei</w:t>
      </w:r>
      <w:r w:rsidR="008C1872">
        <w:rPr>
          <w:rFonts w:ascii="Arial" w:hAnsi="Arial" w:cs="Arial"/>
          <w:sz w:val="22"/>
        </w:rPr>
        <w:t xml:space="preserve"> </w:t>
      </w:r>
      <w:r w:rsidR="009F2B13">
        <w:rPr>
          <w:rFonts w:ascii="Arial" w:hAnsi="Arial" w:cs="Arial"/>
          <w:sz w:val="22"/>
        </w:rPr>
        <w:t>allerdings</w:t>
      </w:r>
      <w:r w:rsidR="00723DE0">
        <w:rPr>
          <w:rFonts w:ascii="Arial" w:hAnsi="Arial" w:cs="Arial"/>
          <w:sz w:val="22"/>
        </w:rPr>
        <w:t xml:space="preserve"> wesentlich von dem </w:t>
      </w:r>
      <w:r w:rsidR="00424EF5">
        <w:rPr>
          <w:rFonts w:ascii="Arial" w:hAnsi="Arial" w:cs="Arial"/>
          <w:sz w:val="22"/>
        </w:rPr>
        <w:t>Umfang und d</w:t>
      </w:r>
      <w:r w:rsidR="00723DE0">
        <w:rPr>
          <w:rFonts w:ascii="Arial" w:hAnsi="Arial" w:cs="Arial"/>
          <w:sz w:val="22"/>
        </w:rPr>
        <w:t>er</w:t>
      </w:r>
      <w:r w:rsidR="00424EF5">
        <w:rPr>
          <w:rFonts w:ascii="Arial" w:hAnsi="Arial" w:cs="Arial"/>
          <w:sz w:val="22"/>
        </w:rPr>
        <w:t xml:space="preserve"> Qualität der zur Verfügung stehenden Daten</w:t>
      </w:r>
      <w:r w:rsidR="00723DE0">
        <w:rPr>
          <w:rFonts w:ascii="Arial" w:hAnsi="Arial" w:cs="Arial"/>
          <w:sz w:val="22"/>
        </w:rPr>
        <w:t xml:space="preserve"> ab</w:t>
      </w:r>
      <w:r w:rsidR="00984F42">
        <w:rPr>
          <w:rFonts w:ascii="Arial" w:hAnsi="Arial" w:cs="Arial"/>
          <w:sz w:val="22"/>
        </w:rPr>
        <w:t>.</w:t>
      </w:r>
    </w:p>
    <w:p w14:paraId="49BF7DD8" w14:textId="77777777" w:rsidR="00723DE0" w:rsidRDefault="00723DE0" w:rsidP="005D1618">
      <w:pPr>
        <w:spacing w:line="360" w:lineRule="auto"/>
        <w:jc w:val="both"/>
        <w:rPr>
          <w:rFonts w:ascii="Arial" w:hAnsi="Arial" w:cs="Arial"/>
          <w:sz w:val="22"/>
        </w:rPr>
      </w:pPr>
    </w:p>
    <w:p w14:paraId="524B9731" w14:textId="77777777" w:rsidR="002855CA" w:rsidRPr="00E216BB" w:rsidRDefault="00E216BB" w:rsidP="005D1618">
      <w:pPr>
        <w:spacing w:line="360" w:lineRule="auto"/>
        <w:jc w:val="both"/>
        <w:rPr>
          <w:rFonts w:ascii="Arial" w:hAnsi="Arial" w:cs="Arial"/>
          <w:b/>
          <w:sz w:val="22"/>
          <w:szCs w:val="22"/>
        </w:rPr>
      </w:pPr>
      <w:r w:rsidRPr="00E216BB">
        <w:rPr>
          <w:rFonts w:ascii="Arial" w:hAnsi="Arial" w:cs="Arial"/>
          <w:b/>
          <w:sz w:val="22"/>
          <w:szCs w:val="22"/>
        </w:rPr>
        <w:t>Ein exaktes Modell entsteht</w:t>
      </w:r>
    </w:p>
    <w:p w14:paraId="38F416D5" w14:textId="2E1D9455" w:rsidR="0094780E" w:rsidRPr="00E5474E" w:rsidRDefault="00155C0D" w:rsidP="0094780E">
      <w:pPr>
        <w:spacing w:line="360" w:lineRule="auto"/>
        <w:jc w:val="both"/>
        <w:rPr>
          <w:rFonts w:ascii="Arial" w:hAnsi="Arial" w:cs="Arial"/>
          <w:sz w:val="22"/>
        </w:rPr>
      </w:pPr>
      <w:r>
        <w:rPr>
          <w:rFonts w:ascii="Arial" w:hAnsi="Arial" w:cs="Arial"/>
          <w:sz w:val="22"/>
        </w:rPr>
        <w:t xml:space="preserve">Auch die SIEVERS-GROUP setzt </w:t>
      </w:r>
      <w:r w:rsidR="009F2B13">
        <w:rPr>
          <w:rFonts w:ascii="Arial" w:hAnsi="Arial" w:cs="Arial"/>
          <w:sz w:val="22"/>
        </w:rPr>
        <w:t>bei</w:t>
      </w:r>
      <w:r w:rsidR="00B85DDE">
        <w:rPr>
          <w:rFonts w:ascii="Arial" w:hAnsi="Arial" w:cs="Arial"/>
          <w:sz w:val="22"/>
        </w:rPr>
        <w:t xml:space="preserve"> Kundenprojekten zunehmend </w:t>
      </w:r>
      <w:r>
        <w:rPr>
          <w:rFonts w:ascii="Arial" w:hAnsi="Arial" w:cs="Arial"/>
          <w:sz w:val="22"/>
        </w:rPr>
        <w:t xml:space="preserve">auf </w:t>
      </w:r>
      <w:proofErr w:type="spellStart"/>
      <w:r>
        <w:rPr>
          <w:rFonts w:ascii="Arial" w:hAnsi="Arial" w:cs="Arial"/>
          <w:sz w:val="22"/>
        </w:rPr>
        <w:t>Machine</w:t>
      </w:r>
      <w:proofErr w:type="spellEnd"/>
      <w:r>
        <w:rPr>
          <w:rFonts w:ascii="Arial" w:hAnsi="Arial" w:cs="Arial"/>
          <w:sz w:val="22"/>
        </w:rPr>
        <w:t xml:space="preserve"> Learning, um </w:t>
      </w:r>
      <w:r w:rsidR="00BE2624">
        <w:rPr>
          <w:rFonts w:ascii="Arial" w:hAnsi="Arial" w:cs="Arial"/>
          <w:sz w:val="22"/>
        </w:rPr>
        <w:t xml:space="preserve">Informationen </w:t>
      </w:r>
      <w:r w:rsidR="00636EA9">
        <w:rPr>
          <w:rFonts w:ascii="Arial" w:hAnsi="Arial" w:cs="Arial"/>
          <w:sz w:val="22"/>
        </w:rPr>
        <w:t>noch besser</w:t>
      </w:r>
      <w:r w:rsidR="00BE2624">
        <w:rPr>
          <w:rFonts w:ascii="Arial" w:hAnsi="Arial" w:cs="Arial"/>
          <w:sz w:val="22"/>
        </w:rPr>
        <w:t xml:space="preserve"> zu </w:t>
      </w:r>
      <w:r w:rsidR="00BC43C2">
        <w:rPr>
          <w:rFonts w:ascii="Arial" w:hAnsi="Arial" w:cs="Arial"/>
          <w:sz w:val="22"/>
        </w:rPr>
        <w:t>interpretieren</w:t>
      </w:r>
      <w:r w:rsidR="0069576A">
        <w:rPr>
          <w:rFonts w:ascii="Arial" w:hAnsi="Arial" w:cs="Arial"/>
          <w:sz w:val="22"/>
        </w:rPr>
        <w:t xml:space="preserve">, </w:t>
      </w:r>
      <w:r w:rsidR="0069576A" w:rsidRPr="0069576A">
        <w:rPr>
          <w:rFonts w:ascii="Arial" w:hAnsi="Arial" w:cs="Arial"/>
          <w:sz w:val="22"/>
        </w:rPr>
        <w:lastRenderedPageBreak/>
        <w:t>präzise</w:t>
      </w:r>
      <w:r w:rsidR="0069576A">
        <w:rPr>
          <w:rFonts w:ascii="Arial" w:hAnsi="Arial" w:cs="Arial"/>
          <w:sz w:val="22"/>
        </w:rPr>
        <w:t xml:space="preserve">re </w:t>
      </w:r>
      <w:r w:rsidR="0069576A" w:rsidRPr="0069576A">
        <w:rPr>
          <w:rFonts w:ascii="Arial" w:hAnsi="Arial" w:cs="Arial"/>
          <w:sz w:val="22"/>
        </w:rPr>
        <w:t>Vorhersagen zu treffen</w:t>
      </w:r>
      <w:r w:rsidR="0069576A">
        <w:rPr>
          <w:rFonts w:ascii="Arial" w:hAnsi="Arial" w:cs="Arial"/>
          <w:sz w:val="22"/>
        </w:rPr>
        <w:t xml:space="preserve"> und dadurch insgesamt Prozesse zu optimieren</w:t>
      </w:r>
      <w:r w:rsidR="005B44DC">
        <w:rPr>
          <w:rFonts w:ascii="Arial" w:hAnsi="Arial" w:cs="Arial"/>
          <w:sz w:val="22"/>
        </w:rPr>
        <w:t xml:space="preserve">. </w:t>
      </w:r>
      <w:r w:rsidR="00BC43C2">
        <w:rPr>
          <w:rFonts w:ascii="Arial" w:hAnsi="Arial" w:cs="Arial"/>
          <w:sz w:val="22"/>
          <w:szCs w:val="22"/>
        </w:rPr>
        <w:t xml:space="preserve">„Wir nutzen die Cloud-Lösung Microsoft Azure </w:t>
      </w:r>
      <w:proofErr w:type="spellStart"/>
      <w:r w:rsidR="00BC43C2">
        <w:rPr>
          <w:rFonts w:ascii="Arial" w:hAnsi="Arial" w:cs="Arial"/>
          <w:sz w:val="22"/>
          <w:szCs w:val="22"/>
        </w:rPr>
        <w:t>Machine</w:t>
      </w:r>
      <w:proofErr w:type="spellEnd"/>
      <w:r w:rsidR="00BC43C2">
        <w:rPr>
          <w:rFonts w:ascii="Arial" w:hAnsi="Arial" w:cs="Arial"/>
          <w:sz w:val="22"/>
          <w:szCs w:val="22"/>
        </w:rPr>
        <w:t xml:space="preserve"> Learning Studio“, </w:t>
      </w:r>
      <w:r w:rsidR="005215FA">
        <w:rPr>
          <w:rFonts w:ascii="Arial" w:hAnsi="Arial" w:cs="Arial"/>
          <w:sz w:val="22"/>
          <w:szCs w:val="22"/>
        </w:rPr>
        <w:t>erklärt</w:t>
      </w:r>
      <w:r w:rsidR="009F2B13">
        <w:rPr>
          <w:rFonts w:ascii="Arial" w:hAnsi="Arial" w:cs="Arial"/>
          <w:sz w:val="22"/>
        </w:rPr>
        <w:t xml:space="preserve"> </w:t>
      </w:r>
      <w:r w:rsidR="009F2B13" w:rsidRPr="009F2B13">
        <w:rPr>
          <w:rFonts w:ascii="Arial" w:hAnsi="Arial" w:cs="Arial"/>
          <w:sz w:val="22"/>
        </w:rPr>
        <w:t xml:space="preserve">Hendrik </w:t>
      </w:r>
      <w:proofErr w:type="spellStart"/>
      <w:r w:rsidR="009F2B13" w:rsidRPr="009F2B13">
        <w:rPr>
          <w:rFonts w:ascii="Arial" w:hAnsi="Arial" w:cs="Arial"/>
          <w:sz w:val="22"/>
        </w:rPr>
        <w:t>Ohlms</w:t>
      </w:r>
      <w:proofErr w:type="spellEnd"/>
      <w:r w:rsidR="00BC43C2">
        <w:rPr>
          <w:rFonts w:ascii="Arial" w:hAnsi="Arial" w:cs="Arial"/>
          <w:sz w:val="22"/>
        </w:rPr>
        <w:t xml:space="preserve">, </w:t>
      </w:r>
      <w:r w:rsidR="00FF0CEC">
        <w:rPr>
          <w:rFonts w:ascii="Arial" w:hAnsi="Arial" w:cs="Arial"/>
          <w:sz w:val="22"/>
          <w:szCs w:val="22"/>
        </w:rPr>
        <w:t xml:space="preserve">Teamleiter </w:t>
      </w:r>
      <w:r w:rsidR="00274B44">
        <w:rPr>
          <w:rFonts w:ascii="Arial" w:hAnsi="Arial" w:cs="Arial"/>
          <w:sz w:val="22"/>
          <w:szCs w:val="22"/>
        </w:rPr>
        <w:t>Vertrieb</w:t>
      </w:r>
      <w:r w:rsidR="00FF0CEC">
        <w:rPr>
          <w:rFonts w:ascii="Arial" w:hAnsi="Arial" w:cs="Arial"/>
          <w:sz w:val="22"/>
          <w:szCs w:val="22"/>
        </w:rPr>
        <w:t xml:space="preserve"> </w:t>
      </w:r>
      <w:r w:rsidR="00BC43C2" w:rsidRPr="000B458F">
        <w:rPr>
          <w:rFonts w:ascii="Arial" w:hAnsi="Arial" w:cs="Arial"/>
          <w:sz w:val="22"/>
          <w:szCs w:val="22"/>
        </w:rPr>
        <w:t xml:space="preserve">Business Solutions ERP </w:t>
      </w:r>
      <w:r w:rsidR="00BC43C2">
        <w:rPr>
          <w:rFonts w:ascii="Arial" w:hAnsi="Arial" w:cs="Arial"/>
          <w:sz w:val="22"/>
          <w:szCs w:val="22"/>
        </w:rPr>
        <w:t>bei der SIEVERS-</w:t>
      </w:r>
      <w:r w:rsidR="00BC43C2" w:rsidRPr="000B458F">
        <w:rPr>
          <w:rFonts w:ascii="Arial" w:hAnsi="Arial" w:cs="Arial"/>
          <w:sz w:val="22"/>
          <w:szCs w:val="22"/>
        </w:rPr>
        <w:t>GROUP</w:t>
      </w:r>
      <w:r w:rsidR="00BC43C2">
        <w:rPr>
          <w:rFonts w:ascii="Arial" w:hAnsi="Arial" w:cs="Arial"/>
          <w:sz w:val="22"/>
          <w:szCs w:val="22"/>
        </w:rPr>
        <w:t xml:space="preserve">. „Zunächst greifen wir </w:t>
      </w:r>
      <w:r w:rsidR="00BB51F0">
        <w:rPr>
          <w:rFonts w:ascii="Arial" w:hAnsi="Arial" w:cs="Arial"/>
          <w:sz w:val="22"/>
          <w:szCs w:val="22"/>
        </w:rPr>
        <w:t xml:space="preserve">damit </w:t>
      </w:r>
      <w:r w:rsidR="00BC43C2">
        <w:rPr>
          <w:rFonts w:ascii="Arial" w:hAnsi="Arial" w:cs="Arial"/>
          <w:sz w:val="22"/>
          <w:szCs w:val="22"/>
        </w:rPr>
        <w:t>auf die vorhandenen Datenmengen zu, berei</w:t>
      </w:r>
      <w:r w:rsidR="008C1872">
        <w:rPr>
          <w:rFonts w:ascii="Arial" w:hAnsi="Arial" w:cs="Arial"/>
          <w:sz w:val="22"/>
          <w:szCs w:val="22"/>
        </w:rPr>
        <w:t xml:space="preserve">ten diese auf, analysieren sie </w:t>
      </w:r>
      <w:r w:rsidR="00BC43C2">
        <w:rPr>
          <w:rFonts w:ascii="Arial" w:hAnsi="Arial" w:cs="Arial"/>
          <w:sz w:val="22"/>
          <w:szCs w:val="22"/>
        </w:rPr>
        <w:t>und stellen den Kunden schließlich die Ergebnisse zur Verfügung.“</w:t>
      </w:r>
      <w:r w:rsidR="00BC43C2">
        <w:rPr>
          <w:rFonts w:ascii="Arial" w:hAnsi="Arial" w:cs="Arial"/>
          <w:sz w:val="22"/>
        </w:rPr>
        <w:t xml:space="preserve"> </w:t>
      </w:r>
      <w:r w:rsidR="00D30EA2">
        <w:rPr>
          <w:rFonts w:ascii="Arial" w:hAnsi="Arial" w:cs="Arial"/>
          <w:sz w:val="22"/>
        </w:rPr>
        <w:t xml:space="preserve">Das </w:t>
      </w:r>
      <w:proofErr w:type="spellStart"/>
      <w:r w:rsidR="005215FA">
        <w:rPr>
          <w:rFonts w:ascii="Arial" w:hAnsi="Arial" w:cs="Arial"/>
          <w:sz w:val="22"/>
          <w:szCs w:val="22"/>
        </w:rPr>
        <w:t>Machine</w:t>
      </w:r>
      <w:proofErr w:type="spellEnd"/>
      <w:r w:rsidR="005215FA">
        <w:rPr>
          <w:rFonts w:ascii="Arial" w:hAnsi="Arial" w:cs="Arial"/>
          <w:sz w:val="22"/>
          <w:szCs w:val="22"/>
        </w:rPr>
        <w:t>-</w:t>
      </w:r>
      <w:r w:rsidR="00D30EA2" w:rsidRPr="002855CA">
        <w:rPr>
          <w:rFonts w:ascii="Arial" w:hAnsi="Arial" w:cs="Arial"/>
          <w:sz w:val="22"/>
          <w:szCs w:val="22"/>
        </w:rPr>
        <w:t>Learning-</w:t>
      </w:r>
      <w:r w:rsidR="00D30EA2">
        <w:rPr>
          <w:rFonts w:ascii="Arial" w:hAnsi="Arial" w:cs="Arial"/>
          <w:sz w:val="22"/>
          <w:szCs w:val="22"/>
        </w:rPr>
        <w:t xml:space="preserve">System </w:t>
      </w:r>
      <w:r w:rsidR="00C05DE8">
        <w:rPr>
          <w:rFonts w:ascii="Arial" w:hAnsi="Arial" w:cs="Arial"/>
          <w:sz w:val="22"/>
        </w:rPr>
        <w:t xml:space="preserve">identifiziert </w:t>
      </w:r>
      <w:r w:rsidR="00454F24">
        <w:rPr>
          <w:rFonts w:ascii="Arial" w:hAnsi="Arial" w:cs="Arial"/>
          <w:sz w:val="22"/>
        </w:rPr>
        <w:t>dabei</w:t>
      </w:r>
      <w:r w:rsidR="00146907">
        <w:rPr>
          <w:rFonts w:ascii="Arial" w:hAnsi="Arial" w:cs="Arial"/>
          <w:sz w:val="22"/>
        </w:rPr>
        <w:t xml:space="preserve"> </w:t>
      </w:r>
      <w:r w:rsidR="00D30EA2">
        <w:rPr>
          <w:rFonts w:ascii="Arial" w:hAnsi="Arial" w:cs="Arial"/>
          <w:sz w:val="22"/>
        </w:rPr>
        <w:t>auf</w:t>
      </w:r>
      <w:r w:rsidR="00146907">
        <w:rPr>
          <w:rFonts w:ascii="Arial" w:hAnsi="Arial" w:cs="Arial"/>
          <w:sz w:val="22"/>
        </w:rPr>
        <w:t xml:space="preserve"> </w:t>
      </w:r>
      <w:r w:rsidR="00D30EA2">
        <w:rPr>
          <w:rFonts w:ascii="Arial" w:hAnsi="Arial" w:cs="Arial"/>
          <w:sz w:val="22"/>
        </w:rPr>
        <w:t>der</w:t>
      </w:r>
      <w:r w:rsidR="00146907">
        <w:rPr>
          <w:rFonts w:ascii="Arial" w:hAnsi="Arial" w:cs="Arial"/>
          <w:sz w:val="22"/>
        </w:rPr>
        <w:t xml:space="preserve"> </w:t>
      </w:r>
      <w:r w:rsidR="00D30EA2">
        <w:rPr>
          <w:rFonts w:ascii="Arial" w:hAnsi="Arial" w:cs="Arial"/>
          <w:sz w:val="22"/>
        </w:rPr>
        <w:t>Basis</w:t>
      </w:r>
      <w:r w:rsidR="00146907">
        <w:rPr>
          <w:rFonts w:ascii="Arial" w:hAnsi="Arial" w:cs="Arial"/>
          <w:sz w:val="22"/>
        </w:rPr>
        <w:t xml:space="preserve"> </w:t>
      </w:r>
      <w:r w:rsidR="00E35256" w:rsidRPr="002221D3">
        <w:rPr>
          <w:rFonts w:ascii="Arial" w:hAnsi="Arial" w:cs="Arial"/>
          <w:sz w:val="22"/>
          <w:szCs w:val="22"/>
        </w:rPr>
        <w:t xml:space="preserve">von </w:t>
      </w:r>
      <w:r w:rsidR="00B22AAF" w:rsidRPr="002221D3">
        <w:rPr>
          <w:rFonts w:ascii="Arial" w:hAnsi="Arial" w:cs="Arial"/>
          <w:sz w:val="22"/>
          <w:szCs w:val="22"/>
        </w:rPr>
        <w:t>neuronale</w:t>
      </w:r>
      <w:r w:rsidR="00E35256" w:rsidRPr="002221D3">
        <w:rPr>
          <w:rFonts w:ascii="Arial" w:hAnsi="Arial" w:cs="Arial"/>
          <w:sz w:val="22"/>
          <w:szCs w:val="22"/>
        </w:rPr>
        <w:t>n</w:t>
      </w:r>
      <w:r w:rsidR="00B22AAF" w:rsidRPr="002221D3">
        <w:rPr>
          <w:rFonts w:ascii="Arial" w:hAnsi="Arial" w:cs="Arial"/>
          <w:sz w:val="22"/>
          <w:szCs w:val="22"/>
        </w:rPr>
        <w:t xml:space="preserve"> Netze</w:t>
      </w:r>
      <w:r w:rsidR="00E35256" w:rsidRPr="002221D3">
        <w:rPr>
          <w:rFonts w:ascii="Arial" w:hAnsi="Arial" w:cs="Arial"/>
          <w:sz w:val="22"/>
          <w:szCs w:val="22"/>
        </w:rPr>
        <w:t>n</w:t>
      </w:r>
      <w:r w:rsidR="00B22AAF">
        <w:rPr>
          <w:rFonts w:ascii="Arial" w:hAnsi="Arial" w:cs="Arial"/>
          <w:sz w:val="22"/>
          <w:szCs w:val="22"/>
        </w:rPr>
        <w:t xml:space="preserve"> </w:t>
      </w:r>
      <w:r w:rsidR="002E34D6">
        <w:rPr>
          <w:rFonts w:ascii="Arial" w:hAnsi="Arial" w:cs="Arial"/>
          <w:sz w:val="22"/>
        </w:rPr>
        <w:t xml:space="preserve">wiederkehrende </w:t>
      </w:r>
      <w:r w:rsidR="00D30EA2" w:rsidRPr="002855CA">
        <w:rPr>
          <w:rFonts w:ascii="Arial" w:hAnsi="Arial" w:cs="Arial"/>
          <w:sz w:val="22"/>
          <w:szCs w:val="22"/>
        </w:rPr>
        <w:t>Muster</w:t>
      </w:r>
      <w:r w:rsidR="002E34D6">
        <w:rPr>
          <w:rFonts w:ascii="Arial" w:hAnsi="Arial" w:cs="Arial"/>
          <w:sz w:val="22"/>
          <w:szCs w:val="22"/>
        </w:rPr>
        <w:t>,</w:t>
      </w:r>
      <w:r w:rsidR="00D30EA2" w:rsidRPr="002855CA">
        <w:rPr>
          <w:rFonts w:ascii="Arial" w:hAnsi="Arial" w:cs="Arial"/>
          <w:sz w:val="22"/>
          <w:szCs w:val="22"/>
        </w:rPr>
        <w:t xml:space="preserve"> Gesetzmäßigkeiten</w:t>
      </w:r>
      <w:r w:rsidR="002E34D6">
        <w:rPr>
          <w:rFonts w:ascii="Arial" w:hAnsi="Arial" w:cs="Arial"/>
          <w:sz w:val="22"/>
          <w:szCs w:val="22"/>
        </w:rPr>
        <w:t xml:space="preserve"> oder </w:t>
      </w:r>
      <w:r w:rsidR="0094780E">
        <w:rPr>
          <w:rFonts w:ascii="Arial" w:hAnsi="Arial" w:cs="Arial"/>
          <w:sz w:val="22"/>
        </w:rPr>
        <w:t xml:space="preserve">Anomalien. </w:t>
      </w:r>
      <w:r w:rsidR="00BC43C2">
        <w:rPr>
          <w:rFonts w:ascii="Arial" w:hAnsi="Arial" w:cs="Arial"/>
          <w:sz w:val="22"/>
        </w:rPr>
        <w:t>Dabei nutzt die SIEVERS-</w:t>
      </w:r>
      <w:r w:rsidR="0094780E">
        <w:rPr>
          <w:rFonts w:ascii="Arial" w:hAnsi="Arial" w:cs="Arial"/>
          <w:sz w:val="22"/>
        </w:rPr>
        <w:t>GROUP das</w:t>
      </w:r>
      <w:r w:rsidR="00C05DE8">
        <w:rPr>
          <w:rFonts w:ascii="Arial" w:hAnsi="Arial" w:cs="Arial"/>
          <w:sz w:val="22"/>
        </w:rPr>
        <w:t xml:space="preserve"> sogenannte</w:t>
      </w:r>
      <w:r w:rsidR="0094780E">
        <w:rPr>
          <w:rFonts w:ascii="Arial" w:hAnsi="Arial" w:cs="Arial"/>
          <w:sz w:val="22"/>
        </w:rPr>
        <w:t xml:space="preserve"> überwachte Lernen</w:t>
      </w:r>
      <w:r w:rsidR="00D30EA2">
        <w:rPr>
          <w:rFonts w:ascii="Arial" w:hAnsi="Arial" w:cs="Arial"/>
          <w:sz w:val="22"/>
        </w:rPr>
        <w:t>.</w:t>
      </w:r>
      <w:r w:rsidR="0094780E">
        <w:rPr>
          <w:rFonts w:ascii="Arial" w:hAnsi="Arial" w:cs="Arial"/>
          <w:sz w:val="22"/>
        </w:rPr>
        <w:t xml:space="preserve"> Das System zieht beispielsweise 60 Prozent der </w:t>
      </w:r>
      <w:r w:rsidR="00BC43C2">
        <w:rPr>
          <w:rFonts w:ascii="Arial" w:hAnsi="Arial" w:cs="Arial"/>
          <w:sz w:val="22"/>
        </w:rPr>
        <w:t xml:space="preserve">verfügbaren </w:t>
      </w:r>
      <w:r w:rsidR="0094780E">
        <w:rPr>
          <w:rFonts w:ascii="Arial" w:hAnsi="Arial" w:cs="Arial"/>
          <w:sz w:val="22"/>
        </w:rPr>
        <w:t xml:space="preserve">Daten heran, </w:t>
      </w:r>
      <w:r w:rsidR="00D30EA2">
        <w:rPr>
          <w:rFonts w:ascii="Arial" w:hAnsi="Arial" w:cs="Arial"/>
          <w:sz w:val="22"/>
        </w:rPr>
        <w:t>um</w:t>
      </w:r>
      <w:r w:rsidR="0094780E">
        <w:rPr>
          <w:rFonts w:ascii="Arial" w:hAnsi="Arial" w:cs="Arial"/>
          <w:sz w:val="22"/>
        </w:rPr>
        <w:t xml:space="preserve"> Zusammenhänge </w:t>
      </w:r>
      <w:r w:rsidR="00D30EA2">
        <w:rPr>
          <w:rFonts w:ascii="Arial" w:hAnsi="Arial" w:cs="Arial"/>
          <w:sz w:val="22"/>
        </w:rPr>
        <w:t xml:space="preserve">zu erkennen </w:t>
      </w:r>
      <w:r w:rsidR="0094780E">
        <w:rPr>
          <w:rFonts w:ascii="Arial" w:hAnsi="Arial" w:cs="Arial"/>
          <w:sz w:val="22"/>
        </w:rPr>
        <w:t>und daraus</w:t>
      </w:r>
      <w:r w:rsidR="00D30EA2">
        <w:rPr>
          <w:rFonts w:ascii="Arial" w:hAnsi="Arial" w:cs="Arial"/>
          <w:sz w:val="22"/>
        </w:rPr>
        <w:t xml:space="preserve"> zu lernen</w:t>
      </w:r>
      <w:r w:rsidR="0094780E">
        <w:rPr>
          <w:rFonts w:ascii="Arial" w:hAnsi="Arial" w:cs="Arial"/>
          <w:sz w:val="22"/>
        </w:rPr>
        <w:t xml:space="preserve">. Anhand der restlichen 40 Prozent der Daten prüft </w:t>
      </w:r>
      <w:r w:rsidR="002E34D6">
        <w:rPr>
          <w:rFonts w:ascii="Arial" w:hAnsi="Arial" w:cs="Arial"/>
          <w:sz w:val="22"/>
        </w:rPr>
        <w:t>die Software,</w:t>
      </w:r>
      <w:r w:rsidR="0094780E">
        <w:rPr>
          <w:rFonts w:ascii="Arial" w:hAnsi="Arial" w:cs="Arial"/>
          <w:sz w:val="22"/>
        </w:rPr>
        <w:t xml:space="preserve"> mit welcher Wahrscheinlichkeit die aus der Lernphase ermittelten Ergebnisse zutreffen. </w:t>
      </w:r>
      <w:r w:rsidR="00C05DE8">
        <w:rPr>
          <w:rFonts w:ascii="Arial" w:hAnsi="Arial" w:cs="Arial"/>
          <w:sz w:val="22"/>
        </w:rPr>
        <w:t>Der Trainingsp</w:t>
      </w:r>
      <w:r w:rsidR="0094780E">
        <w:rPr>
          <w:rFonts w:ascii="Arial" w:hAnsi="Arial" w:cs="Arial"/>
          <w:sz w:val="22"/>
        </w:rPr>
        <w:t>rozess</w:t>
      </w:r>
      <w:r w:rsidR="00C05DE8">
        <w:rPr>
          <w:rFonts w:ascii="Arial" w:hAnsi="Arial" w:cs="Arial"/>
          <w:sz w:val="22"/>
        </w:rPr>
        <w:t xml:space="preserve"> dauert</w:t>
      </w:r>
      <w:r w:rsidR="0094780E">
        <w:rPr>
          <w:rFonts w:ascii="Arial" w:hAnsi="Arial" w:cs="Arial"/>
          <w:sz w:val="22"/>
        </w:rPr>
        <w:t xml:space="preserve"> im Idealfall so lange, bis alle Beispiele richtig berechnet werden. So nutzt der Algorithmus die Daten, um sein erstelltes Modell ständig anzupassen und zu verfeinern. Je mehr Daten zur Verfügung stehen, desto genauer wird das Modell. Stimmt </w:t>
      </w:r>
      <w:r w:rsidR="00B15496">
        <w:rPr>
          <w:rFonts w:ascii="Arial" w:hAnsi="Arial" w:cs="Arial"/>
          <w:sz w:val="22"/>
        </w:rPr>
        <w:t>es</w:t>
      </w:r>
      <w:r w:rsidR="0094780E">
        <w:rPr>
          <w:rFonts w:ascii="Arial" w:hAnsi="Arial" w:cs="Arial"/>
          <w:sz w:val="22"/>
        </w:rPr>
        <w:t xml:space="preserve"> größtenteils mit der Realität überein, können </w:t>
      </w:r>
      <w:r w:rsidR="00B22AAF" w:rsidRPr="00274B44">
        <w:rPr>
          <w:rFonts w:ascii="Arial" w:hAnsi="Arial" w:cs="Arial"/>
          <w:sz w:val="22"/>
        </w:rPr>
        <w:t xml:space="preserve">präzise </w:t>
      </w:r>
      <w:r w:rsidR="0094780E">
        <w:rPr>
          <w:rFonts w:ascii="Arial" w:hAnsi="Arial" w:cs="Arial"/>
          <w:sz w:val="22"/>
        </w:rPr>
        <w:t xml:space="preserve">Aussagen oder Handlungsempfehlungen getroffen werden. </w:t>
      </w:r>
      <w:r w:rsidR="00C05DE8">
        <w:rPr>
          <w:rFonts w:ascii="Arial" w:hAnsi="Arial" w:cs="Arial"/>
          <w:sz w:val="22"/>
        </w:rPr>
        <w:t>Im Ergebnis</w:t>
      </w:r>
      <w:r w:rsidR="00B15496">
        <w:rPr>
          <w:rFonts w:ascii="Arial" w:hAnsi="Arial" w:cs="Arial"/>
          <w:sz w:val="22"/>
        </w:rPr>
        <w:t xml:space="preserve"> ermöglicht </w:t>
      </w:r>
      <w:proofErr w:type="spellStart"/>
      <w:r w:rsidR="0094780E">
        <w:rPr>
          <w:rFonts w:ascii="Arial" w:hAnsi="Arial" w:cs="Arial"/>
          <w:sz w:val="22"/>
        </w:rPr>
        <w:t>Machine</w:t>
      </w:r>
      <w:proofErr w:type="spellEnd"/>
      <w:r w:rsidR="0094780E">
        <w:rPr>
          <w:rFonts w:ascii="Arial" w:hAnsi="Arial" w:cs="Arial"/>
          <w:sz w:val="22"/>
        </w:rPr>
        <w:t xml:space="preserve"> Learning </w:t>
      </w:r>
      <w:r w:rsidR="00B15496">
        <w:rPr>
          <w:rFonts w:ascii="Arial" w:hAnsi="Arial" w:cs="Arial"/>
          <w:sz w:val="22"/>
        </w:rPr>
        <w:t>Anwendern</w:t>
      </w:r>
      <w:r w:rsidR="0094780E">
        <w:rPr>
          <w:rFonts w:ascii="Arial" w:hAnsi="Arial" w:cs="Arial"/>
          <w:sz w:val="22"/>
        </w:rPr>
        <w:t xml:space="preserve">, durch die Analyse großer Datenmengen </w:t>
      </w:r>
      <w:r w:rsidR="009F2B13">
        <w:rPr>
          <w:rFonts w:ascii="Arial" w:hAnsi="Arial" w:cs="Arial"/>
          <w:sz w:val="22"/>
        </w:rPr>
        <w:t xml:space="preserve">realistische </w:t>
      </w:r>
      <w:r w:rsidR="00B15496">
        <w:rPr>
          <w:rFonts w:ascii="Arial" w:hAnsi="Arial" w:cs="Arial"/>
          <w:sz w:val="22"/>
        </w:rPr>
        <w:t xml:space="preserve">Prognosen zu treffen </w:t>
      </w:r>
      <w:r w:rsidR="00E41C39">
        <w:rPr>
          <w:rFonts w:ascii="Arial" w:hAnsi="Arial" w:cs="Arial"/>
          <w:sz w:val="22"/>
        </w:rPr>
        <w:t xml:space="preserve">und </w:t>
      </w:r>
      <w:r w:rsidR="009F2B13">
        <w:rPr>
          <w:rFonts w:ascii="Arial" w:hAnsi="Arial" w:cs="Arial"/>
          <w:sz w:val="22"/>
        </w:rPr>
        <w:t xml:space="preserve">geeignete </w:t>
      </w:r>
      <w:r w:rsidR="00E41C39">
        <w:rPr>
          <w:rFonts w:ascii="Arial" w:hAnsi="Arial" w:cs="Arial"/>
          <w:sz w:val="22"/>
        </w:rPr>
        <w:t>Maßnahmen abzuleiten</w:t>
      </w:r>
      <w:r w:rsidR="0094780E">
        <w:rPr>
          <w:rFonts w:ascii="Arial" w:hAnsi="Arial" w:cs="Arial"/>
          <w:sz w:val="22"/>
        </w:rPr>
        <w:t xml:space="preserve">. </w:t>
      </w:r>
    </w:p>
    <w:p w14:paraId="071CAFAA" w14:textId="77777777" w:rsidR="0094780E" w:rsidRDefault="0094780E" w:rsidP="005D1618">
      <w:pPr>
        <w:spacing w:line="360" w:lineRule="auto"/>
        <w:jc w:val="both"/>
        <w:rPr>
          <w:rFonts w:ascii="Arial" w:hAnsi="Arial" w:cs="Arial"/>
          <w:sz w:val="22"/>
        </w:rPr>
      </w:pPr>
    </w:p>
    <w:p w14:paraId="728BCEC4" w14:textId="77777777" w:rsidR="00424EF5" w:rsidRPr="00E216BB" w:rsidRDefault="00E216BB" w:rsidP="005D1618">
      <w:pPr>
        <w:spacing w:line="360" w:lineRule="auto"/>
        <w:jc w:val="both"/>
        <w:rPr>
          <w:rFonts w:ascii="Arial" w:hAnsi="Arial" w:cs="Arial"/>
          <w:b/>
          <w:sz w:val="22"/>
        </w:rPr>
      </w:pPr>
      <w:r w:rsidRPr="00E216BB">
        <w:rPr>
          <w:rFonts w:ascii="Arial" w:hAnsi="Arial" w:cs="Arial"/>
          <w:b/>
          <w:sz w:val="22"/>
        </w:rPr>
        <w:t>Vielfältige Anwendungsbereiche</w:t>
      </w:r>
    </w:p>
    <w:p w14:paraId="78883660" w14:textId="08B96AE8" w:rsidR="000F04AF" w:rsidRDefault="00E41C39" w:rsidP="00E216BB">
      <w:pPr>
        <w:spacing w:line="360" w:lineRule="auto"/>
        <w:jc w:val="both"/>
        <w:rPr>
          <w:rFonts w:ascii="Arial" w:hAnsi="Arial" w:cs="Arial"/>
          <w:sz w:val="22"/>
          <w:szCs w:val="22"/>
        </w:rPr>
      </w:pPr>
      <w:r>
        <w:rPr>
          <w:rFonts w:ascii="Arial" w:hAnsi="Arial" w:cs="Arial"/>
          <w:sz w:val="22"/>
          <w:szCs w:val="22"/>
        </w:rPr>
        <w:t>D</w:t>
      </w:r>
      <w:r w:rsidR="00BC43C2">
        <w:rPr>
          <w:rFonts w:ascii="Arial" w:hAnsi="Arial" w:cs="Arial"/>
          <w:sz w:val="22"/>
          <w:szCs w:val="22"/>
        </w:rPr>
        <w:t xml:space="preserve">urch </w:t>
      </w:r>
      <w:r>
        <w:rPr>
          <w:rFonts w:ascii="Arial" w:hAnsi="Arial" w:cs="Arial"/>
          <w:sz w:val="22"/>
          <w:szCs w:val="22"/>
        </w:rPr>
        <w:t xml:space="preserve">die </w:t>
      </w:r>
      <w:r w:rsidR="00BC43C2">
        <w:rPr>
          <w:rFonts w:ascii="Arial" w:hAnsi="Arial" w:cs="Arial"/>
          <w:sz w:val="22"/>
          <w:szCs w:val="22"/>
        </w:rPr>
        <w:t xml:space="preserve">Verbindung der </w:t>
      </w:r>
      <w:r w:rsidR="009A405D">
        <w:rPr>
          <w:rFonts w:ascii="Arial" w:hAnsi="Arial" w:cs="Arial"/>
          <w:sz w:val="22"/>
          <w:szCs w:val="22"/>
        </w:rPr>
        <w:t>Cloud-</w:t>
      </w:r>
      <w:r>
        <w:rPr>
          <w:rFonts w:ascii="Arial" w:hAnsi="Arial" w:cs="Arial"/>
          <w:sz w:val="22"/>
          <w:szCs w:val="22"/>
        </w:rPr>
        <w:t xml:space="preserve">Computing-Plattform </w:t>
      </w:r>
      <w:r w:rsidR="00BC43C2">
        <w:rPr>
          <w:rFonts w:ascii="Arial" w:hAnsi="Arial" w:cs="Arial"/>
          <w:sz w:val="22"/>
          <w:szCs w:val="22"/>
        </w:rPr>
        <w:t xml:space="preserve">Microsoft Azure </w:t>
      </w:r>
      <w:proofErr w:type="spellStart"/>
      <w:r w:rsidR="00BC43C2">
        <w:rPr>
          <w:rFonts w:ascii="Arial" w:hAnsi="Arial" w:cs="Arial"/>
          <w:sz w:val="22"/>
          <w:szCs w:val="22"/>
        </w:rPr>
        <w:t>Machine</w:t>
      </w:r>
      <w:proofErr w:type="spellEnd"/>
      <w:r w:rsidR="00BC43C2">
        <w:rPr>
          <w:rFonts w:ascii="Arial" w:hAnsi="Arial" w:cs="Arial"/>
          <w:sz w:val="22"/>
          <w:szCs w:val="22"/>
        </w:rPr>
        <w:t xml:space="preserve"> Learning Studio</w:t>
      </w:r>
      <w:r w:rsidR="00BC43C2">
        <w:rPr>
          <w:rFonts w:ascii="Arial" w:hAnsi="Arial" w:cs="Arial"/>
          <w:sz w:val="22"/>
        </w:rPr>
        <w:t xml:space="preserve"> </w:t>
      </w:r>
      <w:r>
        <w:rPr>
          <w:rFonts w:ascii="Arial" w:hAnsi="Arial" w:cs="Arial"/>
          <w:sz w:val="22"/>
        </w:rPr>
        <w:t>mit Lagerverwaltungs- oder ERP-System</w:t>
      </w:r>
      <w:r w:rsidR="00BB51F0">
        <w:rPr>
          <w:rFonts w:ascii="Arial" w:hAnsi="Arial" w:cs="Arial"/>
          <w:sz w:val="22"/>
        </w:rPr>
        <w:t>en</w:t>
      </w:r>
      <w:r>
        <w:rPr>
          <w:rFonts w:ascii="Arial" w:hAnsi="Arial" w:cs="Arial"/>
          <w:sz w:val="22"/>
        </w:rPr>
        <w:t xml:space="preserve"> </w:t>
      </w:r>
      <w:r w:rsidR="00E61962">
        <w:rPr>
          <w:rFonts w:ascii="Arial" w:hAnsi="Arial" w:cs="Arial"/>
          <w:sz w:val="22"/>
        </w:rPr>
        <w:t xml:space="preserve">erschließt die SIEVERS-GROUP Anwendungsmöglichkeiten für </w:t>
      </w:r>
      <w:proofErr w:type="spellStart"/>
      <w:r w:rsidR="00E61962">
        <w:rPr>
          <w:rFonts w:ascii="Arial" w:hAnsi="Arial" w:cs="Arial"/>
          <w:sz w:val="22"/>
        </w:rPr>
        <w:t>Machine</w:t>
      </w:r>
      <w:proofErr w:type="spellEnd"/>
      <w:r w:rsidR="00E61962">
        <w:rPr>
          <w:rFonts w:ascii="Arial" w:hAnsi="Arial" w:cs="Arial"/>
          <w:sz w:val="22"/>
        </w:rPr>
        <w:t xml:space="preserve"> Learning </w:t>
      </w:r>
      <w:r w:rsidR="009F2B13" w:rsidRPr="0039500C">
        <w:rPr>
          <w:rFonts w:ascii="Arial" w:hAnsi="Arial" w:cs="Arial"/>
          <w:sz w:val="22"/>
        </w:rPr>
        <w:t xml:space="preserve">ihren </w:t>
      </w:r>
      <w:r w:rsidR="00E61962" w:rsidRPr="0039500C">
        <w:rPr>
          <w:rFonts w:ascii="Arial" w:hAnsi="Arial" w:cs="Arial"/>
          <w:sz w:val="22"/>
        </w:rPr>
        <w:t>Kunden</w:t>
      </w:r>
      <w:r w:rsidR="00E61962">
        <w:rPr>
          <w:rFonts w:ascii="Arial" w:hAnsi="Arial" w:cs="Arial"/>
          <w:sz w:val="22"/>
        </w:rPr>
        <w:t>.</w:t>
      </w:r>
      <w:r w:rsidR="00F17CE0">
        <w:rPr>
          <w:rFonts w:ascii="Arial" w:hAnsi="Arial" w:cs="Arial"/>
          <w:sz w:val="22"/>
        </w:rPr>
        <w:t xml:space="preserve"> Mit der künstlichen Intelligenz lassen sich be</w:t>
      </w:r>
      <w:r>
        <w:rPr>
          <w:rFonts w:ascii="Arial" w:hAnsi="Arial" w:cs="Arial"/>
          <w:sz w:val="22"/>
          <w:szCs w:val="22"/>
        </w:rPr>
        <w:t xml:space="preserve">ispielsweise </w:t>
      </w:r>
      <w:r w:rsidR="00F17CE0">
        <w:rPr>
          <w:rFonts w:ascii="Arial" w:hAnsi="Arial" w:cs="Arial"/>
          <w:sz w:val="22"/>
          <w:szCs w:val="22"/>
        </w:rPr>
        <w:t>Retouren verringern</w:t>
      </w:r>
      <w:r>
        <w:rPr>
          <w:rFonts w:ascii="Arial" w:hAnsi="Arial" w:cs="Arial"/>
          <w:sz w:val="22"/>
          <w:szCs w:val="22"/>
        </w:rPr>
        <w:t>,</w:t>
      </w:r>
      <w:r w:rsidR="00F17CE0">
        <w:rPr>
          <w:rFonts w:ascii="Arial" w:hAnsi="Arial" w:cs="Arial"/>
          <w:sz w:val="22"/>
          <w:szCs w:val="22"/>
        </w:rPr>
        <w:t xml:space="preserve"> Bestände optimieren oder ganze Lagerprozesse automatisieren.</w:t>
      </w:r>
      <w:r>
        <w:rPr>
          <w:rFonts w:ascii="Arial" w:hAnsi="Arial" w:cs="Arial"/>
          <w:sz w:val="22"/>
          <w:szCs w:val="22"/>
        </w:rPr>
        <w:t xml:space="preserve"> Da durch </w:t>
      </w:r>
      <w:proofErr w:type="spellStart"/>
      <w:r>
        <w:rPr>
          <w:rFonts w:ascii="Arial" w:hAnsi="Arial" w:cs="Arial"/>
          <w:sz w:val="22"/>
          <w:szCs w:val="22"/>
        </w:rPr>
        <w:t>Machine</w:t>
      </w:r>
      <w:proofErr w:type="spellEnd"/>
      <w:r>
        <w:rPr>
          <w:rFonts w:ascii="Arial" w:hAnsi="Arial" w:cs="Arial"/>
          <w:sz w:val="22"/>
          <w:szCs w:val="22"/>
        </w:rPr>
        <w:t xml:space="preserve"> Learning Absatzkurve</w:t>
      </w:r>
      <w:r w:rsidR="00711B82">
        <w:rPr>
          <w:rFonts w:ascii="Arial" w:hAnsi="Arial" w:cs="Arial"/>
          <w:sz w:val="22"/>
          <w:szCs w:val="22"/>
        </w:rPr>
        <w:t>n</w:t>
      </w:r>
      <w:r>
        <w:rPr>
          <w:rFonts w:ascii="Arial" w:hAnsi="Arial" w:cs="Arial"/>
          <w:sz w:val="22"/>
          <w:szCs w:val="22"/>
        </w:rPr>
        <w:t xml:space="preserve"> </w:t>
      </w:r>
      <w:r w:rsidR="000B4915">
        <w:rPr>
          <w:rFonts w:ascii="Arial" w:hAnsi="Arial" w:cs="Arial"/>
          <w:sz w:val="22"/>
          <w:szCs w:val="22"/>
        </w:rPr>
        <w:t>prognostiziert werden können</w:t>
      </w:r>
      <w:r>
        <w:rPr>
          <w:rFonts w:ascii="Arial" w:hAnsi="Arial" w:cs="Arial"/>
          <w:sz w:val="22"/>
          <w:szCs w:val="22"/>
        </w:rPr>
        <w:t xml:space="preserve">, weiß der Anwender </w:t>
      </w:r>
      <w:r w:rsidR="00050E27">
        <w:rPr>
          <w:rFonts w:ascii="Arial" w:hAnsi="Arial" w:cs="Arial"/>
          <w:sz w:val="22"/>
          <w:szCs w:val="22"/>
        </w:rPr>
        <w:t xml:space="preserve">ziemlich </w:t>
      </w:r>
      <w:r w:rsidRPr="00050E27">
        <w:rPr>
          <w:rFonts w:ascii="Arial" w:hAnsi="Arial" w:cs="Arial"/>
          <w:sz w:val="22"/>
          <w:szCs w:val="22"/>
        </w:rPr>
        <w:t>genau</w:t>
      </w:r>
      <w:r>
        <w:rPr>
          <w:rFonts w:ascii="Arial" w:hAnsi="Arial" w:cs="Arial"/>
          <w:sz w:val="22"/>
          <w:szCs w:val="22"/>
        </w:rPr>
        <w:t xml:space="preserve">, </w:t>
      </w:r>
      <w:r w:rsidR="00A97ED1">
        <w:rPr>
          <w:rFonts w:ascii="Arial" w:hAnsi="Arial" w:cs="Arial"/>
          <w:sz w:val="22"/>
          <w:szCs w:val="22"/>
        </w:rPr>
        <w:t>zu welchem Zeitpunkt</w:t>
      </w:r>
      <w:r>
        <w:rPr>
          <w:rFonts w:ascii="Arial" w:hAnsi="Arial" w:cs="Arial"/>
          <w:sz w:val="22"/>
          <w:szCs w:val="22"/>
        </w:rPr>
        <w:t xml:space="preserve"> </w:t>
      </w:r>
      <w:r w:rsidR="003F4913">
        <w:rPr>
          <w:rFonts w:ascii="Arial" w:hAnsi="Arial" w:cs="Arial"/>
          <w:sz w:val="22"/>
          <w:szCs w:val="22"/>
        </w:rPr>
        <w:t xml:space="preserve">welche </w:t>
      </w:r>
      <w:r w:rsidR="00A97ED1">
        <w:rPr>
          <w:rFonts w:ascii="Arial" w:hAnsi="Arial" w:cs="Arial"/>
          <w:sz w:val="22"/>
          <w:szCs w:val="22"/>
        </w:rPr>
        <w:t>Artikel bestellt</w:t>
      </w:r>
      <w:r>
        <w:rPr>
          <w:rFonts w:ascii="Arial" w:hAnsi="Arial" w:cs="Arial"/>
          <w:sz w:val="22"/>
          <w:szCs w:val="22"/>
        </w:rPr>
        <w:t xml:space="preserve"> werden</w:t>
      </w:r>
      <w:r w:rsidR="000B4915">
        <w:rPr>
          <w:rFonts w:ascii="Arial" w:hAnsi="Arial" w:cs="Arial"/>
          <w:sz w:val="22"/>
          <w:szCs w:val="22"/>
        </w:rPr>
        <w:t xml:space="preserve"> </w:t>
      </w:r>
      <w:r w:rsidR="00A97ED1">
        <w:rPr>
          <w:rFonts w:ascii="Arial" w:hAnsi="Arial" w:cs="Arial"/>
          <w:sz w:val="22"/>
          <w:szCs w:val="22"/>
        </w:rPr>
        <w:t xml:space="preserve">sollten </w:t>
      </w:r>
      <w:r w:rsidR="000B4915">
        <w:rPr>
          <w:rFonts w:ascii="Arial" w:hAnsi="Arial" w:cs="Arial"/>
          <w:sz w:val="22"/>
          <w:szCs w:val="22"/>
        </w:rPr>
        <w:t>und</w:t>
      </w:r>
      <w:r w:rsidR="00A97ED1">
        <w:rPr>
          <w:rFonts w:ascii="Arial" w:hAnsi="Arial" w:cs="Arial"/>
          <w:sz w:val="22"/>
          <w:szCs w:val="22"/>
        </w:rPr>
        <w:t>,</w:t>
      </w:r>
      <w:r>
        <w:rPr>
          <w:rFonts w:ascii="Arial" w:hAnsi="Arial" w:cs="Arial"/>
          <w:sz w:val="22"/>
          <w:szCs w:val="22"/>
        </w:rPr>
        <w:t xml:space="preserve"> ob beispielsweise eine Abhängigkeit vom Wetter oder </w:t>
      </w:r>
      <w:r w:rsidR="003F4913">
        <w:rPr>
          <w:rFonts w:ascii="Arial" w:hAnsi="Arial" w:cs="Arial"/>
          <w:sz w:val="22"/>
          <w:szCs w:val="22"/>
        </w:rPr>
        <w:t xml:space="preserve">von </w:t>
      </w:r>
      <w:r>
        <w:rPr>
          <w:rFonts w:ascii="Arial" w:hAnsi="Arial" w:cs="Arial"/>
          <w:sz w:val="22"/>
          <w:szCs w:val="22"/>
        </w:rPr>
        <w:t xml:space="preserve">saisonalen </w:t>
      </w:r>
      <w:r>
        <w:rPr>
          <w:rFonts w:ascii="Arial" w:hAnsi="Arial" w:cs="Arial"/>
          <w:sz w:val="22"/>
          <w:szCs w:val="22"/>
        </w:rPr>
        <w:lastRenderedPageBreak/>
        <w:t>Gegebenheiten sowie weiteren Einflussfaktoren besteht.</w:t>
      </w:r>
      <w:r w:rsidR="000B4915">
        <w:rPr>
          <w:rFonts w:ascii="Arial" w:hAnsi="Arial" w:cs="Arial"/>
          <w:sz w:val="22"/>
          <w:szCs w:val="22"/>
        </w:rPr>
        <w:t xml:space="preserve"> Auch kann </w:t>
      </w:r>
      <w:proofErr w:type="spellStart"/>
      <w:r w:rsidR="000B4915">
        <w:rPr>
          <w:rFonts w:ascii="Arial" w:hAnsi="Arial" w:cs="Arial"/>
          <w:sz w:val="22"/>
          <w:szCs w:val="22"/>
        </w:rPr>
        <w:t>Machine</w:t>
      </w:r>
      <w:proofErr w:type="spellEnd"/>
      <w:r w:rsidR="000B4915">
        <w:rPr>
          <w:rFonts w:ascii="Arial" w:hAnsi="Arial" w:cs="Arial"/>
          <w:sz w:val="22"/>
          <w:szCs w:val="22"/>
        </w:rPr>
        <w:t xml:space="preserve"> Learning zur Bestelloptimierung genutzt werden. Aus der Analyse von Verkaufsaufträgen berechnet und prognostiziert die Software, wann welcher Kunde welche Artikel bestellen wird. Somit können </w:t>
      </w:r>
      <w:r w:rsidR="003F4913">
        <w:rPr>
          <w:rFonts w:ascii="Arial" w:hAnsi="Arial" w:cs="Arial"/>
          <w:sz w:val="22"/>
          <w:szCs w:val="22"/>
        </w:rPr>
        <w:t xml:space="preserve">Abläufe </w:t>
      </w:r>
      <w:r w:rsidR="003F4913" w:rsidRPr="00274B44">
        <w:rPr>
          <w:rFonts w:ascii="Arial" w:hAnsi="Arial" w:cs="Arial"/>
          <w:sz w:val="22"/>
          <w:szCs w:val="22"/>
        </w:rPr>
        <w:t>i</w:t>
      </w:r>
      <w:r w:rsidR="00325816" w:rsidRPr="00274B44">
        <w:rPr>
          <w:rFonts w:ascii="Arial" w:hAnsi="Arial" w:cs="Arial"/>
          <w:sz w:val="22"/>
          <w:szCs w:val="22"/>
        </w:rPr>
        <w:t>m</w:t>
      </w:r>
      <w:r w:rsidR="003F4913" w:rsidRPr="00274B44">
        <w:rPr>
          <w:rFonts w:ascii="Arial" w:hAnsi="Arial" w:cs="Arial"/>
          <w:sz w:val="22"/>
          <w:szCs w:val="22"/>
        </w:rPr>
        <w:t xml:space="preserve"> Verkauf</w:t>
      </w:r>
      <w:r w:rsidR="00325816" w:rsidRPr="00274B44">
        <w:rPr>
          <w:rFonts w:ascii="Arial" w:hAnsi="Arial" w:cs="Arial"/>
          <w:sz w:val="22"/>
          <w:szCs w:val="22"/>
        </w:rPr>
        <w:t>s-</w:t>
      </w:r>
      <w:r w:rsidR="003F4913" w:rsidRPr="00274B44">
        <w:rPr>
          <w:rFonts w:ascii="Arial" w:hAnsi="Arial" w:cs="Arial"/>
          <w:sz w:val="22"/>
          <w:szCs w:val="22"/>
        </w:rPr>
        <w:t xml:space="preserve"> und </w:t>
      </w:r>
      <w:r w:rsidR="000F04AF" w:rsidRPr="00274B44">
        <w:rPr>
          <w:rFonts w:ascii="Arial" w:hAnsi="Arial" w:cs="Arial"/>
          <w:sz w:val="22"/>
          <w:szCs w:val="22"/>
        </w:rPr>
        <w:t>Bestellwesen</w:t>
      </w:r>
      <w:r w:rsidR="000F04AF">
        <w:rPr>
          <w:rFonts w:ascii="Arial" w:hAnsi="Arial" w:cs="Arial"/>
          <w:sz w:val="22"/>
          <w:szCs w:val="22"/>
        </w:rPr>
        <w:t xml:space="preserve"> </w:t>
      </w:r>
      <w:r w:rsidR="000B4915">
        <w:rPr>
          <w:rFonts w:ascii="Arial" w:hAnsi="Arial" w:cs="Arial"/>
          <w:sz w:val="22"/>
          <w:szCs w:val="22"/>
        </w:rPr>
        <w:t xml:space="preserve">automatisiert werden. Muss ein Unternehmen jeden Tag eine gewisse Anzahl von Bestellungen mit einer bestimmten Artikelkombination zusammenstellen, kann es sich außerdem lohnen, diese Artikel </w:t>
      </w:r>
      <w:proofErr w:type="spellStart"/>
      <w:r w:rsidR="000B4915">
        <w:rPr>
          <w:rFonts w:ascii="Arial" w:hAnsi="Arial" w:cs="Arial"/>
          <w:sz w:val="22"/>
          <w:szCs w:val="22"/>
        </w:rPr>
        <w:t>vorzukommissionieren</w:t>
      </w:r>
      <w:proofErr w:type="spellEnd"/>
      <w:r w:rsidR="000B4915">
        <w:rPr>
          <w:rFonts w:ascii="Arial" w:hAnsi="Arial" w:cs="Arial"/>
          <w:sz w:val="22"/>
          <w:szCs w:val="22"/>
        </w:rPr>
        <w:t>.</w:t>
      </w:r>
    </w:p>
    <w:p w14:paraId="1C9B06C6" w14:textId="77777777" w:rsidR="00AD5013" w:rsidRDefault="00AD5013" w:rsidP="00E216BB">
      <w:pPr>
        <w:spacing w:line="360" w:lineRule="auto"/>
        <w:jc w:val="both"/>
        <w:rPr>
          <w:rFonts w:ascii="Arial" w:hAnsi="Arial" w:cs="Arial"/>
          <w:sz w:val="22"/>
          <w:szCs w:val="22"/>
        </w:rPr>
      </w:pPr>
    </w:p>
    <w:p w14:paraId="025FA430" w14:textId="77777777" w:rsidR="000F04AF" w:rsidRDefault="00A97ED1" w:rsidP="00E216BB">
      <w:pPr>
        <w:spacing w:line="360" w:lineRule="auto"/>
        <w:jc w:val="both"/>
        <w:rPr>
          <w:rFonts w:ascii="Arial" w:hAnsi="Arial" w:cs="Arial"/>
          <w:sz w:val="22"/>
          <w:szCs w:val="22"/>
        </w:rPr>
      </w:pPr>
      <w:proofErr w:type="spellStart"/>
      <w:r>
        <w:rPr>
          <w:rFonts w:ascii="Arial" w:hAnsi="Arial" w:cs="Arial"/>
          <w:sz w:val="22"/>
          <w:szCs w:val="22"/>
        </w:rPr>
        <w:t>Machine</w:t>
      </w:r>
      <w:proofErr w:type="spellEnd"/>
      <w:r>
        <w:rPr>
          <w:rFonts w:ascii="Arial" w:hAnsi="Arial" w:cs="Arial"/>
          <w:sz w:val="22"/>
          <w:szCs w:val="22"/>
        </w:rPr>
        <w:t xml:space="preserve"> Learning ermöglicht darüber hinaus eine Prognose von Retouren. </w:t>
      </w:r>
      <w:r w:rsidR="00BB51F0">
        <w:rPr>
          <w:rFonts w:ascii="Arial" w:hAnsi="Arial" w:cs="Arial"/>
          <w:sz w:val="22"/>
        </w:rPr>
        <w:t>In einem konkreten Fall</w:t>
      </w:r>
      <w:r>
        <w:rPr>
          <w:rFonts w:ascii="Arial" w:hAnsi="Arial" w:cs="Arial"/>
          <w:sz w:val="22"/>
        </w:rPr>
        <w:t xml:space="preserve"> </w:t>
      </w:r>
      <w:r w:rsidR="001E4F87">
        <w:rPr>
          <w:rFonts w:ascii="Arial" w:hAnsi="Arial" w:cs="Arial"/>
          <w:sz w:val="22"/>
        </w:rPr>
        <w:t>analysierte</w:t>
      </w:r>
      <w:r>
        <w:rPr>
          <w:rFonts w:ascii="Arial" w:hAnsi="Arial" w:cs="Arial"/>
          <w:sz w:val="22"/>
        </w:rPr>
        <w:t xml:space="preserve"> die SIEVERS-</w:t>
      </w:r>
      <w:r w:rsidR="001D6BFC">
        <w:rPr>
          <w:rFonts w:ascii="Arial" w:hAnsi="Arial" w:cs="Arial"/>
          <w:sz w:val="22"/>
        </w:rPr>
        <w:t>GROUP</w:t>
      </w:r>
      <w:r>
        <w:rPr>
          <w:rFonts w:ascii="Arial" w:hAnsi="Arial" w:cs="Arial"/>
          <w:sz w:val="22"/>
        </w:rPr>
        <w:t xml:space="preserve"> beispielsweise für einen Kunden </w:t>
      </w:r>
      <w:r w:rsidR="007A41E8">
        <w:rPr>
          <w:rFonts w:ascii="Arial" w:hAnsi="Arial" w:cs="Arial"/>
          <w:sz w:val="22"/>
        </w:rPr>
        <w:t xml:space="preserve">aus </w:t>
      </w:r>
      <w:r>
        <w:rPr>
          <w:rFonts w:ascii="Arial" w:hAnsi="Arial" w:cs="Arial"/>
          <w:sz w:val="22"/>
        </w:rPr>
        <w:t xml:space="preserve">der Logistikbranche </w:t>
      </w:r>
      <w:r w:rsidR="001E4F87">
        <w:rPr>
          <w:rFonts w:ascii="Arial" w:hAnsi="Arial" w:cs="Arial"/>
          <w:sz w:val="22"/>
        </w:rPr>
        <w:t>zunächst die Verkauf</w:t>
      </w:r>
      <w:r w:rsidR="000B458F">
        <w:rPr>
          <w:rFonts w:ascii="Arial" w:hAnsi="Arial" w:cs="Arial"/>
          <w:sz w:val="22"/>
        </w:rPr>
        <w:t>s</w:t>
      </w:r>
      <w:r w:rsidR="001E4F87">
        <w:rPr>
          <w:rFonts w:ascii="Arial" w:hAnsi="Arial" w:cs="Arial"/>
          <w:sz w:val="22"/>
        </w:rPr>
        <w:t xml:space="preserve">aufträge, Artikel, </w:t>
      </w:r>
      <w:r w:rsidR="000B458F">
        <w:rPr>
          <w:rFonts w:ascii="Arial" w:hAnsi="Arial" w:cs="Arial"/>
          <w:sz w:val="22"/>
        </w:rPr>
        <w:t>Debitoren und Retouren</w:t>
      </w:r>
      <w:r w:rsidR="001D6BFC">
        <w:rPr>
          <w:rFonts w:ascii="Arial" w:hAnsi="Arial" w:cs="Arial"/>
          <w:sz w:val="22"/>
        </w:rPr>
        <w:t>.</w:t>
      </w:r>
      <w:r w:rsidR="000B458F">
        <w:rPr>
          <w:rFonts w:ascii="Arial" w:hAnsi="Arial" w:cs="Arial"/>
          <w:sz w:val="22"/>
          <w:szCs w:val="22"/>
        </w:rPr>
        <w:t xml:space="preserve"> „</w:t>
      </w:r>
      <w:r w:rsidR="006F79C3">
        <w:rPr>
          <w:rFonts w:ascii="Arial" w:hAnsi="Arial" w:cs="Arial"/>
          <w:sz w:val="22"/>
          <w:szCs w:val="22"/>
        </w:rPr>
        <w:t xml:space="preserve">Durch </w:t>
      </w:r>
      <w:proofErr w:type="spellStart"/>
      <w:r w:rsidR="000B458F">
        <w:rPr>
          <w:rFonts w:ascii="Arial" w:hAnsi="Arial" w:cs="Arial"/>
          <w:sz w:val="22"/>
          <w:szCs w:val="22"/>
        </w:rPr>
        <w:t>Machine</w:t>
      </w:r>
      <w:proofErr w:type="spellEnd"/>
      <w:r w:rsidR="000B458F">
        <w:rPr>
          <w:rFonts w:ascii="Arial" w:hAnsi="Arial" w:cs="Arial"/>
          <w:sz w:val="22"/>
          <w:szCs w:val="22"/>
        </w:rPr>
        <w:t xml:space="preserve"> Learning konnten wir mit einer hohen Wahrscheinlichkeit voraussagen, </w:t>
      </w:r>
      <w:r w:rsidR="00BB51F0">
        <w:rPr>
          <w:rFonts w:ascii="Arial" w:hAnsi="Arial" w:cs="Arial"/>
          <w:sz w:val="22"/>
          <w:szCs w:val="22"/>
        </w:rPr>
        <w:t>welche</w:t>
      </w:r>
      <w:r w:rsidR="000B458F">
        <w:rPr>
          <w:rFonts w:ascii="Arial" w:hAnsi="Arial" w:cs="Arial"/>
          <w:sz w:val="22"/>
          <w:szCs w:val="22"/>
        </w:rPr>
        <w:t xml:space="preserve"> Artikel nach der Auslieferun</w:t>
      </w:r>
      <w:r w:rsidR="001D6BFC">
        <w:rPr>
          <w:rFonts w:ascii="Arial" w:hAnsi="Arial" w:cs="Arial"/>
          <w:sz w:val="22"/>
          <w:szCs w:val="22"/>
        </w:rPr>
        <w:t>g wieder zurückgeschickt werden</w:t>
      </w:r>
      <w:r w:rsidR="001D6BFC">
        <w:rPr>
          <w:rFonts w:ascii="Arial" w:hAnsi="Arial" w:cs="Arial"/>
          <w:sz w:val="22"/>
        </w:rPr>
        <w:t xml:space="preserve">“, </w:t>
      </w:r>
      <w:r w:rsidR="007A41E8">
        <w:rPr>
          <w:rFonts w:ascii="Arial" w:hAnsi="Arial" w:cs="Arial"/>
          <w:sz w:val="22"/>
        </w:rPr>
        <w:t>so</w:t>
      </w:r>
      <w:r w:rsidR="000F04AF">
        <w:rPr>
          <w:rFonts w:ascii="Arial" w:hAnsi="Arial" w:cs="Arial"/>
          <w:sz w:val="22"/>
        </w:rPr>
        <w:t xml:space="preserve"> </w:t>
      </w:r>
      <w:r w:rsidR="000F04AF" w:rsidRPr="000F04AF">
        <w:rPr>
          <w:rFonts w:ascii="Arial" w:hAnsi="Arial" w:cs="Arial"/>
          <w:sz w:val="22"/>
        </w:rPr>
        <w:t xml:space="preserve">Hendrik </w:t>
      </w:r>
      <w:proofErr w:type="spellStart"/>
      <w:r w:rsidR="000F04AF" w:rsidRPr="000F04AF">
        <w:rPr>
          <w:rFonts w:ascii="Arial" w:hAnsi="Arial" w:cs="Arial"/>
          <w:sz w:val="22"/>
        </w:rPr>
        <w:t>Ohlms</w:t>
      </w:r>
      <w:proofErr w:type="spellEnd"/>
      <w:r w:rsidR="001D6BFC" w:rsidRPr="00E216BB">
        <w:rPr>
          <w:rFonts w:ascii="Arial" w:hAnsi="Arial" w:cs="Arial"/>
          <w:color w:val="FF0000"/>
          <w:sz w:val="22"/>
          <w:szCs w:val="22"/>
        </w:rPr>
        <w:t>.</w:t>
      </w:r>
      <w:r w:rsidR="006F79C3" w:rsidRPr="00E216BB">
        <w:rPr>
          <w:rFonts w:ascii="Arial" w:hAnsi="Arial" w:cs="Arial"/>
          <w:color w:val="FF0000"/>
          <w:sz w:val="22"/>
          <w:szCs w:val="22"/>
        </w:rPr>
        <w:t xml:space="preserve"> </w:t>
      </w:r>
      <w:r w:rsidR="007A41E8">
        <w:rPr>
          <w:rFonts w:ascii="Arial" w:hAnsi="Arial" w:cs="Arial"/>
          <w:sz w:val="22"/>
          <w:szCs w:val="22"/>
        </w:rPr>
        <w:t>Unternehmen</w:t>
      </w:r>
      <w:r w:rsidRPr="00A97ED1">
        <w:rPr>
          <w:rFonts w:ascii="Arial" w:hAnsi="Arial" w:cs="Arial"/>
          <w:sz w:val="22"/>
          <w:szCs w:val="22"/>
        </w:rPr>
        <w:t xml:space="preserve"> können diese Information nutzen, um proaktiv Maßnahmen zu ergreifen, die zu einer Verringerung der Retourenquote führen.</w:t>
      </w:r>
    </w:p>
    <w:p w14:paraId="2A2A7924" w14:textId="77777777" w:rsidR="00AD5013" w:rsidRDefault="00AD5013" w:rsidP="00E216BB">
      <w:pPr>
        <w:spacing w:line="360" w:lineRule="auto"/>
        <w:jc w:val="both"/>
        <w:rPr>
          <w:rFonts w:ascii="Arial" w:hAnsi="Arial" w:cs="Arial"/>
          <w:color w:val="FF0000"/>
          <w:sz w:val="22"/>
          <w:szCs w:val="22"/>
        </w:rPr>
      </w:pPr>
    </w:p>
    <w:p w14:paraId="3A761A4B" w14:textId="77777777" w:rsidR="00E216BB" w:rsidRDefault="002E34D6" w:rsidP="00E216BB">
      <w:pPr>
        <w:spacing w:line="360" w:lineRule="auto"/>
        <w:jc w:val="both"/>
        <w:rPr>
          <w:rFonts w:ascii="Arial" w:hAnsi="Arial" w:cs="Arial"/>
          <w:sz w:val="22"/>
          <w:szCs w:val="22"/>
        </w:rPr>
      </w:pPr>
      <w:r w:rsidRPr="002E34D6">
        <w:rPr>
          <w:rFonts w:ascii="Arial" w:hAnsi="Arial" w:cs="Arial"/>
          <w:sz w:val="22"/>
          <w:szCs w:val="22"/>
        </w:rPr>
        <w:t>Weitere</w:t>
      </w:r>
      <w:r>
        <w:rPr>
          <w:rFonts w:ascii="Arial" w:hAnsi="Arial" w:cs="Arial"/>
          <w:color w:val="FF0000"/>
          <w:sz w:val="22"/>
          <w:szCs w:val="22"/>
        </w:rPr>
        <w:t xml:space="preserve"> </w:t>
      </w:r>
      <w:r w:rsidR="00EA2E02">
        <w:rPr>
          <w:rFonts w:ascii="Arial" w:hAnsi="Arial" w:cs="Arial"/>
          <w:sz w:val="22"/>
          <w:szCs w:val="22"/>
        </w:rPr>
        <w:t xml:space="preserve">Anwendungsmöglichkeiten </w:t>
      </w:r>
      <w:r w:rsidR="00A97ED1">
        <w:rPr>
          <w:rFonts w:ascii="Arial" w:hAnsi="Arial" w:cs="Arial"/>
          <w:sz w:val="22"/>
          <w:szCs w:val="22"/>
        </w:rPr>
        <w:t xml:space="preserve">für </w:t>
      </w:r>
      <w:proofErr w:type="spellStart"/>
      <w:r w:rsidR="00A97ED1">
        <w:rPr>
          <w:rFonts w:ascii="Arial" w:hAnsi="Arial" w:cs="Arial"/>
          <w:sz w:val="22"/>
          <w:szCs w:val="22"/>
        </w:rPr>
        <w:t>Machine</w:t>
      </w:r>
      <w:proofErr w:type="spellEnd"/>
      <w:r w:rsidR="00A97ED1">
        <w:rPr>
          <w:rFonts w:ascii="Arial" w:hAnsi="Arial" w:cs="Arial"/>
          <w:sz w:val="22"/>
          <w:szCs w:val="22"/>
        </w:rPr>
        <w:t xml:space="preserve"> Learning </w:t>
      </w:r>
      <w:r w:rsidR="00EA2E02">
        <w:rPr>
          <w:rFonts w:ascii="Arial" w:hAnsi="Arial" w:cs="Arial"/>
          <w:sz w:val="22"/>
          <w:szCs w:val="22"/>
        </w:rPr>
        <w:t xml:space="preserve">ergeben sich </w:t>
      </w:r>
      <w:r w:rsidR="003772C2">
        <w:rPr>
          <w:rFonts w:ascii="Arial" w:hAnsi="Arial" w:cs="Arial"/>
          <w:sz w:val="22"/>
          <w:szCs w:val="22"/>
        </w:rPr>
        <w:t>bei der</w:t>
      </w:r>
      <w:r w:rsidR="00EA2E02">
        <w:rPr>
          <w:rFonts w:ascii="Arial" w:hAnsi="Arial" w:cs="Arial"/>
          <w:sz w:val="22"/>
          <w:szCs w:val="22"/>
        </w:rPr>
        <w:t xml:space="preserve"> La</w:t>
      </w:r>
      <w:r w:rsidR="003772C2">
        <w:rPr>
          <w:rFonts w:ascii="Arial" w:hAnsi="Arial" w:cs="Arial"/>
          <w:sz w:val="22"/>
          <w:szCs w:val="22"/>
        </w:rPr>
        <w:t>gerung von Artikeln</w:t>
      </w:r>
      <w:r w:rsidR="00EA2E02">
        <w:rPr>
          <w:rFonts w:ascii="Arial" w:hAnsi="Arial" w:cs="Arial"/>
          <w:sz w:val="22"/>
          <w:szCs w:val="22"/>
        </w:rPr>
        <w:t xml:space="preserve">. Bislang </w:t>
      </w:r>
      <w:r w:rsidR="003772C2">
        <w:rPr>
          <w:rFonts w:ascii="Arial" w:hAnsi="Arial" w:cs="Arial"/>
          <w:sz w:val="22"/>
          <w:szCs w:val="22"/>
        </w:rPr>
        <w:t xml:space="preserve">ordnen häufig Mitarbeiter die einzulagernden </w:t>
      </w:r>
      <w:r w:rsidR="007A41E8">
        <w:rPr>
          <w:rFonts w:ascii="Arial" w:hAnsi="Arial" w:cs="Arial"/>
          <w:sz w:val="22"/>
          <w:szCs w:val="22"/>
        </w:rPr>
        <w:t>E</w:t>
      </w:r>
      <w:r w:rsidR="003772C2">
        <w:rPr>
          <w:rFonts w:ascii="Arial" w:hAnsi="Arial" w:cs="Arial"/>
          <w:sz w:val="22"/>
          <w:szCs w:val="22"/>
        </w:rPr>
        <w:t xml:space="preserve">inheiten den vorgesehenen Lagerplätzen zu. </w:t>
      </w:r>
      <w:r w:rsidR="001B38E3">
        <w:rPr>
          <w:rFonts w:ascii="Arial" w:hAnsi="Arial" w:cs="Arial"/>
          <w:sz w:val="22"/>
          <w:szCs w:val="22"/>
        </w:rPr>
        <w:t xml:space="preserve">Ist der Wareneingang nicht optimal konzipiert oder unterlaufen dem Mitarbeiter Fehler, kann dies zu </w:t>
      </w:r>
      <w:r w:rsidR="001A34F4">
        <w:rPr>
          <w:rFonts w:ascii="Arial" w:hAnsi="Arial" w:cs="Arial"/>
          <w:sz w:val="22"/>
          <w:szCs w:val="22"/>
        </w:rPr>
        <w:t xml:space="preserve">Verzögerungen </w:t>
      </w:r>
      <w:r w:rsidR="001B38E3">
        <w:rPr>
          <w:rFonts w:ascii="Arial" w:hAnsi="Arial" w:cs="Arial"/>
          <w:sz w:val="22"/>
          <w:szCs w:val="22"/>
        </w:rPr>
        <w:t xml:space="preserve">bei der Auslagerung führen und hohe Kosten </w:t>
      </w:r>
      <w:r w:rsidR="007A41E8">
        <w:rPr>
          <w:rFonts w:ascii="Arial" w:hAnsi="Arial" w:cs="Arial"/>
          <w:sz w:val="22"/>
          <w:szCs w:val="22"/>
        </w:rPr>
        <w:t>verursachen</w:t>
      </w:r>
      <w:r w:rsidR="001B38E3">
        <w:rPr>
          <w:rFonts w:ascii="Arial" w:hAnsi="Arial" w:cs="Arial"/>
          <w:sz w:val="22"/>
          <w:szCs w:val="22"/>
        </w:rPr>
        <w:t xml:space="preserve">. Auch muss die Lagerfläche optimal genutzt werden, um einen Mangel an </w:t>
      </w:r>
      <w:r w:rsidR="007A41E8">
        <w:rPr>
          <w:rFonts w:ascii="Arial" w:hAnsi="Arial" w:cs="Arial"/>
          <w:sz w:val="22"/>
          <w:szCs w:val="22"/>
        </w:rPr>
        <w:t>Stell</w:t>
      </w:r>
      <w:r w:rsidR="001B38E3">
        <w:rPr>
          <w:rFonts w:ascii="Arial" w:hAnsi="Arial" w:cs="Arial"/>
          <w:sz w:val="22"/>
          <w:szCs w:val="22"/>
        </w:rPr>
        <w:t>plätzen zu vermeiden. Somit ist eine zielgerichtete Strategie</w:t>
      </w:r>
      <w:r w:rsidR="009A160F">
        <w:rPr>
          <w:rFonts w:ascii="Arial" w:hAnsi="Arial" w:cs="Arial"/>
          <w:sz w:val="22"/>
          <w:szCs w:val="22"/>
        </w:rPr>
        <w:t xml:space="preserve"> unerlässlich, um ein </w:t>
      </w:r>
      <w:r w:rsidR="001A34F4">
        <w:rPr>
          <w:rFonts w:ascii="Arial" w:hAnsi="Arial" w:cs="Arial"/>
          <w:sz w:val="22"/>
          <w:szCs w:val="22"/>
        </w:rPr>
        <w:t xml:space="preserve">effizientes </w:t>
      </w:r>
      <w:r w:rsidR="009A160F">
        <w:rPr>
          <w:rFonts w:ascii="Arial" w:hAnsi="Arial" w:cs="Arial"/>
          <w:sz w:val="22"/>
          <w:szCs w:val="22"/>
        </w:rPr>
        <w:t xml:space="preserve">Einlagern von Waren zu </w:t>
      </w:r>
      <w:r w:rsidR="00CC63BD">
        <w:rPr>
          <w:rFonts w:ascii="Arial" w:hAnsi="Arial" w:cs="Arial"/>
          <w:sz w:val="22"/>
          <w:szCs w:val="22"/>
        </w:rPr>
        <w:t>gewährleisten</w:t>
      </w:r>
      <w:r w:rsidR="009A160F">
        <w:rPr>
          <w:rFonts w:ascii="Arial" w:hAnsi="Arial" w:cs="Arial"/>
          <w:sz w:val="22"/>
          <w:szCs w:val="22"/>
        </w:rPr>
        <w:t xml:space="preserve">. Mit </w:t>
      </w:r>
      <w:proofErr w:type="spellStart"/>
      <w:r w:rsidR="003772C2">
        <w:rPr>
          <w:rFonts w:ascii="Arial" w:hAnsi="Arial" w:cs="Arial"/>
          <w:sz w:val="22"/>
          <w:szCs w:val="22"/>
        </w:rPr>
        <w:t>Machine</w:t>
      </w:r>
      <w:proofErr w:type="spellEnd"/>
      <w:r w:rsidR="003772C2">
        <w:rPr>
          <w:rFonts w:ascii="Arial" w:hAnsi="Arial" w:cs="Arial"/>
          <w:sz w:val="22"/>
          <w:szCs w:val="22"/>
        </w:rPr>
        <w:t xml:space="preserve"> Learning </w:t>
      </w:r>
      <w:r w:rsidR="009A160F">
        <w:rPr>
          <w:rFonts w:ascii="Arial" w:hAnsi="Arial" w:cs="Arial"/>
          <w:sz w:val="22"/>
          <w:szCs w:val="22"/>
        </w:rPr>
        <w:t xml:space="preserve">können Anwender ihre </w:t>
      </w:r>
      <w:proofErr w:type="spellStart"/>
      <w:r w:rsidR="003772C2">
        <w:rPr>
          <w:rFonts w:ascii="Arial" w:hAnsi="Arial" w:cs="Arial"/>
          <w:sz w:val="22"/>
          <w:szCs w:val="22"/>
        </w:rPr>
        <w:t>Einlagerstrategie</w:t>
      </w:r>
      <w:proofErr w:type="spellEnd"/>
      <w:r w:rsidR="009A160F">
        <w:rPr>
          <w:rFonts w:ascii="Arial" w:hAnsi="Arial" w:cs="Arial"/>
          <w:sz w:val="22"/>
          <w:szCs w:val="22"/>
        </w:rPr>
        <w:t xml:space="preserve"> optimieren und damit das</w:t>
      </w:r>
      <w:r w:rsidR="003772C2">
        <w:rPr>
          <w:rFonts w:ascii="Arial" w:hAnsi="Arial" w:cs="Arial"/>
          <w:sz w:val="22"/>
          <w:szCs w:val="22"/>
        </w:rPr>
        <w:t xml:space="preserve"> Lager best</w:t>
      </w:r>
      <w:r w:rsidR="009A160F">
        <w:rPr>
          <w:rFonts w:ascii="Arial" w:hAnsi="Arial" w:cs="Arial"/>
          <w:sz w:val="22"/>
          <w:szCs w:val="22"/>
        </w:rPr>
        <w:t>möglich aus</w:t>
      </w:r>
      <w:r w:rsidR="003772C2">
        <w:rPr>
          <w:rFonts w:ascii="Arial" w:hAnsi="Arial" w:cs="Arial"/>
          <w:sz w:val="22"/>
          <w:szCs w:val="22"/>
        </w:rPr>
        <w:t xml:space="preserve">lasten. </w:t>
      </w:r>
    </w:p>
    <w:p w14:paraId="5FDB9346" w14:textId="77777777" w:rsidR="00E216BB" w:rsidRDefault="00E216BB" w:rsidP="009A160F">
      <w:pPr>
        <w:spacing w:line="360" w:lineRule="auto"/>
        <w:jc w:val="both"/>
        <w:rPr>
          <w:rFonts w:ascii="Arial" w:hAnsi="Arial" w:cs="Arial"/>
          <w:sz w:val="22"/>
        </w:rPr>
      </w:pPr>
    </w:p>
    <w:p w14:paraId="7E3CB49A" w14:textId="77777777" w:rsidR="00EB4374" w:rsidRPr="00EB4374" w:rsidRDefault="002E2F30" w:rsidP="009A160F">
      <w:pPr>
        <w:spacing w:line="360" w:lineRule="auto"/>
        <w:jc w:val="both"/>
        <w:rPr>
          <w:rFonts w:ascii="Arial" w:hAnsi="Arial" w:cs="Arial"/>
          <w:b/>
          <w:sz w:val="22"/>
        </w:rPr>
      </w:pPr>
      <w:r>
        <w:rPr>
          <w:rFonts w:ascii="Arial" w:hAnsi="Arial" w:cs="Arial"/>
          <w:b/>
          <w:sz w:val="22"/>
        </w:rPr>
        <w:t>Anwendungen einfach entwickeln</w:t>
      </w:r>
    </w:p>
    <w:p w14:paraId="79E97DD7" w14:textId="7FC27456" w:rsidR="00711B82" w:rsidRDefault="000B4915" w:rsidP="009A160F">
      <w:pPr>
        <w:spacing w:line="360" w:lineRule="auto"/>
        <w:jc w:val="both"/>
        <w:rPr>
          <w:rFonts w:ascii="Arial" w:hAnsi="Arial" w:cs="Arial"/>
          <w:sz w:val="22"/>
          <w:szCs w:val="22"/>
        </w:rPr>
      </w:pPr>
      <w:r>
        <w:rPr>
          <w:rFonts w:ascii="Arial" w:hAnsi="Arial" w:cs="Arial"/>
          <w:sz w:val="22"/>
          <w:szCs w:val="22"/>
        </w:rPr>
        <w:t xml:space="preserve">Das </w:t>
      </w:r>
      <w:r w:rsidR="00A97ED1">
        <w:rPr>
          <w:rFonts w:ascii="Arial" w:hAnsi="Arial" w:cs="Arial"/>
          <w:sz w:val="22"/>
          <w:szCs w:val="22"/>
        </w:rPr>
        <w:t xml:space="preserve">Microsoft </w:t>
      </w:r>
      <w:r>
        <w:rPr>
          <w:rFonts w:ascii="Arial" w:hAnsi="Arial" w:cs="Arial"/>
          <w:sz w:val="22"/>
          <w:szCs w:val="22"/>
        </w:rPr>
        <w:t xml:space="preserve">Azure </w:t>
      </w:r>
      <w:proofErr w:type="spellStart"/>
      <w:r>
        <w:rPr>
          <w:rFonts w:ascii="Arial" w:hAnsi="Arial" w:cs="Arial"/>
          <w:sz w:val="22"/>
          <w:szCs w:val="22"/>
        </w:rPr>
        <w:t>Machine</w:t>
      </w:r>
      <w:proofErr w:type="spellEnd"/>
      <w:r>
        <w:rPr>
          <w:rFonts w:ascii="Arial" w:hAnsi="Arial" w:cs="Arial"/>
          <w:sz w:val="22"/>
          <w:szCs w:val="22"/>
        </w:rPr>
        <w:t xml:space="preserve"> Learning Studio </w:t>
      </w:r>
      <w:r w:rsidR="006F25F6">
        <w:rPr>
          <w:rFonts w:ascii="Arial" w:hAnsi="Arial" w:cs="Arial"/>
          <w:sz w:val="22"/>
          <w:szCs w:val="22"/>
        </w:rPr>
        <w:t>bietet einen interaktiven, visuellen Arbeitsbereich, in dem Nutzer ein Analysemod</w:t>
      </w:r>
      <w:r w:rsidR="00BD05CB">
        <w:rPr>
          <w:rFonts w:ascii="Arial" w:hAnsi="Arial" w:cs="Arial"/>
          <w:sz w:val="22"/>
          <w:szCs w:val="22"/>
        </w:rPr>
        <w:t xml:space="preserve">ell entwickeln und </w:t>
      </w:r>
      <w:r w:rsidR="00BD05CB">
        <w:rPr>
          <w:rFonts w:ascii="Arial" w:hAnsi="Arial" w:cs="Arial"/>
          <w:sz w:val="22"/>
          <w:szCs w:val="22"/>
        </w:rPr>
        <w:lastRenderedPageBreak/>
        <w:t>testen</w:t>
      </w:r>
      <w:r w:rsidR="006F25F6">
        <w:rPr>
          <w:rFonts w:ascii="Arial" w:hAnsi="Arial" w:cs="Arial"/>
          <w:sz w:val="22"/>
          <w:szCs w:val="22"/>
        </w:rPr>
        <w:t xml:space="preserve">. </w:t>
      </w:r>
      <w:r w:rsidR="008026CD">
        <w:rPr>
          <w:rFonts w:ascii="Arial" w:hAnsi="Arial" w:cs="Arial"/>
          <w:sz w:val="22"/>
          <w:szCs w:val="22"/>
        </w:rPr>
        <w:t>„</w:t>
      </w:r>
      <w:r w:rsidR="00BD05CB">
        <w:rPr>
          <w:rFonts w:ascii="Arial" w:hAnsi="Arial" w:cs="Arial"/>
          <w:sz w:val="22"/>
          <w:szCs w:val="22"/>
        </w:rPr>
        <w:t>Für uns als IT-Architekturhaus liegt der große</w:t>
      </w:r>
      <w:r w:rsidR="008026CD">
        <w:rPr>
          <w:rFonts w:ascii="Arial" w:hAnsi="Arial" w:cs="Arial"/>
          <w:sz w:val="22"/>
          <w:szCs w:val="22"/>
        </w:rPr>
        <w:t xml:space="preserve"> Vorteil der Cloud-Lösung von Microsoft </w:t>
      </w:r>
      <w:r w:rsidR="00BD05CB">
        <w:rPr>
          <w:rFonts w:ascii="Arial" w:hAnsi="Arial" w:cs="Arial"/>
          <w:sz w:val="22"/>
          <w:szCs w:val="22"/>
        </w:rPr>
        <w:t>darin</w:t>
      </w:r>
      <w:r w:rsidR="008026CD">
        <w:rPr>
          <w:rFonts w:ascii="Arial" w:hAnsi="Arial" w:cs="Arial"/>
          <w:sz w:val="22"/>
          <w:szCs w:val="22"/>
        </w:rPr>
        <w:t xml:space="preserve">, dass </w:t>
      </w:r>
      <w:r w:rsidR="00BD05CB">
        <w:rPr>
          <w:rFonts w:ascii="Arial" w:hAnsi="Arial" w:cs="Arial"/>
          <w:sz w:val="22"/>
          <w:szCs w:val="22"/>
        </w:rPr>
        <w:t>wir sofort mit den Algorithmen arbeiten können, ohne Programmierarbeiten durchführen zu müssen</w:t>
      </w:r>
      <w:r w:rsidR="008026CD">
        <w:rPr>
          <w:rFonts w:ascii="Arial" w:hAnsi="Arial" w:cs="Arial"/>
          <w:sz w:val="22"/>
          <w:szCs w:val="22"/>
        </w:rPr>
        <w:t>“, s</w:t>
      </w:r>
      <w:r w:rsidR="007A0159">
        <w:rPr>
          <w:rFonts w:ascii="Arial" w:hAnsi="Arial" w:cs="Arial"/>
          <w:sz w:val="22"/>
          <w:szCs w:val="22"/>
        </w:rPr>
        <w:t>agt</w:t>
      </w:r>
      <w:r w:rsidR="001A34F4">
        <w:rPr>
          <w:rFonts w:ascii="Arial" w:hAnsi="Arial" w:cs="Arial"/>
          <w:sz w:val="22"/>
        </w:rPr>
        <w:t xml:space="preserve"> </w:t>
      </w:r>
      <w:r w:rsidR="001A34F4" w:rsidRPr="001A34F4">
        <w:rPr>
          <w:rFonts w:ascii="Arial" w:hAnsi="Arial" w:cs="Arial"/>
          <w:sz w:val="22"/>
        </w:rPr>
        <w:t xml:space="preserve">Hendrik </w:t>
      </w:r>
      <w:proofErr w:type="spellStart"/>
      <w:r w:rsidR="001A34F4" w:rsidRPr="001A34F4">
        <w:rPr>
          <w:rFonts w:ascii="Arial" w:hAnsi="Arial" w:cs="Arial"/>
          <w:sz w:val="22"/>
        </w:rPr>
        <w:t>Ohlms</w:t>
      </w:r>
      <w:proofErr w:type="spellEnd"/>
      <w:r w:rsidR="008026CD">
        <w:rPr>
          <w:rFonts w:ascii="Arial" w:hAnsi="Arial" w:cs="Arial"/>
          <w:sz w:val="22"/>
          <w:szCs w:val="22"/>
        </w:rPr>
        <w:t xml:space="preserve">. „Wir </w:t>
      </w:r>
      <w:r w:rsidR="00BD05CB">
        <w:rPr>
          <w:rFonts w:ascii="Arial" w:hAnsi="Arial" w:cs="Arial"/>
          <w:sz w:val="22"/>
          <w:szCs w:val="22"/>
        </w:rPr>
        <w:t xml:space="preserve">entwickeln </w:t>
      </w:r>
      <w:r w:rsidR="002F7579">
        <w:rPr>
          <w:rFonts w:ascii="Arial" w:hAnsi="Arial" w:cs="Arial"/>
          <w:sz w:val="22"/>
          <w:szCs w:val="22"/>
        </w:rPr>
        <w:t xml:space="preserve">auf </w:t>
      </w:r>
      <w:r w:rsidR="00250B3F">
        <w:rPr>
          <w:rFonts w:ascii="Arial" w:hAnsi="Arial" w:cs="Arial"/>
          <w:sz w:val="22"/>
          <w:szCs w:val="22"/>
        </w:rPr>
        <w:t xml:space="preserve">der </w:t>
      </w:r>
      <w:r w:rsidR="002F7579">
        <w:rPr>
          <w:rFonts w:ascii="Arial" w:hAnsi="Arial" w:cs="Arial"/>
          <w:sz w:val="22"/>
          <w:szCs w:val="22"/>
        </w:rPr>
        <w:t xml:space="preserve">Basis </w:t>
      </w:r>
      <w:r w:rsidR="00250B3F">
        <w:rPr>
          <w:rFonts w:ascii="Arial" w:hAnsi="Arial" w:cs="Arial"/>
          <w:sz w:val="22"/>
          <w:szCs w:val="22"/>
        </w:rPr>
        <w:t>der</w:t>
      </w:r>
      <w:r w:rsidR="002F7579">
        <w:rPr>
          <w:rFonts w:ascii="Arial" w:hAnsi="Arial" w:cs="Arial"/>
          <w:sz w:val="22"/>
          <w:szCs w:val="22"/>
        </w:rPr>
        <w:t xml:space="preserve"> vorliegenden Algorithmen intelligente Anwendungen, die aus einem frei wählbaren Datenbestand lernen</w:t>
      </w:r>
      <w:r w:rsidR="00BD05CB">
        <w:rPr>
          <w:rFonts w:ascii="Arial" w:hAnsi="Arial" w:cs="Arial"/>
          <w:sz w:val="22"/>
          <w:szCs w:val="22"/>
        </w:rPr>
        <w:t xml:space="preserve">. </w:t>
      </w:r>
      <w:r w:rsidR="0069434C">
        <w:rPr>
          <w:rFonts w:ascii="Arial" w:hAnsi="Arial" w:cs="Arial"/>
          <w:sz w:val="22"/>
          <w:szCs w:val="22"/>
        </w:rPr>
        <w:t>A</w:t>
      </w:r>
      <w:r w:rsidR="00711B82">
        <w:rPr>
          <w:rFonts w:ascii="Arial" w:hAnsi="Arial" w:cs="Arial"/>
          <w:sz w:val="22"/>
          <w:szCs w:val="22"/>
        </w:rPr>
        <w:t>ufgrund unseres Know-h</w:t>
      </w:r>
      <w:r w:rsidR="00250B3F">
        <w:rPr>
          <w:rFonts w:ascii="Arial" w:hAnsi="Arial" w:cs="Arial"/>
          <w:sz w:val="22"/>
          <w:szCs w:val="22"/>
        </w:rPr>
        <w:t>ows in den</w:t>
      </w:r>
      <w:r w:rsidR="007A0159">
        <w:rPr>
          <w:rFonts w:ascii="Arial" w:hAnsi="Arial" w:cs="Arial"/>
          <w:sz w:val="22"/>
          <w:szCs w:val="22"/>
        </w:rPr>
        <w:t xml:space="preserve"> Bereich</w:t>
      </w:r>
      <w:r w:rsidR="00250B3F">
        <w:rPr>
          <w:rFonts w:ascii="Arial" w:hAnsi="Arial" w:cs="Arial"/>
          <w:sz w:val="22"/>
          <w:szCs w:val="22"/>
        </w:rPr>
        <w:t>en</w:t>
      </w:r>
      <w:r w:rsidR="007A0159">
        <w:rPr>
          <w:rFonts w:ascii="Arial" w:hAnsi="Arial" w:cs="Arial"/>
          <w:sz w:val="22"/>
          <w:szCs w:val="22"/>
        </w:rPr>
        <w:t xml:space="preserve"> Mathematik und Statistik </w:t>
      </w:r>
      <w:r w:rsidR="00BD05CB">
        <w:rPr>
          <w:rFonts w:ascii="Arial" w:hAnsi="Arial" w:cs="Arial"/>
          <w:sz w:val="22"/>
          <w:szCs w:val="22"/>
        </w:rPr>
        <w:t>sowie</w:t>
      </w:r>
      <w:r w:rsidR="007A0159">
        <w:rPr>
          <w:rFonts w:ascii="Arial" w:hAnsi="Arial" w:cs="Arial"/>
          <w:sz w:val="22"/>
          <w:szCs w:val="22"/>
        </w:rPr>
        <w:t xml:space="preserve"> der umfangreichen Fachkenntnis über Logistikprozesse </w:t>
      </w:r>
      <w:r w:rsidR="0069434C">
        <w:rPr>
          <w:rFonts w:ascii="Arial" w:hAnsi="Arial" w:cs="Arial"/>
          <w:sz w:val="22"/>
          <w:szCs w:val="22"/>
        </w:rPr>
        <w:t xml:space="preserve">kennen wir dabei </w:t>
      </w:r>
      <w:r w:rsidR="00BA7D9A">
        <w:rPr>
          <w:rFonts w:ascii="Arial" w:hAnsi="Arial" w:cs="Arial"/>
          <w:sz w:val="22"/>
          <w:szCs w:val="22"/>
        </w:rPr>
        <w:t>alle relevanten Parameter</w:t>
      </w:r>
      <w:r w:rsidR="00BD05CB">
        <w:rPr>
          <w:rFonts w:ascii="Arial" w:hAnsi="Arial" w:cs="Arial"/>
          <w:sz w:val="22"/>
          <w:szCs w:val="22"/>
        </w:rPr>
        <w:t xml:space="preserve">. </w:t>
      </w:r>
      <w:r w:rsidR="00250B3F">
        <w:rPr>
          <w:rFonts w:ascii="Arial" w:hAnsi="Arial" w:cs="Arial"/>
          <w:sz w:val="22"/>
          <w:szCs w:val="22"/>
        </w:rPr>
        <w:t>U</w:t>
      </w:r>
      <w:r w:rsidR="00BA7D9A">
        <w:rPr>
          <w:rFonts w:ascii="Arial" w:hAnsi="Arial" w:cs="Arial"/>
          <w:sz w:val="22"/>
          <w:szCs w:val="22"/>
        </w:rPr>
        <w:t>nsere Kunden</w:t>
      </w:r>
      <w:r w:rsidR="00250B3F">
        <w:rPr>
          <w:rFonts w:ascii="Arial" w:hAnsi="Arial" w:cs="Arial"/>
          <w:sz w:val="22"/>
          <w:szCs w:val="22"/>
        </w:rPr>
        <w:t xml:space="preserve"> erhalten</w:t>
      </w:r>
      <w:r w:rsidR="00BA7D9A">
        <w:rPr>
          <w:rFonts w:ascii="Arial" w:hAnsi="Arial" w:cs="Arial"/>
          <w:sz w:val="22"/>
          <w:szCs w:val="22"/>
        </w:rPr>
        <w:t xml:space="preserve"> eine umfassende </w:t>
      </w:r>
      <w:r w:rsidR="00EB4374">
        <w:rPr>
          <w:rFonts w:ascii="Arial" w:hAnsi="Arial" w:cs="Arial"/>
          <w:sz w:val="22"/>
          <w:szCs w:val="22"/>
        </w:rPr>
        <w:t xml:space="preserve">Beratung </w:t>
      </w:r>
      <w:r w:rsidR="00BA7D9A">
        <w:rPr>
          <w:rFonts w:ascii="Arial" w:hAnsi="Arial" w:cs="Arial"/>
          <w:sz w:val="22"/>
          <w:szCs w:val="22"/>
        </w:rPr>
        <w:t xml:space="preserve">sowie </w:t>
      </w:r>
      <w:r w:rsidR="00250B3F">
        <w:rPr>
          <w:rFonts w:ascii="Arial" w:hAnsi="Arial" w:cs="Arial"/>
          <w:sz w:val="22"/>
          <w:szCs w:val="22"/>
        </w:rPr>
        <w:t xml:space="preserve">eine </w:t>
      </w:r>
      <w:r w:rsidR="00BA7D9A">
        <w:rPr>
          <w:rFonts w:ascii="Arial" w:hAnsi="Arial" w:cs="Arial"/>
          <w:sz w:val="22"/>
          <w:szCs w:val="22"/>
        </w:rPr>
        <w:t>kompetente Unterstützung</w:t>
      </w:r>
      <w:r w:rsidR="00250B3F">
        <w:rPr>
          <w:rFonts w:ascii="Arial" w:hAnsi="Arial" w:cs="Arial"/>
          <w:sz w:val="22"/>
          <w:szCs w:val="22"/>
        </w:rPr>
        <w:t xml:space="preserve"> bei der Projektumsetzung</w:t>
      </w:r>
      <w:r w:rsidR="00BA7D9A">
        <w:rPr>
          <w:rFonts w:ascii="Arial" w:hAnsi="Arial" w:cs="Arial"/>
          <w:sz w:val="22"/>
          <w:szCs w:val="22"/>
        </w:rPr>
        <w:t xml:space="preserve">“, </w:t>
      </w:r>
      <w:r w:rsidR="00AB44DC">
        <w:rPr>
          <w:rFonts w:ascii="Arial" w:hAnsi="Arial" w:cs="Arial"/>
          <w:sz w:val="22"/>
          <w:szCs w:val="22"/>
        </w:rPr>
        <w:t>erläutert</w:t>
      </w:r>
      <w:r w:rsidR="00BA7D9A">
        <w:rPr>
          <w:rFonts w:ascii="Arial" w:hAnsi="Arial" w:cs="Arial"/>
          <w:sz w:val="22"/>
          <w:szCs w:val="22"/>
        </w:rPr>
        <w:t xml:space="preserve"> </w:t>
      </w:r>
      <w:r w:rsidR="00AB44DC">
        <w:rPr>
          <w:rFonts w:ascii="Arial" w:hAnsi="Arial" w:cs="Arial"/>
          <w:sz w:val="22"/>
        </w:rPr>
        <w:t xml:space="preserve">der </w:t>
      </w:r>
      <w:r w:rsidR="00FF0CEC">
        <w:rPr>
          <w:rFonts w:ascii="Arial" w:hAnsi="Arial" w:cs="Arial"/>
          <w:sz w:val="22"/>
        </w:rPr>
        <w:t xml:space="preserve">Teamleiter Vertrieb </w:t>
      </w:r>
      <w:r w:rsidR="00AB44DC" w:rsidRPr="000B458F">
        <w:rPr>
          <w:rFonts w:ascii="Arial" w:hAnsi="Arial" w:cs="Arial"/>
          <w:sz w:val="22"/>
          <w:szCs w:val="22"/>
        </w:rPr>
        <w:t>Busines</w:t>
      </w:r>
      <w:r w:rsidR="00AB44DC">
        <w:rPr>
          <w:rFonts w:ascii="Arial" w:hAnsi="Arial" w:cs="Arial"/>
          <w:sz w:val="22"/>
          <w:szCs w:val="22"/>
        </w:rPr>
        <w:t>s Solutions ERP</w:t>
      </w:r>
      <w:r w:rsidR="00735EF9">
        <w:rPr>
          <w:rFonts w:ascii="Arial" w:hAnsi="Arial" w:cs="Arial"/>
          <w:sz w:val="22"/>
          <w:szCs w:val="22"/>
        </w:rPr>
        <w:t xml:space="preserve">. </w:t>
      </w:r>
    </w:p>
    <w:p w14:paraId="0D8D91BA" w14:textId="77777777" w:rsidR="00711B82" w:rsidRDefault="00711B82" w:rsidP="009A160F">
      <w:pPr>
        <w:spacing w:line="360" w:lineRule="auto"/>
        <w:jc w:val="both"/>
        <w:rPr>
          <w:rFonts w:ascii="Arial" w:hAnsi="Arial" w:cs="Arial"/>
          <w:sz w:val="22"/>
          <w:szCs w:val="22"/>
        </w:rPr>
      </w:pPr>
    </w:p>
    <w:p w14:paraId="0B1C4059" w14:textId="77777777" w:rsidR="00711B82" w:rsidRPr="00EB4374" w:rsidRDefault="00711B82" w:rsidP="00711B82">
      <w:pPr>
        <w:spacing w:line="360" w:lineRule="auto"/>
        <w:jc w:val="both"/>
        <w:rPr>
          <w:rFonts w:ascii="Arial" w:hAnsi="Arial" w:cs="Arial"/>
          <w:b/>
          <w:sz w:val="22"/>
        </w:rPr>
      </w:pPr>
      <w:r w:rsidRPr="00EB4374">
        <w:rPr>
          <w:rFonts w:ascii="Arial" w:hAnsi="Arial" w:cs="Arial"/>
          <w:b/>
          <w:sz w:val="22"/>
        </w:rPr>
        <w:t xml:space="preserve">Kein </w:t>
      </w:r>
      <w:proofErr w:type="spellStart"/>
      <w:r w:rsidRPr="00EB4374">
        <w:rPr>
          <w:rFonts w:ascii="Arial" w:hAnsi="Arial" w:cs="Arial"/>
          <w:b/>
          <w:sz w:val="22"/>
        </w:rPr>
        <w:t>Machine</w:t>
      </w:r>
      <w:proofErr w:type="spellEnd"/>
      <w:r w:rsidRPr="00EB4374">
        <w:rPr>
          <w:rFonts w:ascii="Arial" w:hAnsi="Arial" w:cs="Arial"/>
          <w:b/>
          <w:sz w:val="22"/>
        </w:rPr>
        <w:t xml:space="preserve"> Learning ohne manuelle </w:t>
      </w:r>
      <w:r w:rsidR="001A34F4">
        <w:rPr>
          <w:rFonts w:ascii="Arial" w:hAnsi="Arial" w:cs="Arial"/>
          <w:b/>
          <w:sz w:val="22"/>
        </w:rPr>
        <w:t>Vora</w:t>
      </w:r>
      <w:r w:rsidRPr="00EB4374">
        <w:rPr>
          <w:rFonts w:ascii="Arial" w:hAnsi="Arial" w:cs="Arial"/>
          <w:b/>
          <w:sz w:val="22"/>
        </w:rPr>
        <w:t>rbeit</w:t>
      </w:r>
    </w:p>
    <w:p w14:paraId="55DD5D83" w14:textId="37BF104F" w:rsidR="001F657E" w:rsidRDefault="00735EF9" w:rsidP="009A160F">
      <w:pPr>
        <w:spacing w:line="360" w:lineRule="auto"/>
        <w:jc w:val="both"/>
        <w:rPr>
          <w:rFonts w:ascii="Arial" w:hAnsi="Arial" w:cs="Arial"/>
          <w:sz w:val="22"/>
          <w:szCs w:val="22"/>
        </w:rPr>
      </w:pPr>
      <w:r>
        <w:rPr>
          <w:rFonts w:ascii="Arial" w:hAnsi="Arial" w:cs="Arial"/>
          <w:sz w:val="22"/>
          <w:szCs w:val="22"/>
        </w:rPr>
        <w:t>T</w:t>
      </w:r>
      <w:r w:rsidR="00BA7D9A">
        <w:rPr>
          <w:rFonts w:ascii="Arial" w:hAnsi="Arial" w:cs="Arial"/>
          <w:sz w:val="22"/>
          <w:szCs w:val="22"/>
        </w:rPr>
        <w:t xml:space="preserve">rotz eines hohen Automatisierungsgrades </w:t>
      </w:r>
      <w:r w:rsidR="00EF5603">
        <w:rPr>
          <w:rFonts w:ascii="Arial" w:hAnsi="Arial" w:cs="Arial"/>
          <w:sz w:val="22"/>
          <w:szCs w:val="22"/>
        </w:rPr>
        <w:t xml:space="preserve">im </w:t>
      </w:r>
      <w:proofErr w:type="spellStart"/>
      <w:r w:rsidR="00EF5603">
        <w:rPr>
          <w:rFonts w:ascii="Arial" w:hAnsi="Arial" w:cs="Arial"/>
          <w:sz w:val="22"/>
          <w:szCs w:val="22"/>
        </w:rPr>
        <w:t>Machine</w:t>
      </w:r>
      <w:proofErr w:type="spellEnd"/>
      <w:r w:rsidR="00EF5603">
        <w:rPr>
          <w:rFonts w:ascii="Arial" w:hAnsi="Arial" w:cs="Arial"/>
          <w:sz w:val="22"/>
          <w:szCs w:val="22"/>
        </w:rPr>
        <w:t xml:space="preserve"> Learning </w:t>
      </w:r>
      <w:r w:rsidR="00BD05CB">
        <w:rPr>
          <w:rFonts w:ascii="Arial" w:hAnsi="Arial" w:cs="Arial"/>
          <w:sz w:val="22"/>
          <w:szCs w:val="22"/>
        </w:rPr>
        <w:t>– ohne manuelle Vorarbeit geht es nicht</w:t>
      </w:r>
      <w:r>
        <w:rPr>
          <w:rFonts w:ascii="Arial" w:hAnsi="Arial" w:cs="Arial"/>
          <w:sz w:val="22"/>
          <w:szCs w:val="22"/>
        </w:rPr>
        <w:t xml:space="preserve">. </w:t>
      </w:r>
      <w:r w:rsidR="001A34F4">
        <w:rPr>
          <w:rFonts w:ascii="Arial" w:hAnsi="Arial" w:cs="Arial"/>
          <w:sz w:val="22"/>
          <w:szCs w:val="22"/>
        </w:rPr>
        <w:t>Das ist b</w:t>
      </w:r>
      <w:r w:rsidR="00FA678C">
        <w:rPr>
          <w:rFonts w:ascii="Arial" w:hAnsi="Arial" w:cs="Arial"/>
          <w:sz w:val="22"/>
          <w:szCs w:val="22"/>
        </w:rPr>
        <w:t xml:space="preserve">eispielsweise </w:t>
      </w:r>
      <w:r w:rsidR="001A34F4">
        <w:rPr>
          <w:rFonts w:ascii="Arial" w:hAnsi="Arial" w:cs="Arial"/>
          <w:sz w:val="22"/>
          <w:szCs w:val="22"/>
        </w:rPr>
        <w:t xml:space="preserve">dann der Fall, wenn </w:t>
      </w:r>
      <w:r w:rsidR="00FA678C">
        <w:rPr>
          <w:rFonts w:ascii="Arial" w:hAnsi="Arial" w:cs="Arial"/>
          <w:sz w:val="22"/>
          <w:szCs w:val="22"/>
        </w:rPr>
        <w:t xml:space="preserve">notwendige Daten nicht in der geeigneten Qualität verfügbar </w:t>
      </w:r>
      <w:r w:rsidR="001A34F4">
        <w:rPr>
          <w:rFonts w:ascii="Arial" w:hAnsi="Arial" w:cs="Arial"/>
          <w:sz w:val="22"/>
          <w:szCs w:val="22"/>
        </w:rPr>
        <w:t xml:space="preserve">sind </w:t>
      </w:r>
      <w:r w:rsidR="00FA678C">
        <w:rPr>
          <w:rFonts w:ascii="Arial" w:hAnsi="Arial" w:cs="Arial"/>
          <w:sz w:val="22"/>
          <w:szCs w:val="22"/>
        </w:rPr>
        <w:t>und zunächst aufbereitet werden</w:t>
      </w:r>
      <w:r w:rsidR="00B37E40" w:rsidRPr="00B37E40">
        <w:rPr>
          <w:rFonts w:ascii="Arial" w:hAnsi="Arial" w:cs="Arial"/>
          <w:sz w:val="22"/>
          <w:szCs w:val="22"/>
        </w:rPr>
        <w:t xml:space="preserve"> </w:t>
      </w:r>
      <w:r w:rsidR="00B37E40">
        <w:rPr>
          <w:rFonts w:ascii="Arial" w:hAnsi="Arial" w:cs="Arial"/>
          <w:sz w:val="22"/>
          <w:szCs w:val="22"/>
        </w:rPr>
        <w:t>müssen</w:t>
      </w:r>
      <w:r w:rsidR="00274B44">
        <w:rPr>
          <w:rFonts w:ascii="Arial" w:hAnsi="Arial" w:cs="Arial"/>
          <w:sz w:val="22"/>
          <w:szCs w:val="22"/>
        </w:rPr>
        <w:t xml:space="preserve">. </w:t>
      </w:r>
      <w:r w:rsidR="00EF5603">
        <w:rPr>
          <w:rFonts w:ascii="Arial" w:hAnsi="Arial" w:cs="Arial"/>
          <w:sz w:val="22"/>
          <w:szCs w:val="22"/>
        </w:rPr>
        <w:t>„Den IT-</w:t>
      </w:r>
      <w:r>
        <w:rPr>
          <w:rFonts w:ascii="Arial" w:hAnsi="Arial" w:cs="Arial"/>
          <w:sz w:val="22"/>
          <w:szCs w:val="22"/>
        </w:rPr>
        <w:t xml:space="preserve">Beratern kommt </w:t>
      </w:r>
      <w:r w:rsidR="00EF5603">
        <w:rPr>
          <w:rFonts w:ascii="Arial" w:hAnsi="Arial" w:cs="Arial"/>
          <w:sz w:val="22"/>
          <w:szCs w:val="22"/>
        </w:rPr>
        <w:t xml:space="preserve">im gesamten Prozess des </w:t>
      </w:r>
      <w:proofErr w:type="spellStart"/>
      <w:r w:rsidR="00EF5603">
        <w:rPr>
          <w:rFonts w:ascii="Arial" w:hAnsi="Arial" w:cs="Arial"/>
          <w:sz w:val="22"/>
          <w:szCs w:val="22"/>
        </w:rPr>
        <w:t>Machine</w:t>
      </w:r>
      <w:proofErr w:type="spellEnd"/>
      <w:r w:rsidR="00EF5603">
        <w:rPr>
          <w:rFonts w:ascii="Arial" w:hAnsi="Arial" w:cs="Arial"/>
          <w:sz w:val="22"/>
          <w:szCs w:val="22"/>
        </w:rPr>
        <w:t xml:space="preserve"> Learning </w:t>
      </w:r>
      <w:r w:rsidR="00BB51F0">
        <w:rPr>
          <w:rFonts w:ascii="Arial" w:hAnsi="Arial" w:cs="Arial"/>
          <w:sz w:val="22"/>
          <w:szCs w:val="22"/>
        </w:rPr>
        <w:t>eine essenzielle Bedeutung zu. Sie müssen</w:t>
      </w:r>
      <w:r>
        <w:rPr>
          <w:rFonts w:ascii="Arial" w:hAnsi="Arial" w:cs="Arial"/>
          <w:sz w:val="22"/>
          <w:szCs w:val="22"/>
        </w:rPr>
        <w:t xml:space="preserve"> </w:t>
      </w:r>
      <w:r w:rsidR="00BB51F0">
        <w:rPr>
          <w:rFonts w:ascii="Arial" w:hAnsi="Arial" w:cs="Arial"/>
          <w:sz w:val="22"/>
          <w:szCs w:val="22"/>
        </w:rPr>
        <w:t xml:space="preserve">die </w:t>
      </w:r>
      <w:r>
        <w:rPr>
          <w:rFonts w:ascii="Arial" w:hAnsi="Arial" w:cs="Arial"/>
          <w:sz w:val="22"/>
          <w:szCs w:val="22"/>
        </w:rPr>
        <w:t xml:space="preserve">für das Unternehmen relevanten Fragestellungen </w:t>
      </w:r>
      <w:r w:rsidR="00977EDD">
        <w:rPr>
          <w:rFonts w:ascii="Arial" w:hAnsi="Arial" w:cs="Arial"/>
          <w:sz w:val="22"/>
          <w:szCs w:val="22"/>
        </w:rPr>
        <w:t xml:space="preserve">genau definieren </w:t>
      </w:r>
      <w:r>
        <w:rPr>
          <w:rFonts w:ascii="Arial" w:hAnsi="Arial" w:cs="Arial"/>
          <w:sz w:val="22"/>
          <w:szCs w:val="22"/>
        </w:rPr>
        <w:t xml:space="preserve">und </w:t>
      </w:r>
      <w:r w:rsidR="00977EDD">
        <w:rPr>
          <w:rFonts w:ascii="Arial" w:hAnsi="Arial" w:cs="Arial"/>
          <w:sz w:val="22"/>
          <w:szCs w:val="22"/>
        </w:rPr>
        <w:t>entsprechende</w:t>
      </w:r>
      <w:r>
        <w:rPr>
          <w:rFonts w:ascii="Arial" w:hAnsi="Arial" w:cs="Arial"/>
          <w:sz w:val="22"/>
          <w:szCs w:val="22"/>
        </w:rPr>
        <w:t xml:space="preserve"> Datenmengen </w:t>
      </w:r>
      <w:r w:rsidR="00977EDD">
        <w:rPr>
          <w:rFonts w:ascii="Arial" w:hAnsi="Arial" w:cs="Arial"/>
          <w:sz w:val="22"/>
          <w:szCs w:val="22"/>
        </w:rPr>
        <w:t xml:space="preserve">bestimmen </w:t>
      </w:r>
      <w:r w:rsidR="00EF5603">
        <w:rPr>
          <w:rFonts w:ascii="Arial" w:hAnsi="Arial" w:cs="Arial"/>
          <w:sz w:val="22"/>
          <w:szCs w:val="22"/>
        </w:rPr>
        <w:t>sowie</w:t>
      </w:r>
      <w:r>
        <w:rPr>
          <w:rFonts w:ascii="Arial" w:hAnsi="Arial" w:cs="Arial"/>
          <w:sz w:val="22"/>
          <w:szCs w:val="22"/>
        </w:rPr>
        <w:t xml:space="preserve"> vorbereiten, um ein </w:t>
      </w:r>
      <w:r w:rsidR="002E34D6">
        <w:rPr>
          <w:rFonts w:ascii="Arial" w:hAnsi="Arial" w:cs="Arial"/>
          <w:sz w:val="22"/>
          <w:szCs w:val="22"/>
        </w:rPr>
        <w:t>brauchbares Ergebnis zu liefern</w:t>
      </w:r>
      <w:r w:rsidR="00EF5603">
        <w:rPr>
          <w:rFonts w:ascii="Arial" w:hAnsi="Arial" w:cs="Arial"/>
          <w:sz w:val="22"/>
          <w:szCs w:val="22"/>
        </w:rPr>
        <w:t>“</w:t>
      </w:r>
      <w:r w:rsidR="002E34D6">
        <w:rPr>
          <w:rFonts w:ascii="Arial" w:hAnsi="Arial" w:cs="Arial"/>
          <w:sz w:val="22"/>
          <w:szCs w:val="22"/>
        </w:rPr>
        <w:t>, erklärt</w:t>
      </w:r>
      <w:r w:rsidR="00977EDD">
        <w:rPr>
          <w:rFonts w:ascii="Arial" w:hAnsi="Arial" w:cs="Arial"/>
          <w:sz w:val="22"/>
          <w:szCs w:val="22"/>
        </w:rPr>
        <w:t xml:space="preserve"> </w:t>
      </w:r>
      <w:r w:rsidR="00977EDD" w:rsidRPr="00977EDD">
        <w:rPr>
          <w:rFonts w:ascii="Arial" w:hAnsi="Arial" w:cs="Arial"/>
          <w:sz w:val="22"/>
          <w:szCs w:val="22"/>
        </w:rPr>
        <w:t xml:space="preserve">Hendrik </w:t>
      </w:r>
      <w:proofErr w:type="spellStart"/>
      <w:r w:rsidR="00977EDD" w:rsidRPr="00977EDD">
        <w:rPr>
          <w:rFonts w:ascii="Arial" w:hAnsi="Arial" w:cs="Arial"/>
          <w:sz w:val="22"/>
          <w:szCs w:val="22"/>
        </w:rPr>
        <w:t>Ohlms</w:t>
      </w:r>
      <w:proofErr w:type="spellEnd"/>
      <w:r w:rsidR="002E34D6" w:rsidRPr="00D240B4">
        <w:rPr>
          <w:rFonts w:ascii="Arial" w:hAnsi="Arial" w:cs="Arial"/>
          <w:sz w:val="22"/>
          <w:szCs w:val="22"/>
        </w:rPr>
        <w:t>.</w:t>
      </w:r>
      <w:r w:rsidR="002E34D6" w:rsidRPr="00E216BB">
        <w:rPr>
          <w:rFonts w:ascii="Arial" w:hAnsi="Arial" w:cs="Arial"/>
          <w:color w:val="FF0000"/>
          <w:sz w:val="22"/>
          <w:szCs w:val="22"/>
        </w:rPr>
        <w:t xml:space="preserve"> </w:t>
      </w:r>
      <w:r w:rsidR="002E34D6" w:rsidRPr="002E34D6">
        <w:rPr>
          <w:rFonts w:ascii="Arial" w:hAnsi="Arial" w:cs="Arial"/>
          <w:sz w:val="22"/>
          <w:szCs w:val="22"/>
        </w:rPr>
        <w:t>Bevor der Computer präzise Prognosen treffen kann, muss also der Mensch z</w:t>
      </w:r>
      <w:r w:rsidR="00FA678C">
        <w:rPr>
          <w:rFonts w:ascii="Arial" w:hAnsi="Arial" w:cs="Arial"/>
          <w:sz w:val="22"/>
          <w:szCs w:val="22"/>
        </w:rPr>
        <w:t>unächst in Vorleistung gehen</w:t>
      </w:r>
      <w:r w:rsidR="00AB44DC" w:rsidRPr="00AB44DC">
        <w:rPr>
          <w:rFonts w:ascii="Arial" w:hAnsi="Arial" w:cs="Arial"/>
          <w:sz w:val="22"/>
          <w:szCs w:val="22"/>
        </w:rPr>
        <w:t>.</w:t>
      </w:r>
      <w:r w:rsidR="002E34D6" w:rsidRPr="00AB44DC">
        <w:rPr>
          <w:rFonts w:ascii="Arial" w:hAnsi="Arial" w:cs="Arial"/>
          <w:sz w:val="22"/>
          <w:szCs w:val="22"/>
        </w:rPr>
        <w:t xml:space="preserve"> </w:t>
      </w:r>
      <w:r w:rsidR="00AB44DC">
        <w:rPr>
          <w:rFonts w:ascii="Arial" w:hAnsi="Arial" w:cs="Arial"/>
          <w:sz w:val="22"/>
          <w:szCs w:val="22"/>
        </w:rPr>
        <w:t>Doch die KI-</w:t>
      </w:r>
      <w:r w:rsidR="00AB44DC" w:rsidRPr="00AB44DC">
        <w:rPr>
          <w:rFonts w:ascii="Arial" w:hAnsi="Arial" w:cs="Arial"/>
          <w:sz w:val="22"/>
          <w:szCs w:val="22"/>
        </w:rPr>
        <w:t xml:space="preserve">Anwendung </w:t>
      </w:r>
      <w:r w:rsidR="00AB44DC">
        <w:rPr>
          <w:rFonts w:ascii="Arial" w:hAnsi="Arial" w:cs="Arial"/>
          <w:sz w:val="22"/>
          <w:szCs w:val="22"/>
        </w:rPr>
        <w:t>verbessert sich kontinuierlich und wird</w:t>
      </w:r>
      <w:r w:rsidR="00711B82">
        <w:rPr>
          <w:rFonts w:ascii="Arial" w:hAnsi="Arial" w:cs="Arial"/>
          <w:sz w:val="22"/>
          <w:szCs w:val="22"/>
        </w:rPr>
        <w:t xml:space="preserve"> </w:t>
      </w:r>
      <w:r w:rsidR="000C44D2">
        <w:rPr>
          <w:rFonts w:ascii="Arial" w:hAnsi="Arial" w:cs="Arial"/>
          <w:sz w:val="22"/>
          <w:szCs w:val="22"/>
        </w:rPr>
        <w:t>als zukunftsorientiertes Werkzeug</w:t>
      </w:r>
      <w:r w:rsidR="00AB44DC">
        <w:rPr>
          <w:rFonts w:ascii="Arial" w:hAnsi="Arial" w:cs="Arial"/>
          <w:sz w:val="22"/>
          <w:szCs w:val="22"/>
        </w:rPr>
        <w:t xml:space="preserve"> </w:t>
      </w:r>
      <w:r w:rsidR="00711B82">
        <w:rPr>
          <w:rFonts w:ascii="Arial" w:hAnsi="Arial" w:cs="Arial"/>
          <w:sz w:val="22"/>
          <w:szCs w:val="22"/>
        </w:rPr>
        <w:t>immer mehr an Bedeutung gewinnen</w:t>
      </w:r>
      <w:r w:rsidR="000C44D2">
        <w:rPr>
          <w:rFonts w:ascii="Arial" w:hAnsi="Arial" w:cs="Arial"/>
          <w:sz w:val="22"/>
          <w:szCs w:val="22"/>
        </w:rPr>
        <w:t xml:space="preserve">, ist sich </w:t>
      </w:r>
      <w:r w:rsidR="00977EDD" w:rsidRPr="00977EDD">
        <w:rPr>
          <w:rFonts w:ascii="Arial" w:hAnsi="Arial" w:cs="Arial"/>
          <w:sz w:val="22"/>
        </w:rPr>
        <w:t xml:space="preserve">Hendrik </w:t>
      </w:r>
      <w:proofErr w:type="spellStart"/>
      <w:r w:rsidR="00977EDD" w:rsidRPr="00977EDD">
        <w:rPr>
          <w:rFonts w:ascii="Arial" w:hAnsi="Arial" w:cs="Arial"/>
          <w:sz w:val="22"/>
        </w:rPr>
        <w:t>Ohlms</w:t>
      </w:r>
      <w:proofErr w:type="spellEnd"/>
      <w:r w:rsidR="00977EDD">
        <w:rPr>
          <w:rFonts w:ascii="Arial" w:hAnsi="Arial" w:cs="Arial"/>
          <w:sz w:val="22"/>
        </w:rPr>
        <w:t xml:space="preserve"> </w:t>
      </w:r>
      <w:r w:rsidR="000C44D2">
        <w:rPr>
          <w:rFonts w:ascii="Arial" w:hAnsi="Arial" w:cs="Arial"/>
          <w:sz w:val="22"/>
        </w:rPr>
        <w:t>sicher</w:t>
      </w:r>
      <w:r w:rsidR="00711B82">
        <w:rPr>
          <w:rFonts w:ascii="Arial" w:hAnsi="Arial" w:cs="Arial"/>
          <w:sz w:val="22"/>
          <w:szCs w:val="22"/>
        </w:rPr>
        <w:t xml:space="preserve">. </w:t>
      </w:r>
      <w:proofErr w:type="spellStart"/>
      <w:r w:rsidR="000A4021">
        <w:rPr>
          <w:rFonts w:ascii="Arial" w:hAnsi="Arial" w:cs="Arial"/>
          <w:sz w:val="22"/>
          <w:szCs w:val="22"/>
        </w:rPr>
        <w:t>Machine</w:t>
      </w:r>
      <w:proofErr w:type="spellEnd"/>
      <w:r w:rsidR="000A4021">
        <w:rPr>
          <w:rFonts w:ascii="Arial" w:hAnsi="Arial" w:cs="Arial"/>
          <w:sz w:val="22"/>
          <w:szCs w:val="22"/>
        </w:rPr>
        <w:t xml:space="preserve"> Learning bietet Unternehmen schon heute ei</w:t>
      </w:r>
      <w:r w:rsidR="00BB51F0">
        <w:rPr>
          <w:rFonts w:ascii="Arial" w:hAnsi="Arial" w:cs="Arial"/>
          <w:sz w:val="22"/>
          <w:szCs w:val="22"/>
        </w:rPr>
        <w:t>nen echten Wettbewerbsvorteil: i</w:t>
      </w:r>
      <w:r w:rsidR="000A4021">
        <w:rPr>
          <w:rFonts w:ascii="Arial" w:hAnsi="Arial" w:cs="Arial"/>
          <w:sz w:val="22"/>
          <w:szCs w:val="22"/>
        </w:rPr>
        <w:t xml:space="preserve">ndem es Produkte und Services </w:t>
      </w:r>
      <w:r w:rsidR="00711B82">
        <w:rPr>
          <w:rFonts w:ascii="Arial" w:hAnsi="Arial" w:cs="Arial"/>
          <w:sz w:val="22"/>
          <w:szCs w:val="22"/>
        </w:rPr>
        <w:t>nutzerfreundlicher</w:t>
      </w:r>
      <w:r w:rsidR="000A4021">
        <w:rPr>
          <w:rFonts w:ascii="Arial" w:hAnsi="Arial" w:cs="Arial"/>
          <w:sz w:val="22"/>
          <w:szCs w:val="22"/>
        </w:rPr>
        <w:t xml:space="preserve"> macht,</w:t>
      </w:r>
      <w:r w:rsidR="00711B82">
        <w:rPr>
          <w:rFonts w:ascii="Arial" w:hAnsi="Arial" w:cs="Arial"/>
          <w:sz w:val="22"/>
          <w:szCs w:val="22"/>
        </w:rPr>
        <w:t xml:space="preserve"> </w:t>
      </w:r>
      <w:r w:rsidR="002E2F30">
        <w:rPr>
          <w:rFonts w:ascii="Arial" w:hAnsi="Arial" w:cs="Arial"/>
          <w:sz w:val="22"/>
          <w:szCs w:val="22"/>
        </w:rPr>
        <w:t>Prozesse effizienter</w:t>
      </w:r>
      <w:r w:rsidR="000A4021">
        <w:rPr>
          <w:rFonts w:ascii="Arial" w:hAnsi="Arial" w:cs="Arial"/>
          <w:sz w:val="22"/>
          <w:szCs w:val="22"/>
        </w:rPr>
        <w:t xml:space="preserve"> gestaltet</w:t>
      </w:r>
      <w:r w:rsidR="002E2F30">
        <w:rPr>
          <w:rFonts w:ascii="Arial" w:hAnsi="Arial" w:cs="Arial"/>
          <w:sz w:val="22"/>
          <w:szCs w:val="22"/>
        </w:rPr>
        <w:t xml:space="preserve"> und </w:t>
      </w:r>
      <w:r w:rsidR="00BA7D9A" w:rsidRPr="005358B0">
        <w:rPr>
          <w:rFonts w:ascii="Arial" w:hAnsi="Arial" w:cs="Arial"/>
          <w:sz w:val="22"/>
          <w:szCs w:val="22"/>
        </w:rPr>
        <w:t>Geschäfts</w:t>
      </w:r>
      <w:r w:rsidR="000A4021">
        <w:rPr>
          <w:rFonts w:ascii="Arial" w:hAnsi="Arial" w:cs="Arial"/>
          <w:sz w:val="22"/>
          <w:szCs w:val="22"/>
        </w:rPr>
        <w:t>strukturen positiv beeinflusst</w:t>
      </w:r>
      <w:r w:rsidR="00BA7D9A" w:rsidRPr="005358B0">
        <w:rPr>
          <w:rFonts w:ascii="Arial" w:hAnsi="Arial" w:cs="Arial"/>
          <w:sz w:val="22"/>
          <w:szCs w:val="22"/>
        </w:rPr>
        <w:t>.</w:t>
      </w:r>
      <w:r w:rsidR="00EF5603" w:rsidRPr="005358B0">
        <w:rPr>
          <w:rFonts w:ascii="Arial" w:hAnsi="Arial" w:cs="Arial"/>
          <w:sz w:val="22"/>
          <w:szCs w:val="22"/>
        </w:rPr>
        <w:t xml:space="preserve"> Liefern die intelligenten Systeme künftig </w:t>
      </w:r>
      <w:r w:rsidR="00977EDD">
        <w:rPr>
          <w:rFonts w:ascii="Arial" w:hAnsi="Arial" w:cs="Arial"/>
          <w:sz w:val="22"/>
          <w:szCs w:val="22"/>
        </w:rPr>
        <w:t xml:space="preserve">noch </w:t>
      </w:r>
      <w:r w:rsidR="00EF5603" w:rsidRPr="009C3D94">
        <w:rPr>
          <w:rFonts w:ascii="Arial" w:hAnsi="Arial" w:cs="Arial"/>
          <w:sz w:val="22"/>
          <w:szCs w:val="22"/>
        </w:rPr>
        <w:t>zuverlässige</w:t>
      </w:r>
      <w:r w:rsidR="00977EDD" w:rsidRPr="009C3D94">
        <w:rPr>
          <w:rFonts w:ascii="Arial" w:hAnsi="Arial" w:cs="Arial"/>
          <w:sz w:val="22"/>
          <w:szCs w:val="22"/>
        </w:rPr>
        <w:t>re</w:t>
      </w:r>
      <w:r w:rsidR="00EF5603" w:rsidRPr="005358B0">
        <w:rPr>
          <w:rFonts w:ascii="Arial" w:hAnsi="Arial" w:cs="Arial"/>
          <w:sz w:val="22"/>
          <w:szCs w:val="22"/>
        </w:rPr>
        <w:t xml:space="preserve"> Prognosen, </w:t>
      </w:r>
      <w:r w:rsidR="000A4021">
        <w:rPr>
          <w:rFonts w:ascii="Arial" w:hAnsi="Arial" w:cs="Arial"/>
          <w:sz w:val="22"/>
          <w:szCs w:val="22"/>
        </w:rPr>
        <w:t xml:space="preserve">wird sich dieser Effekt </w:t>
      </w:r>
      <w:r w:rsidR="00977EDD">
        <w:rPr>
          <w:rFonts w:ascii="Arial" w:hAnsi="Arial" w:cs="Arial"/>
          <w:sz w:val="22"/>
          <w:szCs w:val="22"/>
        </w:rPr>
        <w:t xml:space="preserve">weiter </w:t>
      </w:r>
      <w:r w:rsidR="000A4021">
        <w:rPr>
          <w:rFonts w:ascii="Arial" w:hAnsi="Arial" w:cs="Arial"/>
          <w:sz w:val="22"/>
          <w:szCs w:val="22"/>
        </w:rPr>
        <w:t>verstärken</w:t>
      </w:r>
      <w:r w:rsidR="005358B0" w:rsidRPr="005358B0">
        <w:rPr>
          <w:rFonts w:ascii="Arial" w:hAnsi="Arial" w:cs="Arial"/>
          <w:sz w:val="22"/>
          <w:szCs w:val="22"/>
        </w:rPr>
        <w:t>.</w:t>
      </w:r>
    </w:p>
    <w:p w14:paraId="285959DC" w14:textId="77777777" w:rsidR="00BE2624" w:rsidRPr="008818F7" w:rsidRDefault="00BE2624" w:rsidP="005D1618">
      <w:pPr>
        <w:spacing w:line="360" w:lineRule="auto"/>
        <w:jc w:val="both"/>
        <w:rPr>
          <w:rFonts w:ascii="Arial" w:hAnsi="Arial" w:cs="Arial"/>
          <w:sz w:val="22"/>
        </w:rPr>
      </w:pPr>
    </w:p>
    <w:p w14:paraId="06D91CA6" w14:textId="07D782D7" w:rsidR="006E085C" w:rsidRPr="00A52EF2" w:rsidRDefault="006E085C" w:rsidP="006E085C">
      <w:pPr>
        <w:pStyle w:val="Textkrper"/>
        <w:rPr>
          <w:rFonts w:ascii="Arial" w:hAnsi="Arial" w:cs="Arial"/>
          <w:bCs/>
          <w:sz w:val="22"/>
        </w:rPr>
      </w:pPr>
      <w:proofErr w:type="gramStart"/>
      <w:r w:rsidRPr="00A52EF2">
        <w:rPr>
          <w:rFonts w:ascii="Arial" w:hAnsi="Arial" w:cs="Arial"/>
          <w:bCs/>
          <w:sz w:val="22"/>
        </w:rPr>
        <w:t>Stand</w:t>
      </w:r>
      <w:proofErr w:type="gramEnd"/>
      <w:r w:rsidRPr="00A52EF2">
        <w:rPr>
          <w:rFonts w:ascii="Arial" w:hAnsi="Arial" w:cs="Arial"/>
          <w:bCs/>
          <w:sz w:val="22"/>
        </w:rPr>
        <w:t>:</w:t>
      </w:r>
      <w:r w:rsidRPr="00A52EF2">
        <w:rPr>
          <w:rFonts w:ascii="Arial" w:hAnsi="Arial" w:cs="Arial"/>
          <w:bCs/>
          <w:sz w:val="22"/>
        </w:rPr>
        <w:tab/>
      </w:r>
      <w:r w:rsidRPr="00A52EF2">
        <w:rPr>
          <w:rFonts w:ascii="Arial" w:hAnsi="Arial" w:cs="Arial"/>
          <w:bCs/>
          <w:sz w:val="22"/>
        </w:rPr>
        <w:tab/>
      </w:r>
      <w:r w:rsidR="0049363B">
        <w:rPr>
          <w:rFonts w:ascii="Arial" w:hAnsi="Arial" w:cs="Arial"/>
          <w:bCs/>
          <w:sz w:val="22"/>
        </w:rPr>
        <w:t>23</w:t>
      </w:r>
      <w:r w:rsidR="00CE1B8C">
        <w:rPr>
          <w:rFonts w:ascii="Arial" w:hAnsi="Arial" w:cs="Arial"/>
          <w:bCs/>
          <w:sz w:val="22"/>
        </w:rPr>
        <w:t>. April</w:t>
      </w:r>
      <w:r w:rsidR="00274B44">
        <w:rPr>
          <w:rFonts w:ascii="Arial" w:hAnsi="Arial" w:cs="Arial"/>
          <w:bCs/>
          <w:sz w:val="22"/>
        </w:rPr>
        <w:t xml:space="preserve"> 2020</w:t>
      </w:r>
    </w:p>
    <w:p w14:paraId="522CC9F8" w14:textId="08558929" w:rsidR="008F3243" w:rsidRDefault="006E085C" w:rsidP="006E085C">
      <w:pPr>
        <w:pStyle w:val="Textkrper"/>
        <w:rPr>
          <w:rFonts w:ascii="Arial" w:hAnsi="Arial" w:cs="Arial"/>
          <w:bCs/>
          <w:sz w:val="22"/>
        </w:rPr>
      </w:pPr>
      <w:r w:rsidRPr="00A52EF2">
        <w:rPr>
          <w:rFonts w:ascii="Arial" w:hAnsi="Arial" w:cs="Arial"/>
          <w:bCs/>
          <w:sz w:val="22"/>
        </w:rPr>
        <w:lastRenderedPageBreak/>
        <w:t>Umfang:</w:t>
      </w:r>
      <w:r w:rsidRPr="00A52EF2">
        <w:rPr>
          <w:rFonts w:ascii="Arial" w:hAnsi="Arial" w:cs="Arial"/>
          <w:bCs/>
          <w:sz w:val="22"/>
        </w:rPr>
        <w:tab/>
      </w:r>
      <w:r w:rsidR="001F657E">
        <w:rPr>
          <w:rFonts w:ascii="Arial" w:hAnsi="Arial" w:cs="Arial"/>
          <w:bCs/>
          <w:sz w:val="22"/>
        </w:rPr>
        <w:t>7</w:t>
      </w:r>
      <w:r w:rsidR="00F46DE1" w:rsidRPr="00A52EF2">
        <w:rPr>
          <w:rFonts w:ascii="Arial" w:hAnsi="Arial" w:cs="Arial"/>
          <w:bCs/>
          <w:sz w:val="22"/>
        </w:rPr>
        <w:t>.</w:t>
      </w:r>
      <w:r w:rsidR="00D467BB">
        <w:rPr>
          <w:rFonts w:ascii="Arial" w:hAnsi="Arial" w:cs="Arial"/>
          <w:bCs/>
          <w:sz w:val="22"/>
        </w:rPr>
        <w:t>437</w:t>
      </w:r>
      <w:r w:rsidR="000C44D2">
        <w:rPr>
          <w:rFonts w:ascii="Arial" w:hAnsi="Arial" w:cs="Arial"/>
          <w:bCs/>
          <w:sz w:val="22"/>
        </w:rPr>
        <w:t xml:space="preserve"> </w:t>
      </w:r>
      <w:r w:rsidRPr="00A52EF2">
        <w:rPr>
          <w:rFonts w:ascii="Arial" w:hAnsi="Arial" w:cs="Arial"/>
          <w:bCs/>
          <w:sz w:val="22"/>
        </w:rPr>
        <w:t xml:space="preserve">Zeichen </w:t>
      </w:r>
      <w:r w:rsidR="0009669E" w:rsidRPr="00A52EF2">
        <w:rPr>
          <w:rFonts w:ascii="Arial" w:hAnsi="Arial" w:cs="Arial"/>
          <w:bCs/>
          <w:sz w:val="22"/>
        </w:rPr>
        <w:t>(</w:t>
      </w:r>
      <w:r w:rsidRPr="00A52EF2">
        <w:rPr>
          <w:rFonts w:ascii="Arial" w:hAnsi="Arial" w:cs="Arial"/>
          <w:bCs/>
          <w:sz w:val="22"/>
        </w:rPr>
        <w:t>inkl</w:t>
      </w:r>
      <w:r w:rsidR="0009669E" w:rsidRPr="00A52EF2">
        <w:rPr>
          <w:rFonts w:ascii="Arial" w:hAnsi="Arial" w:cs="Arial"/>
          <w:bCs/>
          <w:sz w:val="22"/>
        </w:rPr>
        <w:t>.</w:t>
      </w:r>
      <w:r w:rsidRPr="00A52EF2">
        <w:rPr>
          <w:rFonts w:ascii="Arial" w:hAnsi="Arial" w:cs="Arial"/>
          <w:bCs/>
          <w:sz w:val="22"/>
        </w:rPr>
        <w:t xml:space="preserve"> Leerzeichen</w:t>
      </w:r>
      <w:r w:rsidR="0009669E" w:rsidRPr="00A52EF2">
        <w:rPr>
          <w:rFonts w:ascii="Arial" w:hAnsi="Arial" w:cs="Arial"/>
          <w:bCs/>
          <w:sz w:val="22"/>
        </w:rPr>
        <w:t>)</w:t>
      </w:r>
    </w:p>
    <w:p w14:paraId="6B341098" w14:textId="77777777" w:rsidR="006C7EB6" w:rsidRPr="00A52EF2" w:rsidRDefault="006C7EB6" w:rsidP="006E085C">
      <w:pPr>
        <w:pStyle w:val="Textkrper"/>
        <w:rPr>
          <w:rFonts w:ascii="Arial" w:hAnsi="Arial" w:cs="Arial"/>
          <w:bCs/>
          <w:sz w:val="22"/>
        </w:rPr>
      </w:pPr>
    </w:p>
    <w:p w14:paraId="3496A6BC" w14:textId="77777777" w:rsidR="00E55DAE" w:rsidRDefault="00B43D20" w:rsidP="00A02BC7">
      <w:pPr>
        <w:spacing w:line="360" w:lineRule="auto"/>
        <w:ind w:left="1416" w:hanging="1416"/>
        <w:jc w:val="both"/>
        <w:rPr>
          <w:rFonts w:ascii="Arial" w:hAnsi="Arial" w:cs="Arial"/>
          <w:b/>
          <w:bCs/>
          <w:sz w:val="22"/>
          <w:szCs w:val="22"/>
        </w:rPr>
      </w:pPr>
      <w:r>
        <w:rPr>
          <w:rFonts w:ascii="Arial" w:hAnsi="Arial" w:cs="Arial"/>
          <w:b/>
          <w:bCs/>
          <w:sz w:val="22"/>
        </w:rPr>
        <w:t>Bild 1</w:t>
      </w:r>
      <w:r w:rsidR="00653340" w:rsidRPr="00A52EF2">
        <w:rPr>
          <w:rFonts w:ascii="Arial" w:hAnsi="Arial" w:cs="Arial"/>
          <w:b/>
          <w:bCs/>
          <w:sz w:val="22"/>
        </w:rPr>
        <w:t xml:space="preserve">: </w:t>
      </w:r>
      <w:r w:rsidR="00653340" w:rsidRPr="00A52EF2">
        <w:rPr>
          <w:rFonts w:ascii="Arial" w:hAnsi="Arial" w:cs="Arial"/>
          <w:b/>
          <w:bCs/>
          <w:sz w:val="22"/>
        </w:rPr>
        <w:tab/>
      </w:r>
      <w:r w:rsidRPr="00B43D20">
        <w:rPr>
          <w:rFonts w:ascii="Arial" w:hAnsi="Arial" w:cs="Arial"/>
          <w:b/>
          <w:bCs/>
          <w:sz w:val="22"/>
        </w:rPr>
        <w:t>Mit der künstlichen Intelligenz lassen sich be</w:t>
      </w:r>
      <w:r w:rsidRPr="00B43D20">
        <w:rPr>
          <w:rFonts w:ascii="Arial" w:hAnsi="Arial" w:cs="Arial"/>
          <w:b/>
          <w:bCs/>
          <w:sz w:val="22"/>
          <w:szCs w:val="22"/>
        </w:rPr>
        <w:t xml:space="preserve">ispielsweise Retouren verringern, Bestände optimieren oder ganze Lagerprozesse automatisieren. </w:t>
      </w:r>
    </w:p>
    <w:p w14:paraId="1B4D1BBE" w14:textId="656A283D" w:rsidR="007E34BA" w:rsidRDefault="006B25FF" w:rsidP="00E55DAE">
      <w:pPr>
        <w:spacing w:line="360" w:lineRule="auto"/>
        <w:ind w:left="1416"/>
        <w:jc w:val="both"/>
        <w:rPr>
          <w:rFonts w:ascii="Arial" w:hAnsi="Arial" w:cs="Arial"/>
          <w:b/>
          <w:bCs/>
          <w:sz w:val="22"/>
        </w:rPr>
      </w:pPr>
      <w:r w:rsidRPr="00B43D20">
        <w:rPr>
          <w:rFonts w:ascii="Arial" w:hAnsi="Arial" w:cs="Arial"/>
          <w:b/>
          <w:bCs/>
          <w:sz w:val="22"/>
        </w:rPr>
        <w:t>©</w:t>
      </w:r>
      <w:r>
        <w:rPr>
          <w:rFonts w:ascii="Arial" w:hAnsi="Arial" w:cs="Arial"/>
          <w:b/>
          <w:bCs/>
          <w:sz w:val="22"/>
        </w:rPr>
        <w:t xml:space="preserve"> </w:t>
      </w:r>
      <w:r w:rsidR="0028103F" w:rsidRPr="0028103F">
        <w:rPr>
          <w:rFonts w:ascii="Arial" w:hAnsi="Arial" w:cs="Arial"/>
          <w:b/>
          <w:bCs/>
          <w:sz w:val="22"/>
        </w:rPr>
        <w:t>iStock-930657284</w:t>
      </w:r>
    </w:p>
    <w:p w14:paraId="05C804BB" w14:textId="77777777" w:rsidR="00E55DAE" w:rsidRDefault="006830D5" w:rsidP="00A02BC7">
      <w:pPr>
        <w:spacing w:line="360" w:lineRule="auto"/>
        <w:ind w:left="1416" w:hanging="1416"/>
        <w:jc w:val="both"/>
        <w:rPr>
          <w:rFonts w:ascii="Arial" w:hAnsi="Arial" w:cs="Arial"/>
          <w:b/>
          <w:bCs/>
          <w:sz w:val="22"/>
          <w:szCs w:val="22"/>
        </w:rPr>
      </w:pPr>
      <w:r>
        <w:rPr>
          <w:rFonts w:ascii="Arial" w:hAnsi="Arial" w:cs="Arial"/>
          <w:b/>
          <w:bCs/>
          <w:sz w:val="22"/>
        </w:rPr>
        <w:t>Bild 2:</w:t>
      </w:r>
      <w:r>
        <w:rPr>
          <w:rFonts w:ascii="Arial" w:hAnsi="Arial" w:cs="Arial"/>
          <w:b/>
          <w:bCs/>
          <w:sz w:val="22"/>
        </w:rPr>
        <w:tab/>
      </w:r>
      <w:r w:rsidR="00E31F26" w:rsidRPr="00E31F26">
        <w:rPr>
          <w:rFonts w:ascii="Arial" w:hAnsi="Arial" w:cs="Arial"/>
          <w:b/>
          <w:bCs/>
          <w:sz w:val="22"/>
          <w:szCs w:val="22"/>
        </w:rPr>
        <w:t xml:space="preserve">Mit </w:t>
      </w:r>
      <w:proofErr w:type="spellStart"/>
      <w:r w:rsidR="00E31F26" w:rsidRPr="00E31F26">
        <w:rPr>
          <w:rFonts w:ascii="Arial" w:hAnsi="Arial" w:cs="Arial"/>
          <w:b/>
          <w:bCs/>
          <w:sz w:val="22"/>
          <w:szCs w:val="22"/>
        </w:rPr>
        <w:t>Machine</w:t>
      </w:r>
      <w:proofErr w:type="spellEnd"/>
      <w:r w:rsidR="00E31F26" w:rsidRPr="00E31F26">
        <w:rPr>
          <w:rFonts w:ascii="Arial" w:hAnsi="Arial" w:cs="Arial"/>
          <w:b/>
          <w:bCs/>
          <w:sz w:val="22"/>
          <w:szCs w:val="22"/>
        </w:rPr>
        <w:t xml:space="preserve"> Learning können Anwender ihre </w:t>
      </w:r>
      <w:proofErr w:type="spellStart"/>
      <w:r w:rsidR="00E31F26" w:rsidRPr="00E31F26">
        <w:rPr>
          <w:rFonts w:ascii="Arial" w:hAnsi="Arial" w:cs="Arial"/>
          <w:b/>
          <w:bCs/>
          <w:sz w:val="22"/>
          <w:szCs w:val="22"/>
        </w:rPr>
        <w:t>Einlagerstrategie</w:t>
      </w:r>
      <w:proofErr w:type="spellEnd"/>
      <w:r w:rsidR="00E31F26" w:rsidRPr="00E31F26">
        <w:rPr>
          <w:rFonts w:ascii="Arial" w:hAnsi="Arial" w:cs="Arial"/>
          <w:b/>
          <w:bCs/>
          <w:sz w:val="22"/>
          <w:szCs w:val="22"/>
        </w:rPr>
        <w:t xml:space="preserve"> optimieren und damit das Lager bestmöglich auslasten. </w:t>
      </w:r>
    </w:p>
    <w:p w14:paraId="782E0A08" w14:textId="0236A797" w:rsidR="00875F46" w:rsidRDefault="006B25FF" w:rsidP="00E55DAE">
      <w:pPr>
        <w:spacing w:line="360" w:lineRule="auto"/>
        <w:ind w:left="1416"/>
        <w:jc w:val="both"/>
        <w:rPr>
          <w:rFonts w:ascii="Arial" w:hAnsi="Arial" w:cs="Arial"/>
          <w:b/>
          <w:bCs/>
          <w:sz w:val="22"/>
        </w:rPr>
      </w:pPr>
      <w:r w:rsidRPr="00E31F26">
        <w:rPr>
          <w:rFonts w:ascii="Arial" w:hAnsi="Arial" w:cs="Arial"/>
          <w:b/>
          <w:bCs/>
          <w:sz w:val="22"/>
        </w:rPr>
        <w:t>©</w:t>
      </w:r>
      <w:r>
        <w:rPr>
          <w:rFonts w:ascii="Arial" w:hAnsi="Arial" w:cs="Arial"/>
          <w:b/>
          <w:bCs/>
          <w:sz w:val="22"/>
        </w:rPr>
        <w:t xml:space="preserve"> </w:t>
      </w:r>
      <w:r w:rsidR="0028103F" w:rsidRPr="0028103F">
        <w:rPr>
          <w:rFonts w:ascii="Arial" w:hAnsi="Arial" w:cs="Arial"/>
          <w:b/>
          <w:bCs/>
          <w:sz w:val="22"/>
        </w:rPr>
        <w:t>iStock-1029035676</w:t>
      </w:r>
    </w:p>
    <w:p w14:paraId="702623C1" w14:textId="77777777" w:rsidR="00E55DAE" w:rsidRDefault="006830D5" w:rsidP="00A02BC7">
      <w:pPr>
        <w:spacing w:line="360" w:lineRule="auto"/>
        <w:ind w:left="1416" w:hanging="1416"/>
        <w:jc w:val="both"/>
        <w:rPr>
          <w:rFonts w:ascii="Arial" w:hAnsi="Arial" w:cs="Arial"/>
          <w:b/>
          <w:bCs/>
          <w:sz w:val="22"/>
          <w:szCs w:val="22"/>
        </w:rPr>
      </w:pPr>
      <w:r>
        <w:rPr>
          <w:rFonts w:ascii="Arial" w:hAnsi="Arial" w:cs="Arial"/>
          <w:b/>
          <w:bCs/>
          <w:sz w:val="22"/>
        </w:rPr>
        <w:t xml:space="preserve">Bild 3: </w:t>
      </w:r>
      <w:r>
        <w:rPr>
          <w:rFonts w:ascii="Arial" w:hAnsi="Arial" w:cs="Arial"/>
          <w:b/>
          <w:bCs/>
          <w:sz w:val="22"/>
        </w:rPr>
        <w:tab/>
      </w:r>
      <w:proofErr w:type="spellStart"/>
      <w:r w:rsidR="00E55DAE" w:rsidRPr="00E55DAE">
        <w:rPr>
          <w:rFonts w:ascii="Arial" w:hAnsi="Arial" w:cs="Arial"/>
          <w:b/>
          <w:bCs/>
          <w:sz w:val="22"/>
          <w:szCs w:val="22"/>
        </w:rPr>
        <w:t>Machine</w:t>
      </w:r>
      <w:proofErr w:type="spellEnd"/>
      <w:r w:rsidR="00E55DAE" w:rsidRPr="00E55DAE">
        <w:rPr>
          <w:rFonts w:ascii="Arial" w:hAnsi="Arial" w:cs="Arial"/>
          <w:b/>
          <w:bCs/>
          <w:sz w:val="22"/>
          <w:szCs w:val="22"/>
        </w:rPr>
        <w:t xml:space="preserve"> Learning bietet Unternehmen schon heute einen echten Wettbewerbsvorteil: indem es Produkte und Services nutzerfreundlicher macht, Prozesse effizienter gestaltet und Geschäftsstrukturen positiv beeinflusst. </w:t>
      </w:r>
    </w:p>
    <w:p w14:paraId="1943D616" w14:textId="3BC0D7DE" w:rsidR="00875F46" w:rsidRDefault="006B25FF" w:rsidP="00E55DAE">
      <w:pPr>
        <w:spacing w:line="360" w:lineRule="auto"/>
        <w:ind w:left="1416"/>
        <w:jc w:val="both"/>
        <w:rPr>
          <w:rFonts w:ascii="Arial" w:hAnsi="Arial" w:cs="Arial"/>
          <w:b/>
          <w:sz w:val="22"/>
        </w:rPr>
      </w:pPr>
      <w:r w:rsidRPr="00E55DAE">
        <w:rPr>
          <w:rFonts w:ascii="Arial" w:hAnsi="Arial" w:cs="Arial"/>
          <w:b/>
          <w:bCs/>
          <w:sz w:val="22"/>
        </w:rPr>
        <w:t xml:space="preserve">© </w:t>
      </w:r>
      <w:r w:rsidR="0028103F" w:rsidRPr="0028103F">
        <w:rPr>
          <w:rFonts w:ascii="Arial" w:hAnsi="Arial" w:cs="Arial"/>
          <w:b/>
          <w:bCs/>
          <w:sz w:val="22"/>
        </w:rPr>
        <w:t>iStock-1173740436</w:t>
      </w:r>
    </w:p>
    <w:p w14:paraId="5A78C329" w14:textId="77777777" w:rsidR="00117987" w:rsidRPr="00875F46" w:rsidRDefault="00A02BC7" w:rsidP="00875F46">
      <w:pPr>
        <w:spacing w:line="360" w:lineRule="auto"/>
        <w:ind w:left="1416" w:hanging="1416"/>
        <w:jc w:val="both"/>
        <w:rPr>
          <w:sz w:val="22"/>
          <w:szCs w:val="22"/>
        </w:rPr>
      </w:pPr>
      <w:r>
        <w:rPr>
          <w:sz w:val="22"/>
          <w:szCs w:val="22"/>
        </w:rPr>
        <w:tab/>
      </w:r>
    </w:p>
    <w:p w14:paraId="65E3EC6F" w14:textId="77777777" w:rsidR="00875F46" w:rsidRPr="00D71254" w:rsidRDefault="00875F46" w:rsidP="00875F46">
      <w:pPr>
        <w:spacing w:line="360" w:lineRule="auto"/>
        <w:rPr>
          <w:rFonts w:ascii="Arial" w:hAnsi="Arial" w:cs="Arial"/>
          <w:b/>
          <w:sz w:val="18"/>
          <w:szCs w:val="22"/>
        </w:rPr>
      </w:pPr>
      <w:r w:rsidRPr="00D71254">
        <w:rPr>
          <w:rFonts w:ascii="Arial" w:hAnsi="Arial" w:cs="Arial"/>
          <w:b/>
          <w:sz w:val="18"/>
          <w:szCs w:val="22"/>
        </w:rPr>
        <w:t>Die SIEVERS-GROUP</w:t>
      </w:r>
    </w:p>
    <w:p w14:paraId="45BF3AD1" w14:textId="77777777" w:rsidR="00733FD0" w:rsidRPr="00855591" w:rsidRDefault="00733FD0" w:rsidP="00733FD0">
      <w:pPr>
        <w:spacing w:line="360" w:lineRule="auto"/>
        <w:jc w:val="both"/>
        <w:rPr>
          <w:rFonts w:ascii="Arial" w:eastAsia="Calibri" w:hAnsi="Arial" w:cs="Arial"/>
          <w:sz w:val="18"/>
          <w:szCs w:val="18"/>
          <w:lang w:eastAsia="en-US"/>
        </w:rPr>
      </w:pPr>
      <w:r w:rsidRPr="00D71254">
        <w:rPr>
          <w:rFonts w:ascii="Arial" w:eastAsia="Calibri" w:hAnsi="Arial" w:cs="Arial"/>
          <w:sz w:val="18"/>
          <w:szCs w:val="18"/>
          <w:lang w:eastAsia="en-US"/>
        </w:rPr>
        <w:t xml:space="preserve">Die SIEVERS-GROUP bietet seit </w:t>
      </w:r>
      <w:r>
        <w:rPr>
          <w:rFonts w:ascii="Arial" w:eastAsia="Calibri" w:hAnsi="Arial" w:cs="Arial"/>
          <w:sz w:val="18"/>
          <w:szCs w:val="18"/>
          <w:lang w:eastAsia="en-US"/>
        </w:rPr>
        <w:t>30</w:t>
      </w:r>
      <w:r w:rsidRPr="00D71254">
        <w:rPr>
          <w:rFonts w:ascii="Arial" w:eastAsia="Calibri" w:hAnsi="Arial" w:cs="Arial"/>
          <w:sz w:val="18"/>
          <w:szCs w:val="18"/>
          <w:lang w:eastAsia="en-US"/>
        </w:rPr>
        <w:t xml:space="preserve"> Jahren anspruchsvolle IT-Lösungen in den Bereichen betriebswirtschaftliche Software, Infrastruktur und Telekommunikation. Als </w:t>
      </w:r>
      <w:proofErr w:type="spellStart"/>
      <w:r w:rsidRPr="00D71254">
        <w:rPr>
          <w:rFonts w:ascii="Arial" w:eastAsia="Calibri" w:hAnsi="Arial" w:cs="Arial"/>
          <w:sz w:val="18"/>
          <w:szCs w:val="18"/>
          <w:lang w:eastAsia="en-US"/>
        </w:rPr>
        <w:t>Full</w:t>
      </w:r>
      <w:proofErr w:type="spellEnd"/>
      <w:r w:rsidRPr="00D71254">
        <w:rPr>
          <w:rFonts w:ascii="Arial" w:eastAsia="Calibri" w:hAnsi="Arial" w:cs="Arial"/>
          <w:sz w:val="18"/>
          <w:szCs w:val="18"/>
          <w:lang w:eastAsia="en-US"/>
        </w:rPr>
        <w:t>-</w:t>
      </w:r>
      <w:proofErr w:type="spellStart"/>
      <w:r w:rsidRPr="00D71254">
        <w:rPr>
          <w:rFonts w:ascii="Arial" w:eastAsia="Calibri" w:hAnsi="Arial" w:cs="Arial"/>
          <w:sz w:val="18"/>
          <w:szCs w:val="18"/>
          <w:lang w:eastAsia="en-US"/>
        </w:rPr>
        <w:t>Managed</w:t>
      </w:r>
      <w:proofErr w:type="spellEnd"/>
      <w:r w:rsidRPr="00D71254">
        <w:rPr>
          <w:rFonts w:ascii="Arial" w:eastAsia="Calibri" w:hAnsi="Arial" w:cs="Arial"/>
          <w:sz w:val="18"/>
          <w:szCs w:val="18"/>
          <w:lang w:eastAsia="en-US"/>
        </w:rPr>
        <w:t xml:space="preserve">-Service-Dienstleister liefert das IT-Architekturhaus sämtliche Lösungen aus einer Hand. Oberstes Ziel ist die Entwicklung ganzheitlicher IT-Architekturen, die alle individuellen Kundenanforderungen berücksichtigen, Geschäftsprozesse verschlanken und dabei immer dem Grundsatz der Nachhaltigkeit genügen. Zu den Kernkompetenzen zählen insbesondere innovative Outsourcing-Modelle und </w:t>
      </w:r>
      <w:proofErr w:type="spellStart"/>
      <w:r w:rsidRPr="00D71254">
        <w:rPr>
          <w:rFonts w:ascii="Arial" w:eastAsia="Calibri" w:hAnsi="Arial" w:cs="Arial"/>
          <w:sz w:val="18"/>
          <w:szCs w:val="18"/>
          <w:lang w:eastAsia="en-US"/>
        </w:rPr>
        <w:t>Managed</w:t>
      </w:r>
      <w:proofErr w:type="spellEnd"/>
      <w:r w:rsidRPr="00D71254">
        <w:rPr>
          <w:rFonts w:ascii="Arial" w:eastAsia="Calibri" w:hAnsi="Arial" w:cs="Arial"/>
          <w:sz w:val="18"/>
          <w:szCs w:val="18"/>
          <w:lang w:eastAsia="en-US"/>
        </w:rPr>
        <w:t xml:space="preserve"> Services, wie zum Beispiel die eigene Cloud-Lösung, mit der Unternehmen ihre IT in Teilen oder auch vollständig auslagern können. Die SIEVERS-GROUP ist bundesweit an fünf Standorten vertreten und beschäftigt zurzeit rund 3</w:t>
      </w:r>
      <w:r>
        <w:rPr>
          <w:rFonts w:ascii="Arial" w:eastAsia="Calibri" w:hAnsi="Arial" w:cs="Arial"/>
          <w:sz w:val="18"/>
          <w:szCs w:val="18"/>
          <w:lang w:eastAsia="en-US"/>
        </w:rPr>
        <w:t>3</w:t>
      </w:r>
      <w:r w:rsidRPr="00D71254">
        <w:rPr>
          <w:rFonts w:ascii="Arial" w:eastAsia="Calibri" w:hAnsi="Arial" w:cs="Arial"/>
          <w:sz w:val="18"/>
          <w:szCs w:val="18"/>
          <w:lang w:eastAsia="en-US"/>
        </w:rPr>
        <w:t>0 Mitarbeiter. Hauptsitz ist Osnabrück.</w:t>
      </w:r>
    </w:p>
    <w:p w14:paraId="4D889355" w14:textId="77777777" w:rsidR="006C7EB6" w:rsidRDefault="006C7EB6" w:rsidP="00875F46">
      <w:pPr>
        <w:spacing w:line="360" w:lineRule="auto"/>
        <w:jc w:val="both"/>
        <w:rPr>
          <w:rFonts w:ascii="Arial" w:eastAsia="Calibri" w:hAnsi="Arial" w:cs="Arial"/>
          <w:sz w:val="22"/>
          <w:szCs w:val="18"/>
          <w:lang w:eastAsia="en-US"/>
        </w:rPr>
      </w:pPr>
    </w:p>
    <w:p w14:paraId="33E235B6" w14:textId="77777777" w:rsidR="00875F46" w:rsidRPr="00D71254" w:rsidRDefault="00875F46" w:rsidP="00875F46">
      <w:pPr>
        <w:pStyle w:val="berschrift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pPr>
      <w:r w:rsidRPr="00D71254">
        <w:t xml:space="preserve">Unternehmenskontakt </w:t>
      </w:r>
      <w:r w:rsidRPr="00D71254">
        <w:rPr>
          <w:rFonts w:cs="Arial"/>
        </w:rPr>
        <w:t>SIEVERS-GROUP</w:t>
      </w:r>
    </w:p>
    <w:p w14:paraId="083359FE" w14:textId="77777777" w:rsidR="00875F46" w:rsidRPr="00D71254" w:rsidRDefault="00875F46" w:rsidP="00875F4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2"/>
        </w:rPr>
      </w:pPr>
      <w:r w:rsidRPr="00D71254">
        <w:rPr>
          <w:rFonts w:ascii="Arial" w:hAnsi="Arial" w:cs="Arial"/>
          <w:sz w:val="22"/>
          <w:szCs w:val="22"/>
        </w:rPr>
        <w:t>Martin Hupe • SIEVERS-SNC Computer &amp; Software GmbH &amp; Co. KG</w:t>
      </w:r>
    </w:p>
    <w:p w14:paraId="351014B4" w14:textId="77777777" w:rsidR="00875F46" w:rsidRPr="00D71254" w:rsidRDefault="00875F46" w:rsidP="00875F4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2"/>
        </w:rPr>
      </w:pPr>
      <w:r w:rsidRPr="00D71254">
        <w:rPr>
          <w:rFonts w:ascii="Arial" w:hAnsi="Arial" w:cs="Arial"/>
          <w:color w:val="000000"/>
          <w:sz w:val="22"/>
          <w:szCs w:val="22"/>
        </w:rPr>
        <w:t>Ein Unternehmen der SIEVERS-GROUP</w:t>
      </w:r>
    </w:p>
    <w:p w14:paraId="44F71668" w14:textId="77777777" w:rsidR="00875F46" w:rsidRPr="00D71254" w:rsidRDefault="00875F46" w:rsidP="00875F4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2"/>
        </w:rPr>
      </w:pPr>
      <w:r w:rsidRPr="00D71254">
        <w:rPr>
          <w:rFonts w:ascii="Arial" w:hAnsi="Arial" w:cs="Arial"/>
          <w:sz w:val="22"/>
          <w:szCs w:val="22"/>
        </w:rPr>
        <w:t>Hans-Wunderlich-Straße 8 • 49078 Osnabrück</w:t>
      </w:r>
    </w:p>
    <w:p w14:paraId="56236587" w14:textId="77777777" w:rsidR="00875F46" w:rsidRPr="00D71254" w:rsidRDefault="00875F46" w:rsidP="00875F4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0"/>
        </w:rPr>
      </w:pPr>
      <w:r w:rsidRPr="00D71254">
        <w:rPr>
          <w:rFonts w:ascii="Arial" w:hAnsi="Arial" w:cs="Arial"/>
          <w:sz w:val="22"/>
          <w:szCs w:val="20"/>
        </w:rPr>
        <w:t xml:space="preserve">Telefon: 0541-9493-174 • Fax: 0541-9493-274 </w:t>
      </w:r>
    </w:p>
    <w:p w14:paraId="26FACC67" w14:textId="77777777" w:rsidR="00875F46" w:rsidRPr="00BA65BA" w:rsidRDefault="00875F46" w:rsidP="00875F4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szCs w:val="20"/>
        </w:rPr>
      </w:pPr>
      <w:r w:rsidRPr="00BA65BA">
        <w:rPr>
          <w:rFonts w:ascii="Arial" w:hAnsi="Arial" w:cs="Arial"/>
          <w:sz w:val="22"/>
          <w:szCs w:val="20"/>
        </w:rPr>
        <w:t>E-Mail: presse@sievers-group.com • Internet: www.sievers-group.com</w:t>
      </w:r>
    </w:p>
    <w:p w14:paraId="1C5DC1CF" w14:textId="77777777" w:rsidR="00875F46" w:rsidRPr="00BA65BA" w:rsidRDefault="00875F46" w:rsidP="00875F46">
      <w:pPr>
        <w:pStyle w:val="berschrift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pPr>
      <w:r w:rsidRPr="00BA65BA">
        <w:lastRenderedPageBreak/>
        <w:t>Pressekontakt</w:t>
      </w:r>
    </w:p>
    <w:p w14:paraId="53E0EAA7" w14:textId="02FB6897" w:rsidR="00875F46" w:rsidRPr="00D71254" w:rsidRDefault="00375747" w:rsidP="00875F4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sidRPr="00BA65BA">
        <w:rPr>
          <w:rFonts w:ascii="Arial" w:hAnsi="Arial" w:cs="Arial"/>
          <w:sz w:val="22"/>
        </w:rPr>
        <w:t>Charlotte von Spee</w:t>
      </w:r>
      <w:r w:rsidR="00875F46" w:rsidRPr="00BA65BA">
        <w:rPr>
          <w:rFonts w:ascii="Arial" w:hAnsi="Arial" w:cs="Arial"/>
          <w:sz w:val="22"/>
        </w:rPr>
        <w:t xml:space="preserve"> • additiv </w:t>
      </w:r>
      <w:proofErr w:type="spellStart"/>
      <w:r w:rsidR="00875F46" w:rsidRPr="00BA65BA">
        <w:rPr>
          <w:rFonts w:ascii="Arial" w:hAnsi="Arial" w:cs="Arial"/>
          <w:sz w:val="22"/>
        </w:rPr>
        <w:t>pr</w:t>
      </w:r>
      <w:proofErr w:type="spellEnd"/>
      <w:r w:rsidR="004B56BC" w:rsidRPr="00BA65BA">
        <w:rPr>
          <w:rFonts w:ascii="Arial" w:hAnsi="Arial" w:cs="Arial"/>
          <w:sz w:val="22"/>
        </w:rPr>
        <w:t xml:space="preserve"> </w:t>
      </w:r>
      <w:r w:rsidR="00875F46" w:rsidRPr="00BA65BA">
        <w:rPr>
          <w:rFonts w:ascii="Arial" w:hAnsi="Arial" w:cs="Arial"/>
          <w:bCs/>
          <w:sz w:val="22"/>
        </w:rPr>
        <w:t xml:space="preserve">GmbH &amp; Co. </w:t>
      </w:r>
      <w:r w:rsidR="00875F46" w:rsidRPr="00D71254">
        <w:rPr>
          <w:rFonts w:ascii="Arial" w:hAnsi="Arial" w:cs="Arial"/>
          <w:bCs/>
          <w:sz w:val="22"/>
        </w:rPr>
        <w:t>KG</w:t>
      </w:r>
    </w:p>
    <w:p w14:paraId="7696FB4E" w14:textId="77777777" w:rsidR="00875F46" w:rsidRPr="00D71254" w:rsidRDefault="00875F46" w:rsidP="00875F4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sidRPr="00D71254">
        <w:rPr>
          <w:rFonts w:ascii="Arial" w:hAnsi="Arial" w:cs="Arial"/>
          <w:sz w:val="22"/>
        </w:rPr>
        <w:t>Pressearbeit für Logistik, Stahl, Industriegüter und IT</w:t>
      </w:r>
    </w:p>
    <w:p w14:paraId="1933DC18" w14:textId="77777777" w:rsidR="00875F46" w:rsidRPr="00D71254" w:rsidRDefault="00875F46" w:rsidP="00875F4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sidRPr="00D71254">
        <w:rPr>
          <w:rFonts w:ascii="Arial" w:hAnsi="Arial" w:cs="Arial"/>
          <w:sz w:val="22"/>
        </w:rPr>
        <w:t>Herzog-Adolf-Straße 3 • 56410 Montabaur</w:t>
      </w:r>
    </w:p>
    <w:p w14:paraId="758F48D3" w14:textId="40C4985B" w:rsidR="00875F46" w:rsidRPr="00D71254" w:rsidRDefault="00875F46" w:rsidP="00875F4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sidRPr="00D71254">
        <w:rPr>
          <w:rFonts w:ascii="Arial" w:hAnsi="Arial" w:cs="Arial"/>
          <w:sz w:val="22"/>
        </w:rPr>
        <w:t xml:space="preserve">Telefon: 02602-950 99 </w:t>
      </w:r>
      <w:r w:rsidR="00375747">
        <w:rPr>
          <w:rFonts w:ascii="Arial" w:hAnsi="Arial" w:cs="Arial"/>
          <w:sz w:val="22"/>
        </w:rPr>
        <w:t>12</w:t>
      </w:r>
      <w:r w:rsidRPr="00D71254">
        <w:rPr>
          <w:rFonts w:ascii="Arial" w:hAnsi="Arial" w:cs="Arial"/>
          <w:sz w:val="22"/>
        </w:rPr>
        <w:t xml:space="preserve"> • Fax: 02602-950 99 17</w:t>
      </w:r>
    </w:p>
    <w:p w14:paraId="682269DB" w14:textId="7F1B0C87" w:rsidR="00A40E5E" w:rsidRPr="00D71254" w:rsidRDefault="00375747" w:rsidP="003B54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pPr>
      <w:r>
        <w:rPr>
          <w:rFonts w:ascii="Arial" w:hAnsi="Arial" w:cs="Arial"/>
          <w:sz w:val="22"/>
        </w:rPr>
        <w:t>E-Mail: cs</w:t>
      </w:r>
      <w:r w:rsidR="00875F46" w:rsidRPr="00D71254">
        <w:rPr>
          <w:rFonts w:ascii="Arial" w:hAnsi="Arial" w:cs="Arial"/>
          <w:sz w:val="22"/>
        </w:rPr>
        <w:t>@additiv-pr.de • Internet: www.additiv-pr.de</w:t>
      </w:r>
    </w:p>
    <w:sectPr w:rsidR="00A40E5E" w:rsidRPr="00D71254" w:rsidSect="00EE73DA">
      <w:headerReference w:type="even" r:id="rId8"/>
      <w:headerReference w:type="default" r:id="rId9"/>
      <w:footerReference w:type="default" r:id="rId10"/>
      <w:pgSz w:w="11900" w:h="16840"/>
      <w:pgMar w:top="3119" w:right="3111" w:bottom="1560"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D54BE1" w14:textId="77777777" w:rsidR="00E906F4" w:rsidRDefault="00E906F4" w:rsidP="009B407F">
      <w:r>
        <w:separator/>
      </w:r>
    </w:p>
  </w:endnote>
  <w:endnote w:type="continuationSeparator" w:id="0">
    <w:p w14:paraId="45E2F310" w14:textId="77777777" w:rsidR="00E906F4" w:rsidRDefault="00E906F4" w:rsidP="009B4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PMingLiU">
    <w:altName w:val="PMingLiU"/>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2B9D79" w14:textId="77777777" w:rsidR="00BD05CB" w:rsidRPr="00A72359" w:rsidRDefault="00BD05CB">
    <w:pPr>
      <w:pStyle w:val="Fuzeile"/>
      <w:jc w:val="center"/>
      <w:rPr>
        <w:rFonts w:ascii="Arial" w:hAnsi="Arial" w:cs="Arial"/>
        <w:color w:val="A6A6A6"/>
        <w:sz w:val="20"/>
        <w:szCs w:val="20"/>
      </w:rPr>
    </w:pPr>
  </w:p>
  <w:p w14:paraId="3245234B" w14:textId="77777777" w:rsidR="00BD05CB" w:rsidRPr="00A72359" w:rsidRDefault="0034500D" w:rsidP="003F3F13">
    <w:pPr>
      <w:pStyle w:val="Fuzeile"/>
      <w:jc w:val="center"/>
      <w:rPr>
        <w:rFonts w:ascii="Arial" w:hAnsi="Arial" w:cs="Arial"/>
        <w:color w:val="A6A6A6"/>
        <w:sz w:val="20"/>
        <w:szCs w:val="20"/>
      </w:rPr>
    </w:pPr>
    <w:r w:rsidRPr="00A72359">
      <w:rPr>
        <w:rFonts w:ascii="Arial" w:hAnsi="Arial" w:cs="Arial"/>
        <w:color w:val="A6A6A6"/>
        <w:sz w:val="20"/>
        <w:szCs w:val="20"/>
      </w:rPr>
      <w:fldChar w:fldCharType="begin"/>
    </w:r>
    <w:r w:rsidR="00BD05CB">
      <w:rPr>
        <w:rFonts w:ascii="Arial" w:hAnsi="Arial" w:cs="Arial"/>
        <w:color w:val="A6A6A6"/>
        <w:sz w:val="20"/>
        <w:szCs w:val="20"/>
      </w:rPr>
      <w:instrText>PAGE</w:instrText>
    </w:r>
    <w:r w:rsidR="00BD05CB" w:rsidRPr="00A72359">
      <w:rPr>
        <w:rFonts w:ascii="Arial" w:hAnsi="Arial" w:cs="Arial"/>
        <w:color w:val="A6A6A6"/>
        <w:sz w:val="20"/>
        <w:szCs w:val="20"/>
      </w:rPr>
      <w:instrText xml:space="preserve">   \* MERGEFORMAT</w:instrText>
    </w:r>
    <w:r w:rsidRPr="00A72359">
      <w:rPr>
        <w:rFonts w:ascii="Arial" w:hAnsi="Arial" w:cs="Arial"/>
        <w:color w:val="A6A6A6"/>
        <w:sz w:val="20"/>
        <w:szCs w:val="20"/>
      </w:rPr>
      <w:fldChar w:fldCharType="separate"/>
    </w:r>
    <w:r w:rsidR="000F4E24">
      <w:rPr>
        <w:rFonts w:ascii="Arial" w:hAnsi="Arial" w:cs="Arial"/>
        <w:noProof/>
        <w:color w:val="A6A6A6"/>
        <w:sz w:val="20"/>
        <w:szCs w:val="20"/>
      </w:rPr>
      <w:t>5</w:t>
    </w:r>
    <w:r w:rsidRPr="00A72359">
      <w:rPr>
        <w:rFonts w:ascii="Arial" w:hAnsi="Arial" w:cs="Arial"/>
        <w:color w:val="A6A6A6"/>
        <w:sz w:val="20"/>
        <w:szCs w:val="20"/>
      </w:rPr>
      <w:fldChar w:fldCharType="end"/>
    </w:r>
  </w:p>
  <w:p w14:paraId="2167C326" w14:textId="77777777" w:rsidR="00BD05CB" w:rsidRDefault="00BD05CB">
    <w:pPr>
      <w:pStyle w:val="Fuzeile"/>
      <w:jc w:val="center"/>
    </w:pPr>
  </w:p>
  <w:p w14:paraId="24B6468C" w14:textId="77777777" w:rsidR="00BD05CB" w:rsidRDefault="00BD05C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ABB4D4" w14:textId="77777777" w:rsidR="00E906F4" w:rsidRDefault="00E906F4" w:rsidP="009B407F">
      <w:r>
        <w:separator/>
      </w:r>
    </w:p>
  </w:footnote>
  <w:footnote w:type="continuationSeparator" w:id="0">
    <w:p w14:paraId="00DDE002" w14:textId="77777777" w:rsidR="00E906F4" w:rsidRDefault="00E906F4" w:rsidP="009B40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7" w:rightFromText="187" w:bottomFromText="200" w:vertAnchor="text" w:tblpY="1"/>
      <w:tblW w:w="4937" w:type="pct"/>
      <w:tblLook w:val="04A0" w:firstRow="1" w:lastRow="0" w:firstColumn="1" w:lastColumn="0" w:noHBand="0" w:noVBand="1"/>
    </w:tblPr>
    <w:tblGrid>
      <w:gridCol w:w="2673"/>
      <w:gridCol w:w="2095"/>
      <w:gridCol w:w="2511"/>
    </w:tblGrid>
    <w:tr w:rsidR="00BD05CB" w:rsidRPr="00A72359" w14:paraId="5E9FD4AE" w14:textId="77777777" w:rsidTr="00A72359">
      <w:trPr>
        <w:trHeight w:val="151"/>
      </w:trPr>
      <w:tc>
        <w:tcPr>
          <w:tcW w:w="2389" w:type="pct"/>
          <w:tcBorders>
            <w:top w:val="nil"/>
            <w:left w:val="nil"/>
            <w:bottom w:val="single" w:sz="4" w:space="0" w:color="4F81BD"/>
            <w:right w:val="nil"/>
          </w:tcBorders>
        </w:tcPr>
        <w:p w14:paraId="3D02C2D5" w14:textId="77777777" w:rsidR="00BD05CB" w:rsidRPr="00A72359" w:rsidRDefault="00BD05CB">
          <w:pPr>
            <w:pStyle w:val="Kopfzeile"/>
            <w:spacing w:line="276" w:lineRule="auto"/>
            <w:rPr>
              <w:rFonts w:eastAsia="MS Gothic"/>
              <w:b/>
              <w:bCs/>
              <w:color w:val="4F81BD"/>
            </w:rPr>
          </w:pPr>
        </w:p>
      </w:tc>
      <w:tc>
        <w:tcPr>
          <w:tcW w:w="333" w:type="pct"/>
          <w:vMerge w:val="restart"/>
          <w:noWrap/>
          <w:vAlign w:val="center"/>
          <w:hideMark/>
        </w:tcPr>
        <w:p w14:paraId="2DF933AE" w14:textId="77777777" w:rsidR="00BD05CB" w:rsidRPr="00A72359" w:rsidRDefault="00BD05CB">
          <w:pPr>
            <w:pStyle w:val="MittleresRaster21"/>
            <w:rPr>
              <w:rFonts w:ascii="Cambria" w:hAnsi="Cambria"/>
              <w:color w:val="4F81BD"/>
              <w:szCs w:val="20"/>
            </w:rPr>
          </w:pPr>
          <w:r w:rsidRPr="00A72359">
            <w:rPr>
              <w:rFonts w:ascii="Cambria" w:hAnsi="Cambria"/>
              <w:color w:val="4F81BD"/>
            </w:rPr>
            <w:t>[Geben Sie Text ein]</w:t>
          </w:r>
        </w:p>
      </w:tc>
      <w:tc>
        <w:tcPr>
          <w:tcW w:w="2278" w:type="pct"/>
          <w:tcBorders>
            <w:top w:val="nil"/>
            <w:left w:val="nil"/>
            <w:bottom w:val="single" w:sz="4" w:space="0" w:color="4F81BD"/>
            <w:right w:val="nil"/>
          </w:tcBorders>
        </w:tcPr>
        <w:p w14:paraId="4C406CEE" w14:textId="77777777" w:rsidR="00BD05CB" w:rsidRPr="00A72359" w:rsidRDefault="00BD05CB">
          <w:pPr>
            <w:pStyle w:val="Kopfzeile"/>
            <w:spacing w:line="276" w:lineRule="auto"/>
            <w:rPr>
              <w:rFonts w:eastAsia="MS Gothic"/>
              <w:b/>
              <w:bCs/>
              <w:color w:val="4F81BD"/>
            </w:rPr>
          </w:pPr>
        </w:p>
      </w:tc>
    </w:tr>
    <w:tr w:rsidR="00BD05CB" w:rsidRPr="00A72359" w14:paraId="1A241CEE" w14:textId="77777777" w:rsidTr="00A72359">
      <w:trPr>
        <w:trHeight w:val="150"/>
      </w:trPr>
      <w:tc>
        <w:tcPr>
          <w:tcW w:w="2389" w:type="pct"/>
          <w:tcBorders>
            <w:top w:val="single" w:sz="4" w:space="0" w:color="4F81BD"/>
            <w:left w:val="nil"/>
            <w:bottom w:val="nil"/>
            <w:right w:val="nil"/>
          </w:tcBorders>
        </w:tcPr>
        <w:p w14:paraId="34AEF878" w14:textId="77777777" w:rsidR="00BD05CB" w:rsidRPr="00A72359" w:rsidRDefault="00BD05CB">
          <w:pPr>
            <w:pStyle w:val="Kopfzeile"/>
            <w:spacing w:line="276" w:lineRule="auto"/>
            <w:rPr>
              <w:rFonts w:eastAsia="MS Gothic"/>
              <w:b/>
              <w:bCs/>
              <w:color w:val="4F81BD"/>
            </w:rPr>
          </w:pPr>
        </w:p>
      </w:tc>
      <w:tc>
        <w:tcPr>
          <w:tcW w:w="0" w:type="auto"/>
          <w:vMerge/>
          <w:vAlign w:val="center"/>
          <w:hideMark/>
        </w:tcPr>
        <w:p w14:paraId="377EE498" w14:textId="77777777" w:rsidR="00BD05CB" w:rsidRPr="00A72359" w:rsidRDefault="00BD05CB">
          <w:pPr>
            <w:rPr>
              <w:color w:val="4F81BD"/>
              <w:sz w:val="22"/>
              <w:szCs w:val="22"/>
            </w:rPr>
          </w:pPr>
        </w:p>
      </w:tc>
      <w:tc>
        <w:tcPr>
          <w:tcW w:w="2278" w:type="pct"/>
          <w:tcBorders>
            <w:top w:val="single" w:sz="4" w:space="0" w:color="4F81BD"/>
            <w:left w:val="nil"/>
            <w:bottom w:val="nil"/>
            <w:right w:val="nil"/>
          </w:tcBorders>
        </w:tcPr>
        <w:p w14:paraId="1A145C42" w14:textId="77777777" w:rsidR="00BD05CB" w:rsidRPr="00A72359" w:rsidRDefault="00BD05CB">
          <w:pPr>
            <w:pStyle w:val="Kopfzeile"/>
            <w:spacing w:line="276" w:lineRule="auto"/>
            <w:rPr>
              <w:rFonts w:eastAsia="MS Gothic"/>
              <w:b/>
              <w:bCs/>
              <w:color w:val="4F81BD"/>
            </w:rPr>
          </w:pPr>
        </w:p>
      </w:tc>
    </w:tr>
  </w:tbl>
  <w:p w14:paraId="76769ED7" w14:textId="77777777" w:rsidR="00BD05CB" w:rsidRDefault="00BD05C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8A71E2" w14:textId="1A35CC58" w:rsidR="00BD05CB" w:rsidRPr="003F3F13" w:rsidRDefault="00B22AAF" w:rsidP="002E5642">
    <w:pPr>
      <w:pStyle w:val="Kopfzeile"/>
      <w:tabs>
        <w:tab w:val="clear" w:pos="4536"/>
        <w:tab w:val="clear" w:pos="9072"/>
        <w:tab w:val="left" w:pos="1348"/>
      </w:tabs>
      <w:ind w:right="-2126"/>
      <w:rPr>
        <w:rFonts w:ascii="Arial" w:hAnsi="Arial" w:cs="Arial"/>
        <w:sz w:val="32"/>
        <w:szCs w:val="32"/>
      </w:rPr>
    </w:pPr>
    <w:r>
      <w:rPr>
        <w:rFonts w:ascii="Arial" w:hAnsi="Arial" w:cs="Arial"/>
        <w:noProof/>
        <w:sz w:val="32"/>
        <w:szCs w:val="32"/>
      </w:rPr>
      <mc:AlternateContent>
        <mc:Choice Requires="wps">
          <w:drawing>
            <wp:anchor distT="0" distB="0" distL="114300" distR="114300" simplePos="0" relativeHeight="251657728" behindDoc="0" locked="0" layoutInCell="1" allowOverlap="1" wp14:anchorId="400394F0" wp14:editId="679D5795">
              <wp:simplePos x="0" y="0"/>
              <wp:positionH relativeFrom="column">
                <wp:posOffset>5024755</wp:posOffset>
              </wp:positionH>
              <wp:positionV relativeFrom="paragraph">
                <wp:posOffset>-78105</wp:posOffset>
              </wp:positionV>
              <wp:extent cx="1307465" cy="118681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11868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757EC5" w14:textId="77777777" w:rsidR="00BD05CB" w:rsidRDefault="00BD05CB">
                          <w:r>
                            <w:rPr>
                              <w:noProof/>
                            </w:rPr>
                            <w:drawing>
                              <wp:inline distT="0" distB="0" distL="0" distR="0" wp14:anchorId="7E229083" wp14:editId="0F0EEDD3">
                                <wp:extent cx="1095375" cy="1095375"/>
                                <wp:effectExtent l="19050" t="0" r="9525" b="0"/>
                                <wp:docPr id="1" name="Bild 1" descr="SIEVERS_Logo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EVERS_Logo2014"/>
                                        <pic:cNvPicPr>
                                          <a:picLocks noChangeAspect="1" noChangeArrowheads="1"/>
                                        </pic:cNvPicPr>
                                      </pic:nvPicPr>
                                      <pic:blipFill>
                                        <a:blip r:embed="rId1"/>
                                        <a:srcRect/>
                                        <a:stretch>
                                          <a:fillRect/>
                                        </a:stretch>
                                      </pic:blipFill>
                                      <pic:spPr bwMode="auto">
                                        <a:xfrm>
                                          <a:off x="0" y="0"/>
                                          <a:ext cx="1095375" cy="109537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400394F0" id="_x0000_t202" coordsize="21600,21600" o:spt="202" path="m,l,21600r21600,l21600,xe">
              <v:stroke joinstyle="miter"/>
              <v:path gradientshapeok="t" o:connecttype="rect"/>
            </v:shapetype>
            <v:shape id="Text Box 3" o:spid="_x0000_s1026" type="#_x0000_t202" style="position:absolute;margin-left:395.65pt;margin-top:-6.15pt;width:102.95pt;height:93.4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" stroked="f">
              <v:textbox style="mso-fit-shape-to-text:t">
                <w:txbxContent>
                  <w:p w14:paraId="64757EC5" w14:textId="77777777" w:rsidR="00BD05CB" w:rsidRDefault="00BD05CB">
                    <w:r>
                      <w:rPr>
                        <w:noProof/>
                      </w:rPr>
                      <w:drawing>
                        <wp:inline distT="0" distB="0" distL="0" distR="0" wp14:anchorId="7E229083" wp14:editId="0F0EEDD3">
                          <wp:extent cx="1095375" cy="1095375"/>
                          <wp:effectExtent l="19050" t="0" r="9525" b="0"/>
                          <wp:docPr id="1" name="Bild 1" descr="SIEVERS_Logo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EVERS_Logo2014"/>
                                  <pic:cNvPicPr>
                                    <a:picLocks noChangeAspect="1" noChangeArrowheads="1"/>
                                  </pic:cNvPicPr>
                                </pic:nvPicPr>
                                <pic:blipFill>
                                  <a:blip r:embed="rId2"/>
                                  <a:srcRect/>
                                  <a:stretch>
                                    <a:fillRect/>
                                  </a:stretch>
                                </pic:blipFill>
                                <pic:spPr bwMode="auto">
                                  <a:xfrm>
                                    <a:off x="0" y="0"/>
                                    <a:ext cx="1095375" cy="1095375"/>
                                  </a:xfrm>
                                  <a:prstGeom prst="rect">
                                    <a:avLst/>
                                  </a:prstGeom>
                                  <a:noFill/>
                                  <a:ln w="9525">
                                    <a:noFill/>
                                    <a:miter lim="800000"/>
                                    <a:headEnd/>
                                    <a:tailEnd/>
                                  </a:ln>
                                </pic:spPr>
                              </pic:pic>
                            </a:graphicData>
                          </a:graphic>
                        </wp:inline>
                      </w:drawing>
                    </w:r>
                  </w:p>
                </w:txbxContent>
              </v:textbox>
            </v:shape>
          </w:pict>
        </mc:Fallback>
      </mc:AlternateContent>
    </w:r>
    <w:r w:rsidR="00675BD8">
      <w:rPr>
        <w:rFonts w:ascii="Arial" w:hAnsi="Arial" w:cs="Arial"/>
        <w:color w:val="A6A6A6"/>
        <w:sz w:val="32"/>
        <w:szCs w:val="32"/>
      </w:rPr>
      <w:t>Fachartikel</w:t>
    </w:r>
    <w:r w:rsidR="00BD05CB" w:rsidRPr="003F3F13">
      <w:rPr>
        <w:rFonts w:ascii="Arial" w:hAnsi="Arial" w:cs="Arial"/>
        <w:sz w:val="32"/>
        <w:szCs w:val="32"/>
      </w:rPr>
      <w:tab/>
    </w:r>
    <w:r w:rsidR="00BD05CB" w:rsidRPr="003F3F13">
      <w:rPr>
        <w:rFonts w:ascii="Arial" w:hAnsi="Arial" w:cs="Arial"/>
        <w:sz w:val="32"/>
        <w:szCs w:val="32"/>
      </w:rPr>
      <w:tab/>
    </w:r>
    <w:r w:rsidR="00BD05CB" w:rsidRPr="003F3F13">
      <w:rPr>
        <w:rFonts w:ascii="Arial" w:hAnsi="Arial" w:cs="Arial"/>
        <w:sz w:val="32"/>
        <w:szCs w:val="32"/>
      </w:rPr>
      <w:tab/>
    </w:r>
    <w:r w:rsidR="00BD05CB" w:rsidRPr="003F3F13">
      <w:rPr>
        <w:rFonts w:ascii="Arial" w:hAnsi="Arial" w:cs="Arial"/>
        <w:sz w:val="32"/>
        <w:szCs w:val="32"/>
      </w:rPr>
      <w:tab/>
    </w:r>
    <w:r w:rsidR="00BD05CB" w:rsidRPr="003F3F13">
      <w:rPr>
        <w:rFonts w:ascii="Arial" w:hAnsi="Arial" w:cs="Arial"/>
        <w:sz w:val="32"/>
        <w:szCs w:val="32"/>
      </w:rPr>
      <w:tab/>
    </w:r>
    <w:r w:rsidR="00BD05CB" w:rsidRPr="003F3F13">
      <w:rPr>
        <w:rFonts w:ascii="Arial" w:hAnsi="Arial" w:cs="Arial"/>
        <w:sz w:val="32"/>
        <w:szCs w:val="32"/>
      </w:rPr>
      <w:tab/>
    </w:r>
    <w:r w:rsidR="00BD05CB" w:rsidRPr="003F3F13">
      <w:rPr>
        <w:rFonts w:ascii="Arial" w:hAnsi="Arial" w:cs="Arial"/>
        <w:sz w:val="32"/>
        <w:szCs w:val="32"/>
      </w:rPr>
      <w:tab/>
    </w:r>
    <w:r w:rsidR="00BD05CB" w:rsidRPr="003F3F13">
      <w:rPr>
        <w:rFonts w:ascii="Arial" w:hAnsi="Arial" w:cs="Arial"/>
        <w:sz w:val="32"/>
        <w:szCs w:val="32"/>
      </w:rPr>
      <w:tab/>
    </w:r>
    <w:r w:rsidR="00BD05CB" w:rsidRPr="003F3F13">
      <w:rPr>
        <w:rFonts w:ascii="Arial" w:hAnsi="Arial" w:cs="Arial"/>
        <w:sz w:val="32"/>
        <w:szCs w:val="32"/>
      </w:rPr>
      <w:tab/>
    </w:r>
    <w:r w:rsidR="00BD05CB" w:rsidRPr="003F3F13">
      <w:rPr>
        <w:rFonts w:ascii="Arial" w:hAnsi="Arial" w:cs="Arial"/>
        <w:sz w:val="32"/>
        <w:szCs w:val="3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AD7042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6FCC3A4C"/>
    <w:multiLevelType w:val="hybridMultilevel"/>
    <w:tmpl w:val="63705B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it-IT" w:vendorID="64" w:dllVersion="0" w:nlCheck="1" w:checkStyle="0"/>
  <w:activeWritingStyle w:appName="MSWord" w:lang="de-DE" w:vendorID="64" w:dllVersion="0" w:nlCheck="1" w:checkStyle="0"/>
  <w:activeWritingStyle w:appName="MSWord" w:lang="fr-FR" w:vendorID="64" w:dllVersion="0" w:nlCheck="1" w:checkStyle="1"/>
  <w:activeWritingStyle w:appName="MSWord" w:lang="en-GB" w:vendorID="64" w:dllVersion="0" w:nlCheck="1" w:checkStyle="0"/>
  <w:activeWritingStyle w:appName="MSWord" w:lang="en-US" w:vendorID="64" w:dllVersion="0" w:nlCheck="1" w:checkStyle="1"/>
  <w:activeWritingStyle w:appName="MSWord" w:lang="de-DE" w:vendorID="64" w:dllVersion="6" w:nlCheck="1" w:checkStyle="1"/>
  <w:activeWritingStyle w:appName="MSWord" w:lang="de-DE" w:vendorID="64" w:dllVersion="4096" w:nlCheck="1" w:checkStyle="0"/>
  <w:activeWritingStyle w:appName="MSWord" w:lang="en-US" w:vendorID="64" w:dllVersion="6" w:nlCheck="1" w:checkStyle="1"/>
  <w:activeWritingStyle w:appName="MSWord" w:lang="en-GB" w:vendorID="64" w:dllVersion="6" w:nlCheck="1" w:checkStyle="1"/>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CB0"/>
    <w:rsid w:val="0000024E"/>
    <w:rsid w:val="000004C9"/>
    <w:rsid w:val="000005EA"/>
    <w:rsid w:val="00001198"/>
    <w:rsid w:val="000017FD"/>
    <w:rsid w:val="00001CEB"/>
    <w:rsid w:val="0000288C"/>
    <w:rsid w:val="00002EE4"/>
    <w:rsid w:val="00004340"/>
    <w:rsid w:val="00004C4D"/>
    <w:rsid w:val="00005665"/>
    <w:rsid w:val="00007053"/>
    <w:rsid w:val="000078D4"/>
    <w:rsid w:val="00007E5A"/>
    <w:rsid w:val="000100BE"/>
    <w:rsid w:val="0001017B"/>
    <w:rsid w:val="00010A08"/>
    <w:rsid w:val="00011831"/>
    <w:rsid w:val="00011A39"/>
    <w:rsid w:val="00011EC7"/>
    <w:rsid w:val="00011F01"/>
    <w:rsid w:val="00012CD0"/>
    <w:rsid w:val="00013558"/>
    <w:rsid w:val="00013866"/>
    <w:rsid w:val="0001480C"/>
    <w:rsid w:val="00016006"/>
    <w:rsid w:val="0001637A"/>
    <w:rsid w:val="00017F25"/>
    <w:rsid w:val="000200CF"/>
    <w:rsid w:val="0002083E"/>
    <w:rsid w:val="000214CD"/>
    <w:rsid w:val="000226F6"/>
    <w:rsid w:val="00023781"/>
    <w:rsid w:val="00024DD1"/>
    <w:rsid w:val="000255EB"/>
    <w:rsid w:val="0002592A"/>
    <w:rsid w:val="000263E0"/>
    <w:rsid w:val="0002659D"/>
    <w:rsid w:val="000265BC"/>
    <w:rsid w:val="00026B6E"/>
    <w:rsid w:val="00027624"/>
    <w:rsid w:val="00027AA2"/>
    <w:rsid w:val="000304B2"/>
    <w:rsid w:val="000308C7"/>
    <w:rsid w:val="00031671"/>
    <w:rsid w:val="00032E41"/>
    <w:rsid w:val="0003452C"/>
    <w:rsid w:val="00034EAF"/>
    <w:rsid w:val="000351DA"/>
    <w:rsid w:val="00035BF7"/>
    <w:rsid w:val="00035D0E"/>
    <w:rsid w:val="00036A8C"/>
    <w:rsid w:val="00036A98"/>
    <w:rsid w:val="00037F31"/>
    <w:rsid w:val="00037FBA"/>
    <w:rsid w:val="0004030B"/>
    <w:rsid w:val="00040324"/>
    <w:rsid w:val="0004084C"/>
    <w:rsid w:val="00040DD6"/>
    <w:rsid w:val="000414A3"/>
    <w:rsid w:val="000419AD"/>
    <w:rsid w:val="000419C4"/>
    <w:rsid w:val="00042717"/>
    <w:rsid w:val="00042F0B"/>
    <w:rsid w:val="000431F9"/>
    <w:rsid w:val="000436C0"/>
    <w:rsid w:val="00043AE7"/>
    <w:rsid w:val="0004458A"/>
    <w:rsid w:val="000448C9"/>
    <w:rsid w:val="00045318"/>
    <w:rsid w:val="00045678"/>
    <w:rsid w:val="000456BE"/>
    <w:rsid w:val="000463C6"/>
    <w:rsid w:val="00046822"/>
    <w:rsid w:val="000476BB"/>
    <w:rsid w:val="00050201"/>
    <w:rsid w:val="00050C81"/>
    <w:rsid w:val="00050E27"/>
    <w:rsid w:val="00050FAB"/>
    <w:rsid w:val="00051423"/>
    <w:rsid w:val="00051808"/>
    <w:rsid w:val="00051CD0"/>
    <w:rsid w:val="00051E10"/>
    <w:rsid w:val="0005258C"/>
    <w:rsid w:val="00052C9B"/>
    <w:rsid w:val="0005350C"/>
    <w:rsid w:val="00053566"/>
    <w:rsid w:val="00053B59"/>
    <w:rsid w:val="00053DF7"/>
    <w:rsid w:val="000541DB"/>
    <w:rsid w:val="000546B2"/>
    <w:rsid w:val="00055AB2"/>
    <w:rsid w:val="000566B5"/>
    <w:rsid w:val="0005695C"/>
    <w:rsid w:val="00056A03"/>
    <w:rsid w:val="00056F9D"/>
    <w:rsid w:val="000572C2"/>
    <w:rsid w:val="00057560"/>
    <w:rsid w:val="00057692"/>
    <w:rsid w:val="00057B72"/>
    <w:rsid w:val="00057CEF"/>
    <w:rsid w:val="00060119"/>
    <w:rsid w:val="000605DF"/>
    <w:rsid w:val="00060EB7"/>
    <w:rsid w:val="000614C8"/>
    <w:rsid w:val="00061CBB"/>
    <w:rsid w:val="00062EDB"/>
    <w:rsid w:val="00063BD7"/>
    <w:rsid w:val="00064888"/>
    <w:rsid w:val="00064C26"/>
    <w:rsid w:val="00064C65"/>
    <w:rsid w:val="000650B8"/>
    <w:rsid w:val="00066D8B"/>
    <w:rsid w:val="00067023"/>
    <w:rsid w:val="000671D1"/>
    <w:rsid w:val="000676AB"/>
    <w:rsid w:val="000705E5"/>
    <w:rsid w:val="00070A4E"/>
    <w:rsid w:val="00070BBE"/>
    <w:rsid w:val="0007178C"/>
    <w:rsid w:val="00072749"/>
    <w:rsid w:val="0007358B"/>
    <w:rsid w:val="00073C39"/>
    <w:rsid w:val="00073C6E"/>
    <w:rsid w:val="00073F92"/>
    <w:rsid w:val="00074320"/>
    <w:rsid w:val="0007475F"/>
    <w:rsid w:val="000767D8"/>
    <w:rsid w:val="00076BE3"/>
    <w:rsid w:val="00077A3C"/>
    <w:rsid w:val="00077EE6"/>
    <w:rsid w:val="000804B0"/>
    <w:rsid w:val="000810AD"/>
    <w:rsid w:val="00082DA1"/>
    <w:rsid w:val="00083664"/>
    <w:rsid w:val="00083BE9"/>
    <w:rsid w:val="00084545"/>
    <w:rsid w:val="00085A82"/>
    <w:rsid w:val="000861DC"/>
    <w:rsid w:val="0008621A"/>
    <w:rsid w:val="00086749"/>
    <w:rsid w:val="000873E2"/>
    <w:rsid w:val="00087728"/>
    <w:rsid w:val="00090B23"/>
    <w:rsid w:val="00091337"/>
    <w:rsid w:val="0009209F"/>
    <w:rsid w:val="000922D8"/>
    <w:rsid w:val="00092542"/>
    <w:rsid w:val="000925C1"/>
    <w:rsid w:val="00092BBF"/>
    <w:rsid w:val="00093589"/>
    <w:rsid w:val="00094886"/>
    <w:rsid w:val="00094F78"/>
    <w:rsid w:val="000957DB"/>
    <w:rsid w:val="00095C44"/>
    <w:rsid w:val="00095E7B"/>
    <w:rsid w:val="00096626"/>
    <w:rsid w:val="0009669E"/>
    <w:rsid w:val="000976B8"/>
    <w:rsid w:val="00097A86"/>
    <w:rsid w:val="00097EBF"/>
    <w:rsid w:val="000A01B6"/>
    <w:rsid w:val="000A082E"/>
    <w:rsid w:val="000A091A"/>
    <w:rsid w:val="000A0DBE"/>
    <w:rsid w:val="000A0F45"/>
    <w:rsid w:val="000A19BE"/>
    <w:rsid w:val="000A244F"/>
    <w:rsid w:val="000A2FBB"/>
    <w:rsid w:val="000A3700"/>
    <w:rsid w:val="000A3A06"/>
    <w:rsid w:val="000A3D0D"/>
    <w:rsid w:val="000A4021"/>
    <w:rsid w:val="000A49F5"/>
    <w:rsid w:val="000A515C"/>
    <w:rsid w:val="000A5B98"/>
    <w:rsid w:val="000A61F6"/>
    <w:rsid w:val="000A6DE1"/>
    <w:rsid w:val="000A77D2"/>
    <w:rsid w:val="000A7FC3"/>
    <w:rsid w:val="000B051F"/>
    <w:rsid w:val="000B05C5"/>
    <w:rsid w:val="000B0683"/>
    <w:rsid w:val="000B0841"/>
    <w:rsid w:val="000B0B8B"/>
    <w:rsid w:val="000B1480"/>
    <w:rsid w:val="000B1DB7"/>
    <w:rsid w:val="000B2AC4"/>
    <w:rsid w:val="000B2B40"/>
    <w:rsid w:val="000B3520"/>
    <w:rsid w:val="000B3816"/>
    <w:rsid w:val="000B3C26"/>
    <w:rsid w:val="000B458F"/>
    <w:rsid w:val="000B4915"/>
    <w:rsid w:val="000B49B2"/>
    <w:rsid w:val="000B4DA4"/>
    <w:rsid w:val="000B51C6"/>
    <w:rsid w:val="000B552D"/>
    <w:rsid w:val="000B5A72"/>
    <w:rsid w:val="000B5AAE"/>
    <w:rsid w:val="000B60C9"/>
    <w:rsid w:val="000B687E"/>
    <w:rsid w:val="000B68A0"/>
    <w:rsid w:val="000B68B2"/>
    <w:rsid w:val="000C09E8"/>
    <w:rsid w:val="000C0F9C"/>
    <w:rsid w:val="000C19C8"/>
    <w:rsid w:val="000C313D"/>
    <w:rsid w:val="000C3892"/>
    <w:rsid w:val="000C3B20"/>
    <w:rsid w:val="000C40D4"/>
    <w:rsid w:val="000C44D2"/>
    <w:rsid w:val="000C4B99"/>
    <w:rsid w:val="000C509A"/>
    <w:rsid w:val="000C58A9"/>
    <w:rsid w:val="000C6224"/>
    <w:rsid w:val="000C6B49"/>
    <w:rsid w:val="000D08D5"/>
    <w:rsid w:val="000D09C4"/>
    <w:rsid w:val="000D16E4"/>
    <w:rsid w:val="000D1E82"/>
    <w:rsid w:val="000D466D"/>
    <w:rsid w:val="000D4F50"/>
    <w:rsid w:val="000D5821"/>
    <w:rsid w:val="000D6B5B"/>
    <w:rsid w:val="000D6E11"/>
    <w:rsid w:val="000D6E39"/>
    <w:rsid w:val="000D78E9"/>
    <w:rsid w:val="000E0C73"/>
    <w:rsid w:val="000E22B0"/>
    <w:rsid w:val="000E2F47"/>
    <w:rsid w:val="000E3550"/>
    <w:rsid w:val="000E4360"/>
    <w:rsid w:val="000E4C91"/>
    <w:rsid w:val="000E5111"/>
    <w:rsid w:val="000E675B"/>
    <w:rsid w:val="000E772B"/>
    <w:rsid w:val="000E7BDF"/>
    <w:rsid w:val="000E7D2C"/>
    <w:rsid w:val="000F02A3"/>
    <w:rsid w:val="000F04AF"/>
    <w:rsid w:val="000F15DE"/>
    <w:rsid w:val="000F18F9"/>
    <w:rsid w:val="000F49FF"/>
    <w:rsid w:val="000F4D78"/>
    <w:rsid w:val="000F4E24"/>
    <w:rsid w:val="000F6170"/>
    <w:rsid w:val="000F6932"/>
    <w:rsid w:val="000F6EF5"/>
    <w:rsid w:val="000F7043"/>
    <w:rsid w:val="00100B26"/>
    <w:rsid w:val="00100CF8"/>
    <w:rsid w:val="0010227B"/>
    <w:rsid w:val="0010248A"/>
    <w:rsid w:val="00102AA5"/>
    <w:rsid w:val="00102BE2"/>
    <w:rsid w:val="00102D4B"/>
    <w:rsid w:val="001035C5"/>
    <w:rsid w:val="00103835"/>
    <w:rsid w:val="00104178"/>
    <w:rsid w:val="0010530F"/>
    <w:rsid w:val="001059D0"/>
    <w:rsid w:val="001077F6"/>
    <w:rsid w:val="00107AD9"/>
    <w:rsid w:val="00107B5B"/>
    <w:rsid w:val="0011070D"/>
    <w:rsid w:val="00111F8C"/>
    <w:rsid w:val="00112676"/>
    <w:rsid w:val="001128E0"/>
    <w:rsid w:val="00112979"/>
    <w:rsid w:val="00112A6A"/>
    <w:rsid w:val="001137D4"/>
    <w:rsid w:val="00113C50"/>
    <w:rsid w:val="00113D51"/>
    <w:rsid w:val="00114358"/>
    <w:rsid w:val="0011455F"/>
    <w:rsid w:val="00114DCA"/>
    <w:rsid w:val="001151BC"/>
    <w:rsid w:val="00115F29"/>
    <w:rsid w:val="001165B2"/>
    <w:rsid w:val="00116DF5"/>
    <w:rsid w:val="00117987"/>
    <w:rsid w:val="001200B6"/>
    <w:rsid w:val="0012146A"/>
    <w:rsid w:val="00121915"/>
    <w:rsid w:val="0012205E"/>
    <w:rsid w:val="001221B0"/>
    <w:rsid w:val="00122413"/>
    <w:rsid w:val="00122D2E"/>
    <w:rsid w:val="00122F35"/>
    <w:rsid w:val="00123756"/>
    <w:rsid w:val="00124BA9"/>
    <w:rsid w:val="001256E8"/>
    <w:rsid w:val="00125D97"/>
    <w:rsid w:val="0012611E"/>
    <w:rsid w:val="001264EA"/>
    <w:rsid w:val="00126742"/>
    <w:rsid w:val="00126756"/>
    <w:rsid w:val="001267EA"/>
    <w:rsid w:val="0012688D"/>
    <w:rsid w:val="001306BE"/>
    <w:rsid w:val="00130D3E"/>
    <w:rsid w:val="00131257"/>
    <w:rsid w:val="00132ACE"/>
    <w:rsid w:val="00132BFB"/>
    <w:rsid w:val="00132C5F"/>
    <w:rsid w:val="0013360C"/>
    <w:rsid w:val="00133DD1"/>
    <w:rsid w:val="00134248"/>
    <w:rsid w:val="001348F4"/>
    <w:rsid w:val="00135AEF"/>
    <w:rsid w:val="00136784"/>
    <w:rsid w:val="001376F0"/>
    <w:rsid w:val="00137A38"/>
    <w:rsid w:val="00137C33"/>
    <w:rsid w:val="00140F95"/>
    <w:rsid w:val="00142DB6"/>
    <w:rsid w:val="00143D35"/>
    <w:rsid w:val="00144DEA"/>
    <w:rsid w:val="001455E3"/>
    <w:rsid w:val="00145AD7"/>
    <w:rsid w:val="00146907"/>
    <w:rsid w:val="00146D5E"/>
    <w:rsid w:val="00146EEE"/>
    <w:rsid w:val="00146F81"/>
    <w:rsid w:val="00147E3E"/>
    <w:rsid w:val="0015004D"/>
    <w:rsid w:val="00150505"/>
    <w:rsid w:val="0015067B"/>
    <w:rsid w:val="00151734"/>
    <w:rsid w:val="001518EF"/>
    <w:rsid w:val="00151C41"/>
    <w:rsid w:val="00151D29"/>
    <w:rsid w:val="0015206F"/>
    <w:rsid w:val="0015243B"/>
    <w:rsid w:val="00152F88"/>
    <w:rsid w:val="001534C7"/>
    <w:rsid w:val="001535F6"/>
    <w:rsid w:val="0015396D"/>
    <w:rsid w:val="00153AD4"/>
    <w:rsid w:val="00154A1F"/>
    <w:rsid w:val="00154F99"/>
    <w:rsid w:val="00155C0D"/>
    <w:rsid w:val="00155EC5"/>
    <w:rsid w:val="00155F8F"/>
    <w:rsid w:val="00156A6B"/>
    <w:rsid w:val="0015708F"/>
    <w:rsid w:val="001605BD"/>
    <w:rsid w:val="00160AF9"/>
    <w:rsid w:val="00160C28"/>
    <w:rsid w:val="001615DC"/>
    <w:rsid w:val="00161BDA"/>
    <w:rsid w:val="00162223"/>
    <w:rsid w:val="00163918"/>
    <w:rsid w:val="00163B56"/>
    <w:rsid w:val="0016401D"/>
    <w:rsid w:val="001654B8"/>
    <w:rsid w:val="001703B6"/>
    <w:rsid w:val="00170474"/>
    <w:rsid w:val="0017087D"/>
    <w:rsid w:val="001708E2"/>
    <w:rsid w:val="00170FD7"/>
    <w:rsid w:val="00171040"/>
    <w:rsid w:val="00171201"/>
    <w:rsid w:val="00171F40"/>
    <w:rsid w:val="00172082"/>
    <w:rsid w:val="001724F4"/>
    <w:rsid w:val="0017381E"/>
    <w:rsid w:val="00174853"/>
    <w:rsid w:val="001748DF"/>
    <w:rsid w:val="00175721"/>
    <w:rsid w:val="001770D2"/>
    <w:rsid w:val="00177A3B"/>
    <w:rsid w:val="0018092F"/>
    <w:rsid w:val="00180ACA"/>
    <w:rsid w:val="00182695"/>
    <w:rsid w:val="00183EB0"/>
    <w:rsid w:val="00183FA0"/>
    <w:rsid w:val="001845D7"/>
    <w:rsid w:val="00184D6B"/>
    <w:rsid w:val="001852AC"/>
    <w:rsid w:val="00185FE4"/>
    <w:rsid w:val="00186385"/>
    <w:rsid w:val="0018678A"/>
    <w:rsid w:val="00187157"/>
    <w:rsid w:val="00187A23"/>
    <w:rsid w:val="00191FE3"/>
    <w:rsid w:val="0019225A"/>
    <w:rsid w:val="00193ACB"/>
    <w:rsid w:val="0019460A"/>
    <w:rsid w:val="001949D0"/>
    <w:rsid w:val="00194C32"/>
    <w:rsid w:val="00194C37"/>
    <w:rsid w:val="00194EB8"/>
    <w:rsid w:val="00194F66"/>
    <w:rsid w:val="001964C7"/>
    <w:rsid w:val="0019680C"/>
    <w:rsid w:val="00196B10"/>
    <w:rsid w:val="001A00B5"/>
    <w:rsid w:val="001A1062"/>
    <w:rsid w:val="001A1075"/>
    <w:rsid w:val="001A1923"/>
    <w:rsid w:val="001A1A3D"/>
    <w:rsid w:val="001A2AA1"/>
    <w:rsid w:val="001A2F11"/>
    <w:rsid w:val="001A33F2"/>
    <w:rsid w:val="001A34F4"/>
    <w:rsid w:val="001A414E"/>
    <w:rsid w:val="001A44E3"/>
    <w:rsid w:val="001A48E2"/>
    <w:rsid w:val="001A5681"/>
    <w:rsid w:val="001A5A03"/>
    <w:rsid w:val="001A6417"/>
    <w:rsid w:val="001A7001"/>
    <w:rsid w:val="001B0883"/>
    <w:rsid w:val="001B164F"/>
    <w:rsid w:val="001B17AC"/>
    <w:rsid w:val="001B37B9"/>
    <w:rsid w:val="001B38E3"/>
    <w:rsid w:val="001B3E52"/>
    <w:rsid w:val="001B4670"/>
    <w:rsid w:val="001B4AB9"/>
    <w:rsid w:val="001B4B07"/>
    <w:rsid w:val="001B5752"/>
    <w:rsid w:val="001B5B36"/>
    <w:rsid w:val="001B64A8"/>
    <w:rsid w:val="001C02E0"/>
    <w:rsid w:val="001C187B"/>
    <w:rsid w:val="001C1A9B"/>
    <w:rsid w:val="001C2156"/>
    <w:rsid w:val="001C3CE4"/>
    <w:rsid w:val="001C415C"/>
    <w:rsid w:val="001C42CA"/>
    <w:rsid w:val="001C486D"/>
    <w:rsid w:val="001C488E"/>
    <w:rsid w:val="001C4BE5"/>
    <w:rsid w:val="001C4F89"/>
    <w:rsid w:val="001C57AC"/>
    <w:rsid w:val="001C60BC"/>
    <w:rsid w:val="001C6EF8"/>
    <w:rsid w:val="001C731F"/>
    <w:rsid w:val="001D13C1"/>
    <w:rsid w:val="001D24F5"/>
    <w:rsid w:val="001D2648"/>
    <w:rsid w:val="001D451D"/>
    <w:rsid w:val="001D49A8"/>
    <w:rsid w:val="001D5679"/>
    <w:rsid w:val="001D5D80"/>
    <w:rsid w:val="001D6660"/>
    <w:rsid w:val="001D6BFC"/>
    <w:rsid w:val="001D6D52"/>
    <w:rsid w:val="001D70AF"/>
    <w:rsid w:val="001D726E"/>
    <w:rsid w:val="001D7B89"/>
    <w:rsid w:val="001D7D57"/>
    <w:rsid w:val="001E04A3"/>
    <w:rsid w:val="001E4D11"/>
    <w:rsid w:val="001E4E2E"/>
    <w:rsid w:val="001E4F87"/>
    <w:rsid w:val="001E5D41"/>
    <w:rsid w:val="001E6D30"/>
    <w:rsid w:val="001E6DE3"/>
    <w:rsid w:val="001E6F2A"/>
    <w:rsid w:val="001E7667"/>
    <w:rsid w:val="001E78AE"/>
    <w:rsid w:val="001E7E5E"/>
    <w:rsid w:val="001F07F0"/>
    <w:rsid w:val="001F0C75"/>
    <w:rsid w:val="001F0D68"/>
    <w:rsid w:val="001F16AF"/>
    <w:rsid w:val="001F1D04"/>
    <w:rsid w:val="001F2E7C"/>
    <w:rsid w:val="001F2E8A"/>
    <w:rsid w:val="001F2EE6"/>
    <w:rsid w:val="001F32B2"/>
    <w:rsid w:val="001F3522"/>
    <w:rsid w:val="001F4384"/>
    <w:rsid w:val="001F443D"/>
    <w:rsid w:val="001F5711"/>
    <w:rsid w:val="001F5E84"/>
    <w:rsid w:val="001F6248"/>
    <w:rsid w:val="001F651A"/>
    <w:rsid w:val="001F657E"/>
    <w:rsid w:val="001F69C6"/>
    <w:rsid w:val="001F6C8C"/>
    <w:rsid w:val="001F7F2E"/>
    <w:rsid w:val="002001A9"/>
    <w:rsid w:val="002010DB"/>
    <w:rsid w:val="00201AB0"/>
    <w:rsid w:val="0020289E"/>
    <w:rsid w:val="00202FB6"/>
    <w:rsid w:val="0020315D"/>
    <w:rsid w:val="00203402"/>
    <w:rsid w:val="002035F7"/>
    <w:rsid w:val="00203CFF"/>
    <w:rsid w:val="00203D17"/>
    <w:rsid w:val="00203D74"/>
    <w:rsid w:val="00204286"/>
    <w:rsid w:val="00204FB0"/>
    <w:rsid w:val="00205D3A"/>
    <w:rsid w:val="00206D86"/>
    <w:rsid w:val="002079DB"/>
    <w:rsid w:val="00207D6D"/>
    <w:rsid w:val="00210282"/>
    <w:rsid w:val="0021055F"/>
    <w:rsid w:val="00210C08"/>
    <w:rsid w:val="00210C86"/>
    <w:rsid w:val="0021187B"/>
    <w:rsid w:val="00212593"/>
    <w:rsid w:val="00212735"/>
    <w:rsid w:val="00212C47"/>
    <w:rsid w:val="002132CD"/>
    <w:rsid w:val="00213BD2"/>
    <w:rsid w:val="00214A60"/>
    <w:rsid w:val="002153C3"/>
    <w:rsid w:val="002156AF"/>
    <w:rsid w:val="00215762"/>
    <w:rsid w:val="00215D76"/>
    <w:rsid w:val="00217FF8"/>
    <w:rsid w:val="0022016C"/>
    <w:rsid w:val="002201A1"/>
    <w:rsid w:val="00220EE8"/>
    <w:rsid w:val="0022135D"/>
    <w:rsid w:val="002221D3"/>
    <w:rsid w:val="00223B2E"/>
    <w:rsid w:val="00225132"/>
    <w:rsid w:val="00225DD1"/>
    <w:rsid w:val="002264A8"/>
    <w:rsid w:val="00226C5F"/>
    <w:rsid w:val="0022720E"/>
    <w:rsid w:val="00227EF8"/>
    <w:rsid w:val="002305BD"/>
    <w:rsid w:val="002309EC"/>
    <w:rsid w:val="00230AB2"/>
    <w:rsid w:val="0023178F"/>
    <w:rsid w:val="00231C56"/>
    <w:rsid w:val="00231C66"/>
    <w:rsid w:val="00231DAF"/>
    <w:rsid w:val="00231E9D"/>
    <w:rsid w:val="0023215A"/>
    <w:rsid w:val="00232843"/>
    <w:rsid w:val="00232E53"/>
    <w:rsid w:val="002338F2"/>
    <w:rsid w:val="00233A5D"/>
    <w:rsid w:val="002346C6"/>
    <w:rsid w:val="00235E19"/>
    <w:rsid w:val="00235EEC"/>
    <w:rsid w:val="00236794"/>
    <w:rsid w:val="00236863"/>
    <w:rsid w:val="002379C6"/>
    <w:rsid w:val="00240298"/>
    <w:rsid w:val="002407D1"/>
    <w:rsid w:val="002412B8"/>
    <w:rsid w:val="002413D8"/>
    <w:rsid w:val="002415C2"/>
    <w:rsid w:val="00241788"/>
    <w:rsid w:val="00242074"/>
    <w:rsid w:val="00243F59"/>
    <w:rsid w:val="0024410C"/>
    <w:rsid w:val="00244466"/>
    <w:rsid w:val="00244F23"/>
    <w:rsid w:val="002453CE"/>
    <w:rsid w:val="002459EF"/>
    <w:rsid w:val="0024608B"/>
    <w:rsid w:val="00246101"/>
    <w:rsid w:val="00246498"/>
    <w:rsid w:val="00247CB9"/>
    <w:rsid w:val="00247CE8"/>
    <w:rsid w:val="00247EE0"/>
    <w:rsid w:val="00247F64"/>
    <w:rsid w:val="00247F96"/>
    <w:rsid w:val="00250B3F"/>
    <w:rsid w:val="00250C95"/>
    <w:rsid w:val="00252070"/>
    <w:rsid w:val="00252B6F"/>
    <w:rsid w:val="00253132"/>
    <w:rsid w:val="00253242"/>
    <w:rsid w:val="00253ED7"/>
    <w:rsid w:val="0025539C"/>
    <w:rsid w:val="00255DC6"/>
    <w:rsid w:val="002579A9"/>
    <w:rsid w:val="00260945"/>
    <w:rsid w:val="002620F0"/>
    <w:rsid w:val="00262769"/>
    <w:rsid w:val="00262F6E"/>
    <w:rsid w:val="002633B4"/>
    <w:rsid w:val="00263CD2"/>
    <w:rsid w:val="00263E43"/>
    <w:rsid w:val="00265403"/>
    <w:rsid w:val="00265A70"/>
    <w:rsid w:val="00266807"/>
    <w:rsid w:val="00266B59"/>
    <w:rsid w:val="00267E5F"/>
    <w:rsid w:val="00267EBC"/>
    <w:rsid w:val="0027032F"/>
    <w:rsid w:val="00270B6D"/>
    <w:rsid w:val="00270CE4"/>
    <w:rsid w:val="00270F56"/>
    <w:rsid w:val="00270FC6"/>
    <w:rsid w:val="00271CD7"/>
    <w:rsid w:val="00272F11"/>
    <w:rsid w:val="00273523"/>
    <w:rsid w:val="00274007"/>
    <w:rsid w:val="0027411C"/>
    <w:rsid w:val="002748DB"/>
    <w:rsid w:val="00274B19"/>
    <w:rsid w:val="00274B44"/>
    <w:rsid w:val="00274DE3"/>
    <w:rsid w:val="00276391"/>
    <w:rsid w:val="002766E1"/>
    <w:rsid w:val="00277F85"/>
    <w:rsid w:val="0028073E"/>
    <w:rsid w:val="0028103F"/>
    <w:rsid w:val="002823BE"/>
    <w:rsid w:val="00283156"/>
    <w:rsid w:val="00283937"/>
    <w:rsid w:val="00283C83"/>
    <w:rsid w:val="00283EFB"/>
    <w:rsid w:val="00284916"/>
    <w:rsid w:val="00284D02"/>
    <w:rsid w:val="002852D3"/>
    <w:rsid w:val="002855CA"/>
    <w:rsid w:val="002864A7"/>
    <w:rsid w:val="00286759"/>
    <w:rsid w:val="00287EEA"/>
    <w:rsid w:val="00290070"/>
    <w:rsid w:val="00290814"/>
    <w:rsid w:val="002908F8"/>
    <w:rsid w:val="002911AB"/>
    <w:rsid w:val="0029305D"/>
    <w:rsid w:val="00293C95"/>
    <w:rsid w:val="0029464E"/>
    <w:rsid w:val="00294E8A"/>
    <w:rsid w:val="00295148"/>
    <w:rsid w:val="00296412"/>
    <w:rsid w:val="00296B02"/>
    <w:rsid w:val="00296BAE"/>
    <w:rsid w:val="00296CDF"/>
    <w:rsid w:val="00297166"/>
    <w:rsid w:val="0029723B"/>
    <w:rsid w:val="00297690"/>
    <w:rsid w:val="00297C1E"/>
    <w:rsid w:val="00297DC4"/>
    <w:rsid w:val="00297E54"/>
    <w:rsid w:val="002A033B"/>
    <w:rsid w:val="002A15BF"/>
    <w:rsid w:val="002A241C"/>
    <w:rsid w:val="002A2916"/>
    <w:rsid w:val="002A299A"/>
    <w:rsid w:val="002A336E"/>
    <w:rsid w:val="002A3BD0"/>
    <w:rsid w:val="002A3DC9"/>
    <w:rsid w:val="002A471F"/>
    <w:rsid w:val="002A4E05"/>
    <w:rsid w:val="002A514B"/>
    <w:rsid w:val="002A5313"/>
    <w:rsid w:val="002A5DCB"/>
    <w:rsid w:val="002A64B4"/>
    <w:rsid w:val="002A670A"/>
    <w:rsid w:val="002A6ED4"/>
    <w:rsid w:val="002A7DA6"/>
    <w:rsid w:val="002B013C"/>
    <w:rsid w:val="002B01CF"/>
    <w:rsid w:val="002B0614"/>
    <w:rsid w:val="002B0E91"/>
    <w:rsid w:val="002B152E"/>
    <w:rsid w:val="002B2105"/>
    <w:rsid w:val="002B2317"/>
    <w:rsid w:val="002B3902"/>
    <w:rsid w:val="002B4100"/>
    <w:rsid w:val="002B4A4D"/>
    <w:rsid w:val="002B62F5"/>
    <w:rsid w:val="002B6414"/>
    <w:rsid w:val="002B6560"/>
    <w:rsid w:val="002B7135"/>
    <w:rsid w:val="002B72F3"/>
    <w:rsid w:val="002B77C2"/>
    <w:rsid w:val="002C04AD"/>
    <w:rsid w:val="002C0D01"/>
    <w:rsid w:val="002C0E33"/>
    <w:rsid w:val="002C14C5"/>
    <w:rsid w:val="002C1C9D"/>
    <w:rsid w:val="002C23EB"/>
    <w:rsid w:val="002C3498"/>
    <w:rsid w:val="002C4AD0"/>
    <w:rsid w:val="002C4FB5"/>
    <w:rsid w:val="002C5064"/>
    <w:rsid w:val="002C570D"/>
    <w:rsid w:val="002C59CE"/>
    <w:rsid w:val="002C5A24"/>
    <w:rsid w:val="002C6165"/>
    <w:rsid w:val="002C63AB"/>
    <w:rsid w:val="002C6466"/>
    <w:rsid w:val="002C6A2A"/>
    <w:rsid w:val="002C763B"/>
    <w:rsid w:val="002D0011"/>
    <w:rsid w:val="002D047D"/>
    <w:rsid w:val="002D0E32"/>
    <w:rsid w:val="002D1197"/>
    <w:rsid w:val="002D18B4"/>
    <w:rsid w:val="002D2244"/>
    <w:rsid w:val="002D2374"/>
    <w:rsid w:val="002D34ED"/>
    <w:rsid w:val="002D3B33"/>
    <w:rsid w:val="002D53EE"/>
    <w:rsid w:val="002D567E"/>
    <w:rsid w:val="002D722A"/>
    <w:rsid w:val="002E0AB5"/>
    <w:rsid w:val="002E11A0"/>
    <w:rsid w:val="002E13D2"/>
    <w:rsid w:val="002E15BB"/>
    <w:rsid w:val="002E184F"/>
    <w:rsid w:val="002E1E5B"/>
    <w:rsid w:val="002E2F30"/>
    <w:rsid w:val="002E34D6"/>
    <w:rsid w:val="002E493F"/>
    <w:rsid w:val="002E5133"/>
    <w:rsid w:val="002E5396"/>
    <w:rsid w:val="002E5642"/>
    <w:rsid w:val="002E5926"/>
    <w:rsid w:val="002E5B4D"/>
    <w:rsid w:val="002E5D15"/>
    <w:rsid w:val="002E6034"/>
    <w:rsid w:val="002E79DF"/>
    <w:rsid w:val="002F0485"/>
    <w:rsid w:val="002F0880"/>
    <w:rsid w:val="002F12EB"/>
    <w:rsid w:val="002F14E9"/>
    <w:rsid w:val="002F17C5"/>
    <w:rsid w:val="002F1C3B"/>
    <w:rsid w:val="002F21F4"/>
    <w:rsid w:val="002F2888"/>
    <w:rsid w:val="002F2FFF"/>
    <w:rsid w:val="002F4CF1"/>
    <w:rsid w:val="002F5928"/>
    <w:rsid w:val="002F5FD6"/>
    <w:rsid w:val="002F6306"/>
    <w:rsid w:val="002F6784"/>
    <w:rsid w:val="002F683F"/>
    <w:rsid w:val="002F68A2"/>
    <w:rsid w:val="002F6DE3"/>
    <w:rsid w:val="002F74CA"/>
    <w:rsid w:val="002F7579"/>
    <w:rsid w:val="00300E26"/>
    <w:rsid w:val="00300F0B"/>
    <w:rsid w:val="003021A3"/>
    <w:rsid w:val="003023EB"/>
    <w:rsid w:val="00303D31"/>
    <w:rsid w:val="00303EA7"/>
    <w:rsid w:val="003041C6"/>
    <w:rsid w:val="00304563"/>
    <w:rsid w:val="0030459A"/>
    <w:rsid w:val="00305D50"/>
    <w:rsid w:val="00306312"/>
    <w:rsid w:val="003067F1"/>
    <w:rsid w:val="00306843"/>
    <w:rsid w:val="00307349"/>
    <w:rsid w:val="0030797D"/>
    <w:rsid w:val="00307FBC"/>
    <w:rsid w:val="003109AD"/>
    <w:rsid w:val="003115DF"/>
    <w:rsid w:val="003121BF"/>
    <w:rsid w:val="0031352D"/>
    <w:rsid w:val="00314C2B"/>
    <w:rsid w:val="00314F6E"/>
    <w:rsid w:val="003168C9"/>
    <w:rsid w:val="00317392"/>
    <w:rsid w:val="00317D48"/>
    <w:rsid w:val="003208A7"/>
    <w:rsid w:val="00320FB8"/>
    <w:rsid w:val="00321FF0"/>
    <w:rsid w:val="00322255"/>
    <w:rsid w:val="003224D5"/>
    <w:rsid w:val="0032352C"/>
    <w:rsid w:val="00323A48"/>
    <w:rsid w:val="0032464B"/>
    <w:rsid w:val="00325816"/>
    <w:rsid w:val="00325A7B"/>
    <w:rsid w:val="00326551"/>
    <w:rsid w:val="0032659E"/>
    <w:rsid w:val="00330092"/>
    <w:rsid w:val="00330721"/>
    <w:rsid w:val="00330758"/>
    <w:rsid w:val="00330AA7"/>
    <w:rsid w:val="00331797"/>
    <w:rsid w:val="00332278"/>
    <w:rsid w:val="00332AB9"/>
    <w:rsid w:val="00333793"/>
    <w:rsid w:val="00333AC9"/>
    <w:rsid w:val="0033474E"/>
    <w:rsid w:val="00334EF3"/>
    <w:rsid w:val="003363B0"/>
    <w:rsid w:val="00336DC7"/>
    <w:rsid w:val="00337158"/>
    <w:rsid w:val="00337891"/>
    <w:rsid w:val="003378A6"/>
    <w:rsid w:val="00337EDA"/>
    <w:rsid w:val="00340217"/>
    <w:rsid w:val="00340405"/>
    <w:rsid w:val="003405CA"/>
    <w:rsid w:val="00340F8B"/>
    <w:rsid w:val="003418DE"/>
    <w:rsid w:val="00342F95"/>
    <w:rsid w:val="00343A02"/>
    <w:rsid w:val="00343C14"/>
    <w:rsid w:val="00344289"/>
    <w:rsid w:val="00344668"/>
    <w:rsid w:val="0034500D"/>
    <w:rsid w:val="00345C9C"/>
    <w:rsid w:val="003476C7"/>
    <w:rsid w:val="00347A4A"/>
    <w:rsid w:val="003514F2"/>
    <w:rsid w:val="0035163D"/>
    <w:rsid w:val="00351AA7"/>
    <w:rsid w:val="00352FCC"/>
    <w:rsid w:val="00353FA2"/>
    <w:rsid w:val="00354EC2"/>
    <w:rsid w:val="0035579F"/>
    <w:rsid w:val="00355CFF"/>
    <w:rsid w:val="00355F04"/>
    <w:rsid w:val="00356DAC"/>
    <w:rsid w:val="0035744C"/>
    <w:rsid w:val="00361869"/>
    <w:rsid w:val="00362384"/>
    <w:rsid w:val="00362D27"/>
    <w:rsid w:val="003641EE"/>
    <w:rsid w:val="00364FD7"/>
    <w:rsid w:val="00366226"/>
    <w:rsid w:val="00366633"/>
    <w:rsid w:val="00366B39"/>
    <w:rsid w:val="00366E5E"/>
    <w:rsid w:val="00367857"/>
    <w:rsid w:val="00367CB8"/>
    <w:rsid w:val="00367DC5"/>
    <w:rsid w:val="00370337"/>
    <w:rsid w:val="00370AC8"/>
    <w:rsid w:val="00370EAA"/>
    <w:rsid w:val="003721D2"/>
    <w:rsid w:val="00372805"/>
    <w:rsid w:val="00372E4D"/>
    <w:rsid w:val="00372EEC"/>
    <w:rsid w:val="003731E8"/>
    <w:rsid w:val="0037340C"/>
    <w:rsid w:val="00373713"/>
    <w:rsid w:val="00373826"/>
    <w:rsid w:val="0037413C"/>
    <w:rsid w:val="00375747"/>
    <w:rsid w:val="00375A93"/>
    <w:rsid w:val="00375C94"/>
    <w:rsid w:val="00375F47"/>
    <w:rsid w:val="00376045"/>
    <w:rsid w:val="0037661C"/>
    <w:rsid w:val="00376E59"/>
    <w:rsid w:val="00376E91"/>
    <w:rsid w:val="003772C2"/>
    <w:rsid w:val="00377FCD"/>
    <w:rsid w:val="0038072F"/>
    <w:rsid w:val="00380C3B"/>
    <w:rsid w:val="00381100"/>
    <w:rsid w:val="003817C5"/>
    <w:rsid w:val="00381EF0"/>
    <w:rsid w:val="00381FA7"/>
    <w:rsid w:val="00384A9D"/>
    <w:rsid w:val="00385397"/>
    <w:rsid w:val="003856B5"/>
    <w:rsid w:val="003862C3"/>
    <w:rsid w:val="0038665B"/>
    <w:rsid w:val="00390EFC"/>
    <w:rsid w:val="00391443"/>
    <w:rsid w:val="003915EC"/>
    <w:rsid w:val="00391D95"/>
    <w:rsid w:val="00392000"/>
    <w:rsid w:val="003920F4"/>
    <w:rsid w:val="00392A13"/>
    <w:rsid w:val="00392AFA"/>
    <w:rsid w:val="00392E2B"/>
    <w:rsid w:val="00393F38"/>
    <w:rsid w:val="00393F7A"/>
    <w:rsid w:val="003944BF"/>
    <w:rsid w:val="0039450B"/>
    <w:rsid w:val="0039451D"/>
    <w:rsid w:val="0039500C"/>
    <w:rsid w:val="00395CD4"/>
    <w:rsid w:val="003974F9"/>
    <w:rsid w:val="00397F29"/>
    <w:rsid w:val="003A16C4"/>
    <w:rsid w:val="003A2136"/>
    <w:rsid w:val="003A2EB7"/>
    <w:rsid w:val="003A311F"/>
    <w:rsid w:val="003A31E5"/>
    <w:rsid w:val="003A3320"/>
    <w:rsid w:val="003A40B4"/>
    <w:rsid w:val="003A45ED"/>
    <w:rsid w:val="003A5091"/>
    <w:rsid w:val="003A5388"/>
    <w:rsid w:val="003A59FD"/>
    <w:rsid w:val="003A5DFC"/>
    <w:rsid w:val="003A623F"/>
    <w:rsid w:val="003A69AA"/>
    <w:rsid w:val="003A7195"/>
    <w:rsid w:val="003B00BA"/>
    <w:rsid w:val="003B0398"/>
    <w:rsid w:val="003B0E42"/>
    <w:rsid w:val="003B110E"/>
    <w:rsid w:val="003B123B"/>
    <w:rsid w:val="003B12F9"/>
    <w:rsid w:val="003B26D3"/>
    <w:rsid w:val="003B2AC4"/>
    <w:rsid w:val="003B2D51"/>
    <w:rsid w:val="003B3B58"/>
    <w:rsid w:val="003B4226"/>
    <w:rsid w:val="003B487F"/>
    <w:rsid w:val="003B5273"/>
    <w:rsid w:val="003B5442"/>
    <w:rsid w:val="003B5488"/>
    <w:rsid w:val="003B5769"/>
    <w:rsid w:val="003B64F9"/>
    <w:rsid w:val="003B6762"/>
    <w:rsid w:val="003B704B"/>
    <w:rsid w:val="003C01CF"/>
    <w:rsid w:val="003C07CD"/>
    <w:rsid w:val="003C0B58"/>
    <w:rsid w:val="003C11DB"/>
    <w:rsid w:val="003C4652"/>
    <w:rsid w:val="003C47CD"/>
    <w:rsid w:val="003C4828"/>
    <w:rsid w:val="003C4B1A"/>
    <w:rsid w:val="003C4B2E"/>
    <w:rsid w:val="003C54CD"/>
    <w:rsid w:val="003C57D4"/>
    <w:rsid w:val="003C6077"/>
    <w:rsid w:val="003C71AF"/>
    <w:rsid w:val="003C7751"/>
    <w:rsid w:val="003D0DA4"/>
    <w:rsid w:val="003D165A"/>
    <w:rsid w:val="003D23E0"/>
    <w:rsid w:val="003D2A94"/>
    <w:rsid w:val="003D2DA5"/>
    <w:rsid w:val="003D4AAE"/>
    <w:rsid w:val="003D4E53"/>
    <w:rsid w:val="003D4EF4"/>
    <w:rsid w:val="003D4FF5"/>
    <w:rsid w:val="003D51F6"/>
    <w:rsid w:val="003D5730"/>
    <w:rsid w:val="003D6848"/>
    <w:rsid w:val="003D7C76"/>
    <w:rsid w:val="003D7E81"/>
    <w:rsid w:val="003D7FB5"/>
    <w:rsid w:val="003E0160"/>
    <w:rsid w:val="003E05D2"/>
    <w:rsid w:val="003E06CE"/>
    <w:rsid w:val="003E1A34"/>
    <w:rsid w:val="003E1F42"/>
    <w:rsid w:val="003E229B"/>
    <w:rsid w:val="003E2875"/>
    <w:rsid w:val="003E2F23"/>
    <w:rsid w:val="003E3214"/>
    <w:rsid w:val="003E38A7"/>
    <w:rsid w:val="003E3C3A"/>
    <w:rsid w:val="003E3D79"/>
    <w:rsid w:val="003E4925"/>
    <w:rsid w:val="003E7E26"/>
    <w:rsid w:val="003F0554"/>
    <w:rsid w:val="003F0BBA"/>
    <w:rsid w:val="003F0DB8"/>
    <w:rsid w:val="003F16FF"/>
    <w:rsid w:val="003F2022"/>
    <w:rsid w:val="003F2092"/>
    <w:rsid w:val="003F21E8"/>
    <w:rsid w:val="003F2529"/>
    <w:rsid w:val="003F315B"/>
    <w:rsid w:val="003F375B"/>
    <w:rsid w:val="003F3F13"/>
    <w:rsid w:val="003F415E"/>
    <w:rsid w:val="003F46C5"/>
    <w:rsid w:val="003F4913"/>
    <w:rsid w:val="003F492A"/>
    <w:rsid w:val="003F4A1B"/>
    <w:rsid w:val="003F5475"/>
    <w:rsid w:val="003F56F5"/>
    <w:rsid w:val="003F5A44"/>
    <w:rsid w:val="003F6662"/>
    <w:rsid w:val="003F7159"/>
    <w:rsid w:val="003F73EB"/>
    <w:rsid w:val="003F78F8"/>
    <w:rsid w:val="00400064"/>
    <w:rsid w:val="00400164"/>
    <w:rsid w:val="004002C7"/>
    <w:rsid w:val="00401AA6"/>
    <w:rsid w:val="0040386C"/>
    <w:rsid w:val="00404C27"/>
    <w:rsid w:val="00404D80"/>
    <w:rsid w:val="00404EB4"/>
    <w:rsid w:val="0040519A"/>
    <w:rsid w:val="00406A9B"/>
    <w:rsid w:val="004071FC"/>
    <w:rsid w:val="004072AE"/>
    <w:rsid w:val="00407898"/>
    <w:rsid w:val="004100B5"/>
    <w:rsid w:val="004106DC"/>
    <w:rsid w:val="00410ECC"/>
    <w:rsid w:val="00411251"/>
    <w:rsid w:val="00411B20"/>
    <w:rsid w:val="0041382F"/>
    <w:rsid w:val="00413E3B"/>
    <w:rsid w:val="004141F8"/>
    <w:rsid w:val="0041459D"/>
    <w:rsid w:val="0041486D"/>
    <w:rsid w:val="00414885"/>
    <w:rsid w:val="00414AEA"/>
    <w:rsid w:val="00414BCA"/>
    <w:rsid w:val="00415115"/>
    <w:rsid w:val="00415650"/>
    <w:rsid w:val="004178C2"/>
    <w:rsid w:val="0042010B"/>
    <w:rsid w:val="0042034D"/>
    <w:rsid w:val="00422BDA"/>
    <w:rsid w:val="004230F6"/>
    <w:rsid w:val="00424262"/>
    <w:rsid w:val="00424D6E"/>
    <w:rsid w:val="00424EF5"/>
    <w:rsid w:val="00425E19"/>
    <w:rsid w:val="00426143"/>
    <w:rsid w:val="00426326"/>
    <w:rsid w:val="004264F5"/>
    <w:rsid w:val="00426FB0"/>
    <w:rsid w:val="00427393"/>
    <w:rsid w:val="004278A2"/>
    <w:rsid w:val="00430699"/>
    <w:rsid w:val="0043089F"/>
    <w:rsid w:val="0043097C"/>
    <w:rsid w:val="00430E64"/>
    <w:rsid w:val="004319FE"/>
    <w:rsid w:val="00431B46"/>
    <w:rsid w:val="004322B8"/>
    <w:rsid w:val="00432428"/>
    <w:rsid w:val="00433525"/>
    <w:rsid w:val="004335F9"/>
    <w:rsid w:val="00433D70"/>
    <w:rsid w:val="0043400F"/>
    <w:rsid w:val="004342E4"/>
    <w:rsid w:val="00434450"/>
    <w:rsid w:val="004346E5"/>
    <w:rsid w:val="0043539E"/>
    <w:rsid w:val="00435F45"/>
    <w:rsid w:val="00436A55"/>
    <w:rsid w:val="0043724B"/>
    <w:rsid w:val="00437370"/>
    <w:rsid w:val="00437763"/>
    <w:rsid w:val="0043779C"/>
    <w:rsid w:val="004409BE"/>
    <w:rsid w:val="00440BAD"/>
    <w:rsid w:val="00440FEA"/>
    <w:rsid w:val="00441458"/>
    <w:rsid w:val="00445B02"/>
    <w:rsid w:val="00446523"/>
    <w:rsid w:val="004470C2"/>
    <w:rsid w:val="0044710F"/>
    <w:rsid w:val="004474D6"/>
    <w:rsid w:val="00447A46"/>
    <w:rsid w:val="0045061B"/>
    <w:rsid w:val="00450734"/>
    <w:rsid w:val="00450780"/>
    <w:rsid w:val="0045097A"/>
    <w:rsid w:val="00450A20"/>
    <w:rsid w:val="004522CC"/>
    <w:rsid w:val="00452B81"/>
    <w:rsid w:val="00452F2A"/>
    <w:rsid w:val="004538E0"/>
    <w:rsid w:val="00454F24"/>
    <w:rsid w:val="00455B82"/>
    <w:rsid w:val="00455CBD"/>
    <w:rsid w:val="0045644F"/>
    <w:rsid w:val="004577D6"/>
    <w:rsid w:val="00457EDF"/>
    <w:rsid w:val="00460DFC"/>
    <w:rsid w:val="00461766"/>
    <w:rsid w:val="00461F6B"/>
    <w:rsid w:val="004620A8"/>
    <w:rsid w:val="0046288E"/>
    <w:rsid w:val="00462D7D"/>
    <w:rsid w:val="00463945"/>
    <w:rsid w:val="0046409D"/>
    <w:rsid w:val="0046535D"/>
    <w:rsid w:val="004661FB"/>
    <w:rsid w:val="00466E28"/>
    <w:rsid w:val="00467A2F"/>
    <w:rsid w:val="00467DDE"/>
    <w:rsid w:val="004704FF"/>
    <w:rsid w:val="00470763"/>
    <w:rsid w:val="004708DA"/>
    <w:rsid w:val="00470FC1"/>
    <w:rsid w:val="004715F0"/>
    <w:rsid w:val="004715FA"/>
    <w:rsid w:val="00471836"/>
    <w:rsid w:val="00471D62"/>
    <w:rsid w:val="0047277D"/>
    <w:rsid w:val="00472F7A"/>
    <w:rsid w:val="004731AD"/>
    <w:rsid w:val="00473358"/>
    <w:rsid w:val="00473701"/>
    <w:rsid w:val="00473D6F"/>
    <w:rsid w:val="004741E8"/>
    <w:rsid w:val="0047422F"/>
    <w:rsid w:val="0047464F"/>
    <w:rsid w:val="0047481C"/>
    <w:rsid w:val="0047566A"/>
    <w:rsid w:val="00475FA7"/>
    <w:rsid w:val="004761A5"/>
    <w:rsid w:val="00477A9C"/>
    <w:rsid w:val="00477C19"/>
    <w:rsid w:val="00480031"/>
    <w:rsid w:val="00480095"/>
    <w:rsid w:val="004803BD"/>
    <w:rsid w:val="00480919"/>
    <w:rsid w:val="00480BDE"/>
    <w:rsid w:val="00480CA9"/>
    <w:rsid w:val="00481CCC"/>
    <w:rsid w:val="00481FAC"/>
    <w:rsid w:val="004826F8"/>
    <w:rsid w:val="00483552"/>
    <w:rsid w:val="00483BC2"/>
    <w:rsid w:val="00484AA2"/>
    <w:rsid w:val="00484EA0"/>
    <w:rsid w:val="00484FBF"/>
    <w:rsid w:val="0048541E"/>
    <w:rsid w:val="00486445"/>
    <w:rsid w:val="00486C80"/>
    <w:rsid w:val="00486D51"/>
    <w:rsid w:val="00487267"/>
    <w:rsid w:val="0048769F"/>
    <w:rsid w:val="00491041"/>
    <w:rsid w:val="00491962"/>
    <w:rsid w:val="0049299C"/>
    <w:rsid w:val="00492AE2"/>
    <w:rsid w:val="0049363B"/>
    <w:rsid w:val="004939A6"/>
    <w:rsid w:val="00493BEE"/>
    <w:rsid w:val="0049456E"/>
    <w:rsid w:val="00495275"/>
    <w:rsid w:val="004959CF"/>
    <w:rsid w:val="00495DAF"/>
    <w:rsid w:val="00496B7C"/>
    <w:rsid w:val="004A065B"/>
    <w:rsid w:val="004A11C0"/>
    <w:rsid w:val="004A1D57"/>
    <w:rsid w:val="004A2177"/>
    <w:rsid w:val="004A3C4B"/>
    <w:rsid w:val="004A43A6"/>
    <w:rsid w:val="004A47A0"/>
    <w:rsid w:val="004A5817"/>
    <w:rsid w:val="004A5818"/>
    <w:rsid w:val="004A5F0D"/>
    <w:rsid w:val="004A61D0"/>
    <w:rsid w:val="004A6BF8"/>
    <w:rsid w:val="004A7959"/>
    <w:rsid w:val="004B06D4"/>
    <w:rsid w:val="004B0879"/>
    <w:rsid w:val="004B0AEA"/>
    <w:rsid w:val="004B1276"/>
    <w:rsid w:val="004B1607"/>
    <w:rsid w:val="004B228E"/>
    <w:rsid w:val="004B27EF"/>
    <w:rsid w:val="004B329B"/>
    <w:rsid w:val="004B36AB"/>
    <w:rsid w:val="004B3833"/>
    <w:rsid w:val="004B3892"/>
    <w:rsid w:val="004B4B43"/>
    <w:rsid w:val="004B4C3F"/>
    <w:rsid w:val="004B5056"/>
    <w:rsid w:val="004B5435"/>
    <w:rsid w:val="004B56BC"/>
    <w:rsid w:val="004B6E6C"/>
    <w:rsid w:val="004B7073"/>
    <w:rsid w:val="004B7432"/>
    <w:rsid w:val="004B76DE"/>
    <w:rsid w:val="004C020F"/>
    <w:rsid w:val="004C03CF"/>
    <w:rsid w:val="004C0ADB"/>
    <w:rsid w:val="004C144C"/>
    <w:rsid w:val="004C2122"/>
    <w:rsid w:val="004C2D62"/>
    <w:rsid w:val="004C2E58"/>
    <w:rsid w:val="004C3133"/>
    <w:rsid w:val="004C350F"/>
    <w:rsid w:val="004C3CF8"/>
    <w:rsid w:val="004C4177"/>
    <w:rsid w:val="004C4678"/>
    <w:rsid w:val="004C5D52"/>
    <w:rsid w:val="004C5E9D"/>
    <w:rsid w:val="004C6B8C"/>
    <w:rsid w:val="004C6D2B"/>
    <w:rsid w:val="004C6FD5"/>
    <w:rsid w:val="004C7937"/>
    <w:rsid w:val="004C7AE8"/>
    <w:rsid w:val="004D0182"/>
    <w:rsid w:val="004D04CF"/>
    <w:rsid w:val="004D07C3"/>
    <w:rsid w:val="004D08BD"/>
    <w:rsid w:val="004D0960"/>
    <w:rsid w:val="004D0BC7"/>
    <w:rsid w:val="004D13BF"/>
    <w:rsid w:val="004D2BCD"/>
    <w:rsid w:val="004D2CF7"/>
    <w:rsid w:val="004D31D7"/>
    <w:rsid w:val="004D4527"/>
    <w:rsid w:val="004D5928"/>
    <w:rsid w:val="004D6D06"/>
    <w:rsid w:val="004D7413"/>
    <w:rsid w:val="004D79D1"/>
    <w:rsid w:val="004E0231"/>
    <w:rsid w:val="004E1322"/>
    <w:rsid w:val="004E1920"/>
    <w:rsid w:val="004E2740"/>
    <w:rsid w:val="004E32E9"/>
    <w:rsid w:val="004E46EE"/>
    <w:rsid w:val="004E4A91"/>
    <w:rsid w:val="004E4B73"/>
    <w:rsid w:val="004E5996"/>
    <w:rsid w:val="004E669E"/>
    <w:rsid w:val="004E6A28"/>
    <w:rsid w:val="004E6BF0"/>
    <w:rsid w:val="004F015F"/>
    <w:rsid w:val="004F07DA"/>
    <w:rsid w:val="004F1C3F"/>
    <w:rsid w:val="004F2016"/>
    <w:rsid w:val="004F30AD"/>
    <w:rsid w:val="004F3151"/>
    <w:rsid w:val="004F3952"/>
    <w:rsid w:val="004F4326"/>
    <w:rsid w:val="004F46FE"/>
    <w:rsid w:val="004F4957"/>
    <w:rsid w:val="004F526C"/>
    <w:rsid w:val="004F5781"/>
    <w:rsid w:val="004F5A62"/>
    <w:rsid w:val="004F5D35"/>
    <w:rsid w:val="004F6175"/>
    <w:rsid w:val="004F6B5C"/>
    <w:rsid w:val="004F6B63"/>
    <w:rsid w:val="004F74F2"/>
    <w:rsid w:val="004F76E2"/>
    <w:rsid w:val="005001DD"/>
    <w:rsid w:val="00500407"/>
    <w:rsid w:val="005006E6"/>
    <w:rsid w:val="00500833"/>
    <w:rsid w:val="00500966"/>
    <w:rsid w:val="00500FF7"/>
    <w:rsid w:val="005017B9"/>
    <w:rsid w:val="00502596"/>
    <w:rsid w:val="00502F9B"/>
    <w:rsid w:val="00503934"/>
    <w:rsid w:val="00503A54"/>
    <w:rsid w:val="00503A62"/>
    <w:rsid w:val="00503E92"/>
    <w:rsid w:val="00504004"/>
    <w:rsid w:val="00504033"/>
    <w:rsid w:val="00504290"/>
    <w:rsid w:val="005043A0"/>
    <w:rsid w:val="00504794"/>
    <w:rsid w:val="00504A5B"/>
    <w:rsid w:val="00504E8B"/>
    <w:rsid w:val="005051B0"/>
    <w:rsid w:val="005055C3"/>
    <w:rsid w:val="00505782"/>
    <w:rsid w:val="005068C9"/>
    <w:rsid w:val="00507ED3"/>
    <w:rsid w:val="005102BA"/>
    <w:rsid w:val="0051033E"/>
    <w:rsid w:val="005111B4"/>
    <w:rsid w:val="00511A7F"/>
    <w:rsid w:val="005124CB"/>
    <w:rsid w:val="00512AD5"/>
    <w:rsid w:val="00512D7B"/>
    <w:rsid w:val="00513341"/>
    <w:rsid w:val="005133A9"/>
    <w:rsid w:val="00513CF5"/>
    <w:rsid w:val="00513F70"/>
    <w:rsid w:val="005143EA"/>
    <w:rsid w:val="005144CC"/>
    <w:rsid w:val="00514595"/>
    <w:rsid w:val="00515240"/>
    <w:rsid w:val="00516595"/>
    <w:rsid w:val="005178FA"/>
    <w:rsid w:val="00520D44"/>
    <w:rsid w:val="005215FA"/>
    <w:rsid w:val="00521B82"/>
    <w:rsid w:val="005233F7"/>
    <w:rsid w:val="005238FE"/>
    <w:rsid w:val="00524AA2"/>
    <w:rsid w:val="00524AD2"/>
    <w:rsid w:val="00526099"/>
    <w:rsid w:val="005275C8"/>
    <w:rsid w:val="00527F47"/>
    <w:rsid w:val="00530258"/>
    <w:rsid w:val="005307CE"/>
    <w:rsid w:val="00530999"/>
    <w:rsid w:val="00530A2B"/>
    <w:rsid w:val="00530CDA"/>
    <w:rsid w:val="00530F88"/>
    <w:rsid w:val="00531328"/>
    <w:rsid w:val="00531936"/>
    <w:rsid w:val="0053223F"/>
    <w:rsid w:val="00532E4B"/>
    <w:rsid w:val="00532F3D"/>
    <w:rsid w:val="00533A17"/>
    <w:rsid w:val="0053452F"/>
    <w:rsid w:val="005352DD"/>
    <w:rsid w:val="00535517"/>
    <w:rsid w:val="005358B0"/>
    <w:rsid w:val="00536157"/>
    <w:rsid w:val="00536198"/>
    <w:rsid w:val="00536646"/>
    <w:rsid w:val="00536A27"/>
    <w:rsid w:val="00537633"/>
    <w:rsid w:val="00540CAF"/>
    <w:rsid w:val="005411B8"/>
    <w:rsid w:val="00541436"/>
    <w:rsid w:val="00541526"/>
    <w:rsid w:val="00541EFB"/>
    <w:rsid w:val="00541F70"/>
    <w:rsid w:val="00542430"/>
    <w:rsid w:val="00542AE9"/>
    <w:rsid w:val="00542DA3"/>
    <w:rsid w:val="00543597"/>
    <w:rsid w:val="00543AC9"/>
    <w:rsid w:val="00543EFF"/>
    <w:rsid w:val="005440D2"/>
    <w:rsid w:val="00544B99"/>
    <w:rsid w:val="0054600F"/>
    <w:rsid w:val="005462C6"/>
    <w:rsid w:val="00547BFA"/>
    <w:rsid w:val="00550600"/>
    <w:rsid w:val="0055103A"/>
    <w:rsid w:val="0055147C"/>
    <w:rsid w:val="00552023"/>
    <w:rsid w:val="005531CF"/>
    <w:rsid w:val="005531D9"/>
    <w:rsid w:val="00553662"/>
    <w:rsid w:val="00553BD1"/>
    <w:rsid w:val="005540F4"/>
    <w:rsid w:val="00554C5B"/>
    <w:rsid w:val="005551D2"/>
    <w:rsid w:val="005552DC"/>
    <w:rsid w:val="00555571"/>
    <w:rsid w:val="00555B27"/>
    <w:rsid w:val="00555D8D"/>
    <w:rsid w:val="005567D6"/>
    <w:rsid w:val="005567EE"/>
    <w:rsid w:val="00556EA2"/>
    <w:rsid w:val="00557070"/>
    <w:rsid w:val="0055775C"/>
    <w:rsid w:val="00560161"/>
    <w:rsid w:val="005613F6"/>
    <w:rsid w:val="005619AB"/>
    <w:rsid w:val="0056289E"/>
    <w:rsid w:val="00562F7D"/>
    <w:rsid w:val="005637D7"/>
    <w:rsid w:val="00563D4A"/>
    <w:rsid w:val="00564B1F"/>
    <w:rsid w:val="00564EB4"/>
    <w:rsid w:val="00564EE8"/>
    <w:rsid w:val="00565544"/>
    <w:rsid w:val="00565873"/>
    <w:rsid w:val="00566395"/>
    <w:rsid w:val="00566766"/>
    <w:rsid w:val="00566ACE"/>
    <w:rsid w:val="005711B5"/>
    <w:rsid w:val="0057153D"/>
    <w:rsid w:val="00571C22"/>
    <w:rsid w:val="005727C9"/>
    <w:rsid w:val="00572D1F"/>
    <w:rsid w:val="00572F48"/>
    <w:rsid w:val="0057303A"/>
    <w:rsid w:val="00573BEB"/>
    <w:rsid w:val="005745D7"/>
    <w:rsid w:val="0057532B"/>
    <w:rsid w:val="005755D5"/>
    <w:rsid w:val="005759A4"/>
    <w:rsid w:val="00575C69"/>
    <w:rsid w:val="00575CBC"/>
    <w:rsid w:val="0057683B"/>
    <w:rsid w:val="00577094"/>
    <w:rsid w:val="005776A6"/>
    <w:rsid w:val="00580941"/>
    <w:rsid w:val="00581604"/>
    <w:rsid w:val="00581615"/>
    <w:rsid w:val="00581FBC"/>
    <w:rsid w:val="00583633"/>
    <w:rsid w:val="005843D2"/>
    <w:rsid w:val="00584A39"/>
    <w:rsid w:val="00585426"/>
    <w:rsid w:val="005854C5"/>
    <w:rsid w:val="005857DD"/>
    <w:rsid w:val="005865DE"/>
    <w:rsid w:val="00587080"/>
    <w:rsid w:val="00590E5F"/>
    <w:rsid w:val="00591235"/>
    <w:rsid w:val="0059151D"/>
    <w:rsid w:val="00591D10"/>
    <w:rsid w:val="00592331"/>
    <w:rsid w:val="00593564"/>
    <w:rsid w:val="00593D55"/>
    <w:rsid w:val="0059431C"/>
    <w:rsid w:val="00594531"/>
    <w:rsid w:val="00594934"/>
    <w:rsid w:val="005951D6"/>
    <w:rsid w:val="00595367"/>
    <w:rsid w:val="005957F2"/>
    <w:rsid w:val="005965A4"/>
    <w:rsid w:val="005966B6"/>
    <w:rsid w:val="00597605"/>
    <w:rsid w:val="00597A7C"/>
    <w:rsid w:val="005A0EA2"/>
    <w:rsid w:val="005A1D88"/>
    <w:rsid w:val="005A2228"/>
    <w:rsid w:val="005A2E57"/>
    <w:rsid w:val="005A4525"/>
    <w:rsid w:val="005A46BB"/>
    <w:rsid w:val="005A4FFF"/>
    <w:rsid w:val="005A5072"/>
    <w:rsid w:val="005A6A1D"/>
    <w:rsid w:val="005B0043"/>
    <w:rsid w:val="005B027D"/>
    <w:rsid w:val="005B1423"/>
    <w:rsid w:val="005B1513"/>
    <w:rsid w:val="005B2105"/>
    <w:rsid w:val="005B29D0"/>
    <w:rsid w:val="005B3061"/>
    <w:rsid w:val="005B404D"/>
    <w:rsid w:val="005B41D4"/>
    <w:rsid w:val="005B44DC"/>
    <w:rsid w:val="005B501A"/>
    <w:rsid w:val="005B5778"/>
    <w:rsid w:val="005B5EAF"/>
    <w:rsid w:val="005B5EF3"/>
    <w:rsid w:val="005B61F2"/>
    <w:rsid w:val="005B6679"/>
    <w:rsid w:val="005B785B"/>
    <w:rsid w:val="005C1D2E"/>
    <w:rsid w:val="005C20F4"/>
    <w:rsid w:val="005C26BB"/>
    <w:rsid w:val="005C2A0A"/>
    <w:rsid w:val="005C2A46"/>
    <w:rsid w:val="005C2B77"/>
    <w:rsid w:val="005C2E78"/>
    <w:rsid w:val="005C3095"/>
    <w:rsid w:val="005C3A66"/>
    <w:rsid w:val="005C40F7"/>
    <w:rsid w:val="005C55A1"/>
    <w:rsid w:val="005C594E"/>
    <w:rsid w:val="005C62E7"/>
    <w:rsid w:val="005C66B6"/>
    <w:rsid w:val="005C6D97"/>
    <w:rsid w:val="005C6F68"/>
    <w:rsid w:val="005C73E9"/>
    <w:rsid w:val="005C747C"/>
    <w:rsid w:val="005C7786"/>
    <w:rsid w:val="005C7921"/>
    <w:rsid w:val="005D09A0"/>
    <w:rsid w:val="005D0A0B"/>
    <w:rsid w:val="005D13CC"/>
    <w:rsid w:val="005D1618"/>
    <w:rsid w:val="005D1757"/>
    <w:rsid w:val="005D18A5"/>
    <w:rsid w:val="005D1A25"/>
    <w:rsid w:val="005D1AC4"/>
    <w:rsid w:val="005D215A"/>
    <w:rsid w:val="005D288A"/>
    <w:rsid w:val="005D3821"/>
    <w:rsid w:val="005D457D"/>
    <w:rsid w:val="005D50B8"/>
    <w:rsid w:val="005D60A4"/>
    <w:rsid w:val="005D639B"/>
    <w:rsid w:val="005D6932"/>
    <w:rsid w:val="005D6DD4"/>
    <w:rsid w:val="005D7301"/>
    <w:rsid w:val="005D7654"/>
    <w:rsid w:val="005E0EFA"/>
    <w:rsid w:val="005E1C09"/>
    <w:rsid w:val="005E4237"/>
    <w:rsid w:val="005E45CB"/>
    <w:rsid w:val="005E4760"/>
    <w:rsid w:val="005E4866"/>
    <w:rsid w:val="005E49E2"/>
    <w:rsid w:val="005E4E43"/>
    <w:rsid w:val="005E54D8"/>
    <w:rsid w:val="005E55CF"/>
    <w:rsid w:val="005E5AC6"/>
    <w:rsid w:val="005E61CE"/>
    <w:rsid w:val="005E701B"/>
    <w:rsid w:val="005E729B"/>
    <w:rsid w:val="005E736B"/>
    <w:rsid w:val="005E7421"/>
    <w:rsid w:val="005E762C"/>
    <w:rsid w:val="005F0492"/>
    <w:rsid w:val="005F0BC2"/>
    <w:rsid w:val="005F0E40"/>
    <w:rsid w:val="005F181E"/>
    <w:rsid w:val="005F1DC5"/>
    <w:rsid w:val="005F1DEF"/>
    <w:rsid w:val="005F20B5"/>
    <w:rsid w:val="005F2347"/>
    <w:rsid w:val="005F2436"/>
    <w:rsid w:val="005F2D84"/>
    <w:rsid w:val="005F4962"/>
    <w:rsid w:val="005F61FE"/>
    <w:rsid w:val="005F6F61"/>
    <w:rsid w:val="005F76A0"/>
    <w:rsid w:val="005F7BCD"/>
    <w:rsid w:val="006001E0"/>
    <w:rsid w:val="00600291"/>
    <w:rsid w:val="0060031D"/>
    <w:rsid w:val="006004D0"/>
    <w:rsid w:val="00600856"/>
    <w:rsid w:val="00600A14"/>
    <w:rsid w:val="0060104F"/>
    <w:rsid w:val="006021C8"/>
    <w:rsid w:val="0060237A"/>
    <w:rsid w:val="00602449"/>
    <w:rsid w:val="00602B03"/>
    <w:rsid w:val="00603005"/>
    <w:rsid w:val="00604057"/>
    <w:rsid w:val="00605A2D"/>
    <w:rsid w:val="006070AA"/>
    <w:rsid w:val="006071CF"/>
    <w:rsid w:val="0060758D"/>
    <w:rsid w:val="006101ED"/>
    <w:rsid w:val="00610681"/>
    <w:rsid w:val="006107FB"/>
    <w:rsid w:val="00611107"/>
    <w:rsid w:val="006111CB"/>
    <w:rsid w:val="0061356C"/>
    <w:rsid w:val="00614226"/>
    <w:rsid w:val="006144B0"/>
    <w:rsid w:val="0061475E"/>
    <w:rsid w:val="00614943"/>
    <w:rsid w:val="0061520C"/>
    <w:rsid w:val="006156EC"/>
    <w:rsid w:val="006163C4"/>
    <w:rsid w:val="00616BCF"/>
    <w:rsid w:val="006175DE"/>
    <w:rsid w:val="006179C4"/>
    <w:rsid w:val="00620605"/>
    <w:rsid w:val="00621926"/>
    <w:rsid w:val="00622D3A"/>
    <w:rsid w:val="00622DB9"/>
    <w:rsid w:val="00624473"/>
    <w:rsid w:val="006255FE"/>
    <w:rsid w:val="00625920"/>
    <w:rsid w:val="006273E5"/>
    <w:rsid w:val="00630E45"/>
    <w:rsid w:val="00630F4B"/>
    <w:rsid w:val="00632B3E"/>
    <w:rsid w:val="00632D3A"/>
    <w:rsid w:val="00633D10"/>
    <w:rsid w:val="00634381"/>
    <w:rsid w:val="0063449F"/>
    <w:rsid w:val="00635F6F"/>
    <w:rsid w:val="00636EA9"/>
    <w:rsid w:val="006407A7"/>
    <w:rsid w:val="00640C71"/>
    <w:rsid w:val="00641535"/>
    <w:rsid w:val="006417B8"/>
    <w:rsid w:val="00641881"/>
    <w:rsid w:val="00641EEC"/>
    <w:rsid w:val="0064220D"/>
    <w:rsid w:val="006438D0"/>
    <w:rsid w:val="00644172"/>
    <w:rsid w:val="00644E9B"/>
    <w:rsid w:val="006452C2"/>
    <w:rsid w:val="00645A12"/>
    <w:rsid w:val="00645DF7"/>
    <w:rsid w:val="0064617C"/>
    <w:rsid w:val="0064622E"/>
    <w:rsid w:val="00646A3A"/>
    <w:rsid w:val="00646A48"/>
    <w:rsid w:val="00646D88"/>
    <w:rsid w:val="00650493"/>
    <w:rsid w:val="00651AB7"/>
    <w:rsid w:val="00652935"/>
    <w:rsid w:val="0065323B"/>
    <w:rsid w:val="00653340"/>
    <w:rsid w:val="006533D4"/>
    <w:rsid w:val="00653C00"/>
    <w:rsid w:val="00654348"/>
    <w:rsid w:val="0065476A"/>
    <w:rsid w:val="00654D97"/>
    <w:rsid w:val="00654FAF"/>
    <w:rsid w:val="00655271"/>
    <w:rsid w:val="006560D7"/>
    <w:rsid w:val="006565B1"/>
    <w:rsid w:val="00656675"/>
    <w:rsid w:val="00656880"/>
    <w:rsid w:val="006568EB"/>
    <w:rsid w:val="006572E5"/>
    <w:rsid w:val="006576E8"/>
    <w:rsid w:val="00657B54"/>
    <w:rsid w:val="00657E08"/>
    <w:rsid w:val="00657E4A"/>
    <w:rsid w:val="006607AB"/>
    <w:rsid w:val="00660BD7"/>
    <w:rsid w:val="00660D62"/>
    <w:rsid w:val="00660EC1"/>
    <w:rsid w:val="00661383"/>
    <w:rsid w:val="00661710"/>
    <w:rsid w:val="00661B82"/>
    <w:rsid w:val="006624E6"/>
    <w:rsid w:val="00663A86"/>
    <w:rsid w:val="00663C17"/>
    <w:rsid w:val="0066447C"/>
    <w:rsid w:val="006658CB"/>
    <w:rsid w:val="006665C2"/>
    <w:rsid w:val="006668E8"/>
    <w:rsid w:val="006669BE"/>
    <w:rsid w:val="00666ADB"/>
    <w:rsid w:val="00666D57"/>
    <w:rsid w:val="006679A8"/>
    <w:rsid w:val="006702E9"/>
    <w:rsid w:val="006704CA"/>
    <w:rsid w:val="006710AB"/>
    <w:rsid w:val="006712B6"/>
    <w:rsid w:val="00671938"/>
    <w:rsid w:val="00671EFE"/>
    <w:rsid w:val="00673E4E"/>
    <w:rsid w:val="006743CF"/>
    <w:rsid w:val="0067448C"/>
    <w:rsid w:val="00674A24"/>
    <w:rsid w:val="00675BD8"/>
    <w:rsid w:val="006760B8"/>
    <w:rsid w:val="006777A3"/>
    <w:rsid w:val="006804F8"/>
    <w:rsid w:val="00680BDA"/>
    <w:rsid w:val="00680F78"/>
    <w:rsid w:val="0068149F"/>
    <w:rsid w:val="00681C5C"/>
    <w:rsid w:val="00681D20"/>
    <w:rsid w:val="006821C7"/>
    <w:rsid w:val="00682AB1"/>
    <w:rsid w:val="006830D5"/>
    <w:rsid w:val="00684225"/>
    <w:rsid w:val="006844CA"/>
    <w:rsid w:val="00684C00"/>
    <w:rsid w:val="00684E66"/>
    <w:rsid w:val="00685C3B"/>
    <w:rsid w:val="00686340"/>
    <w:rsid w:val="00686435"/>
    <w:rsid w:val="00686E19"/>
    <w:rsid w:val="0068711A"/>
    <w:rsid w:val="00687409"/>
    <w:rsid w:val="00691B63"/>
    <w:rsid w:val="00693595"/>
    <w:rsid w:val="0069434C"/>
    <w:rsid w:val="00694764"/>
    <w:rsid w:val="006948B1"/>
    <w:rsid w:val="006950A1"/>
    <w:rsid w:val="0069576A"/>
    <w:rsid w:val="006957C5"/>
    <w:rsid w:val="00696489"/>
    <w:rsid w:val="00697237"/>
    <w:rsid w:val="006A09AB"/>
    <w:rsid w:val="006A1B8A"/>
    <w:rsid w:val="006A2933"/>
    <w:rsid w:val="006A36AC"/>
    <w:rsid w:val="006A3A0B"/>
    <w:rsid w:val="006A3BA0"/>
    <w:rsid w:val="006A4425"/>
    <w:rsid w:val="006A4882"/>
    <w:rsid w:val="006A57E5"/>
    <w:rsid w:val="006A59CC"/>
    <w:rsid w:val="006A5CD0"/>
    <w:rsid w:val="006A6A43"/>
    <w:rsid w:val="006A6B83"/>
    <w:rsid w:val="006A7549"/>
    <w:rsid w:val="006A7808"/>
    <w:rsid w:val="006A7D22"/>
    <w:rsid w:val="006B035E"/>
    <w:rsid w:val="006B0970"/>
    <w:rsid w:val="006B099E"/>
    <w:rsid w:val="006B1453"/>
    <w:rsid w:val="006B1524"/>
    <w:rsid w:val="006B1590"/>
    <w:rsid w:val="006B168B"/>
    <w:rsid w:val="006B1B9A"/>
    <w:rsid w:val="006B25FF"/>
    <w:rsid w:val="006B2A56"/>
    <w:rsid w:val="006B2C66"/>
    <w:rsid w:val="006B2D41"/>
    <w:rsid w:val="006B35DF"/>
    <w:rsid w:val="006B3CA5"/>
    <w:rsid w:val="006B405A"/>
    <w:rsid w:val="006B47F1"/>
    <w:rsid w:val="006B524F"/>
    <w:rsid w:val="006B5CFB"/>
    <w:rsid w:val="006B676F"/>
    <w:rsid w:val="006C03F3"/>
    <w:rsid w:val="006C16BF"/>
    <w:rsid w:val="006C1AA0"/>
    <w:rsid w:val="006C1E89"/>
    <w:rsid w:val="006C2286"/>
    <w:rsid w:val="006C2770"/>
    <w:rsid w:val="006C3018"/>
    <w:rsid w:val="006C304C"/>
    <w:rsid w:val="006C3413"/>
    <w:rsid w:val="006C38AF"/>
    <w:rsid w:val="006C5124"/>
    <w:rsid w:val="006C547C"/>
    <w:rsid w:val="006C5E37"/>
    <w:rsid w:val="006C6E92"/>
    <w:rsid w:val="006C75BE"/>
    <w:rsid w:val="006C7EB6"/>
    <w:rsid w:val="006D0DC2"/>
    <w:rsid w:val="006D21E7"/>
    <w:rsid w:val="006D2BC6"/>
    <w:rsid w:val="006D2F89"/>
    <w:rsid w:val="006D3B70"/>
    <w:rsid w:val="006D4350"/>
    <w:rsid w:val="006D44BC"/>
    <w:rsid w:val="006D47FF"/>
    <w:rsid w:val="006D487E"/>
    <w:rsid w:val="006D596D"/>
    <w:rsid w:val="006D6280"/>
    <w:rsid w:val="006D6297"/>
    <w:rsid w:val="006D641A"/>
    <w:rsid w:val="006D76E3"/>
    <w:rsid w:val="006D7F79"/>
    <w:rsid w:val="006E02C9"/>
    <w:rsid w:val="006E051F"/>
    <w:rsid w:val="006E05F3"/>
    <w:rsid w:val="006E085C"/>
    <w:rsid w:val="006E08A5"/>
    <w:rsid w:val="006E11EF"/>
    <w:rsid w:val="006E1613"/>
    <w:rsid w:val="006E1B04"/>
    <w:rsid w:val="006E211B"/>
    <w:rsid w:val="006E2E13"/>
    <w:rsid w:val="006E35EE"/>
    <w:rsid w:val="006E38E4"/>
    <w:rsid w:val="006E3AD3"/>
    <w:rsid w:val="006E3D43"/>
    <w:rsid w:val="006E3DF0"/>
    <w:rsid w:val="006E3F02"/>
    <w:rsid w:val="006E4362"/>
    <w:rsid w:val="006E48A6"/>
    <w:rsid w:val="006E4974"/>
    <w:rsid w:val="006E51B3"/>
    <w:rsid w:val="006F0347"/>
    <w:rsid w:val="006F0469"/>
    <w:rsid w:val="006F0E12"/>
    <w:rsid w:val="006F0FBD"/>
    <w:rsid w:val="006F1C44"/>
    <w:rsid w:val="006F1C87"/>
    <w:rsid w:val="006F1E30"/>
    <w:rsid w:val="006F1EBC"/>
    <w:rsid w:val="006F25F6"/>
    <w:rsid w:val="006F2731"/>
    <w:rsid w:val="006F2F2D"/>
    <w:rsid w:val="006F3610"/>
    <w:rsid w:val="006F39B6"/>
    <w:rsid w:val="006F3F07"/>
    <w:rsid w:val="006F4085"/>
    <w:rsid w:val="006F41E9"/>
    <w:rsid w:val="006F4E0B"/>
    <w:rsid w:val="006F4E6E"/>
    <w:rsid w:val="006F4FD1"/>
    <w:rsid w:val="006F511F"/>
    <w:rsid w:val="006F5880"/>
    <w:rsid w:val="006F6A6E"/>
    <w:rsid w:val="006F6F7D"/>
    <w:rsid w:val="006F72F4"/>
    <w:rsid w:val="006F79C3"/>
    <w:rsid w:val="007007CC"/>
    <w:rsid w:val="007009E6"/>
    <w:rsid w:val="00700A59"/>
    <w:rsid w:val="00700C4C"/>
    <w:rsid w:val="00700E89"/>
    <w:rsid w:val="00700EC1"/>
    <w:rsid w:val="00702B34"/>
    <w:rsid w:val="00703774"/>
    <w:rsid w:val="00703CB1"/>
    <w:rsid w:val="007040C4"/>
    <w:rsid w:val="00705272"/>
    <w:rsid w:val="00705BE4"/>
    <w:rsid w:val="00705EBF"/>
    <w:rsid w:val="0070621C"/>
    <w:rsid w:val="00707570"/>
    <w:rsid w:val="00707712"/>
    <w:rsid w:val="00707BB1"/>
    <w:rsid w:val="0071058E"/>
    <w:rsid w:val="007105B0"/>
    <w:rsid w:val="00710D20"/>
    <w:rsid w:val="00710DFB"/>
    <w:rsid w:val="00711087"/>
    <w:rsid w:val="00711148"/>
    <w:rsid w:val="007111EF"/>
    <w:rsid w:val="00711B82"/>
    <w:rsid w:val="00711DDF"/>
    <w:rsid w:val="007132D4"/>
    <w:rsid w:val="00713A79"/>
    <w:rsid w:val="00714189"/>
    <w:rsid w:val="00714EDC"/>
    <w:rsid w:val="007150CF"/>
    <w:rsid w:val="00715841"/>
    <w:rsid w:val="007158F3"/>
    <w:rsid w:val="00715A33"/>
    <w:rsid w:val="00716250"/>
    <w:rsid w:val="007170AF"/>
    <w:rsid w:val="007174ED"/>
    <w:rsid w:val="00717EEF"/>
    <w:rsid w:val="00720CC8"/>
    <w:rsid w:val="0072162D"/>
    <w:rsid w:val="0072164E"/>
    <w:rsid w:val="0072174D"/>
    <w:rsid w:val="007218E9"/>
    <w:rsid w:val="00721BC1"/>
    <w:rsid w:val="007233C2"/>
    <w:rsid w:val="00723D65"/>
    <w:rsid w:val="00723D97"/>
    <w:rsid w:val="00723DE0"/>
    <w:rsid w:val="00724396"/>
    <w:rsid w:val="007252B8"/>
    <w:rsid w:val="00726184"/>
    <w:rsid w:val="007261BC"/>
    <w:rsid w:val="0072791B"/>
    <w:rsid w:val="00727A3F"/>
    <w:rsid w:val="00727CDC"/>
    <w:rsid w:val="0073037A"/>
    <w:rsid w:val="0073089D"/>
    <w:rsid w:val="00730EAE"/>
    <w:rsid w:val="00731A8A"/>
    <w:rsid w:val="00731B3C"/>
    <w:rsid w:val="007326EC"/>
    <w:rsid w:val="007328E3"/>
    <w:rsid w:val="00733FD0"/>
    <w:rsid w:val="00734A71"/>
    <w:rsid w:val="007351CA"/>
    <w:rsid w:val="00735699"/>
    <w:rsid w:val="00735EF9"/>
    <w:rsid w:val="0073628D"/>
    <w:rsid w:val="00736963"/>
    <w:rsid w:val="0073733A"/>
    <w:rsid w:val="00740ACA"/>
    <w:rsid w:val="0074147F"/>
    <w:rsid w:val="0074166E"/>
    <w:rsid w:val="00741A5E"/>
    <w:rsid w:val="00742037"/>
    <w:rsid w:val="00743736"/>
    <w:rsid w:val="00743FAD"/>
    <w:rsid w:val="00744101"/>
    <w:rsid w:val="00744445"/>
    <w:rsid w:val="007445BD"/>
    <w:rsid w:val="00745BFE"/>
    <w:rsid w:val="00746633"/>
    <w:rsid w:val="00746975"/>
    <w:rsid w:val="007469A4"/>
    <w:rsid w:val="00747895"/>
    <w:rsid w:val="00747D33"/>
    <w:rsid w:val="00750C49"/>
    <w:rsid w:val="00750F6A"/>
    <w:rsid w:val="00751660"/>
    <w:rsid w:val="007516B3"/>
    <w:rsid w:val="007520E1"/>
    <w:rsid w:val="0075261B"/>
    <w:rsid w:val="00752AF0"/>
    <w:rsid w:val="00753B80"/>
    <w:rsid w:val="00754F91"/>
    <w:rsid w:val="00755DBF"/>
    <w:rsid w:val="00756225"/>
    <w:rsid w:val="007568BB"/>
    <w:rsid w:val="00756EE3"/>
    <w:rsid w:val="00757B7C"/>
    <w:rsid w:val="00760AAE"/>
    <w:rsid w:val="007623C2"/>
    <w:rsid w:val="0076260A"/>
    <w:rsid w:val="0076327B"/>
    <w:rsid w:val="0076386E"/>
    <w:rsid w:val="0076466B"/>
    <w:rsid w:val="007654AC"/>
    <w:rsid w:val="00765BFA"/>
    <w:rsid w:val="00765C64"/>
    <w:rsid w:val="007704D2"/>
    <w:rsid w:val="00771139"/>
    <w:rsid w:val="00772C03"/>
    <w:rsid w:val="00773600"/>
    <w:rsid w:val="00773676"/>
    <w:rsid w:val="00774780"/>
    <w:rsid w:val="00774DE4"/>
    <w:rsid w:val="0077546B"/>
    <w:rsid w:val="00775770"/>
    <w:rsid w:val="00775777"/>
    <w:rsid w:val="00775951"/>
    <w:rsid w:val="00775C87"/>
    <w:rsid w:val="00776189"/>
    <w:rsid w:val="00777A47"/>
    <w:rsid w:val="007801EC"/>
    <w:rsid w:val="007807C3"/>
    <w:rsid w:val="00781268"/>
    <w:rsid w:val="0078184B"/>
    <w:rsid w:val="00781F88"/>
    <w:rsid w:val="0078238F"/>
    <w:rsid w:val="0078339E"/>
    <w:rsid w:val="00783E28"/>
    <w:rsid w:val="0078432B"/>
    <w:rsid w:val="0078644D"/>
    <w:rsid w:val="0078699C"/>
    <w:rsid w:val="0078730F"/>
    <w:rsid w:val="00787627"/>
    <w:rsid w:val="007877DB"/>
    <w:rsid w:val="00787B8C"/>
    <w:rsid w:val="007918AD"/>
    <w:rsid w:val="00792141"/>
    <w:rsid w:val="007931FE"/>
    <w:rsid w:val="007941BE"/>
    <w:rsid w:val="00794560"/>
    <w:rsid w:val="00794F31"/>
    <w:rsid w:val="00795082"/>
    <w:rsid w:val="0079533A"/>
    <w:rsid w:val="007957A7"/>
    <w:rsid w:val="00796C1B"/>
    <w:rsid w:val="007A0159"/>
    <w:rsid w:val="007A02FC"/>
    <w:rsid w:val="007A063D"/>
    <w:rsid w:val="007A07FF"/>
    <w:rsid w:val="007A1D08"/>
    <w:rsid w:val="007A2513"/>
    <w:rsid w:val="007A2EBE"/>
    <w:rsid w:val="007A3A23"/>
    <w:rsid w:val="007A41E8"/>
    <w:rsid w:val="007A5123"/>
    <w:rsid w:val="007A5CDB"/>
    <w:rsid w:val="007A5D93"/>
    <w:rsid w:val="007A6DAF"/>
    <w:rsid w:val="007A74BE"/>
    <w:rsid w:val="007A7F30"/>
    <w:rsid w:val="007B0F8F"/>
    <w:rsid w:val="007B1472"/>
    <w:rsid w:val="007B202C"/>
    <w:rsid w:val="007B25A7"/>
    <w:rsid w:val="007B2B24"/>
    <w:rsid w:val="007B344B"/>
    <w:rsid w:val="007B3562"/>
    <w:rsid w:val="007B5435"/>
    <w:rsid w:val="007B5E86"/>
    <w:rsid w:val="007B789C"/>
    <w:rsid w:val="007C078E"/>
    <w:rsid w:val="007C09DC"/>
    <w:rsid w:val="007C0C98"/>
    <w:rsid w:val="007C1084"/>
    <w:rsid w:val="007C10F3"/>
    <w:rsid w:val="007C1248"/>
    <w:rsid w:val="007C13FE"/>
    <w:rsid w:val="007C153C"/>
    <w:rsid w:val="007C1663"/>
    <w:rsid w:val="007C16DC"/>
    <w:rsid w:val="007C1839"/>
    <w:rsid w:val="007C193F"/>
    <w:rsid w:val="007C2AC3"/>
    <w:rsid w:val="007C2FFF"/>
    <w:rsid w:val="007C3919"/>
    <w:rsid w:val="007C3F61"/>
    <w:rsid w:val="007C4C35"/>
    <w:rsid w:val="007C4D90"/>
    <w:rsid w:val="007C5FAE"/>
    <w:rsid w:val="007C642B"/>
    <w:rsid w:val="007C66A9"/>
    <w:rsid w:val="007C6832"/>
    <w:rsid w:val="007C7740"/>
    <w:rsid w:val="007C77C7"/>
    <w:rsid w:val="007C7A7E"/>
    <w:rsid w:val="007C7BEF"/>
    <w:rsid w:val="007C7CD5"/>
    <w:rsid w:val="007D0353"/>
    <w:rsid w:val="007D06A5"/>
    <w:rsid w:val="007D07D3"/>
    <w:rsid w:val="007D099A"/>
    <w:rsid w:val="007D1FCB"/>
    <w:rsid w:val="007D256B"/>
    <w:rsid w:val="007D26D3"/>
    <w:rsid w:val="007D4FA8"/>
    <w:rsid w:val="007D509C"/>
    <w:rsid w:val="007D5897"/>
    <w:rsid w:val="007D6F7F"/>
    <w:rsid w:val="007D7EC5"/>
    <w:rsid w:val="007E152C"/>
    <w:rsid w:val="007E19F4"/>
    <w:rsid w:val="007E1AAE"/>
    <w:rsid w:val="007E21B7"/>
    <w:rsid w:val="007E22B2"/>
    <w:rsid w:val="007E22D4"/>
    <w:rsid w:val="007E23D8"/>
    <w:rsid w:val="007E3264"/>
    <w:rsid w:val="007E34BA"/>
    <w:rsid w:val="007E3D29"/>
    <w:rsid w:val="007E455C"/>
    <w:rsid w:val="007E495C"/>
    <w:rsid w:val="007E4985"/>
    <w:rsid w:val="007E70B8"/>
    <w:rsid w:val="007E7522"/>
    <w:rsid w:val="007F08B5"/>
    <w:rsid w:val="007F143D"/>
    <w:rsid w:val="007F15D1"/>
    <w:rsid w:val="007F1629"/>
    <w:rsid w:val="007F19BF"/>
    <w:rsid w:val="007F1EA2"/>
    <w:rsid w:val="007F2059"/>
    <w:rsid w:val="007F2E56"/>
    <w:rsid w:val="007F353C"/>
    <w:rsid w:val="007F37DB"/>
    <w:rsid w:val="007F4C51"/>
    <w:rsid w:val="007F5DE7"/>
    <w:rsid w:val="007F6464"/>
    <w:rsid w:val="007F70E3"/>
    <w:rsid w:val="007F72BC"/>
    <w:rsid w:val="007F74BC"/>
    <w:rsid w:val="007F7D33"/>
    <w:rsid w:val="00800D16"/>
    <w:rsid w:val="00801E64"/>
    <w:rsid w:val="008025AF"/>
    <w:rsid w:val="008026CD"/>
    <w:rsid w:val="0080272F"/>
    <w:rsid w:val="00802C9F"/>
    <w:rsid w:val="008031EA"/>
    <w:rsid w:val="0080676F"/>
    <w:rsid w:val="00810A2A"/>
    <w:rsid w:val="00810B7C"/>
    <w:rsid w:val="00811126"/>
    <w:rsid w:val="00812032"/>
    <w:rsid w:val="008129AD"/>
    <w:rsid w:val="00812A75"/>
    <w:rsid w:val="00812D18"/>
    <w:rsid w:val="00812DCA"/>
    <w:rsid w:val="00812E22"/>
    <w:rsid w:val="0081382D"/>
    <w:rsid w:val="00813982"/>
    <w:rsid w:val="00813F8A"/>
    <w:rsid w:val="00814701"/>
    <w:rsid w:val="00816025"/>
    <w:rsid w:val="0081643B"/>
    <w:rsid w:val="0081653D"/>
    <w:rsid w:val="00816809"/>
    <w:rsid w:val="00816B32"/>
    <w:rsid w:val="008170F9"/>
    <w:rsid w:val="008171DD"/>
    <w:rsid w:val="008178F1"/>
    <w:rsid w:val="00820524"/>
    <w:rsid w:val="00820F05"/>
    <w:rsid w:val="008211CC"/>
    <w:rsid w:val="0082134F"/>
    <w:rsid w:val="00821414"/>
    <w:rsid w:val="00821B9B"/>
    <w:rsid w:val="00822730"/>
    <w:rsid w:val="00822F63"/>
    <w:rsid w:val="0082554C"/>
    <w:rsid w:val="00825C02"/>
    <w:rsid w:val="00825C37"/>
    <w:rsid w:val="00826C96"/>
    <w:rsid w:val="00826F11"/>
    <w:rsid w:val="0083025B"/>
    <w:rsid w:val="008308A0"/>
    <w:rsid w:val="00830B0A"/>
    <w:rsid w:val="0083149B"/>
    <w:rsid w:val="008315E5"/>
    <w:rsid w:val="008318B7"/>
    <w:rsid w:val="00831FEF"/>
    <w:rsid w:val="00831FFD"/>
    <w:rsid w:val="008321DD"/>
    <w:rsid w:val="0083251B"/>
    <w:rsid w:val="00832BD6"/>
    <w:rsid w:val="00832EDF"/>
    <w:rsid w:val="00833C97"/>
    <w:rsid w:val="00833FD7"/>
    <w:rsid w:val="008343CD"/>
    <w:rsid w:val="008349DF"/>
    <w:rsid w:val="00834ABF"/>
    <w:rsid w:val="00834CC8"/>
    <w:rsid w:val="00835786"/>
    <w:rsid w:val="00836D09"/>
    <w:rsid w:val="00836E25"/>
    <w:rsid w:val="00837309"/>
    <w:rsid w:val="00840EB9"/>
    <w:rsid w:val="0084152D"/>
    <w:rsid w:val="00842AF5"/>
    <w:rsid w:val="00843273"/>
    <w:rsid w:val="00843D80"/>
    <w:rsid w:val="00844457"/>
    <w:rsid w:val="008460D7"/>
    <w:rsid w:val="008478C5"/>
    <w:rsid w:val="0084797D"/>
    <w:rsid w:val="00851D61"/>
    <w:rsid w:val="00851DE6"/>
    <w:rsid w:val="00852940"/>
    <w:rsid w:val="0085297D"/>
    <w:rsid w:val="00852B6C"/>
    <w:rsid w:val="00855591"/>
    <w:rsid w:val="00855695"/>
    <w:rsid w:val="00855C08"/>
    <w:rsid w:val="00856F43"/>
    <w:rsid w:val="00857530"/>
    <w:rsid w:val="00857680"/>
    <w:rsid w:val="0086084C"/>
    <w:rsid w:val="00860BB8"/>
    <w:rsid w:val="00860C7B"/>
    <w:rsid w:val="00861892"/>
    <w:rsid w:val="0086195F"/>
    <w:rsid w:val="00861A3C"/>
    <w:rsid w:val="00862567"/>
    <w:rsid w:val="00863094"/>
    <w:rsid w:val="00863B91"/>
    <w:rsid w:val="00863C46"/>
    <w:rsid w:val="00863F3B"/>
    <w:rsid w:val="00864033"/>
    <w:rsid w:val="00865040"/>
    <w:rsid w:val="00865434"/>
    <w:rsid w:val="00865ACF"/>
    <w:rsid w:val="00865CDB"/>
    <w:rsid w:val="00866A2C"/>
    <w:rsid w:val="00866E50"/>
    <w:rsid w:val="00866FDE"/>
    <w:rsid w:val="00867421"/>
    <w:rsid w:val="0086779B"/>
    <w:rsid w:val="00867963"/>
    <w:rsid w:val="00870F0B"/>
    <w:rsid w:val="00871A05"/>
    <w:rsid w:val="00871B59"/>
    <w:rsid w:val="008721AA"/>
    <w:rsid w:val="00873F82"/>
    <w:rsid w:val="00874032"/>
    <w:rsid w:val="008748F4"/>
    <w:rsid w:val="00874B14"/>
    <w:rsid w:val="008751B1"/>
    <w:rsid w:val="00875696"/>
    <w:rsid w:val="00875A40"/>
    <w:rsid w:val="00875F46"/>
    <w:rsid w:val="00876BA0"/>
    <w:rsid w:val="00876D3A"/>
    <w:rsid w:val="00876DC8"/>
    <w:rsid w:val="00877040"/>
    <w:rsid w:val="00877A27"/>
    <w:rsid w:val="00877B7B"/>
    <w:rsid w:val="00877FC5"/>
    <w:rsid w:val="0088020D"/>
    <w:rsid w:val="008807C4"/>
    <w:rsid w:val="00880E26"/>
    <w:rsid w:val="0088121F"/>
    <w:rsid w:val="008817E8"/>
    <w:rsid w:val="0088180B"/>
    <w:rsid w:val="008818F7"/>
    <w:rsid w:val="00881C88"/>
    <w:rsid w:val="00882631"/>
    <w:rsid w:val="008828BA"/>
    <w:rsid w:val="00882A7A"/>
    <w:rsid w:val="0088340B"/>
    <w:rsid w:val="00883770"/>
    <w:rsid w:val="00884364"/>
    <w:rsid w:val="00884A93"/>
    <w:rsid w:val="00884B74"/>
    <w:rsid w:val="00885029"/>
    <w:rsid w:val="00885FC9"/>
    <w:rsid w:val="00886186"/>
    <w:rsid w:val="008863BC"/>
    <w:rsid w:val="00886511"/>
    <w:rsid w:val="008866E6"/>
    <w:rsid w:val="00886AE4"/>
    <w:rsid w:val="00886B60"/>
    <w:rsid w:val="008871F3"/>
    <w:rsid w:val="0088746A"/>
    <w:rsid w:val="0088793C"/>
    <w:rsid w:val="00887A28"/>
    <w:rsid w:val="00887CCB"/>
    <w:rsid w:val="00890232"/>
    <w:rsid w:val="00891120"/>
    <w:rsid w:val="0089186C"/>
    <w:rsid w:val="00892272"/>
    <w:rsid w:val="00892979"/>
    <w:rsid w:val="00892A90"/>
    <w:rsid w:val="00892C88"/>
    <w:rsid w:val="008931C8"/>
    <w:rsid w:val="008933B1"/>
    <w:rsid w:val="00894157"/>
    <w:rsid w:val="0089437F"/>
    <w:rsid w:val="00894D7B"/>
    <w:rsid w:val="00895B25"/>
    <w:rsid w:val="00895ECD"/>
    <w:rsid w:val="00896050"/>
    <w:rsid w:val="00896090"/>
    <w:rsid w:val="0089620A"/>
    <w:rsid w:val="008A08FD"/>
    <w:rsid w:val="008A0CB3"/>
    <w:rsid w:val="008A11AA"/>
    <w:rsid w:val="008A12D8"/>
    <w:rsid w:val="008A1D35"/>
    <w:rsid w:val="008A2288"/>
    <w:rsid w:val="008A2717"/>
    <w:rsid w:val="008A313B"/>
    <w:rsid w:val="008A3A4E"/>
    <w:rsid w:val="008A3BC8"/>
    <w:rsid w:val="008A3F87"/>
    <w:rsid w:val="008A3FDC"/>
    <w:rsid w:val="008A40BB"/>
    <w:rsid w:val="008A4487"/>
    <w:rsid w:val="008A46C4"/>
    <w:rsid w:val="008A4D6B"/>
    <w:rsid w:val="008A5E53"/>
    <w:rsid w:val="008A5F75"/>
    <w:rsid w:val="008A60CF"/>
    <w:rsid w:val="008A695B"/>
    <w:rsid w:val="008A793E"/>
    <w:rsid w:val="008A7FAF"/>
    <w:rsid w:val="008B0FFA"/>
    <w:rsid w:val="008B1979"/>
    <w:rsid w:val="008B1DB6"/>
    <w:rsid w:val="008B1E17"/>
    <w:rsid w:val="008B1FBA"/>
    <w:rsid w:val="008B27ED"/>
    <w:rsid w:val="008B2E61"/>
    <w:rsid w:val="008B2FC5"/>
    <w:rsid w:val="008B2FD6"/>
    <w:rsid w:val="008B31AE"/>
    <w:rsid w:val="008B43E7"/>
    <w:rsid w:val="008B4B48"/>
    <w:rsid w:val="008B5053"/>
    <w:rsid w:val="008B5079"/>
    <w:rsid w:val="008B5265"/>
    <w:rsid w:val="008B5CD9"/>
    <w:rsid w:val="008B6529"/>
    <w:rsid w:val="008B69B1"/>
    <w:rsid w:val="008B6FDB"/>
    <w:rsid w:val="008B775F"/>
    <w:rsid w:val="008B7FD1"/>
    <w:rsid w:val="008C05DA"/>
    <w:rsid w:val="008C0FA3"/>
    <w:rsid w:val="008C12CA"/>
    <w:rsid w:val="008C1550"/>
    <w:rsid w:val="008C16E4"/>
    <w:rsid w:val="008C1753"/>
    <w:rsid w:val="008C1872"/>
    <w:rsid w:val="008C2061"/>
    <w:rsid w:val="008C231B"/>
    <w:rsid w:val="008C266B"/>
    <w:rsid w:val="008C2A2C"/>
    <w:rsid w:val="008C2B8C"/>
    <w:rsid w:val="008C3E11"/>
    <w:rsid w:val="008C435B"/>
    <w:rsid w:val="008C4724"/>
    <w:rsid w:val="008C6067"/>
    <w:rsid w:val="008C7053"/>
    <w:rsid w:val="008C715E"/>
    <w:rsid w:val="008C7B6B"/>
    <w:rsid w:val="008C7E42"/>
    <w:rsid w:val="008C7EF0"/>
    <w:rsid w:val="008D0453"/>
    <w:rsid w:val="008D0AAC"/>
    <w:rsid w:val="008D0E7E"/>
    <w:rsid w:val="008D204A"/>
    <w:rsid w:val="008D2FB8"/>
    <w:rsid w:val="008D337E"/>
    <w:rsid w:val="008D3C2B"/>
    <w:rsid w:val="008D5091"/>
    <w:rsid w:val="008D5903"/>
    <w:rsid w:val="008D59CC"/>
    <w:rsid w:val="008D5A1E"/>
    <w:rsid w:val="008D5B7E"/>
    <w:rsid w:val="008D6B11"/>
    <w:rsid w:val="008D6D42"/>
    <w:rsid w:val="008D7917"/>
    <w:rsid w:val="008E0F41"/>
    <w:rsid w:val="008E1CD5"/>
    <w:rsid w:val="008E27BB"/>
    <w:rsid w:val="008E2AB8"/>
    <w:rsid w:val="008E3326"/>
    <w:rsid w:val="008E3549"/>
    <w:rsid w:val="008E3F08"/>
    <w:rsid w:val="008E4C15"/>
    <w:rsid w:val="008E5359"/>
    <w:rsid w:val="008E5BC1"/>
    <w:rsid w:val="008E5D09"/>
    <w:rsid w:val="008E5D71"/>
    <w:rsid w:val="008E643A"/>
    <w:rsid w:val="008E6A9F"/>
    <w:rsid w:val="008E6BF0"/>
    <w:rsid w:val="008E70FD"/>
    <w:rsid w:val="008E72CC"/>
    <w:rsid w:val="008E7FA8"/>
    <w:rsid w:val="008F104F"/>
    <w:rsid w:val="008F1881"/>
    <w:rsid w:val="008F2C2D"/>
    <w:rsid w:val="008F318D"/>
    <w:rsid w:val="008F3243"/>
    <w:rsid w:val="008F4146"/>
    <w:rsid w:val="008F4550"/>
    <w:rsid w:val="008F464C"/>
    <w:rsid w:val="008F4E93"/>
    <w:rsid w:val="008F6626"/>
    <w:rsid w:val="00900159"/>
    <w:rsid w:val="009002FB"/>
    <w:rsid w:val="00900567"/>
    <w:rsid w:val="00901C76"/>
    <w:rsid w:val="00902BFC"/>
    <w:rsid w:val="00903804"/>
    <w:rsid w:val="00903974"/>
    <w:rsid w:val="00903C47"/>
    <w:rsid w:val="009042E2"/>
    <w:rsid w:val="00904A7E"/>
    <w:rsid w:val="009051A2"/>
    <w:rsid w:val="00905F83"/>
    <w:rsid w:val="009061B5"/>
    <w:rsid w:val="009066D6"/>
    <w:rsid w:val="00906BCE"/>
    <w:rsid w:val="00906CB2"/>
    <w:rsid w:val="009076BF"/>
    <w:rsid w:val="009076E0"/>
    <w:rsid w:val="00907B63"/>
    <w:rsid w:val="00907C6A"/>
    <w:rsid w:val="0091028C"/>
    <w:rsid w:val="0091032A"/>
    <w:rsid w:val="009115DB"/>
    <w:rsid w:val="00911F84"/>
    <w:rsid w:val="009123AE"/>
    <w:rsid w:val="00912F8A"/>
    <w:rsid w:val="0091487D"/>
    <w:rsid w:val="009150C0"/>
    <w:rsid w:val="00915711"/>
    <w:rsid w:val="00915C3A"/>
    <w:rsid w:val="009163A0"/>
    <w:rsid w:val="0091710A"/>
    <w:rsid w:val="00917691"/>
    <w:rsid w:val="009202EB"/>
    <w:rsid w:val="0092099D"/>
    <w:rsid w:val="0092175F"/>
    <w:rsid w:val="0092179D"/>
    <w:rsid w:val="00922953"/>
    <w:rsid w:val="00922F97"/>
    <w:rsid w:val="00923180"/>
    <w:rsid w:val="00924571"/>
    <w:rsid w:val="00925177"/>
    <w:rsid w:val="00925370"/>
    <w:rsid w:val="009257C4"/>
    <w:rsid w:val="00926D69"/>
    <w:rsid w:val="00927F8C"/>
    <w:rsid w:val="0093091C"/>
    <w:rsid w:val="00931E8B"/>
    <w:rsid w:val="00931F47"/>
    <w:rsid w:val="009322F9"/>
    <w:rsid w:val="0093234F"/>
    <w:rsid w:val="0093242D"/>
    <w:rsid w:val="00932EB7"/>
    <w:rsid w:val="0093339F"/>
    <w:rsid w:val="00934436"/>
    <w:rsid w:val="00934808"/>
    <w:rsid w:val="00934C4B"/>
    <w:rsid w:val="00935194"/>
    <w:rsid w:val="0093558C"/>
    <w:rsid w:val="00935ED0"/>
    <w:rsid w:val="0093666D"/>
    <w:rsid w:val="00936790"/>
    <w:rsid w:val="00936F4D"/>
    <w:rsid w:val="0094040F"/>
    <w:rsid w:val="00940C24"/>
    <w:rsid w:val="00941476"/>
    <w:rsid w:val="00941B08"/>
    <w:rsid w:val="00941DE0"/>
    <w:rsid w:val="009421E3"/>
    <w:rsid w:val="009422CD"/>
    <w:rsid w:val="00943DEA"/>
    <w:rsid w:val="0094428C"/>
    <w:rsid w:val="0094435A"/>
    <w:rsid w:val="009447DC"/>
    <w:rsid w:val="0094517C"/>
    <w:rsid w:val="0094595A"/>
    <w:rsid w:val="00945CE0"/>
    <w:rsid w:val="00946768"/>
    <w:rsid w:val="00946E17"/>
    <w:rsid w:val="0094780E"/>
    <w:rsid w:val="009479DA"/>
    <w:rsid w:val="00947ED1"/>
    <w:rsid w:val="00947FBA"/>
    <w:rsid w:val="00950447"/>
    <w:rsid w:val="009507A3"/>
    <w:rsid w:val="00952905"/>
    <w:rsid w:val="00952AB0"/>
    <w:rsid w:val="00953959"/>
    <w:rsid w:val="00953AF1"/>
    <w:rsid w:val="00953D62"/>
    <w:rsid w:val="00953F4C"/>
    <w:rsid w:val="0095421F"/>
    <w:rsid w:val="009557FF"/>
    <w:rsid w:val="009558C3"/>
    <w:rsid w:val="00955F68"/>
    <w:rsid w:val="009565BF"/>
    <w:rsid w:val="0095679E"/>
    <w:rsid w:val="00956A97"/>
    <w:rsid w:val="00957155"/>
    <w:rsid w:val="009573BF"/>
    <w:rsid w:val="009577A2"/>
    <w:rsid w:val="00957AC8"/>
    <w:rsid w:val="00957AEE"/>
    <w:rsid w:val="00957D97"/>
    <w:rsid w:val="00960467"/>
    <w:rsid w:val="00961120"/>
    <w:rsid w:val="0096189B"/>
    <w:rsid w:val="00964D1D"/>
    <w:rsid w:val="009657AC"/>
    <w:rsid w:val="009659B9"/>
    <w:rsid w:val="00967345"/>
    <w:rsid w:val="009678C1"/>
    <w:rsid w:val="00967CB1"/>
    <w:rsid w:val="009709C0"/>
    <w:rsid w:val="00970AC4"/>
    <w:rsid w:val="00970ECC"/>
    <w:rsid w:val="00971453"/>
    <w:rsid w:val="00971772"/>
    <w:rsid w:val="0097179B"/>
    <w:rsid w:val="009718A8"/>
    <w:rsid w:val="00971FA0"/>
    <w:rsid w:val="009720C5"/>
    <w:rsid w:val="009720FB"/>
    <w:rsid w:val="00972D71"/>
    <w:rsid w:val="00973B6B"/>
    <w:rsid w:val="0097421B"/>
    <w:rsid w:val="009744A5"/>
    <w:rsid w:val="0097518A"/>
    <w:rsid w:val="00975406"/>
    <w:rsid w:val="00976951"/>
    <w:rsid w:val="0097734E"/>
    <w:rsid w:val="00977873"/>
    <w:rsid w:val="00977EDD"/>
    <w:rsid w:val="0098055C"/>
    <w:rsid w:val="00980676"/>
    <w:rsid w:val="00980E0A"/>
    <w:rsid w:val="0098228E"/>
    <w:rsid w:val="0098273B"/>
    <w:rsid w:val="00983D8B"/>
    <w:rsid w:val="00983E7A"/>
    <w:rsid w:val="00984F42"/>
    <w:rsid w:val="00985251"/>
    <w:rsid w:val="00985404"/>
    <w:rsid w:val="00985496"/>
    <w:rsid w:val="00985656"/>
    <w:rsid w:val="0098695D"/>
    <w:rsid w:val="00986A80"/>
    <w:rsid w:val="00986D10"/>
    <w:rsid w:val="0098712E"/>
    <w:rsid w:val="00990B79"/>
    <w:rsid w:val="009917D1"/>
    <w:rsid w:val="00992662"/>
    <w:rsid w:val="00994872"/>
    <w:rsid w:val="00994E65"/>
    <w:rsid w:val="00995A2C"/>
    <w:rsid w:val="00995FF2"/>
    <w:rsid w:val="00997FD7"/>
    <w:rsid w:val="009A01C0"/>
    <w:rsid w:val="009A11D1"/>
    <w:rsid w:val="009A160F"/>
    <w:rsid w:val="009A1E88"/>
    <w:rsid w:val="009A264B"/>
    <w:rsid w:val="009A2CC4"/>
    <w:rsid w:val="009A2ED1"/>
    <w:rsid w:val="009A2F47"/>
    <w:rsid w:val="009A3008"/>
    <w:rsid w:val="009A30B4"/>
    <w:rsid w:val="009A405D"/>
    <w:rsid w:val="009A64F7"/>
    <w:rsid w:val="009A663E"/>
    <w:rsid w:val="009A6EF8"/>
    <w:rsid w:val="009A7858"/>
    <w:rsid w:val="009B2066"/>
    <w:rsid w:val="009B254A"/>
    <w:rsid w:val="009B30C9"/>
    <w:rsid w:val="009B3A8B"/>
    <w:rsid w:val="009B407F"/>
    <w:rsid w:val="009B42A4"/>
    <w:rsid w:val="009B5346"/>
    <w:rsid w:val="009B6090"/>
    <w:rsid w:val="009C0880"/>
    <w:rsid w:val="009C08EE"/>
    <w:rsid w:val="009C0A84"/>
    <w:rsid w:val="009C0ABF"/>
    <w:rsid w:val="009C1621"/>
    <w:rsid w:val="009C17C5"/>
    <w:rsid w:val="009C1A6C"/>
    <w:rsid w:val="009C1EE9"/>
    <w:rsid w:val="009C2064"/>
    <w:rsid w:val="009C239D"/>
    <w:rsid w:val="009C3D94"/>
    <w:rsid w:val="009C411E"/>
    <w:rsid w:val="009C57D4"/>
    <w:rsid w:val="009C5A13"/>
    <w:rsid w:val="009C601E"/>
    <w:rsid w:val="009C7778"/>
    <w:rsid w:val="009D00B1"/>
    <w:rsid w:val="009D0D4B"/>
    <w:rsid w:val="009D1788"/>
    <w:rsid w:val="009D1B53"/>
    <w:rsid w:val="009D1C05"/>
    <w:rsid w:val="009D1C89"/>
    <w:rsid w:val="009D1CDB"/>
    <w:rsid w:val="009D241D"/>
    <w:rsid w:val="009D266B"/>
    <w:rsid w:val="009D29A9"/>
    <w:rsid w:val="009D3599"/>
    <w:rsid w:val="009D379A"/>
    <w:rsid w:val="009D4337"/>
    <w:rsid w:val="009D4A3A"/>
    <w:rsid w:val="009D6C72"/>
    <w:rsid w:val="009D70EF"/>
    <w:rsid w:val="009D777D"/>
    <w:rsid w:val="009E0133"/>
    <w:rsid w:val="009E0BD2"/>
    <w:rsid w:val="009E1820"/>
    <w:rsid w:val="009E1FB9"/>
    <w:rsid w:val="009E2A1E"/>
    <w:rsid w:val="009E2E14"/>
    <w:rsid w:val="009E34D1"/>
    <w:rsid w:val="009E3588"/>
    <w:rsid w:val="009E43BF"/>
    <w:rsid w:val="009E4487"/>
    <w:rsid w:val="009E44DD"/>
    <w:rsid w:val="009E4867"/>
    <w:rsid w:val="009E4B8A"/>
    <w:rsid w:val="009E4DB2"/>
    <w:rsid w:val="009E56E6"/>
    <w:rsid w:val="009E5F4B"/>
    <w:rsid w:val="009E6340"/>
    <w:rsid w:val="009E63E0"/>
    <w:rsid w:val="009E653A"/>
    <w:rsid w:val="009E67E9"/>
    <w:rsid w:val="009E705A"/>
    <w:rsid w:val="009E7078"/>
    <w:rsid w:val="009E71AF"/>
    <w:rsid w:val="009E7868"/>
    <w:rsid w:val="009E7AD7"/>
    <w:rsid w:val="009E7B1E"/>
    <w:rsid w:val="009F06AD"/>
    <w:rsid w:val="009F0866"/>
    <w:rsid w:val="009F0CDC"/>
    <w:rsid w:val="009F0D06"/>
    <w:rsid w:val="009F1A95"/>
    <w:rsid w:val="009F1F37"/>
    <w:rsid w:val="009F20A4"/>
    <w:rsid w:val="009F2B13"/>
    <w:rsid w:val="009F3288"/>
    <w:rsid w:val="009F48B7"/>
    <w:rsid w:val="009F4B92"/>
    <w:rsid w:val="009F5781"/>
    <w:rsid w:val="009F5A20"/>
    <w:rsid w:val="009F78DB"/>
    <w:rsid w:val="00A0015E"/>
    <w:rsid w:val="00A009CC"/>
    <w:rsid w:val="00A0103E"/>
    <w:rsid w:val="00A01C8A"/>
    <w:rsid w:val="00A02BC7"/>
    <w:rsid w:val="00A02C80"/>
    <w:rsid w:val="00A03307"/>
    <w:rsid w:val="00A03B67"/>
    <w:rsid w:val="00A03E45"/>
    <w:rsid w:val="00A0484E"/>
    <w:rsid w:val="00A0494C"/>
    <w:rsid w:val="00A0503F"/>
    <w:rsid w:val="00A055B0"/>
    <w:rsid w:val="00A056D4"/>
    <w:rsid w:val="00A05CA4"/>
    <w:rsid w:val="00A05D79"/>
    <w:rsid w:val="00A06ECD"/>
    <w:rsid w:val="00A07408"/>
    <w:rsid w:val="00A07A51"/>
    <w:rsid w:val="00A106E8"/>
    <w:rsid w:val="00A11629"/>
    <w:rsid w:val="00A1164D"/>
    <w:rsid w:val="00A11F2A"/>
    <w:rsid w:val="00A1210A"/>
    <w:rsid w:val="00A12653"/>
    <w:rsid w:val="00A1281C"/>
    <w:rsid w:val="00A13F73"/>
    <w:rsid w:val="00A13F89"/>
    <w:rsid w:val="00A14ED8"/>
    <w:rsid w:val="00A17E75"/>
    <w:rsid w:val="00A2079C"/>
    <w:rsid w:val="00A20A96"/>
    <w:rsid w:val="00A20C2C"/>
    <w:rsid w:val="00A21EC1"/>
    <w:rsid w:val="00A2329C"/>
    <w:rsid w:val="00A23736"/>
    <w:rsid w:val="00A23855"/>
    <w:rsid w:val="00A23A7A"/>
    <w:rsid w:val="00A23CA7"/>
    <w:rsid w:val="00A242E8"/>
    <w:rsid w:val="00A24964"/>
    <w:rsid w:val="00A24E81"/>
    <w:rsid w:val="00A26001"/>
    <w:rsid w:val="00A27368"/>
    <w:rsid w:val="00A2738D"/>
    <w:rsid w:val="00A27847"/>
    <w:rsid w:val="00A27991"/>
    <w:rsid w:val="00A27FCB"/>
    <w:rsid w:val="00A3025E"/>
    <w:rsid w:val="00A31585"/>
    <w:rsid w:val="00A31B76"/>
    <w:rsid w:val="00A31F19"/>
    <w:rsid w:val="00A326C0"/>
    <w:rsid w:val="00A3295F"/>
    <w:rsid w:val="00A333AB"/>
    <w:rsid w:val="00A33BE9"/>
    <w:rsid w:val="00A33FAF"/>
    <w:rsid w:val="00A340AF"/>
    <w:rsid w:val="00A347F2"/>
    <w:rsid w:val="00A34BFF"/>
    <w:rsid w:val="00A34C62"/>
    <w:rsid w:val="00A34E36"/>
    <w:rsid w:val="00A35883"/>
    <w:rsid w:val="00A361D3"/>
    <w:rsid w:val="00A3639B"/>
    <w:rsid w:val="00A36A14"/>
    <w:rsid w:val="00A36C07"/>
    <w:rsid w:val="00A36D5D"/>
    <w:rsid w:val="00A36DB5"/>
    <w:rsid w:val="00A36E28"/>
    <w:rsid w:val="00A37944"/>
    <w:rsid w:val="00A3797E"/>
    <w:rsid w:val="00A37E1D"/>
    <w:rsid w:val="00A400B5"/>
    <w:rsid w:val="00A40E5E"/>
    <w:rsid w:val="00A411CC"/>
    <w:rsid w:val="00A42237"/>
    <w:rsid w:val="00A424EE"/>
    <w:rsid w:val="00A439D7"/>
    <w:rsid w:val="00A443D1"/>
    <w:rsid w:val="00A45F74"/>
    <w:rsid w:val="00A475F7"/>
    <w:rsid w:val="00A4779E"/>
    <w:rsid w:val="00A47951"/>
    <w:rsid w:val="00A47EB9"/>
    <w:rsid w:val="00A47FD5"/>
    <w:rsid w:val="00A505B2"/>
    <w:rsid w:val="00A51266"/>
    <w:rsid w:val="00A51806"/>
    <w:rsid w:val="00A51D4B"/>
    <w:rsid w:val="00A520FF"/>
    <w:rsid w:val="00A52EF2"/>
    <w:rsid w:val="00A5342C"/>
    <w:rsid w:val="00A5360E"/>
    <w:rsid w:val="00A538DA"/>
    <w:rsid w:val="00A53C6E"/>
    <w:rsid w:val="00A53FB1"/>
    <w:rsid w:val="00A55076"/>
    <w:rsid w:val="00A55097"/>
    <w:rsid w:val="00A55561"/>
    <w:rsid w:val="00A55CE2"/>
    <w:rsid w:val="00A55DB7"/>
    <w:rsid w:val="00A56AE4"/>
    <w:rsid w:val="00A56B93"/>
    <w:rsid w:val="00A575DB"/>
    <w:rsid w:val="00A576B9"/>
    <w:rsid w:val="00A60ED8"/>
    <w:rsid w:val="00A60F5C"/>
    <w:rsid w:val="00A627A2"/>
    <w:rsid w:val="00A62F68"/>
    <w:rsid w:val="00A63D78"/>
    <w:rsid w:val="00A6447D"/>
    <w:rsid w:val="00A6464C"/>
    <w:rsid w:val="00A64958"/>
    <w:rsid w:val="00A64FAF"/>
    <w:rsid w:val="00A657A7"/>
    <w:rsid w:val="00A65832"/>
    <w:rsid w:val="00A658E3"/>
    <w:rsid w:val="00A65AFF"/>
    <w:rsid w:val="00A65B0B"/>
    <w:rsid w:val="00A65FE7"/>
    <w:rsid w:val="00A67A32"/>
    <w:rsid w:val="00A70ECF"/>
    <w:rsid w:val="00A70F83"/>
    <w:rsid w:val="00A7174A"/>
    <w:rsid w:val="00A71F4F"/>
    <w:rsid w:val="00A722CA"/>
    <w:rsid w:val="00A72359"/>
    <w:rsid w:val="00A72A97"/>
    <w:rsid w:val="00A72FFA"/>
    <w:rsid w:val="00A732FF"/>
    <w:rsid w:val="00A73F84"/>
    <w:rsid w:val="00A75268"/>
    <w:rsid w:val="00A757F5"/>
    <w:rsid w:val="00A7586A"/>
    <w:rsid w:val="00A75921"/>
    <w:rsid w:val="00A766FA"/>
    <w:rsid w:val="00A77EAB"/>
    <w:rsid w:val="00A80640"/>
    <w:rsid w:val="00A80A71"/>
    <w:rsid w:val="00A8130E"/>
    <w:rsid w:val="00A8164E"/>
    <w:rsid w:val="00A8196B"/>
    <w:rsid w:val="00A82AB3"/>
    <w:rsid w:val="00A8309F"/>
    <w:rsid w:val="00A83D95"/>
    <w:rsid w:val="00A83DFD"/>
    <w:rsid w:val="00A843A3"/>
    <w:rsid w:val="00A84439"/>
    <w:rsid w:val="00A8585E"/>
    <w:rsid w:val="00A85AE6"/>
    <w:rsid w:val="00A865AF"/>
    <w:rsid w:val="00A86CE7"/>
    <w:rsid w:val="00A86D64"/>
    <w:rsid w:val="00A87A50"/>
    <w:rsid w:val="00A87F19"/>
    <w:rsid w:val="00A90733"/>
    <w:rsid w:val="00A90C3B"/>
    <w:rsid w:val="00A92D98"/>
    <w:rsid w:val="00A931B7"/>
    <w:rsid w:val="00A94204"/>
    <w:rsid w:val="00A94260"/>
    <w:rsid w:val="00A94B1B"/>
    <w:rsid w:val="00A94C84"/>
    <w:rsid w:val="00A9505D"/>
    <w:rsid w:val="00A95474"/>
    <w:rsid w:val="00A95E3D"/>
    <w:rsid w:val="00A9638F"/>
    <w:rsid w:val="00A96694"/>
    <w:rsid w:val="00A96866"/>
    <w:rsid w:val="00A96FDC"/>
    <w:rsid w:val="00A97746"/>
    <w:rsid w:val="00A97ED1"/>
    <w:rsid w:val="00AA064A"/>
    <w:rsid w:val="00AA0AA6"/>
    <w:rsid w:val="00AA1511"/>
    <w:rsid w:val="00AA316C"/>
    <w:rsid w:val="00AA3575"/>
    <w:rsid w:val="00AA37FB"/>
    <w:rsid w:val="00AA414E"/>
    <w:rsid w:val="00AA52B5"/>
    <w:rsid w:val="00AA6479"/>
    <w:rsid w:val="00AA685D"/>
    <w:rsid w:val="00AA6C23"/>
    <w:rsid w:val="00AA72F1"/>
    <w:rsid w:val="00AB0756"/>
    <w:rsid w:val="00AB0C6A"/>
    <w:rsid w:val="00AB0E6D"/>
    <w:rsid w:val="00AB31B1"/>
    <w:rsid w:val="00AB38A0"/>
    <w:rsid w:val="00AB3C88"/>
    <w:rsid w:val="00AB44DC"/>
    <w:rsid w:val="00AB4AF0"/>
    <w:rsid w:val="00AB544D"/>
    <w:rsid w:val="00AB5D34"/>
    <w:rsid w:val="00AB653B"/>
    <w:rsid w:val="00AB681E"/>
    <w:rsid w:val="00AB7CC4"/>
    <w:rsid w:val="00AB7D55"/>
    <w:rsid w:val="00AC0905"/>
    <w:rsid w:val="00AC1B3E"/>
    <w:rsid w:val="00AC1BD6"/>
    <w:rsid w:val="00AC206C"/>
    <w:rsid w:val="00AC341F"/>
    <w:rsid w:val="00AC34F9"/>
    <w:rsid w:val="00AC3509"/>
    <w:rsid w:val="00AC3D07"/>
    <w:rsid w:val="00AC4221"/>
    <w:rsid w:val="00AC4337"/>
    <w:rsid w:val="00AC489E"/>
    <w:rsid w:val="00AC53A4"/>
    <w:rsid w:val="00AC544B"/>
    <w:rsid w:val="00AC588A"/>
    <w:rsid w:val="00AC6DCB"/>
    <w:rsid w:val="00AC712E"/>
    <w:rsid w:val="00AC77DD"/>
    <w:rsid w:val="00AD0247"/>
    <w:rsid w:val="00AD076B"/>
    <w:rsid w:val="00AD1033"/>
    <w:rsid w:val="00AD16A7"/>
    <w:rsid w:val="00AD2701"/>
    <w:rsid w:val="00AD2C3F"/>
    <w:rsid w:val="00AD368F"/>
    <w:rsid w:val="00AD442C"/>
    <w:rsid w:val="00AD48F8"/>
    <w:rsid w:val="00AD5013"/>
    <w:rsid w:val="00AD50B5"/>
    <w:rsid w:val="00AD52EE"/>
    <w:rsid w:val="00AD5568"/>
    <w:rsid w:val="00AD6244"/>
    <w:rsid w:val="00AD680F"/>
    <w:rsid w:val="00AD6BE6"/>
    <w:rsid w:val="00AD6C4C"/>
    <w:rsid w:val="00AD70E1"/>
    <w:rsid w:val="00AE0337"/>
    <w:rsid w:val="00AE10DF"/>
    <w:rsid w:val="00AE15AC"/>
    <w:rsid w:val="00AE1EFD"/>
    <w:rsid w:val="00AE201F"/>
    <w:rsid w:val="00AE2A1F"/>
    <w:rsid w:val="00AE2E8F"/>
    <w:rsid w:val="00AE2F2E"/>
    <w:rsid w:val="00AE3484"/>
    <w:rsid w:val="00AE42A2"/>
    <w:rsid w:val="00AE44A8"/>
    <w:rsid w:val="00AE4C03"/>
    <w:rsid w:val="00AE4FF2"/>
    <w:rsid w:val="00AE5962"/>
    <w:rsid w:val="00AE5C17"/>
    <w:rsid w:val="00AE6484"/>
    <w:rsid w:val="00AE69A8"/>
    <w:rsid w:val="00AE7A3F"/>
    <w:rsid w:val="00AF10AC"/>
    <w:rsid w:val="00AF1BCD"/>
    <w:rsid w:val="00AF2966"/>
    <w:rsid w:val="00AF3215"/>
    <w:rsid w:val="00AF37B8"/>
    <w:rsid w:val="00AF3C03"/>
    <w:rsid w:val="00AF4A56"/>
    <w:rsid w:val="00AF522D"/>
    <w:rsid w:val="00AF6BC9"/>
    <w:rsid w:val="00AF6EAD"/>
    <w:rsid w:val="00AF71E4"/>
    <w:rsid w:val="00B002A1"/>
    <w:rsid w:val="00B01423"/>
    <w:rsid w:val="00B015D4"/>
    <w:rsid w:val="00B0195E"/>
    <w:rsid w:val="00B01EEE"/>
    <w:rsid w:val="00B0202C"/>
    <w:rsid w:val="00B03AA2"/>
    <w:rsid w:val="00B052E9"/>
    <w:rsid w:val="00B0666D"/>
    <w:rsid w:val="00B06F74"/>
    <w:rsid w:val="00B07491"/>
    <w:rsid w:val="00B07498"/>
    <w:rsid w:val="00B07D89"/>
    <w:rsid w:val="00B10240"/>
    <w:rsid w:val="00B11208"/>
    <w:rsid w:val="00B112C9"/>
    <w:rsid w:val="00B1197A"/>
    <w:rsid w:val="00B11BE4"/>
    <w:rsid w:val="00B12719"/>
    <w:rsid w:val="00B12819"/>
    <w:rsid w:val="00B13939"/>
    <w:rsid w:val="00B148BA"/>
    <w:rsid w:val="00B15482"/>
    <w:rsid w:val="00B15496"/>
    <w:rsid w:val="00B15B71"/>
    <w:rsid w:val="00B1655F"/>
    <w:rsid w:val="00B16861"/>
    <w:rsid w:val="00B16C76"/>
    <w:rsid w:val="00B17AE7"/>
    <w:rsid w:val="00B20DD2"/>
    <w:rsid w:val="00B22178"/>
    <w:rsid w:val="00B22AAF"/>
    <w:rsid w:val="00B22CFE"/>
    <w:rsid w:val="00B23140"/>
    <w:rsid w:val="00B231C2"/>
    <w:rsid w:val="00B2349D"/>
    <w:rsid w:val="00B23966"/>
    <w:rsid w:val="00B23EF2"/>
    <w:rsid w:val="00B2590B"/>
    <w:rsid w:val="00B26730"/>
    <w:rsid w:val="00B274BC"/>
    <w:rsid w:val="00B275B0"/>
    <w:rsid w:val="00B3014D"/>
    <w:rsid w:val="00B30188"/>
    <w:rsid w:val="00B31000"/>
    <w:rsid w:val="00B319E5"/>
    <w:rsid w:val="00B32193"/>
    <w:rsid w:val="00B32597"/>
    <w:rsid w:val="00B32A86"/>
    <w:rsid w:val="00B330A7"/>
    <w:rsid w:val="00B33DB9"/>
    <w:rsid w:val="00B34CD4"/>
    <w:rsid w:val="00B362D6"/>
    <w:rsid w:val="00B366F2"/>
    <w:rsid w:val="00B36B2F"/>
    <w:rsid w:val="00B36BBB"/>
    <w:rsid w:val="00B36DC6"/>
    <w:rsid w:val="00B36FF3"/>
    <w:rsid w:val="00B372DD"/>
    <w:rsid w:val="00B3787E"/>
    <w:rsid w:val="00B37E40"/>
    <w:rsid w:val="00B40B73"/>
    <w:rsid w:val="00B40C0B"/>
    <w:rsid w:val="00B40DA7"/>
    <w:rsid w:val="00B419CF"/>
    <w:rsid w:val="00B41A8E"/>
    <w:rsid w:val="00B420E7"/>
    <w:rsid w:val="00B424FB"/>
    <w:rsid w:val="00B42CD1"/>
    <w:rsid w:val="00B42D1B"/>
    <w:rsid w:val="00B43D20"/>
    <w:rsid w:val="00B442BB"/>
    <w:rsid w:val="00B44442"/>
    <w:rsid w:val="00B445DF"/>
    <w:rsid w:val="00B44987"/>
    <w:rsid w:val="00B449CC"/>
    <w:rsid w:val="00B45360"/>
    <w:rsid w:val="00B45AFC"/>
    <w:rsid w:val="00B460FB"/>
    <w:rsid w:val="00B46132"/>
    <w:rsid w:val="00B46D63"/>
    <w:rsid w:val="00B470F7"/>
    <w:rsid w:val="00B5086D"/>
    <w:rsid w:val="00B50ED5"/>
    <w:rsid w:val="00B5111A"/>
    <w:rsid w:val="00B51ADE"/>
    <w:rsid w:val="00B5227E"/>
    <w:rsid w:val="00B5325B"/>
    <w:rsid w:val="00B533CB"/>
    <w:rsid w:val="00B53C27"/>
    <w:rsid w:val="00B53F5E"/>
    <w:rsid w:val="00B542B8"/>
    <w:rsid w:val="00B5592D"/>
    <w:rsid w:val="00B57944"/>
    <w:rsid w:val="00B60024"/>
    <w:rsid w:val="00B60566"/>
    <w:rsid w:val="00B60FD0"/>
    <w:rsid w:val="00B60FE4"/>
    <w:rsid w:val="00B611FB"/>
    <w:rsid w:val="00B61E20"/>
    <w:rsid w:val="00B620CC"/>
    <w:rsid w:val="00B62A49"/>
    <w:rsid w:val="00B63138"/>
    <w:rsid w:val="00B634CB"/>
    <w:rsid w:val="00B63602"/>
    <w:rsid w:val="00B6458E"/>
    <w:rsid w:val="00B64A4E"/>
    <w:rsid w:val="00B653AD"/>
    <w:rsid w:val="00B6557C"/>
    <w:rsid w:val="00B659C8"/>
    <w:rsid w:val="00B659CD"/>
    <w:rsid w:val="00B665E8"/>
    <w:rsid w:val="00B66D4B"/>
    <w:rsid w:val="00B67414"/>
    <w:rsid w:val="00B7061F"/>
    <w:rsid w:val="00B70EF7"/>
    <w:rsid w:val="00B7184C"/>
    <w:rsid w:val="00B71970"/>
    <w:rsid w:val="00B71997"/>
    <w:rsid w:val="00B71D14"/>
    <w:rsid w:val="00B7394C"/>
    <w:rsid w:val="00B73B7B"/>
    <w:rsid w:val="00B73BBA"/>
    <w:rsid w:val="00B73FDF"/>
    <w:rsid w:val="00B74852"/>
    <w:rsid w:val="00B7562E"/>
    <w:rsid w:val="00B75942"/>
    <w:rsid w:val="00B75B70"/>
    <w:rsid w:val="00B76080"/>
    <w:rsid w:val="00B7652A"/>
    <w:rsid w:val="00B774CA"/>
    <w:rsid w:val="00B8198A"/>
    <w:rsid w:val="00B81C4C"/>
    <w:rsid w:val="00B82976"/>
    <w:rsid w:val="00B8421C"/>
    <w:rsid w:val="00B84232"/>
    <w:rsid w:val="00B84D04"/>
    <w:rsid w:val="00B84F6E"/>
    <w:rsid w:val="00B8530A"/>
    <w:rsid w:val="00B85DDE"/>
    <w:rsid w:val="00B8603A"/>
    <w:rsid w:val="00B86586"/>
    <w:rsid w:val="00B87929"/>
    <w:rsid w:val="00B87CEA"/>
    <w:rsid w:val="00B87F41"/>
    <w:rsid w:val="00B925BD"/>
    <w:rsid w:val="00B925F5"/>
    <w:rsid w:val="00B929DC"/>
    <w:rsid w:val="00B92AD7"/>
    <w:rsid w:val="00B94014"/>
    <w:rsid w:val="00B9432B"/>
    <w:rsid w:val="00B94D7C"/>
    <w:rsid w:val="00B955A1"/>
    <w:rsid w:val="00B956D2"/>
    <w:rsid w:val="00B95D2F"/>
    <w:rsid w:val="00B971E2"/>
    <w:rsid w:val="00B97616"/>
    <w:rsid w:val="00B979C9"/>
    <w:rsid w:val="00BA122B"/>
    <w:rsid w:val="00BA23EF"/>
    <w:rsid w:val="00BA251F"/>
    <w:rsid w:val="00BA2B55"/>
    <w:rsid w:val="00BA2BC1"/>
    <w:rsid w:val="00BA2C70"/>
    <w:rsid w:val="00BA2C74"/>
    <w:rsid w:val="00BA37E2"/>
    <w:rsid w:val="00BA501C"/>
    <w:rsid w:val="00BA5A06"/>
    <w:rsid w:val="00BA5CF6"/>
    <w:rsid w:val="00BA6042"/>
    <w:rsid w:val="00BA6194"/>
    <w:rsid w:val="00BA65BA"/>
    <w:rsid w:val="00BA6756"/>
    <w:rsid w:val="00BA6AC5"/>
    <w:rsid w:val="00BA73B3"/>
    <w:rsid w:val="00BA7D9A"/>
    <w:rsid w:val="00BB02FC"/>
    <w:rsid w:val="00BB052A"/>
    <w:rsid w:val="00BB0E12"/>
    <w:rsid w:val="00BB4A2C"/>
    <w:rsid w:val="00BB5172"/>
    <w:rsid w:val="00BB51F0"/>
    <w:rsid w:val="00BB5289"/>
    <w:rsid w:val="00BB5C31"/>
    <w:rsid w:val="00BB6A7B"/>
    <w:rsid w:val="00BB7F02"/>
    <w:rsid w:val="00BC040E"/>
    <w:rsid w:val="00BC0B6D"/>
    <w:rsid w:val="00BC0B76"/>
    <w:rsid w:val="00BC110C"/>
    <w:rsid w:val="00BC16FC"/>
    <w:rsid w:val="00BC22B2"/>
    <w:rsid w:val="00BC2B0F"/>
    <w:rsid w:val="00BC31DF"/>
    <w:rsid w:val="00BC43C2"/>
    <w:rsid w:val="00BC4692"/>
    <w:rsid w:val="00BC4A5E"/>
    <w:rsid w:val="00BC6377"/>
    <w:rsid w:val="00BC6EC4"/>
    <w:rsid w:val="00BC7671"/>
    <w:rsid w:val="00BD05CB"/>
    <w:rsid w:val="00BD07FA"/>
    <w:rsid w:val="00BD09A7"/>
    <w:rsid w:val="00BD0F28"/>
    <w:rsid w:val="00BD2CF0"/>
    <w:rsid w:val="00BD3303"/>
    <w:rsid w:val="00BD3A4A"/>
    <w:rsid w:val="00BD4438"/>
    <w:rsid w:val="00BD4E16"/>
    <w:rsid w:val="00BD5889"/>
    <w:rsid w:val="00BD5E47"/>
    <w:rsid w:val="00BD5F2D"/>
    <w:rsid w:val="00BD63DB"/>
    <w:rsid w:val="00BD6782"/>
    <w:rsid w:val="00BD683A"/>
    <w:rsid w:val="00BD6C05"/>
    <w:rsid w:val="00BD7245"/>
    <w:rsid w:val="00BD7503"/>
    <w:rsid w:val="00BD78CC"/>
    <w:rsid w:val="00BD7DDD"/>
    <w:rsid w:val="00BE005A"/>
    <w:rsid w:val="00BE08D2"/>
    <w:rsid w:val="00BE1642"/>
    <w:rsid w:val="00BE1BD3"/>
    <w:rsid w:val="00BE1C5A"/>
    <w:rsid w:val="00BE1D21"/>
    <w:rsid w:val="00BE2624"/>
    <w:rsid w:val="00BE4416"/>
    <w:rsid w:val="00BE6570"/>
    <w:rsid w:val="00BE7177"/>
    <w:rsid w:val="00BE7483"/>
    <w:rsid w:val="00BF0190"/>
    <w:rsid w:val="00BF01DE"/>
    <w:rsid w:val="00BF0278"/>
    <w:rsid w:val="00BF0B39"/>
    <w:rsid w:val="00BF0D55"/>
    <w:rsid w:val="00BF30C2"/>
    <w:rsid w:val="00BF35C0"/>
    <w:rsid w:val="00BF4346"/>
    <w:rsid w:val="00BF4378"/>
    <w:rsid w:val="00BF48D4"/>
    <w:rsid w:val="00BF597A"/>
    <w:rsid w:val="00BF61A8"/>
    <w:rsid w:val="00BF6409"/>
    <w:rsid w:val="00BF6C83"/>
    <w:rsid w:val="00BF6F53"/>
    <w:rsid w:val="00BF75D4"/>
    <w:rsid w:val="00BF7A56"/>
    <w:rsid w:val="00C0128B"/>
    <w:rsid w:val="00C01606"/>
    <w:rsid w:val="00C016F2"/>
    <w:rsid w:val="00C01EE9"/>
    <w:rsid w:val="00C01F78"/>
    <w:rsid w:val="00C0216F"/>
    <w:rsid w:val="00C03212"/>
    <w:rsid w:val="00C03255"/>
    <w:rsid w:val="00C0333B"/>
    <w:rsid w:val="00C03ABD"/>
    <w:rsid w:val="00C03ED3"/>
    <w:rsid w:val="00C04043"/>
    <w:rsid w:val="00C0468F"/>
    <w:rsid w:val="00C05B5F"/>
    <w:rsid w:val="00C05DE8"/>
    <w:rsid w:val="00C068A2"/>
    <w:rsid w:val="00C06E07"/>
    <w:rsid w:val="00C07439"/>
    <w:rsid w:val="00C078C2"/>
    <w:rsid w:val="00C10274"/>
    <w:rsid w:val="00C104C2"/>
    <w:rsid w:val="00C10C23"/>
    <w:rsid w:val="00C11587"/>
    <w:rsid w:val="00C11DBB"/>
    <w:rsid w:val="00C1247E"/>
    <w:rsid w:val="00C12A99"/>
    <w:rsid w:val="00C12BB9"/>
    <w:rsid w:val="00C12DDC"/>
    <w:rsid w:val="00C14523"/>
    <w:rsid w:val="00C14724"/>
    <w:rsid w:val="00C166B9"/>
    <w:rsid w:val="00C177EB"/>
    <w:rsid w:val="00C17C6F"/>
    <w:rsid w:val="00C20127"/>
    <w:rsid w:val="00C214B2"/>
    <w:rsid w:val="00C21E32"/>
    <w:rsid w:val="00C21ED8"/>
    <w:rsid w:val="00C2284D"/>
    <w:rsid w:val="00C22B00"/>
    <w:rsid w:val="00C23001"/>
    <w:rsid w:val="00C233E8"/>
    <w:rsid w:val="00C238A0"/>
    <w:rsid w:val="00C24B26"/>
    <w:rsid w:val="00C252A3"/>
    <w:rsid w:val="00C25663"/>
    <w:rsid w:val="00C25A8E"/>
    <w:rsid w:val="00C25C1A"/>
    <w:rsid w:val="00C266D6"/>
    <w:rsid w:val="00C26E91"/>
    <w:rsid w:val="00C2700B"/>
    <w:rsid w:val="00C27ABA"/>
    <w:rsid w:val="00C27F55"/>
    <w:rsid w:val="00C300EE"/>
    <w:rsid w:val="00C307C6"/>
    <w:rsid w:val="00C311EC"/>
    <w:rsid w:val="00C314CA"/>
    <w:rsid w:val="00C31EF5"/>
    <w:rsid w:val="00C32074"/>
    <w:rsid w:val="00C32B11"/>
    <w:rsid w:val="00C32BB7"/>
    <w:rsid w:val="00C32C6D"/>
    <w:rsid w:val="00C32E26"/>
    <w:rsid w:val="00C33456"/>
    <w:rsid w:val="00C3360D"/>
    <w:rsid w:val="00C33ADF"/>
    <w:rsid w:val="00C33E9C"/>
    <w:rsid w:val="00C34AA0"/>
    <w:rsid w:val="00C34BE7"/>
    <w:rsid w:val="00C35451"/>
    <w:rsid w:val="00C371E7"/>
    <w:rsid w:val="00C37478"/>
    <w:rsid w:val="00C40BBB"/>
    <w:rsid w:val="00C414E5"/>
    <w:rsid w:val="00C41804"/>
    <w:rsid w:val="00C41B4A"/>
    <w:rsid w:val="00C42E22"/>
    <w:rsid w:val="00C437D0"/>
    <w:rsid w:val="00C4396B"/>
    <w:rsid w:val="00C43BD4"/>
    <w:rsid w:val="00C43BFA"/>
    <w:rsid w:val="00C43D42"/>
    <w:rsid w:val="00C43F6F"/>
    <w:rsid w:val="00C44168"/>
    <w:rsid w:val="00C465E6"/>
    <w:rsid w:val="00C47242"/>
    <w:rsid w:val="00C473D4"/>
    <w:rsid w:val="00C47A6A"/>
    <w:rsid w:val="00C47F67"/>
    <w:rsid w:val="00C508B0"/>
    <w:rsid w:val="00C50B49"/>
    <w:rsid w:val="00C51FF1"/>
    <w:rsid w:val="00C5214F"/>
    <w:rsid w:val="00C527A7"/>
    <w:rsid w:val="00C52831"/>
    <w:rsid w:val="00C52F88"/>
    <w:rsid w:val="00C53236"/>
    <w:rsid w:val="00C537C2"/>
    <w:rsid w:val="00C53C06"/>
    <w:rsid w:val="00C53F1B"/>
    <w:rsid w:val="00C54512"/>
    <w:rsid w:val="00C55E43"/>
    <w:rsid w:val="00C5616D"/>
    <w:rsid w:val="00C56901"/>
    <w:rsid w:val="00C57D5E"/>
    <w:rsid w:val="00C60112"/>
    <w:rsid w:val="00C61006"/>
    <w:rsid w:val="00C62089"/>
    <w:rsid w:val="00C62871"/>
    <w:rsid w:val="00C628DC"/>
    <w:rsid w:val="00C631BC"/>
    <w:rsid w:val="00C65376"/>
    <w:rsid w:val="00C6548D"/>
    <w:rsid w:val="00C658BA"/>
    <w:rsid w:val="00C65CE1"/>
    <w:rsid w:val="00C6631A"/>
    <w:rsid w:val="00C666B8"/>
    <w:rsid w:val="00C67570"/>
    <w:rsid w:val="00C67B91"/>
    <w:rsid w:val="00C67DE6"/>
    <w:rsid w:val="00C710C6"/>
    <w:rsid w:val="00C7117C"/>
    <w:rsid w:val="00C715E6"/>
    <w:rsid w:val="00C71922"/>
    <w:rsid w:val="00C71EF4"/>
    <w:rsid w:val="00C71F1F"/>
    <w:rsid w:val="00C7266F"/>
    <w:rsid w:val="00C72C33"/>
    <w:rsid w:val="00C73ED1"/>
    <w:rsid w:val="00C742D1"/>
    <w:rsid w:val="00C7477E"/>
    <w:rsid w:val="00C74A64"/>
    <w:rsid w:val="00C7617A"/>
    <w:rsid w:val="00C76638"/>
    <w:rsid w:val="00C76C71"/>
    <w:rsid w:val="00C76D8A"/>
    <w:rsid w:val="00C7724C"/>
    <w:rsid w:val="00C77D57"/>
    <w:rsid w:val="00C8071C"/>
    <w:rsid w:val="00C8097F"/>
    <w:rsid w:val="00C80D5F"/>
    <w:rsid w:val="00C8121D"/>
    <w:rsid w:val="00C81BCB"/>
    <w:rsid w:val="00C83256"/>
    <w:rsid w:val="00C8356F"/>
    <w:rsid w:val="00C83F50"/>
    <w:rsid w:val="00C8431D"/>
    <w:rsid w:val="00C84729"/>
    <w:rsid w:val="00C847D9"/>
    <w:rsid w:val="00C8534F"/>
    <w:rsid w:val="00C853DA"/>
    <w:rsid w:val="00C87347"/>
    <w:rsid w:val="00C8789F"/>
    <w:rsid w:val="00C87C34"/>
    <w:rsid w:val="00C902F3"/>
    <w:rsid w:val="00C90421"/>
    <w:rsid w:val="00C90E2F"/>
    <w:rsid w:val="00C922F8"/>
    <w:rsid w:val="00C929AA"/>
    <w:rsid w:val="00C92E7C"/>
    <w:rsid w:val="00C930FF"/>
    <w:rsid w:val="00C935B3"/>
    <w:rsid w:val="00C93649"/>
    <w:rsid w:val="00C9384C"/>
    <w:rsid w:val="00C938C5"/>
    <w:rsid w:val="00C959EB"/>
    <w:rsid w:val="00C95A8E"/>
    <w:rsid w:val="00C968CE"/>
    <w:rsid w:val="00CA060F"/>
    <w:rsid w:val="00CA1192"/>
    <w:rsid w:val="00CA1416"/>
    <w:rsid w:val="00CA150D"/>
    <w:rsid w:val="00CA17A9"/>
    <w:rsid w:val="00CA29D3"/>
    <w:rsid w:val="00CA2A81"/>
    <w:rsid w:val="00CA3E02"/>
    <w:rsid w:val="00CA41C8"/>
    <w:rsid w:val="00CA623B"/>
    <w:rsid w:val="00CB10E1"/>
    <w:rsid w:val="00CB1598"/>
    <w:rsid w:val="00CB18D7"/>
    <w:rsid w:val="00CB1ACA"/>
    <w:rsid w:val="00CB249F"/>
    <w:rsid w:val="00CB3060"/>
    <w:rsid w:val="00CB3497"/>
    <w:rsid w:val="00CB4375"/>
    <w:rsid w:val="00CB44F2"/>
    <w:rsid w:val="00CB451D"/>
    <w:rsid w:val="00CB611F"/>
    <w:rsid w:val="00CB662B"/>
    <w:rsid w:val="00CB760C"/>
    <w:rsid w:val="00CB7B77"/>
    <w:rsid w:val="00CC0237"/>
    <w:rsid w:val="00CC1532"/>
    <w:rsid w:val="00CC1899"/>
    <w:rsid w:val="00CC1934"/>
    <w:rsid w:val="00CC1DC4"/>
    <w:rsid w:val="00CC2666"/>
    <w:rsid w:val="00CC317E"/>
    <w:rsid w:val="00CC3E0D"/>
    <w:rsid w:val="00CC3ECC"/>
    <w:rsid w:val="00CC4534"/>
    <w:rsid w:val="00CC4899"/>
    <w:rsid w:val="00CC4CDA"/>
    <w:rsid w:val="00CC63BD"/>
    <w:rsid w:val="00CC6B1E"/>
    <w:rsid w:val="00CC6D7C"/>
    <w:rsid w:val="00CC6EC6"/>
    <w:rsid w:val="00CC760D"/>
    <w:rsid w:val="00CC7856"/>
    <w:rsid w:val="00CC7CBE"/>
    <w:rsid w:val="00CC7F08"/>
    <w:rsid w:val="00CC7FE9"/>
    <w:rsid w:val="00CD028F"/>
    <w:rsid w:val="00CD10AC"/>
    <w:rsid w:val="00CD1EDA"/>
    <w:rsid w:val="00CD28F3"/>
    <w:rsid w:val="00CD34E6"/>
    <w:rsid w:val="00CD3560"/>
    <w:rsid w:val="00CD3A6E"/>
    <w:rsid w:val="00CD3D5F"/>
    <w:rsid w:val="00CD48F2"/>
    <w:rsid w:val="00CD4F85"/>
    <w:rsid w:val="00CD552A"/>
    <w:rsid w:val="00CD5C39"/>
    <w:rsid w:val="00CD610E"/>
    <w:rsid w:val="00CD6C51"/>
    <w:rsid w:val="00CD7092"/>
    <w:rsid w:val="00CD72B5"/>
    <w:rsid w:val="00CD732A"/>
    <w:rsid w:val="00CD7842"/>
    <w:rsid w:val="00CE104A"/>
    <w:rsid w:val="00CE1071"/>
    <w:rsid w:val="00CE16D7"/>
    <w:rsid w:val="00CE179E"/>
    <w:rsid w:val="00CE1B8C"/>
    <w:rsid w:val="00CE1EF9"/>
    <w:rsid w:val="00CE3E6C"/>
    <w:rsid w:val="00CE40B1"/>
    <w:rsid w:val="00CE4734"/>
    <w:rsid w:val="00CE4C0F"/>
    <w:rsid w:val="00CE59C4"/>
    <w:rsid w:val="00CE5D26"/>
    <w:rsid w:val="00CE6CDD"/>
    <w:rsid w:val="00CE71AF"/>
    <w:rsid w:val="00CF0376"/>
    <w:rsid w:val="00CF0602"/>
    <w:rsid w:val="00CF0747"/>
    <w:rsid w:val="00CF0C65"/>
    <w:rsid w:val="00CF0C68"/>
    <w:rsid w:val="00CF12AD"/>
    <w:rsid w:val="00CF1801"/>
    <w:rsid w:val="00CF1F72"/>
    <w:rsid w:val="00CF3319"/>
    <w:rsid w:val="00CF3ABC"/>
    <w:rsid w:val="00CF4870"/>
    <w:rsid w:val="00CF4F41"/>
    <w:rsid w:val="00CF53C6"/>
    <w:rsid w:val="00CF6526"/>
    <w:rsid w:val="00D000D2"/>
    <w:rsid w:val="00D001A4"/>
    <w:rsid w:val="00D00408"/>
    <w:rsid w:val="00D00E50"/>
    <w:rsid w:val="00D010C0"/>
    <w:rsid w:val="00D0207C"/>
    <w:rsid w:val="00D0211D"/>
    <w:rsid w:val="00D02326"/>
    <w:rsid w:val="00D025E4"/>
    <w:rsid w:val="00D02642"/>
    <w:rsid w:val="00D0362B"/>
    <w:rsid w:val="00D036C2"/>
    <w:rsid w:val="00D03FC8"/>
    <w:rsid w:val="00D04A10"/>
    <w:rsid w:val="00D0578B"/>
    <w:rsid w:val="00D0734D"/>
    <w:rsid w:val="00D07A99"/>
    <w:rsid w:val="00D10527"/>
    <w:rsid w:val="00D11F03"/>
    <w:rsid w:val="00D125E3"/>
    <w:rsid w:val="00D12742"/>
    <w:rsid w:val="00D12F79"/>
    <w:rsid w:val="00D13A9B"/>
    <w:rsid w:val="00D1404B"/>
    <w:rsid w:val="00D148F1"/>
    <w:rsid w:val="00D15012"/>
    <w:rsid w:val="00D15876"/>
    <w:rsid w:val="00D163BF"/>
    <w:rsid w:val="00D176E3"/>
    <w:rsid w:val="00D17AAB"/>
    <w:rsid w:val="00D17B54"/>
    <w:rsid w:val="00D20D15"/>
    <w:rsid w:val="00D20E88"/>
    <w:rsid w:val="00D2313B"/>
    <w:rsid w:val="00D23451"/>
    <w:rsid w:val="00D240B4"/>
    <w:rsid w:val="00D242E6"/>
    <w:rsid w:val="00D24B79"/>
    <w:rsid w:val="00D254CE"/>
    <w:rsid w:val="00D2555A"/>
    <w:rsid w:val="00D25743"/>
    <w:rsid w:val="00D25BED"/>
    <w:rsid w:val="00D26252"/>
    <w:rsid w:val="00D26930"/>
    <w:rsid w:val="00D26C31"/>
    <w:rsid w:val="00D26EDC"/>
    <w:rsid w:val="00D27146"/>
    <w:rsid w:val="00D27A80"/>
    <w:rsid w:val="00D303FB"/>
    <w:rsid w:val="00D30481"/>
    <w:rsid w:val="00D30824"/>
    <w:rsid w:val="00D30EA2"/>
    <w:rsid w:val="00D31B63"/>
    <w:rsid w:val="00D31CDA"/>
    <w:rsid w:val="00D320D4"/>
    <w:rsid w:val="00D320EE"/>
    <w:rsid w:val="00D3244C"/>
    <w:rsid w:val="00D325DA"/>
    <w:rsid w:val="00D32A10"/>
    <w:rsid w:val="00D32C41"/>
    <w:rsid w:val="00D35877"/>
    <w:rsid w:val="00D36089"/>
    <w:rsid w:val="00D36FD3"/>
    <w:rsid w:val="00D3768D"/>
    <w:rsid w:val="00D3769C"/>
    <w:rsid w:val="00D37EC2"/>
    <w:rsid w:val="00D40649"/>
    <w:rsid w:val="00D4096F"/>
    <w:rsid w:val="00D40F27"/>
    <w:rsid w:val="00D416B6"/>
    <w:rsid w:val="00D418E0"/>
    <w:rsid w:val="00D422EC"/>
    <w:rsid w:val="00D42AF9"/>
    <w:rsid w:val="00D42EA4"/>
    <w:rsid w:val="00D439C4"/>
    <w:rsid w:val="00D44928"/>
    <w:rsid w:val="00D44DC2"/>
    <w:rsid w:val="00D45511"/>
    <w:rsid w:val="00D45DB9"/>
    <w:rsid w:val="00D467BB"/>
    <w:rsid w:val="00D46814"/>
    <w:rsid w:val="00D51231"/>
    <w:rsid w:val="00D517C5"/>
    <w:rsid w:val="00D51D16"/>
    <w:rsid w:val="00D5233A"/>
    <w:rsid w:val="00D5260B"/>
    <w:rsid w:val="00D5280E"/>
    <w:rsid w:val="00D52B7A"/>
    <w:rsid w:val="00D54C9A"/>
    <w:rsid w:val="00D54CC1"/>
    <w:rsid w:val="00D55380"/>
    <w:rsid w:val="00D56258"/>
    <w:rsid w:val="00D56354"/>
    <w:rsid w:val="00D563B8"/>
    <w:rsid w:val="00D56427"/>
    <w:rsid w:val="00D5743A"/>
    <w:rsid w:val="00D577E5"/>
    <w:rsid w:val="00D60E4B"/>
    <w:rsid w:val="00D61123"/>
    <w:rsid w:val="00D614CE"/>
    <w:rsid w:val="00D61FBC"/>
    <w:rsid w:val="00D62374"/>
    <w:rsid w:val="00D62527"/>
    <w:rsid w:val="00D63ABD"/>
    <w:rsid w:val="00D6410F"/>
    <w:rsid w:val="00D6439C"/>
    <w:rsid w:val="00D643E5"/>
    <w:rsid w:val="00D6496C"/>
    <w:rsid w:val="00D65971"/>
    <w:rsid w:val="00D6699F"/>
    <w:rsid w:val="00D67835"/>
    <w:rsid w:val="00D67AA6"/>
    <w:rsid w:val="00D67F2E"/>
    <w:rsid w:val="00D70F87"/>
    <w:rsid w:val="00D71254"/>
    <w:rsid w:val="00D72660"/>
    <w:rsid w:val="00D7360A"/>
    <w:rsid w:val="00D73A76"/>
    <w:rsid w:val="00D74190"/>
    <w:rsid w:val="00D748E6"/>
    <w:rsid w:val="00D7506A"/>
    <w:rsid w:val="00D764FB"/>
    <w:rsid w:val="00D76C3F"/>
    <w:rsid w:val="00D76C82"/>
    <w:rsid w:val="00D80D9F"/>
    <w:rsid w:val="00D80E19"/>
    <w:rsid w:val="00D80F75"/>
    <w:rsid w:val="00D81B3E"/>
    <w:rsid w:val="00D81EE1"/>
    <w:rsid w:val="00D82928"/>
    <w:rsid w:val="00D82FC4"/>
    <w:rsid w:val="00D8395C"/>
    <w:rsid w:val="00D845CD"/>
    <w:rsid w:val="00D84FB6"/>
    <w:rsid w:val="00D8502F"/>
    <w:rsid w:val="00D8523D"/>
    <w:rsid w:val="00D869DC"/>
    <w:rsid w:val="00D869E6"/>
    <w:rsid w:val="00D86C7D"/>
    <w:rsid w:val="00D87004"/>
    <w:rsid w:val="00D8733F"/>
    <w:rsid w:val="00D874CA"/>
    <w:rsid w:val="00D87EA9"/>
    <w:rsid w:val="00D901E2"/>
    <w:rsid w:val="00D9061E"/>
    <w:rsid w:val="00D90855"/>
    <w:rsid w:val="00D9097A"/>
    <w:rsid w:val="00D90C0A"/>
    <w:rsid w:val="00D92930"/>
    <w:rsid w:val="00D940EF"/>
    <w:rsid w:val="00D94A92"/>
    <w:rsid w:val="00D96921"/>
    <w:rsid w:val="00D96A5F"/>
    <w:rsid w:val="00D96C93"/>
    <w:rsid w:val="00D97CDC"/>
    <w:rsid w:val="00DA03C5"/>
    <w:rsid w:val="00DA0A89"/>
    <w:rsid w:val="00DA0BF2"/>
    <w:rsid w:val="00DA0F57"/>
    <w:rsid w:val="00DA15FE"/>
    <w:rsid w:val="00DA1651"/>
    <w:rsid w:val="00DA219B"/>
    <w:rsid w:val="00DA21E0"/>
    <w:rsid w:val="00DA26D4"/>
    <w:rsid w:val="00DA2D99"/>
    <w:rsid w:val="00DA328A"/>
    <w:rsid w:val="00DA4C21"/>
    <w:rsid w:val="00DA4FA4"/>
    <w:rsid w:val="00DA5DFB"/>
    <w:rsid w:val="00DA61BC"/>
    <w:rsid w:val="00DA66D8"/>
    <w:rsid w:val="00DA71F8"/>
    <w:rsid w:val="00DA77AD"/>
    <w:rsid w:val="00DA7F27"/>
    <w:rsid w:val="00DB07CA"/>
    <w:rsid w:val="00DB0882"/>
    <w:rsid w:val="00DB0980"/>
    <w:rsid w:val="00DB10AD"/>
    <w:rsid w:val="00DB11E2"/>
    <w:rsid w:val="00DB2302"/>
    <w:rsid w:val="00DB2440"/>
    <w:rsid w:val="00DB2483"/>
    <w:rsid w:val="00DB24E5"/>
    <w:rsid w:val="00DB2D55"/>
    <w:rsid w:val="00DB3D0A"/>
    <w:rsid w:val="00DB411C"/>
    <w:rsid w:val="00DB436A"/>
    <w:rsid w:val="00DB4908"/>
    <w:rsid w:val="00DB49E5"/>
    <w:rsid w:val="00DB4B28"/>
    <w:rsid w:val="00DB4BA2"/>
    <w:rsid w:val="00DB4D82"/>
    <w:rsid w:val="00DB5211"/>
    <w:rsid w:val="00DB57EB"/>
    <w:rsid w:val="00DB5967"/>
    <w:rsid w:val="00DB5B80"/>
    <w:rsid w:val="00DB65A2"/>
    <w:rsid w:val="00DB6712"/>
    <w:rsid w:val="00DB676D"/>
    <w:rsid w:val="00DB7C5E"/>
    <w:rsid w:val="00DC11DF"/>
    <w:rsid w:val="00DC1DC7"/>
    <w:rsid w:val="00DC27D5"/>
    <w:rsid w:val="00DC2966"/>
    <w:rsid w:val="00DC3837"/>
    <w:rsid w:val="00DC3C92"/>
    <w:rsid w:val="00DC4CE4"/>
    <w:rsid w:val="00DC510E"/>
    <w:rsid w:val="00DC573F"/>
    <w:rsid w:val="00DC5AFB"/>
    <w:rsid w:val="00DC5FE1"/>
    <w:rsid w:val="00DC64E3"/>
    <w:rsid w:val="00DC6E35"/>
    <w:rsid w:val="00DC7224"/>
    <w:rsid w:val="00DD0C2C"/>
    <w:rsid w:val="00DD2801"/>
    <w:rsid w:val="00DD2EC8"/>
    <w:rsid w:val="00DD38A6"/>
    <w:rsid w:val="00DD3B73"/>
    <w:rsid w:val="00DD438F"/>
    <w:rsid w:val="00DD6014"/>
    <w:rsid w:val="00DD666F"/>
    <w:rsid w:val="00DD75FC"/>
    <w:rsid w:val="00DD7828"/>
    <w:rsid w:val="00DD7BB4"/>
    <w:rsid w:val="00DD7F31"/>
    <w:rsid w:val="00DE00BA"/>
    <w:rsid w:val="00DE0602"/>
    <w:rsid w:val="00DE0AFA"/>
    <w:rsid w:val="00DE182E"/>
    <w:rsid w:val="00DE1849"/>
    <w:rsid w:val="00DE187C"/>
    <w:rsid w:val="00DE1957"/>
    <w:rsid w:val="00DE2A57"/>
    <w:rsid w:val="00DE4019"/>
    <w:rsid w:val="00DE529D"/>
    <w:rsid w:val="00DE64A8"/>
    <w:rsid w:val="00DE6852"/>
    <w:rsid w:val="00DE6912"/>
    <w:rsid w:val="00DE6CE8"/>
    <w:rsid w:val="00DE719D"/>
    <w:rsid w:val="00DE7D31"/>
    <w:rsid w:val="00DF0BEB"/>
    <w:rsid w:val="00DF0E4D"/>
    <w:rsid w:val="00DF178B"/>
    <w:rsid w:val="00DF18F3"/>
    <w:rsid w:val="00DF19F1"/>
    <w:rsid w:val="00DF1AD3"/>
    <w:rsid w:val="00DF1C45"/>
    <w:rsid w:val="00DF2B8D"/>
    <w:rsid w:val="00DF34D0"/>
    <w:rsid w:val="00DF3DDE"/>
    <w:rsid w:val="00DF405A"/>
    <w:rsid w:val="00DF40A3"/>
    <w:rsid w:val="00DF480C"/>
    <w:rsid w:val="00DF4C6F"/>
    <w:rsid w:val="00DF4F86"/>
    <w:rsid w:val="00DF5196"/>
    <w:rsid w:val="00DF5F9E"/>
    <w:rsid w:val="00DF7487"/>
    <w:rsid w:val="00E0042D"/>
    <w:rsid w:val="00E00BE1"/>
    <w:rsid w:val="00E00CE8"/>
    <w:rsid w:val="00E01260"/>
    <w:rsid w:val="00E0151E"/>
    <w:rsid w:val="00E033DE"/>
    <w:rsid w:val="00E036D5"/>
    <w:rsid w:val="00E0469F"/>
    <w:rsid w:val="00E04B87"/>
    <w:rsid w:val="00E066F2"/>
    <w:rsid w:val="00E07291"/>
    <w:rsid w:val="00E07302"/>
    <w:rsid w:val="00E10182"/>
    <w:rsid w:val="00E109D6"/>
    <w:rsid w:val="00E112B6"/>
    <w:rsid w:val="00E113E5"/>
    <w:rsid w:val="00E11460"/>
    <w:rsid w:val="00E1181B"/>
    <w:rsid w:val="00E11893"/>
    <w:rsid w:val="00E12075"/>
    <w:rsid w:val="00E13CBF"/>
    <w:rsid w:val="00E143EC"/>
    <w:rsid w:val="00E14748"/>
    <w:rsid w:val="00E14EC2"/>
    <w:rsid w:val="00E152EC"/>
    <w:rsid w:val="00E15927"/>
    <w:rsid w:val="00E15942"/>
    <w:rsid w:val="00E162C3"/>
    <w:rsid w:val="00E162DE"/>
    <w:rsid w:val="00E163AE"/>
    <w:rsid w:val="00E16D5D"/>
    <w:rsid w:val="00E17013"/>
    <w:rsid w:val="00E17871"/>
    <w:rsid w:val="00E20852"/>
    <w:rsid w:val="00E216BB"/>
    <w:rsid w:val="00E220EA"/>
    <w:rsid w:val="00E22C4C"/>
    <w:rsid w:val="00E233C8"/>
    <w:rsid w:val="00E23CAE"/>
    <w:rsid w:val="00E2423D"/>
    <w:rsid w:val="00E246DD"/>
    <w:rsid w:val="00E26444"/>
    <w:rsid w:val="00E264F2"/>
    <w:rsid w:val="00E265FF"/>
    <w:rsid w:val="00E27544"/>
    <w:rsid w:val="00E276AB"/>
    <w:rsid w:val="00E27E78"/>
    <w:rsid w:val="00E27E93"/>
    <w:rsid w:val="00E31319"/>
    <w:rsid w:val="00E31946"/>
    <w:rsid w:val="00E31B84"/>
    <w:rsid w:val="00E31F1B"/>
    <w:rsid w:val="00E31F26"/>
    <w:rsid w:val="00E32496"/>
    <w:rsid w:val="00E32EC2"/>
    <w:rsid w:val="00E33C00"/>
    <w:rsid w:val="00E3478C"/>
    <w:rsid w:val="00E35256"/>
    <w:rsid w:val="00E3531F"/>
    <w:rsid w:val="00E35466"/>
    <w:rsid w:val="00E35B99"/>
    <w:rsid w:val="00E364F0"/>
    <w:rsid w:val="00E368A8"/>
    <w:rsid w:val="00E36CC7"/>
    <w:rsid w:val="00E36FC9"/>
    <w:rsid w:val="00E4047D"/>
    <w:rsid w:val="00E4057C"/>
    <w:rsid w:val="00E4063C"/>
    <w:rsid w:val="00E407A9"/>
    <w:rsid w:val="00E40976"/>
    <w:rsid w:val="00E40B3E"/>
    <w:rsid w:val="00E41013"/>
    <w:rsid w:val="00E41C39"/>
    <w:rsid w:val="00E41C6B"/>
    <w:rsid w:val="00E43996"/>
    <w:rsid w:val="00E440C4"/>
    <w:rsid w:val="00E4496F"/>
    <w:rsid w:val="00E44C21"/>
    <w:rsid w:val="00E45135"/>
    <w:rsid w:val="00E45233"/>
    <w:rsid w:val="00E456E9"/>
    <w:rsid w:val="00E45B89"/>
    <w:rsid w:val="00E46A29"/>
    <w:rsid w:val="00E47F6A"/>
    <w:rsid w:val="00E50681"/>
    <w:rsid w:val="00E514E5"/>
    <w:rsid w:val="00E529CE"/>
    <w:rsid w:val="00E52C2C"/>
    <w:rsid w:val="00E53914"/>
    <w:rsid w:val="00E53C46"/>
    <w:rsid w:val="00E5474E"/>
    <w:rsid w:val="00E54E40"/>
    <w:rsid w:val="00E5530B"/>
    <w:rsid w:val="00E55DAE"/>
    <w:rsid w:val="00E560B9"/>
    <w:rsid w:val="00E56137"/>
    <w:rsid w:val="00E562A8"/>
    <w:rsid w:val="00E565EB"/>
    <w:rsid w:val="00E56D6B"/>
    <w:rsid w:val="00E57A8B"/>
    <w:rsid w:val="00E57F1B"/>
    <w:rsid w:val="00E61292"/>
    <w:rsid w:val="00E6151D"/>
    <w:rsid w:val="00E61962"/>
    <w:rsid w:val="00E61BF7"/>
    <w:rsid w:val="00E62268"/>
    <w:rsid w:val="00E62541"/>
    <w:rsid w:val="00E6389C"/>
    <w:rsid w:val="00E639D5"/>
    <w:rsid w:val="00E64306"/>
    <w:rsid w:val="00E64E4E"/>
    <w:rsid w:val="00E65320"/>
    <w:rsid w:val="00E653B8"/>
    <w:rsid w:val="00E65AFD"/>
    <w:rsid w:val="00E66554"/>
    <w:rsid w:val="00E66B69"/>
    <w:rsid w:val="00E6730D"/>
    <w:rsid w:val="00E67DEC"/>
    <w:rsid w:val="00E7031A"/>
    <w:rsid w:val="00E7098E"/>
    <w:rsid w:val="00E71202"/>
    <w:rsid w:val="00E71325"/>
    <w:rsid w:val="00E71CB5"/>
    <w:rsid w:val="00E71EA5"/>
    <w:rsid w:val="00E72150"/>
    <w:rsid w:val="00E73053"/>
    <w:rsid w:val="00E736CF"/>
    <w:rsid w:val="00E73EBA"/>
    <w:rsid w:val="00E74DA1"/>
    <w:rsid w:val="00E74E9B"/>
    <w:rsid w:val="00E75AA2"/>
    <w:rsid w:val="00E75D15"/>
    <w:rsid w:val="00E76148"/>
    <w:rsid w:val="00E76500"/>
    <w:rsid w:val="00E77276"/>
    <w:rsid w:val="00E776F6"/>
    <w:rsid w:val="00E80C55"/>
    <w:rsid w:val="00E82329"/>
    <w:rsid w:val="00E82415"/>
    <w:rsid w:val="00E82544"/>
    <w:rsid w:val="00E8273A"/>
    <w:rsid w:val="00E83F9F"/>
    <w:rsid w:val="00E8402E"/>
    <w:rsid w:val="00E841D0"/>
    <w:rsid w:val="00E84B8D"/>
    <w:rsid w:val="00E876B1"/>
    <w:rsid w:val="00E87C5C"/>
    <w:rsid w:val="00E87DE0"/>
    <w:rsid w:val="00E87F30"/>
    <w:rsid w:val="00E9046E"/>
    <w:rsid w:val="00E90584"/>
    <w:rsid w:val="00E906F4"/>
    <w:rsid w:val="00E9144C"/>
    <w:rsid w:val="00E91A26"/>
    <w:rsid w:val="00E91C7E"/>
    <w:rsid w:val="00E91E99"/>
    <w:rsid w:val="00E923E9"/>
    <w:rsid w:val="00E929AF"/>
    <w:rsid w:val="00E93263"/>
    <w:rsid w:val="00E948BD"/>
    <w:rsid w:val="00E950BE"/>
    <w:rsid w:val="00E95512"/>
    <w:rsid w:val="00E957F7"/>
    <w:rsid w:val="00E95849"/>
    <w:rsid w:val="00E95FFE"/>
    <w:rsid w:val="00E960AE"/>
    <w:rsid w:val="00E96985"/>
    <w:rsid w:val="00E96BCD"/>
    <w:rsid w:val="00E97345"/>
    <w:rsid w:val="00E979DE"/>
    <w:rsid w:val="00E97ACE"/>
    <w:rsid w:val="00E97CD4"/>
    <w:rsid w:val="00E97D31"/>
    <w:rsid w:val="00EA0381"/>
    <w:rsid w:val="00EA04DF"/>
    <w:rsid w:val="00EA0EBF"/>
    <w:rsid w:val="00EA135E"/>
    <w:rsid w:val="00EA2334"/>
    <w:rsid w:val="00EA2E02"/>
    <w:rsid w:val="00EA3681"/>
    <w:rsid w:val="00EA435A"/>
    <w:rsid w:val="00EA4401"/>
    <w:rsid w:val="00EA5C0B"/>
    <w:rsid w:val="00EA781D"/>
    <w:rsid w:val="00EA7A61"/>
    <w:rsid w:val="00EA7DEC"/>
    <w:rsid w:val="00EB008E"/>
    <w:rsid w:val="00EB1050"/>
    <w:rsid w:val="00EB1BF2"/>
    <w:rsid w:val="00EB294E"/>
    <w:rsid w:val="00EB2E38"/>
    <w:rsid w:val="00EB38C1"/>
    <w:rsid w:val="00EB3B29"/>
    <w:rsid w:val="00EB4010"/>
    <w:rsid w:val="00EB42D2"/>
    <w:rsid w:val="00EB4374"/>
    <w:rsid w:val="00EB43B0"/>
    <w:rsid w:val="00EB45F3"/>
    <w:rsid w:val="00EB472C"/>
    <w:rsid w:val="00EB48CA"/>
    <w:rsid w:val="00EB4DFF"/>
    <w:rsid w:val="00EB50D4"/>
    <w:rsid w:val="00EB5593"/>
    <w:rsid w:val="00EB5B59"/>
    <w:rsid w:val="00EB6177"/>
    <w:rsid w:val="00EB6D13"/>
    <w:rsid w:val="00EB7E23"/>
    <w:rsid w:val="00EC02B0"/>
    <w:rsid w:val="00EC0706"/>
    <w:rsid w:val="00EC07D4"/>
    <w:rsid w:val="00EC0FF4"/>
    <w:rsid w:val="00EC19F5"/>
    <w:rsid w:val="00EC1B76"/>
    <w:rsid w:val="00EC1C82"/>
    <w:rsid w:val="00EC28C6"/>
    <w:rsid w:val="00EC2F8B"/>
    <w:rsid w:val="00EC3198"/>
    <w:rsid w:val="00EC42E8"/>
    <w:rsid w:val="00EC5369"/>
    <w:rsid w:val="00EC54F0"/>
    <w:rsid w:val="00EC5E93"/>
    <w:rsid w:val="00EC65A2"/>
    <w:rsid w:val="00EC6A2B"/>
    <w:rsid w:val="00EC6CA8"/>
    <w:rsid w:val="00EC776C"/>
    <w:rsid w:val="00EC777B"/>
    <w:rsid w:val="00EC7B90"/>
    <w:rsid w:val="00EC7F09"/>
    <w:rsid w:val="00ED0C1E"/>
    <w:rsid w:val="00ED0EDB"/>
    <w:rsid w:val="00ED0FFE"/>
    <w:rsid w:val="00ED1171"/>
    <w:rsid w:val="00ED15A7"/>
    <w:rsid w:val="00ED1C8C"/>
    <w:rsid w:val="00ED2E67"/>
    <w:rsid w:val="00ED2EF8"/>
    <w:rsid w:val="00ED3264"/>
    <w:rsid w:val="00ED42A4"/>
    <w:rsid w:val="00ED42C4"/>
    <w:rsid w:val="00ED5115"/>
    <w:rsid w:val="00ED527D"/>
    <w:rsid w:val="00ED5A08"/>
    <w:rsid w:val="00ED6BCA"/>
    <w:rsid w:val="00ED6C07"/>
    <w:rsid w:val="00ED777B"/>
    <w:rsid w:val="00EE004A"/>
    <w:rsid w:val="00EE10C6"/>
    <w:rsid w:val="00EE1232"/>
    <w:rsid w:val="00EE1716"/>
    <w:rsid w:val="00EE1B31"/>
    <w:rsid w:val="00EE1CBB"/>
    <w:rsid w:val="00EE1D9C"/>
    <w:rsid w:val="00EE27D7"/>
    <w:rsid w:val="00EE2EC4"/>
    <w:rsid w:val="00EE3261"/>
    <w:rsid w:val="00EE3907"/>
    <w:rsid w:val="00EE424E"/>
    <w:rsid w:val="00EE42DF"/>
    <w:rsid w:val="00EE60AC"/>
    <w:rsid w:val="00EE66E0"/>
    <w:rsid w:val="00EE73DA"/>
    <w:rsid w:val="00EF008E"/>
    <w:rsid w:val="00EF0237"/>
    <w:rsid w:val="00EF0752"/>
    <w:rsid w:val="00EF07B2"/>
    <w:rsid w:val="00EF1A3A"/>
    <w:rsid w:val="00EF1E92"/>
    <w:rsid w:val="00EF3313"/>
    <w:rsid w:val="00EF37D2"/>
    <w:rsid w:val="00EF429F"/>
    <w:rsid w:val="00EF42D8"/>
    <w:rsid w:val="00EF4567"/>
    <w:rsid w:val="00EF4FC5"/>
    <w:rsid w:val="00EF5603"/>
    <w:rsid w:val="00EF5C2A"/>
    <w:rsid w:val="00EF5D10"/>
    <w:rsid w:val="00EF69C0"/>
    <w:rsid w:val="00EF70E2"/>
    <w:rsid w:val="00F00D22"/>
    <w:rsid w:val="00F01676"/>
    <w:rsid w:val="00F01D19"/>
    <w:rsid w:val="00F0336E"/>
    <w:rsid w:val="00F046CD"/>
    <w:rsid w:val="00F04719"/>
    <w:rsid w:val="00F05877"/>
    <w:rsid w:val="00F063A1"/>
    <w:rsid w:val="00F06437"/>
    <w:rsid w:val="00F06576"/>
    <w:rsid w:val="00F07E21"/>
    <w:rsid w:val="00F07E6B"/>
    <w:rsid w:val="00F10BEF"/>
    <w:rsid w:val="00F11234"/>
    <w:rsid w:val="00F11385"/>
    <w:rsid w:val="00F11926"/>
    <w:rsid w:val="00F11B1F"/>
    <w:rsid w:val="00F11C4B"/>
    <w:rsid w:val="00F12539"/>
    <w:rsid w:val="00F12853"/>
    <w:rsid w:val="00F12A99"/>
    <w:rsid w:val="00F1305A"/>
    <w:rsid w:val="00F13F4A"/>
    <w:rsid w:val="00F1443C"/>
    <w:rsid w:val="00F15B17"/>
    <w:rsid w:val="00F16285"/>
    <w:rsid w:val="00F16305"/>
    <w:rsid w:val="00F17608"/>
    <w:rsid w:val="00F177E0"/>
    <w:rsid w:val="00F17CE0"/>
    <w:rsid w:val="00F2023E"/>
    <w:rsid w:val="00F20533"/>
    <w:rsid w:val="00F213BE"/>
    <w:rsid w:val="00F216D3"/>
    <w:rsid w:val="00F2184E"/>
    <w:rsid w:val="00F21AA7"/>
    <w:rsid w:val="00F2279D"/>
    <w:rsid w:val="00F22A05"/>
    <w:rsid w:val="00F22DEE"/>
    <w:rsid w:val="00F22E18"/>
    <w:rsid w:val="00F2302A"/>
    <w:rsid w:val="00F250DA"/>
    <w:rsid w:val="00F25BEB"/>
    <w:rsid w:val="00F25C0A"/>
    <w:rsid w:val="00F25EF6"/>
    <w:rsid w:val="00F267D3"/>
    <w:rsid w:val="00F275D3"/>
    <w:rsid w:val="00F2769C"/>
    <w:rsid w:val="00F277DB"/>
    <w:rsid w:val="00F300E7"/>
    <w:rsid w:val="00F3031F"/>
    <w:rsid w:val="00F3055B"/>
    <w:rsid w:val="00F32A2F"/>
    <w:rsid w:val="00F32B73"/>
    <w:rsid w:val="00F32D81"/>
    <w:rsid w:val="00F33EB0"/>
    <w:rsid w:val="00F34D01"/>
    <w:rsid w:val="00F3579C"/>
    <w:rsid w:val="00F35AA4"/>
    <w:rsid w:val="00F35F58"/>
    <w:rsid w:val="00F369E2"/>
    <w:rsid w:val="00F36DA1"/>
    <w:rsid w:val="00F37352"/>
    <w:rsid w:val="00F3781E"/>
    <w:rsid w:val="00F37B24"/>
    <w:rsid w:val="00F41009"/>
    <w:rsid w:val="00F41064"/>
    <w:rsid w:val="00F41157"/>
    <w:rsid w:val="00F411A3"/>
    <w:rsid w:val="00F41AAD"/>
    <w:rsid w:val="00F424D2"/>
    <w:rsid w:val="00F4286C"/>
    <w:rsid w:val="00F4290D"/>
    <w:rsid w:val="00F42E26"/>
    <w:rsid w:val="00F43778"/>
    <w:rsid w:val="00F445B1"/>
    <w:rsid w:val="00F44AB7"/>
    <w:rsid w:val="00F44D3C"/>
    <w:rsid w:val="00F4509B"/>
    <w:rsid w:val="00F4531A"/>
    <w:rsid w:val="00F453F3"/>
    <w:rsid w:val="00F45B2E"/>
    <w:rsid w:val="00F45DA0"/>
    <w:rsid w:val="00F46937"/>
    <w:rsid w:val="00F46DE1"/>
    <w:rsid w:val="00F473DF"/>
    <w:rsid w:val="00F47931"/>
    <w:rsid w:val="00F47E6D"/>
    <w:rsid w:val="00F50259"/>
    <w:rsid w:val="00F50853"/>
    <w:rsid w:val="00F50955"/>
    <w:rsid w:val="00F50BB8"/>
    <w:rsid w:val="00F50D3B"/>
    <w:rsid w:val="00F51147"/>
    <w:rsid w:val="00F52F0B"/>
    <w:rsid w:val="00F52F95"/>
    <w:rsid w:val="00F53669"/>
    <w:rsid w:val="00F53715"/>
    <w:rsid w:val="00F55EF1"/>
    <w:rsid w:val="00F566A5"/>
    <w:rsid w:val="00F56AE3"/>
    <w:rsid w:val="00F57153"/>
    <w:rsid w:val="00F575FE"/>
    <w:rsid w:val="00F576EF"/>
    <w:rsid w:val="00F57A00"/>
    <w:rsid w:val="00F57AB5"/>
    <w:rsid w:val="00F57BE4"/>
    <w:rsid w:val="00F57DA4"/>
    <w:rsid w:val="00F602BF"/>
    <w:rsid w:val="00F60868"/>
    <w:rsid w:val="00F62359"/>
    <w:rsid w:val="00F6389E"/>
    <w:rsid w:val="00F649C2"/>
    <w:rsid w:val="00F65998"/>
    <w:rsid w:val="00F66490"/>
    <w:rsid w:val="00F670B8"/>
    <w:rsid w:val="00F67201"/>
    <w:rsid w:val="00F7091F"/>
    <w:rsid w:val="00F71EA3"/>
    <w:rsid w:val="00F7372D"/>
    <w:rsid w:val="00F73DA6"/>
    <w:rsid w:val="00F73DE9"/>
    <w:rsid w:val="00F74647"/>
    <w:rsid w:val="00F74888"/>
    <w:rsid w:val="00F74DA4"/>
    <w:rsid w:val="00F75056"/>
    <w:rsid w:val="00F753E8"/>
    <w:rsid w:val="00F75F55"/>
    <w:rsid w:val="00F7760C"/>
    <w:rsid w:val="00F77E57"/>
    <w:rsid w:val="00F8038E"/>
    <w:rsid w:val="00F807F8"/>
    <w:rsid w:val="00F80E49"/>
    <w:rsid w:val="00F814F8"/>
    <w:rsid w:val="00F819CB"/>
    <w:rsid w:val="00F81AA1"/>
    <w:rsid w:val="00F81BF4"/>
    <w:rsid w:val="00F81C67"/>
    <w:rsid w:val="00F8254D"/>
    <w:rsid w:val="00F82D26"/>
    <w:rsid w:val="00F83B1C"/>
    <w:rsid w:val="00F83EEE"/>
    <w:rsid w:val="00F8412A"/>
    <w:rsid w:val="00F84F68"/>
    <w:rsid w:val="00F85D03"/>
    <w:rsid w:val="00F864ED"/>
    <w:rsid w:val="00F86B87"/>
    <w:rsid w:val="00F873C5"/>
    <w:rsid w:val="00F906C4"/>
    <w:rsid w:val="00F91372"/>
    <w:rsid w:val="00F9167E"/>
    <w:rsid w:val="00F91D10"/>
    <w:rsid w:val="00F9203E"/>
    <w:rsid w:val="00F92420"/>
    <w:rsid w:val="00F9245B"/>
    <w:rsid w:val="00F929C1"/>
    <w:rsid w:val="00F947D2"/>
    <w:rsid w:val="00F94E37"/>
    <w:rsid w:val="00F950F2"/>
    <w:rsid w:val="00F95760"/>
    <w:rsid w:val="00F95CC7"/>
    <w:rsid w:val="00F95FC0"/>
    <w:rsid w:val="00F978C1"/>
    <w:rsid w:val="00FA03F0"/>
    <w:rsid w:val="00FA0F6A"/>
    <w:rsid w:val="00FA2613"/>
    <w:rsid w:val="00FA3E5E"/>
    <w:rsid w:val="00FA572C"/>
    <w:rsid w:val="00FA678C"/>
    <w:rsid w:val="00FA6949"/>
    <w:rsid w:val="00FA79BC"/>
    <w:rsid w:val="00FB0185"/>
    <w:rsid w:val="00FB0B2A"/>
    <w:rsid w:val="00FB0B63"/>
    <w:rsid w:val="00FB0FA9"/>
    <w:rsid w:val="00FB107B"/>
    <w:rsid w:val="00FB2159"/>
    <w:rsid w:val="00FB254F"/>
    <w:rsid w:val="00FB27D4"/>
    <w:rsid w:val="00FB3780"/>
    <w:rsid w:val="00FB3800"/>
    <w:rsid w:val="00FB396E"/>
    <w:rsid w:val="00FB3B0A"/>
    <w:rsid w:val="00FB3F0B"/>
    <w:rsid w:val="00FB3F8D"/>
    <w:rsid w:val="00FB49DD"/>
    <w:rsid w:val="00FB4CB0"/>
    <w:rsid w:val="00FB5236"/>
    <w:rsid w:val="00FB53CC"/>
    <w:rsid w:val="00FB554E"/>
    <w:rsid w:val="00FB5857"/>
    <w:rsid w:val="00FB593C"/>
    <w:rsid w:val="00FB62BA"/>
    <w:rsid w:val="00FB68AD"/>
    <w:rsid w:val="00FB6D2C"/>
    <w:rsid w:val="00FB7103"/>
    <w:rsid w:val="00FB74B2"/>
    <w:rsid w:val="00FC0868"/>
    <w:rsid w:val="00FC15F1"/>
    <w:rsid w:val="00FC1A0B"/>
    <w:rsid w:val="00FC1A4F"/>
    <w:rsid w:val="00FC1B31"/>
    <w:rsid w:val="00FC25F9"/>
    <w:rsid w:val="00FC2870"/>
    <w:rsid w:val="00FC3081"/>
    <w:rsid w:val="00FC3690"/>
    <w:rsid w:val="00FC3739"/>
    <w:rsid w:val="00FC3D7A"/>
    <w:rsid w:val="00FC49F7"/>
    <w:rsid w:val="00FC6E0E"/>
    <w:rsid w:val="00FC7790"/>
    <w:rsid w:val="00FC798C"/>
    <w:rsid w:val="00FD03D8"/>
    <w:rsid w:val="00FD0C50"/>
    <w:rsid w:val="00FD0D22"/>
    <w:rsid w:val="00FD1393"/>
    <w:rsid w:val="00FD1F62"/>
    <w:rsid w:val="00FD2294"/>
    <w:rsid w:val="00FD2B97"/>
    <w:rsid w:val="00FD43DD"/>
    <w:rsid w:val="00FD491A"/>
    <w:rsid w:val="00FD5133"/>
    <w:rsid w:val="00FD5A24"/>
    <w:rsid w:val="00FD63BE"/>
    <w:rsid w:val="00FD6F53"/>
    <w:rsid w:val="00FD709E"/>
    <w:rsid w:val="00FD722B"/>
    <w:rsid w:val="00FD7FA3"/>
    <w:rsid w:val="00FD7FA9"/>
    <w:rsid w:val="00FE10AB"/>
    <w:rsid w:val="00FE1954"/>
    <w:rsid w:val="00FE25F8"/>
    <w:rsid w:val="00FE35EF"/>
    <w:rsid w:val="00FE3B75"/>
    <w:rsid w:val="00FE474D"/>
    <w:rsid w:val="00FE4861"/>
    <w:rsid w:val="00FE49A3"/>
    <w:rsid w:val="00FE5B85"/>
    <w:rsid w:val="00FE61E8"/>
    <w:rsid w:val="00FE68C1"/>
    <w:rsid w:val="00FE699A"/>
    <w:rsid w:val="00FE75F7"/>
    <w:rsid w:val="00FE7672"/>
    <w:rsid w:val="00FE7776"/>
    <w:rsid w:val="00FF0577"/>
    <w:rsid w:val="00FF09B1"/>
    <w:rsid w:val="00FF09E9"/>
    <w:rsid w:val="00FF0CEC"/>
    <w:rsid w:val="00FF0F7A"/>
    <w:rsid w:val="00FF2D05"/>
    <w:rsid w:val="00FF34C8"/>
    <w:rsid w:val="00FF3993"/>
    <w:rsid w:val="00FF3C50"/>
    <w:rsid w:val="00FF46BF"/>
    <w:rsid w:val="00FF4E49"/>
    <w:rsid w:val="00FF517F"/>
    <w:rsid w:val="00FF5379"/>
    <w:rsid w:val="00FF5564"/>
    <w:rsid w:val="00FF55A4"/>
    <w:rsid w:val="00FF56B0"/>
    <w:rsid w:val="00FF571B"/>
    <w:rsid w:val="00FF5C88"/>
    <w:rsid w:val="00FF5F8C"/>
    <w:rsid w:val="00FF6D1D"/>
    <w:rsid w:val="00FF7367"/>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9FA1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0C65"/>
    <w:rPr>
      <w:sz w:val="24"/>
      <w:szCs w:val="24"/>
    </w:rPr>
  </w:style>
  <w:style w:type="paragraph" w:styleId="berschrift1">
    <w:name w:val="heading 1"/>
    <w:basedOn w:val="Standard"/>
    <w:next w:val="Standard"/>
    <w:link w:val="berschrift1Zchn"/>
    <w:qFormat/>
    <w:rsid w:val="002E5642"/>
    <w:pPr>
      <w:keepNext/>
      <w:spacing w:line="360" w:lineRule="auto"/>
      <w:jc w:val="both"/>
      <w:outlineLvl w:val="0"/>
    </w:pPr>
    <w:rPr>
      <w:rFonts w:ascii="Arial" w:eastAsia="Times New Roman" w:hAnsi="Arial"/>
      <w:sz w:val="22"/>
      <w:szCs w:val="20"/>
      <w:u w:val="single"/>
    </w:rPr>
  </w:style>
  <w:style w:type="paragraph" w:styleId="berschrift2">
    <w:name w:val="heading 2"/>
    <w:basedOn w:val="Standard"/>
    <w:next w:val="Standard"/>
    <w:link w:val="berschrift2Zchn"/>
    <w:qFormat/>
    <w:rsid w:val="002E5642"/>
    <w:pPr>
      <w:keepNext/>
      <w:spacing w:line="360" w:lineRule="auto"/>
      <w:jc w:val="both"/>
      <w:outlineLvl w:val="1"/>
    </w:pPr>
    <w:rPr>
      <w:rFonts w:ascii="Arial" w:eastAsia="Times New Roman" w:hAnsi="Arial"/>
      <w:b/>
      <w:bCs/>
      <w:sz w:val="22"/>
      <w:szCs w:val="20"/>
    </w:rPr>
  </w:style>
  <w:style w:type="paragraph" w:styleId="berschrift3">
    <w:name w:val="heading 3"/>
    <w:basedOn w:val="Standard"/>
    <w:next w:val="Standard"/>
    <w:link w:val="berschrift3Zchn"/>
    <w:qFormat/>
    <w:rsid w:val="002E5642"/>
    <w:pPr>
      <w:keepNext/>
      <w:spacing w:line="360" w:lineRule="auto"/>
      <w:ind w:left="1701" w:right="1559"/>
      <w:jc w:val="both"/>
      <w:outlineLvl w:val="2"/>
    </w:pPr>
    <w:rPr>
      <w:rFonts w:ascii="Arial" w:eastAsia="Times New Roman" w:hAnsi="Arial"/>
      <w:b/>
      <w:sz w:val="22"/>
      <w:szCs w:val="20"/>
    </w:rPr>
  </w:style>
  <w:style w:type="paragraph" w:styleId="berschrift4">
    <w:name w:val="heading 4"/>
    <w:basedOn w:val="Standard"/>
    <w:next w:val="Standard"/>
    <w:link w:val="berschrift4Zchn"/>
    <w:qFormat/>
    <w:rsid w:val="002E5642"/>
    <w:pPr>
      <w:keepNext/>
      <w:outlineLvl w:val="3"/>
    </w:pPr>
    <w:rPr>
      <w:rFonts w:ascii="Arial" w:eastAsia="Times New Roman" w:hAnsi="Arial"/>
      <w:b/>
      <w:bCs/>
      <w:sz w:val="22"/>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FB4CB0"/>
    <w:rPr>
      <w:rFonts w:ascii="Lucida Grande" w:hAnsi="Lucida Grande"/>
      <w:sz w:val="18"/>
      <w:szCs w:val="18"/>
    </w:rPr>
  </w:style>
  <w:style w:type="character" w:customStyle="1" w:styleId="SprechblasentextZchn">
    <w:name w:val="Sprechblasentext Zchn"/>
    <w:link w:val="Sprechblasentext"/>
    <w:uiPriority w:val="99"/>
    <w:semiHidden/>
    <w:rsid w:val="00FB4CB0"/>
    <w:rPr>
      <w:rFonts w:ascii="Lucida Grande" w:hAnsi="Lucida Grande" w:cs="Lucida Grande"/>
      <w:sz w:val="18"/>
      <w:szCs w:val="18"/>
    </w:rPr>
  </w:style>
  <w:style w:type="paragraph" w:styleId="Kopfzeile">
    <w:name w:val="header"/>
    <w:basedOn w:val="Standard"/>
    <w:link w:val="KopfzeileZchn"/>
    <w:unhideWhenUsed/>
    <w:rsid w:val="009B407F"/>
    <w:pPr>
      <w:tabs>
        <w:tab w:val="center" w:pos="4536"/>
        <w:tab w:val="right" w:pos="9072"/>
      </w:tabs>
    </w:pPr>
  </w:style>
  <w:style w:type="character" w:customStyle="1" w:styleId="KopfzeileZchn">
    <w:name w:val="Kopfzeile Zchn"/>
    <w:basedOn w:val="Absatz-Standardschriftart"/>
    <w:link w:val="Kopfzeile"/>
    <w:rsid w:val="009B407F"/>
  </w:style>
  <w:style w:type="paragraph" w:styleId="Fuzeile">
    <w:name w:val="footer"/>
    <w:basedOn w:val="Standard"/>
    <w:link w:val="FuzeileZchn"/>
    <w:unhideWhenUsed/>
    <w:rsid w:val="009B407F"/>
    <w:pPr>
      <w:tabs>
        <w:tab w:val="center" w:pos="4536"/>
        <w:tab w:val="right" w:pos="9072"/>
      </w:tabs>
    </w:pPr>
  </w:style>
  <w:style w:type="character" w:customStyle="1" w:styleId="FuzeileZchn">
    <w:name w:val="Fußzeile Zchn"/>
    <w:basedOn w:val="Absatz-Standardschriftart"/>
    <w:link w:val="Fuzeile"/>
    <w:rsid w:val="009B407F"/>
  </w:style>
  <w:style w:type="paragraph" w:customStyle="1" w:styleId="MittleresRaster21">
    <w:name w:val="Mittleres Raster 21"/>
    <w:link w:val="MittleresRaster2Zchn"/>
    <w:qFormat/>
    <w:rsid w:val="009B407F"/>
    <w:rPr>
      <w:rFonts w:ascii="PMingLiU" w:hAnsi="PMingLiU"/>
      <w:sz w:val="22"/>
      <w:szCs w:val="22"/>
    </w:rPr>
  </w:style>
  <w:style w:type="character" w:customStyle="1" w:styleId="MittleresRaster2Zchn">
    <w:name w:val="Mittleres Raster 2 Zchn"/>
    <w:link w:val="MittleresRaster21"/>
    <w:rsid w:val="009B407F"/>
    <w:rPr>
      <w:rFonts w:ascii="PMingLiU" w:hAnsi="PMingLiU"/>
      <w:sz w:val="22"/>
      <w:szCs w:val="22"/>
      <w:lang w:bidi="ar-SA"/>
    </w:rPr>
  </w:style>
  <w:style w:type="character" w:customStyle="1" w:styleId="berschrift1Zchn">
    <w:name w:val="Überschrift 1 Zchn"/>
    <w:link w:val="berschrift1"/>
    <w:rsid w:val="002E5642"/>
    <w:rPr>
      <w:rFonts w:ascii="Arial" w:eastAsia="Times New Roman" w:hAnsi="Arial" w:cs="Arial"/>
      <w:sz w:val="22"/>
      <w:u w:val="single"/>
    </w:rPr>
  </w:style>
  <w:style w:type="character" w:customStyle="1" w:styleId="berschrift2Zchn">
    <w:name w:val="Überschrift 2 Zchn"/>
    <w:link w:val="berschrift2"/>
    <w:rsid w:val="002E5642"/>
    <w:rPr>
      <w:rFonts w:ascii="Arial" w:eastAsia="Times New Roman" w:hAnsi="Arial" w:cs="Arial"/>
      <w:b/>
      <w:bCs/>
      <w:sz w:val="22"/>
    </w:rPr>
  </w:style>
  <w:style w:type="character" w:customStyle="1" w:styleId="berschrift3Zchn">
    <w:name w:val="Überschrift 3 Zchn"/>
    <w:link w:val="berschrift3"/>
    <w:rsid w:val="002E5642"/>
    <w:rPr>
      <w:rFonts w:ascii="Arial" w:eastAsia="Times New Roman" w:hAnsi="Arial" w:cs="Times New Roman"/>
      <w:b/>
      <w:sz w:val="22"/>
      <w:szCs w:val="20"/>
    </w:rPr>
  </w:style>
  <w:style w:type="character" w:customStyle="1" w:styleId="berschrift4Zchn">
    <w:name w:val="Überschrift 4 Zchn"/>
    <w:link w:val="berschrift4"/>
    <w:rsid w:val="002E5642"/>
    <w:rPr>
      <w:rFonts w:ascii="Arial" w:eastAsia="Times New Roman" w:hAnsi="Arial" w:cs="Arial"/>
      <w:b/>
      <w:bCs/>
      <w:sz w:val="22"/>
    </w:rPr>
  </w:style>
  <w:style w:type="paragraph" w:styleId="Textkrper">
    <w:name w:val="Body Text"/>
    <w:basedOn w:val="Standard"/>
    <w:link w:val="TextkrperZchn"/>
    <w:semiHidden/>
    <w:rsid w:val="002E56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pPr>
    <w:rPr>
      <w:rFonts w:ascii="Times New Roman" w:eastAsia="Times New Roman" w:hAnsi="Times New Roman"/>
      <w:b/>
      <w:sz w:val="20"/>
      <w:szCs w:val="20"/>
    </w:rPr>
  </w:style>
  <w:style w:type="character" w:customStyle="1" w:styleId="TextkrperZchn">
    <w:name w:val="Textkörper Zchn"/>
    <w:link w:val="Textkrper"/>
    <w:semiHidden/>
    <w:rsid w:val="002E5642"/>
    <w:rPr>
      <w:rFonts w:ascii="Times New Roman" w:eastAsia="Times New Roman" w:hAnsi="Times New Roman" w:cs="Times New Roman"/>
      <w:b/>
      <w:sz w:val="20"/>
      <w:szCs w:val="20"/>
    </w:rPr>
  </w:style>
  <w:style w:type="paragraph" w:styleId="NurText">
    <w:name w:val="Plain Text"/>
    <w:basedOn w:val="Standard"/>
    <w:link w:val="NurTextZchn"/>
    <w:semiHidden/>
    <w:unhideWhenUsed/>
    <w:rsid w:val="002E5642"/>
    <w:rPr>
      <w:rFonts w:ascii="Calibri" w:eastAsia="Calibri" w:hAnsi="Calibri"/>
      <w:sz w:val="22"/>
      <w:szCs w:val="21"/>
      <w:lang w:eastAsia="en-US"/>
    </w:rPr>
  </w:style>
  <w:style w:type="character" w:customStyle="1" w:styleId="NurTextZchn">
    <w:name w:val="Nur Text Zchn"/>
    <w:link w:val="NurText"/>
    <w:semiHidden/>
    <w:rsid w:val="002E5642"/>
    <w:rPr>
      <w:rFonts w:ascii="Calibri" w:eastAsia="Calibri" w:hAnsi="Calibri" w:cs="Times New Roman"/>
      <w:sz w:val="22"/>
      <w:szCs w:val="21"/>
      <w:lang w:eastAsia="en-US"/>
    </w:rPr>
  </w:style>
  <w:style w:type="paragraph" w:customStyle="1" w:styleId="Formatvorlage1">
    <w:name w:val="Formatvorlage1"/>
    <w:basedOn w:val="Standard"/>
    <w:rsid w:val="00452F2A"/>
    <w:rPr>
      <w:rFonts w:ascii="Arial" w:eastAsia="Times New Roman" w:hAnsi="Arial"/>
      <w:sz w:val="22"/>
      <w:szCs w:val="20"/>
    </w:rPr>
  </w:style>
  <w:style w:type="character" w:customStyle="1" w:styleId="style1">
    <w:name w:val="style1"/>
    <w:basedOn w:val="Absatz-Standardschriftart"/>
    <w:rsid w:val="00FE1954"/>
  </w:style>
  <w:style w:type="character" w:styleId="Hyperlink">
    <w:name w:val="Hyperlink"/>
    <w:uiPriority w:val="99"/>
    <w:unhideWhenUsed/>
    <w:rsid w:val="001C486D"/>
    <w:rPr>
      <w:color w:val="0000FF"/>
      <w:u w:val="single"/>
    </w:rPr>
  </w:style>
  <w:style w:type="character" w:styleId="Kommentarzeichen">
    <w:name w:val="annotation reference"/>
    <w:uiPriority w:val="99"/>
    <w:semiHidden/>
    <w:unhideWhenUsed/>
    <w:rsid w:val="004C020F"/>
    <w:rPr>
      <w:sz w:val="16"/>
      <w:szCs w:val="16"/>
    </w:rPr>
  </w:style>
  <w:style w:type="paragraph" w:styleId="Kommentartext">
    <w:name w:val="annotation text"/>
    <w:basedOn w:val="Standard"/>
    <w:link w:val="KommentartextZchn"/>
    <w:uiPriority w:val="99"/>
    <w:unhideWhenUsed/>
    <w:rsid w:val="004C020F"/>
    <w:rPr>
      <w:sz w:val="20"/>
      <w:szCs w:val="20"/>
    </w:rPr>
  </w:style>
  <w:style w:type="character" w:customStyle="1" w:styleId="KommentartextZchn">
    <w:name w:val="Kommentartext Zchn"/>
    <w:basedOn w:val="Absatz-Standardschriftart"/>
    <w:link w:val="Kommentartext"/>
    <w:uiPriority w:val="99"/>
    <w:rsid w:val="004C020F"/>
  </w:style>
  <w:style w:type="paragraph" w:styleId="Kommentarthema">
    <w:name w:val="annotation subject"/>
    <w:basedOn w:val="Kommentartext"/>
    <w:next w:val="Kommentartext"/>
    <w:link w:val="KommentarthemaZchn"/>
    <w:uiPriority w:val="99"/>
    <w:semiHidden/>
    <w:unhideWhenUsed/>
    <w:rsid w:val="004C020F"/>
    <w:rPr>
      <w:b/>
      <w:bCs/>
    </w:rPr>
  </w:style>
  <w:style w:type="character" w:customStyle="1" w:styleId="KommentarthemaZchn">
    <w:name w:val="Kommentarthema Zchn"/>
    <w:link w:val="Kommentarthema"/>
    <w:uiPriority w:val="99"/>
    <w:semiHidden/>
    <w:rsid w:val="004C020F"/>
    <w:rPr>
      <w:b/>
      <w:bCs/>
    </w:rPr>
  </w:style>
  <w:style w:type="character" w:customStyle="1" w:styleId="iwtext">
    <w:name w:val="iwtext"/>
    <w:rsid w:val="004C020F"/>
    <w:rPr>
      <w:sz w:val="24"/>
      <w:szCs w:val="24"/>
      <w:bdr w:val="none" w:sz="0" w:space="0" w:color="auto" w:frame="1"/>
      <w:vertAlign w:val="baseline"/>
    </w:rPr>
  </w:style>
  <w:style w:type="character" w:styleId="Fett">
    <w:name w:val="Strong"/>
    <w:basedOn w:val="Absatz-Standardschriftart"/>
    <w:uiPriority w:val="22"/>
    <w:qFormat/>
    <w:rsid w:val="009061B5"/>
    <w:rPr>
      <w:b/>
      <w:bCs/>
    </w:rPr>
  </w:style>
  <w:style w:type="paragraph" w:styleId="StandardWeb">
    <w:name w:val="Normal (Web)"/>
    <w:basedOn w:val="Standard"/>
    <w:uiPriority w:val="99"/>
    <w:semiHidden/>
    <w:unhideWhenUsed/>
    <w:rsid w:val="00344668"/>
    <w:pPr>
      <w:spacing w:before="100" w:beforeAutospacing="1" w:after="100" w:afterAutospacing="1"/>
    </w:pPr>
    <w:rPr>
      <w:rFonts w:ascii="Times New Roman" w:eastAsia="Times New Roman" w:hAnsi="Times New Roman"/>
    </w:rPr>
  </w:style>
  <w:style w:type="character" w:customStyle="1" w:styleId="apple-converted-space">
    <w:name w:val="apple-converted-space"/>
    <w:basedOn w:val="Absatz-Standardschriftart"/>
    <w:rsid w:val="00344668"/>
  </w:style>
  <w:style w:type="character" w:customStyle="1" w:styleId="NichtaufgelsteErwhnung1">
    <w:name w:val="Nicht aufgelöste Erwähnung1"/>
    <w:basedOn w:val="Absatz-Standardschriftart"/>
    <w:uiPriority w:val="99"/>
    <w:semiHidden/>
    <w:unhideWhenUsed/>
    <w:rsid w:val="0098055C"/>
    <w:rPr>
      <w:color w:val="808080"/>
      <w:shd w:val="clear" w:color="auto" w:fill="E6E6E6"/>
    </w:rPr>
  </w:style>
  <w:style w:type="character" w:styleId="BesuchterLink">
    <w:name w:val="FollowedHyperlink"/>
    <w:basedOn w:val="Absatz-Standardschriftart"/>
    <w:uiPriority w:val="99"/>
    <w:semiHidden/>
    <w:unhideWhenUsed/>
    <w:rsid w:val="007D099A"/>
    <w:rPr>
      <w:color w:val="800080" w:themeColor="followedHyperlink"/>
      <w:u w:val="single"/>
    </w:rPr>
  </w:style>
  <w:style w:type="paragraph" w:customStyle="1" w:styleId="selectionshareable">
    <w:name w:val="selectionshareable"/>
    <w:basedOn w:val="Standard"/>
    <w:rsid w:val="0094780E"/>
    <w:pPr>
      <w:spacing w:before="100" w:beforeAutospacing="1" w:after="100" w:afterAutospacing="1"/>
    </w:pPr>
    <w:rPr>
      <w:rFonts w:ascii="Times New Roman" w:eastAsia="Times New Roman" w:hAnsi="Times New Roman"/>
    </w:rPr>
  </w:style>
  <w:style w:type="paragraph" w:styleId="berarbeitung">
    <w:name w:val="Revision"/>
    <w:hidden/>
    <w:uiPriority w:val="99"/>
    <w:semiHidden/>
    <w:rsid w:val="006F25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190088">
      <w:bodyDiv w:val="1"/>
      <w:marLeft w:val="0"/>
      <w:marRight w:val="0"/>
      <w:marTop w:val="0"/>
      <w:marBottom w:val="0"/>
      <w:divBdr>
        <w:top w:val="none" w:sz="0" w:space="0" w:color="auto"/>
        <w:left w:val="none" w:sz="0" w:space="0" w:color="auto"/>
        <w:bottom w:val="none" w:sz="0" w:space="0" w:color="auto"/>
        <w:right w:val="none" w:sz="0" w:space="0" w:color="auto"/>
      </w:divBdr>
    </w:div>
    <w:div w:id="291599312">
      <w:bodyDiv w:val="1"/>
      <w:marLeft w:val="0"/>
      <w:marRight w:val="0"/>
      <w:marTop w:val="0"/>
      <w:marBottom w:val="0"/>
      <w:divBdr>
        <w:top w:val="none" w:sz="0" w:space="0" w:color="auto"/>
        <w:left w:val="none" w:sz="0" w:space="0" w:color="auto"/>
        <w:bottom w:val="none" w:sz="0" w:space="0" w:color="auto"/>
        <w:right w:val="none" w:sz="0" w:space="0" w:color="auto"/>
      </w:divBdr>
    </w:div>
    <w:div w:id="328675952">
      <w:bodyDiv w:val="1"/>
      <w:marLeft w:val="0"/>
      <w:marRight w:val="0"/>
      <w:marTop w:val="0"/>
      <w:marBottom w:val="0"/>
      <w:divBdr>
        <w:top w:val="none" w:sz="0" w:space="0" w:color="auto"/>
        <w:left w:val="none" w:sz="0" w:space="0" w:color="auto"/>
        <w:bottom w:val="none" w:sz="0" w:space="0" w:color="auto"/>
        <w:right w:val="none" w:sz="0" w:space="0" w:color="auto"/>
      </w:divBdr>
    </w:div>
    <w:div w:id="411195618">
      <w:bodyDiv w:val="1"/>
      <w:marLeft w:val="0"/>
      <w:marRight w:val="0"/>
      <w:marTop w:val="0"/>
      <w:marBottom w:val="0"/>
      <w:divBdr>
        <w:top w:val="none" w:sz="0" w:space="0" w:color="auto"/>
        <w:left w:val="none" w:sz="0" w:space="0" w:color="auto"/>
        <w:bottom w:val="none" w:sz="0" w:space="0" w:color="auto"/>
        <w:right w:val="none" w:sz="0" w:space="0" w:color="auto"/>
      </w:divBdr>
    </w:div>
    <w:div w:id="536048025">
      <w:bodyDiv w:val="1"/>
      <w:marLeft w:val="0"/>
      <w:marRight w:val="0"/>
      <w:marTop w:val="0"/>
      <w:marBottom w:val="0"/>
      <w:divBdr>
        <w:top w:val="none" w:sz="0" w:space="0" w:color="auto"/>
        <w:left w:val="none" w:sz="0" w:space="0" w:color="auto"/>
        <w:bottom w:val="none" w:sz="0" w:space="0" w:color="auto"/>
        <w:right w:val="none" w:sz="0" w:space="0" w:color="auto"/>
      </w:divBdr>
    </w:div>
    <w:div w:id="650794183">
      <w:bodyDiv w:val="1"/>
      <w:marLeft w:val="0"/>
      <w:marRight w:val="0"/>
      <w:marTop w:val="0"/>
      <w:marBottom w:val="0"/>
      <w:divBdr>
        <w:top w:val="none" w:sz="0" w:space="0" w:color="auto"/>
        <w:left w:val="none" w:sz="0" w:space="0" w:color="auto"/>
        <w:bottom w:val="none" w:sz="0" w:space="0" w:color="auto"/>
        <w:right w:val="none" w:sz="0" w:space="0" w:color="auto"/>
      </w:divBdr>
    </w:div>
    <w:div w:id="764154131">
      <w:bodyDiv w:val="1"/>
      <w:marLeft w:val="0"/>
      <w:marRight w:val="0"/>
      <w:marTop w:val="0"/>
      <w:marBottom w:val="0"/>
      <w:divBdr>
        <w:top w:val="none" w:sz="0" w:space="0" w:color="auto"/>
        <w:left w:val="none" w:sz="0" w:space="0" w:color="auto"/>
        <w:bottom w:val="none" w:sz="0" w:space="0" w:color="auto"/>
        <w:right w:val="none" w:sz="0" w:space="0" w:color="auto"/>
      </w:divBdr>
    </w:div>
    <w:div w:id="1159152676">
      <w:bodyDiv w:val="1"/>
      <w:marLeft w:val="0"/>
      <w:marRight w:val="0"/>
      <w:marTop w:val="0"/>
      <w:marBottom w:val="0"/>
      <w:divBdr>
        <w:top w:val="none" w:sz="0" w:space="0" w:color="auto"/>
        <w:left w:val="none" w:sz="0" w:space="0" w:color="auto"/>
        <w:bottom w:val="none" w:sz="0" w:space="0" w:color="auto"/>
        <w:right w:val="none" w:sz="0" w:space="0" w:color="auto"/>
      </w:divBdr>
    </w:div>
    <w:div w:id="1219559946">
      <w:bodyDiv w:val="1"/>
      <w:marLeft w:val="0"/>
      <w:marRight w:val="0"/>
      <w:marTop w:val="0"/>
      <w:marBottom w:val="0"/>
      <w:divBdr>
        <w:top w:val="none" w:sz="0" w:space="0" w:color="auto"/>
        <w:left w:val="none" w:sz="0" w:space="0" w:color="auto"/>
        <w:bottom w:val="none" w:sz="0" w:space="0" w:color="auto"/>
        <w:right w:val="none" w:sz="0" w:space="0" w:color="auto"/>
      </w:divBdr>
    </w:div>
    <w:div w:id="1379083984">
      <w:bodyDiv w:val="1"/>
      <w:marLeft w:val="0"/>
      <w:marRight w:val="0"/>
      <w:marTop w:val="0"/>
      <w:marBottom w:val="0"/>
      <w:divBdr>
        <w:top w:val="none" w:sz="0" w:space="0" w:color="auto"/>
        <w:left w:val="none" w:sz="0" w:space="0" w:color="auto"/>
        <w:bottom w:val="none" w:sz="0" w:space="0" w:color="auto"/>
        <w:right w:val="none" w:sz="0" w:space="0" w:color="auto"/>
      </w:divBdr>
    </w:div>
    <w:div w:id="1439984484">
      <w:bodyDiv w:val="1"/>
      <w:marLeft w:val="0"/>
      <w:marRight w:val="0"/>
      <w:marTop w:val="0"/>
      <w:marBottom w:val="0"/>
      <w:divBdr>
        <w:top w:val="none" w:sz="0" w:space="0" w:color="auto"/>
        <w:left w:val="none" w:sz="0" w:space="0" w:color="auto"/>
        <w:bottom w:val="none" w:sz="0" w:space="0" w:color="auto"/>
        <w:right w:val="none" w:sz="0" w:space="0" w:color="auto"/>
      </w:divBdr>
    </w:div>
    <w:div w:id="1736467042">
      <w:bodyDiv w:val="1"/>
      <w:marLeft w:val="0"/>
      <w:marRight w:val="0"/>
      <w:marTop w:val="0"/>
      <w:marBottom w:val="0"/>
      <w:divBdr>
        <w:top w:val="none" w:sz="0" w:space="0" w:color="auto"/>
        <w:left w:val="none" w:sz="0" w:space="0" w:color="auto"/>
        <w:bottom w:val="none" w:sz="0" w:space="0" w:color="auto"/>
        <w:right w:val="none" w:sz="0" w:space="0" w:color="auto"/>
      </w:divBdr>
    </w:div>
    <w:div w:id="1816601775">
      <w:bodyDiv w:val="1"/>
      <w:marLeft w:val="0"/>
      <w:marRight w:val="0"/>
      <w:marTop w:val="0"/>
      <w:marBottom w:val="0"/>
      <w:divBdr>
        <w:top w:val="none" w:sz="0" w:space="0" w:color="auto"/>
        <w:left w:val="none" w:sz="0" w:space="0" w:color="auto"/>
        <w:bottom w:val="none" w:sz="0" w:space="0" w:color="auto"/>
        <w:right w:val="none" w:sz="0" w:space="0" w:color="auto"/>
      </w:divBdr>
    </w:div>
    <w:div w:id="1909684179">
      <w:bodyDiv w:val="1"/>
      <w:marLeft w:val="0"/>
      <w:marRight w:val="0"/>
      <w:marTop w:val="0"/>
      <w:marBottom w:val="0"/>
      <w:divBdr>
        <w:top w:val="none" w:sz="0" w:space="0" w:color="auto"/>
        <w:left w:val="none" w:sz="0" w:space="0" w:color="auto"/>
        <w:bottom w:val="none" w:sz="0" w:space="0" w:color="auto"/>
        <w:right w:val="none" w:sz="0" w:space="0" w:color="auto"/>
      </w:divBdr>
    </w:div>
    <w:div w:id="1973945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3.xml"/></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0" ma:contentTypeDescription="Ein neues Dokument erstellen." ma:contentTypeScope="" ma:versionID="9c92a0191d12ca9e0b5f7f9f4b898fc9">
  <xsd:schema xmlns:xsd="http://www.w3.org/2001/XMLSchema" xmlns:xs="http://www.w3.org/2001/XMLSchema" xmlns:p="http://schemas.microsoft.com/office/2006/metadata/properties" xmlns:ns2="a7a46bed-c84d-4754-8239-ca284fa43b84" targetNamespace="http://schemas.microsoft.com/office/2006/metadata/properties" ma:root="true" ma:fieldsID="8648bcbb7b3144303809a9dc3eb87868" ns2:_="">
    <xsd:import namespace="a7a46bed-c84d-4754-8239-ca284fa43b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3F6E07-9F2B-4F44-AAA6-14C12F9E26C4}">
  <ds:schemaRefs>
    <ds:schemaRef ds:uri="http://schemas.openxmlformats.org/officeDocument/2006/bibliography"/>
  </ds:schemaRefs>
</ds:datastoreItem>
</file>

<file path=customXml/itemProps2.xml><?xml version="1.0" encoding="utf-8"?>
<ds:datastoreItem xmlns:ds="http://schemas.openxmlformats.org/officeDocument/2006/customXml" ds:itemID="{470E5759-DCD9-46F5-92B1-AF4E9B39CAEC}"/>
</file>

<file path=customXml/itemProps3.xml><?xml version="1.0" encoding="utf-8"?>
<ds:datastoreItem xmlns:ds="http://schemas.openxmlformats.org/officeDocument/2006/customXml" ds:itemID="{49D8AB44-9934-442F-B2C4-3B880031D8C2}"/>
</file>

<file path=customXml/itemProps4.xml><?xml version="1.0" encoding="utf-8"?>
<ds:datastoreItem xmlns:ds="http://schemas.openxmlformats.org/officeDocument/2006/customXml" ds:itemID="{E294BD54-E00A-40DA-A177-240B53394577}"/>
</file>

<file path=docProps/app.xml><?xml version="1.0" encoding="utf-8"?>
<Properties xmlns="http://schemas.openxmlformats.org/officeDocument/2006/extended-properties" xmlns:vt="http://schemas.openxmlformats.org/officeDocument/2006/docPropsVTypes">
  <Template>Normal</Template>
  <TotalTime>0</TotalTime>
  <Pages>6</Pages>
  <Words>1308</Words>
  <Characters>8245</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2020-04-23T12:06:00Z</dcterms:created>
  <dcterms:modified xsi:type="dcterms:W3CDTF">2020-04-23T12:07:00Z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ies>
</file>