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DDD515E" w14:textId="52F78C29" w:rsidR="00144719" w:rsidRPr="00BE72A8" w:rsidRDefault="0014580B" w:rsidP="0014580B">
      <w:pPr>
        <w:spacing w:line="360" w:lineRule="auto"/>
        <w:jc w:val="center"/>
        <w:rPr>
          <w:rFonts w:ascii="Arial" w:hAnsi="Arial" w:cs="Arial"/>
          <w:b/>
          <w:color w:val="000000"/>
          <w:sz w:val="22"/>
        </w:rPr>
      </w:pPr>
      <w:proofErr w:type="spellStart"/>
      <w:r>
        <w:rPr>
          <w:rFonts w:ascii="Arial" w:hAnsi="Arial" w:cs="Arial"/>
          <w:b/>
          <w:color w:val="000000"/>
          <w:sz w:val="22"/>
        </w:rPr>
        <w:t>LogiMAT</w:t>
      </w:r>
      <w:proofErr w:type="spellEnd"/>
      <w:r>
        <w:rPr>
          <w:rFonts w:ascii="Arial" w:hAnsi="Arial" w:cs="Arial"/>
          <w:b/>
          <w:color w:val="000000"/>
          <w:sz w:val="22"/>
        </w:rPr>
        <w:t xml:space="preserve">: </w:t>
      </w:r>
      <w:r w:rsidR="00646D29">
        <w:rPr>
          <w:rFonts w:ascii="Arial" w:hAnsi="Arial" w:cs="Arial"/>
          <w:b/>
          <w:color w:val="000000"/>
          <w:sz w:val="22"/>
        </w:rPr>
        <w:t>p</w:t>
      </w:r>
      <w:r w:rsidR="00B87A8E">
        <w:rPr>
          <w:rFonts w:ascii="Arial" w:hAnsi="Arial" w:cs="Arial"/>
          <w:b/>
          <w:color w:val="000000"/>
          <w:sz w:val="22"/>
        </w:rPr>
        <w:t>rozessstarkes Software-Update der</w:t>
      </w:r>
      <w:r w:rsidR="00904A20">
        <w:rPr>
          <w:rFonts w:ascii="Arial" w:hAnsi="Arial" w:cs="Arial"/>
          <w:b/>
          <w:color w:val="000000"/>
          <w:sz w:val="22"/>
        </w:rPr>
        <w:t xml:space="preserve"> </w:t>
      </w:r>
      <w:r w:rsidR="0018652E">
        <w:rPr>
          <w:rFonts w:ascii="Arial" w:hAnsi="Arial" w:cs="Arial"/>
          <w:b/>
          <w:color w:val="000000"/>
          <w:sz w:val="22"/>
        </w:rPr>
        <w:t>SIEVERS</w:t>
      </w:r>
      <w:r w:rsidR="00904A20">
        <w:rPr>
          <w:rFonts w:ascii="Arial" w:hAnsi="Arial" w:cs="Arial"/>
          <w:b/>
          <w:color w:val="000000"/>
          <w:sz w:val="22"/>
        </w:rPr>
        <w:t>-GROUP</w:t>
      </w:r>
      <w:r w:rsidR="00BE72A8" w:rsidRPr="00BE72A8">
        <w:rPr>
          <w:rFonts w:ascii="Arial" w:hAnsi="Arial" w:cs="Arial"/>
          <w:b/>
          <w:color w:val="000000"/>
          <w:sz w:val="22"/>
        </w:rPr>
        <w:t xml:space="preserve"> </w:t>
      </w:r>
      <w:r>
        <w:rPr>
          <w:rFonts w:ascii="Arial" w:hAnsi="Arial" w:cs="Arial"/>
          <w:b/>
          <w:color w:val="000000"/>
          <w:sz w:val="22"/>
        </w:rPr>
        <w:t xml:space="preserve"> </w:t>
      </w:r>
    </w:p>
    <w:p w14:paraId="146E2709" w14:textId="71BD06AB" w:rsidR="00DC6EE0" w:rsidRDefault="00F721C4" w:rsidP="00F40C29">
      <w:pPr>
        <w:spacing w:line="360" w:lineRule="auto"/>
        <w:jc w:val="center"/>
        <w:rPr>
          <w:rFonts w:ascii="Arial" w:hAnsi="Arial" w:cs="Arial"/>
          <w:b/>
          <w:bCs/>
          <w:color w:val="000000"/>
          <w:sz w:val="28"/>
          <w:szCs w:val="28"/>
        </w:rPr>
      </w:pPr>
      <w:r>
        <w:rPr>
          <w:rFonts w:ascii="Arial" w:hAnsi="Arial" w:cs="Arial"/>
          <w:b/>
          <w:color w:val="000000"/>
          <w:sz w:val="28"/>
          <w:szCs w:val="28"/>
        </w:rPr>
        <w:t>„</w:t>
      </w:r>
      <w:r w:rsidR="007944EB">
        <w:rPr>
          <w:rFonts w:ascii="Arial" w:hAnsi="Arial" w:cs="Arial"/>
          <w:b/>
          <w:color w:val="000000"/>
          <w:sz w:val="28"/>
          <w:szCs w:val="28"/>
        </w:rPr>
        <w:t xml:space="preserve">WMS </w:t>
      </w:r>
      <w:r w:rsidR="00D37C12">
        <w:rPr>
          <w:rFonts w:ascii="Arial" w:hAnsi="Arial" w:cs="Arial"/>
          <w:b/>
          <w:color w:val="000000"/>
          <w:sz w:val="28"/>
          <w:szCs w:val="28"/>
        </w:rPr>
        <w:t>NOW</w:t>
      </w:r>
      <w:r>
        <w:rPr>
          <w:rFonts w:ascii="Arial" w:hAnsi="Arial" w:cs="Arial"/>
          <w:b/>
          <w:color w:val="000000"/>
          <w:sz w:val="28"/>
          <w:szCs w:val="28"/>
        </w:rPr>
        <w:t>“</w:t>
      </w:r>
      <w:r w:rsidR="0014580B">
        <w:rPr>
          <w:rFonts w:ascii="Arial" w:hAnsi="Arial" w:cs="Arial"/>
          <w:b/>
          <w:color w:val="000000"/>
          <w:sz w:val="28"/>
          <w:szCs w:val="28"/>
        </w:rPr>
        <w:t xml:space="preserve"> – </w:t>
      </w:r>
      <w:r w:rsidR="00B87A8E">
        <w:rPr>
          <w:rFonts w:ascii="Arial" w:hAnsi="Arial" w:cs="Arial"/>
          <w:b/>
          <w:bCs/>
          <w:color w:val="000000"/>
          <w:sz w:val="28"/>
          <w:szCs w:val="28"/>
        </w:rPr>
        <w:t xml:space="preserve">Lagerverwaltungssystem </w:t>
      </w:r>
    </w:p>
    <w:p w14:paraId="66878EB9" w14:textId="3AAB5EDD" w:rsidR="00F40C29" w:rsidRPr="00705703" w:rsidRDefault="00B87A8E" w:rsidP="00F40C29">
      <w:pPr>
        <w:spacing w:line="360" w:lineRule="auto"/>
        <w:jc w:val="center"/>
        <w:rPr>
          <w:rFonts w:ascii="Arial" w:hAnsi="Arial" w:cs="Arial"/>
          <w:b/>
          <w:bCs/>
          <w:color w:val="000000"/>
          <w:sz w:val="28"/>
          <w:szCs w:val="28"/>
        </w:rPr>
      </w:pPr>
      <w:r>
        <w:rPr>
          <w:rFonts w:ascii="Arial" w:hAnsi="Arial" w:cs="Arial"/>
          <w:b/>
          <w:bCs/>
          <w:color w:val="000000"/>
          <w:sz w:val="28"/>
          <w:szCs w:val="28"/>
        </w:rPr>
        <w:t xml:space="preserve">mit </w:t>
      </w:r>
      <w:proofErr w:type="spellStart"/>
      <w:r w:rsidR="00735170" w:rsidRPr="00735170">
        <w:rPr>
          <w:rFonts w:ascii="Arial" w:hAnsi="Arial" w:cs="Arial"/>
          <w:b/>
          <w:bCs/>
          <w:color w:val="000000"/>
          <w:sz w:val="28"/>
          <w:szCs w:val="28"/>
        </w:rPr>
        <w:t>Full</w:t>
      </w:r>
      <w:proofErr w:type="spellEnd"/>
      <w:r w:rsidR="00735170" w:rsidRPr="00735170">
        <w:rPr>
          <w:rFonts w:ascii="Arial" w:hAnsi="Arial" w:cs="Arial"/>
          <w:b/>
          <w:bCs/>
          <w:color w:val="000000"/>
          <w:sz w:val="28"/>
          <w:szCs w:val="28"/>
        </w:rPr>
        <w:t xml:space="preserve"> Speed</w:t>
      </w:r>
      <w:r w:rsidR="00735170">
        <w:rPr>
          <w:rFonts w:ascii="Arial" w:hAnsi="Arial" w:cs="Arial"/>
          <w:b/>
          <w:bCs/>
          <w:color w:val="000000"/>
          <w:sz w:val="28"/>
          <w:szCs w:val="28"/>
        </w:rPr>
        <w:t xml:space="preserve"> </w:t>
      </w:r>
      <w:r w:rsidR="006B64D6">
        <w:rPr>
          <w:rFonts w:ascii="Arial" w:hAnsi="Arial" w:cs="Arial"/>
          <w:b/>
          <w:bCs/>
          <w:color w:val="000000"/>
          <w:sz w:val="28"/>
          <w:szCs w:val="28"/>
        </w:rPr>
        <w:t>imple</w:t>
      </w:r>
      <w:r w:rsidR="002E4530">
        <w:rPr>
          <w:rFonts w:ascii="Arial" w:hAnsi="Arial" w:cs="Arial"/>
          <w:b/>
          <w:bCs/>
          <w:color w:val="000000"/>
          <w:sz w:val="28"/>
          <w:szCs w:val="28"/>
        </w:rPr>
        <w:t>mentieren</w:t>
      </w:r>
    </w:p>
    <w:p w14:paraId="584F5B5E" w14:textId="77777777" w:rsidR="00564623" w:rsidRPr="00D34E41" w:rsidRDefault="00564623" w:rsidP="00952C45">
      <w:pPr>
        <w:spacing w:line="360" w:lineRule="auto"/>
        <w:jc w:val="both"/>
        <w:rPr>
          <w:rFonts w:ascii="Arial" w:hAnsi="Arial" w:cs="Arial"/>
          <w:b/>
          <w:sz w:val="22"/>
          <w:szCs w:val="22"/>
        </w:rPr>
      </w:pPr>
    </w:p>
    <w:p w14:paraId="77710F52" w14:textId="540B80D7" w:rsidR="009105AF" w:rsidRPr="00E42161" w:rsidRDefault="00E67AB9" w:rsidP="0099314B">
      <w:pPr>
        <w:spacing w:line="360" w:lineRule="auto"/>
        <w:jc w:val="both"/>
        <w:rPr>
          <w:rFonts w:asciiTheme="minorBidi" w:hAnsiTheme="minorBidi" w:cstheme="minorBidi"/>
          <w:b/>
          <w:sz w:val="22"/>
          <w:szCs w:val="22"/>
        </w:rPr>
      </w:pPr>
      <w:r w:rsidRPr="00E42161">
        <w:rPr>
          <w:rFonts w:asciiTheme="minorBidi" w:hAnsiTheme="minorBidi" w:cstheme="minorBidi"/>
          <w:b/>
          <w:sz w:val="22"/>
          <w:szCs w:val="22"/>
        </w:rPr>
        <w:t xml:space="preserve">Auf der </w:t>
      </w:r>
      <w:proofErr w:type="spellStart"/>
      <w:r w:rsidRPr="00E42161">
        <w:rPr>
          <w:rFonts w:asciiTheme="minorBidi" w:hAnsiTheme="minorBidi" w:cstheme="minorBidi"/>
          <w:b/>
          <w:sz w:val="22"/>
          <w:szCs w:val="22"/>
        </w:rPr>
        <w:t>LogiMAT</w:t>
      </w:r>
      <w:proofErr w:type="spellEnd"/>
      <w:r w:rsidRPr="00E42161">
        <w:rPr>
          <w:rFonts w:asciiTheme="minorBidi" w:hAnsiTheme="minorBidi" w:cstheme="minorBidi"/>
          <w:b/>
          <w:sz w:val="22"/>
          <w:szCs w:val="22"/>
        </w:rPr>
        <w:t xml:space="preserve"> 2022 präsentiert </w:t>
      </w:r>
      <w:r w:rsidR="00000B84" w:rsidRPr="00E42161">
        <w:rPr>
          <w:rFonts w:asciiTheme="minorBidi" w:hAnsiTheme="minorBidi" w:cstheme="minorBidi"/>
          <w:b/>
          <w:sz w:val="22"/>
          <w:szCs w:val="22"/>
        </w:rPr>
        <w:t xml:space="preserve">das Osnabrücker IT-Architekturhaus </w:t>
      </w:r>
      <w:r w:rsidRPr="00E42161">
        <w:rPr>
          <w:rFonts w:asciiTheme="minorBidi" w:hAnsiTheme="minorBidi" w:cstheme="minorBidi"/>
          <w:b/>
          <w:sz w:val="22"/>
          <w:szCs w:val="22"/>
        </w:rPr>
        <w:t>SIEVERS</w:t>
      </w:r>
      <w:r w:rsidR="00000B84" w:rsidRPr="00E42161">
        <w:rPr>
          <w:rFonts w:asciiTheme="minorBidi" w:hAnsiTheme="minorBidi" w:cstheme="minorBidi"/>
          <w:b/>
          <w:sz w:val="22"/>
          <w:szCs w:val="22"/>
        </w:rPr>
        <w:t>-GROUP</w:t>
      </w:r>
      <w:r w:rsidRPr="00E42161">
        <w:rPr>
          <w:rFonts w:asciiTheme="minorBidi" w:hAnsiTheme="minorBidi" w:cstheme="minorBidi"/>
          <w:b/>
          <w:sz w:val="22"/>
          <w:szCs w:val="22"/>
        </w:rPr>
        <w:t xml:space="preserve"> </w:t>
      </w:r>
      <w:r w:rsidR="00735170">
        <w:rPr>
          <w:rFonts w:asciiTheme="minorBidi" w:hAnsiTheme="minorBidi" w:cstheme="minorBidi"/>
          <w:b/>
          <w:sz w:val="22"/>
          <w:szCs w:val="22"/>
        </w:rPr>
        <w:t xml:space="preserve">das </w:t>
      </w:r>
      <w:r w:rsidR="00E42161">
        <w:rPr>
          <w:rFonts w:asciiTheme="minorBidi" w:hAnsiTheme="minorBidi" w:cstheme="minorBidi"/>
          <w:b/>
          <w:sz w:val="22"/>
          <w:szCs w:val="22"/>
        </w:rPr>
        <w:t xml:space="preserve">neue </w:t>
      </w:r>
      <w:r w:rsidR="009A259A">
        <w:rPr>
          <w:rFonts w:asciiTheme="minorBidi" w:hAnsiTheme="minorBidi" w:cstheme="minorBidi"/>
          <w:b/>
          <w:sz w:val="22"/>
          <w:szCs w:val="22"/>
        </w:rPr>
        <w:t>Lagerverwaltungssystem</w:t>
      </w:r>
      <w:r w:rsidR="00B70522" w:rsidRPr="00E42161">
        <w:rPr>
          <w:rFonts w:asciiTheme="minorBidi" w:hAnsiTheme="minorBidi" w:cstheme="minorBidi"/>
          <w:b/>
          <w:sz w:val="22"/>
          <w:szCs w:val="22"/>
        </w:rPr>
        <w:t xml:space="preserve"> </w:t>
      </w:r>
      <w:r w:rsidR="00491A4C" w:rsidRPr="00E42161">
        <w:rPr>
          <w:rFonts w:asciiTheme="minorBidi" w:hAnsiTheme="minorBidi" w:cstheme="minorBidi"/>
          <w:b/>
          <w:sz w:val="22"/>
          <w:szCs w:val="22"/>
        </w:rPr>
        <w:t>„WMS NOW“</w:t>
      </w:r>
      <w:r w:rsidR="00714B72" w:rsidRPr="00E42161">
        <w:rPr>
          <w:rFonts w:asciiTheme="minorBidi" w:hAnsiTheme="minorBidi" w:cstheme="minorBidi"/>
          <w:b/>
          <w:sz w:val="22"/>
          <w:szCs w:val="22"/>
        </w:rPr>
        <w:t>.</w:t>
      </w:r>
      <w:r w:rsidR="00491A4C" w:rsidRPr="00E42161">
        <w:rPr>
          <w:rFonts w:asciiTheme="minorBidi" w:hAnsiTheme="minorBidi" w:cstheme="minorBidi"/>
          <w:b/>
          <w:sz w:val="22"/>
          <w:szCs w:val="22"/>
        </w:rPr>
        <w:t xml:space="preserve"> </w:t>
      </w:r>
      <w:r w:rsidR="00753450">
        <w:rPr>
          <w:rFonts w:asciiTheme="minorBidi" w:hAnsiTheme="minorBidi" w:cstheme="minorBidi"/>
          <w:b/>
          <w:sz w:val="22"/>
          <w:szCs w:val="22"/>
        </w:rPr>
        <w:t>Die Lösung</w:t>
      </w:r>
      <w:r w:rsidR="00FC61F4">
        <w:rPr>
          <w:rFonts w:asciiTheme="minorBidi" w:hAnsiTheme="minorBidi" w:cstheme="minorBidi"/>
          <w:b/>
          <w:sz w:val="22"/>
          <w:szCs w:val="22"/>
        </w:rPr>
        <w:t xml:space="preserve"> </w:t>
      </w:r>
      <w:r w:rsidR="00F8079A">
        <w:rPr>
          <w:rFonts w:asciiTheme="minorBidi" w:hAnsiTheme="minorBidi" w:cstheme="minorBidi"/>
          <w:b/>
          <w:sz w:val="22"/>
          <w:szCs w:val="22"/>
        </w:rPr>
        <w:t>besteht</w:t>
      </w:r>
      <w:r w:rsidR="00285A87">
        <w:rPr>
          <w:rFonts w:asciiTheme="minorBidi" w:hAnsiTheme="minorBidi" w:cstheme="minorBidi"/>
          <w:b/>
          <w:sz w:val="22"/>
          <w:szCs w:val="22"/>
        </w:rPr>
        <w:t xml:space="preserve"> aus dem </w:t>
      </w:r>
      <w:r w:rsidR="00590AC6" w:rsidRPr="00E42161">
        <w:rPr>
          <w:rFonts w:asciiTheme="minorBidi" w:hAnsiTheme="minorBidi" w:cstheme="minorBidi"/>
          <w:b/>
          <w:sz w:val="22"/>
          <w:szCs w:val="22"/>
        </w:rPr>
        <w:t>auf Microsoft Dynamics 365 Business Central</w:t>
      </w:r>
      <w:r w:rsidR="00590AC6" w:rsidRPr="00E42161" w:rsidDel="003049F6">
        <w:rPr>
          <w:rFonts w:asciiTheme="minorBidi" w:hAnsiTheme="minorBidi" w:cstheme="minorBidi"/>
          <w:b/>
          <w:sz w:val="22"/>
          <w:szCs w:val="22"/>
        </w:rPr>
        <w:t xml:space="preserve"> </w:t>
      </w:r>
      <w:r w:rsidR="00590AC6" w:rsidRPr="00E42161">
        <w:rPr>
          <w:rFonts w:asciiTheme="minorBidi" w:hAnsiTheme="minorBidi" w:cstheme="minorBidi"/>
          <w:b/>
          <w:sz w:val="22"/>
          <w:szCs w:val="22"/>
        </w:rPr>
        <w:t>basierenden</w:t>
      </w:r>
      <w:r w:rsidR="0099314B" w:rsidRPr="0099314B">
        <w:rPr>
          <w:rFonts w:asciiTheme="minorBidi" w:hAnsiTheme="minorBidi" w:cstheme="minorBidi"/>
          <w:b/>
          <w:sz w:val="22"/>
          <w:szCs w:val="22"/>
        </w:rPr>
        <w:t xml:space="preserve"> Modul SNC </w:t>
      </w:r>
      <w:proofErr w:type="spellStart"/>
      <w:r w:rsidR="0099314B" w:rsidRPr="0099314B">
        <w:rPr>
          <w:rFonts w:asciiTheme="minorBidi" w:hAnsiTheme="minorBidi" w:cstheme="minorBidi"/>
          <w:b/>
          <w:sz w:val="22"/>
          <w:szCs w:val="22"/>
        </w:rPr>
        <w:t>Logistics</w:t>
      </w:r>
      <w:proofErr w:type="spellEnd"/>
      <w:r w:rsidR="0099314B" w:rsidRPr="0099314B">
        <w:rPr>
          <w:rFonts w:asciiTheme="minorBidi" w:hAnsiTheme="minorBidi" w:cstheme="minorBidi"/>
          <w:b/>
          <w:sz w:val="22"/>
          <w:szCs w:val="22"/>
        </w:rPr>
        <w:t xml:space="preserve"> </w:t>
      </w:r>
      <w:r w:rsidR="0099314B">
        <w:rPr>
          <w:rFonts w:asciiTheme="minorBidi" w:hAnsiTheme="minorBidi" w:cstheme="minorBidi"/>
          <w:b/>
          <w:sz w:val="22"/>
          <w:szCs w:val="22"/>
        </w:rPr>
        <w:t>und</w:t>
      </w:r>
      <w:r w:rsidR="00080593" w:rsidRPr="00E42161">
        <w:rPr>
          <w:rFonts w:asciiTheme="minorBidi" w:hAnsiTheme="minorBidi" w:cstheme="minorBidi"/>
          <w:b/>
          <w:sz w:val="22"/>
          <w:szCs w:val="22"/>
        </w:rPr>
        <w:t xml:space="preserve"> einem</w:t>
      </w:r>
      <w:r w:rsidR="0062332F">
        <w:rPr>
          <w:rFonts w:asciiTheme="minorBidi" w:hAnsiTheme="minorBidi" w:cstheme="minorBidi"/>
          <w:b/>
          <w:sz w:val="22"/>
          <w:szCs w:val="22"/>
        </w:rPr>
        <w:t xml:space="preserve"> </w:t>
      </w:r>
      <w:r w:rsidR="004C7568">
        <w:rPr>
          <w:rFonts w:asciiTheme="minorBidi" w:hAnsiTheme="minorBidi" w:cstheme="minorBidi"/>
          <w:b/>
          <w:sz w:val="22"/>
          <w:szCs w:val="22"/>
        </w:rPr>
        <w:t>neu entwickelte</w:t>
      </w:r>
      <w:r w:rsidR="00DB4272">
        <w:rPr>
          <w:rFonts w:asciiTheme="minorBidi" w:hAnsiTheme="minorBidi" w:cstheme="minorBidi"/>
          <w:b/>
          <w:sz w:val="22"/>
          <w:szCs w:val="22"/>
        </w:rPr>
        <w:t>n</w:t>
      </w:r>
      <w:r w:rsidR="0062332F">
        <w:rPr>
          <w:rFonts w:asciiTheme="minorBidi" w:hAnsiTheme="minorBidi" w:cstheme="minorBidi"/>
          <w:b/>
          <w:sz w:val="22"/>
          <w:szCs w:val="22"/>
        </w:rPr>
        <w:t xml:space="preserve"> Einführungskonzept</w:t>
      </w:r>
      <w:r w:rsidR="0099314B">
        <w:rPr>
          <w:rFonts w:asciiTheme="minorBidi" w:hAnsiTheme="minorBidi" w:cstheme="minorBidi"/>
          <w:b/>
          <w:sz w:val="22"/>
          <w:szCs w:val="22"/>
        </w:rPr>
        <w:t xml:space="preserve">. </w:t>
      </w:r>
      <w:r w:rsidR="00BA6232">
        <w:rPr>
          <w:rFonts w:asciiTheme="minorBidi" w:hAnsiTheme="minorBidi" w:cstheme="minorBidi"/>
          <w:b/>
          <w:sz w:val="22"/>
          <w:szCs w:val="22"/>
        </w:rPr>
        <w:t xml:space="preserve">Bei </w:t>
      </w:r>
      <w:r w:rsidR="00BA6232" w:rsidRPr="00922BED">
        <w:rPr>
          <w:rFonts w:ascii="Arial" w:hAnsi="Arial" w:cs="Arial"/>
          <w:b/>
          <w:sz w:val="22"/>
          <w:szCs w:val="22"/>
        </w:rPr>
        <w:t xml:space="preserve">WMS </w:t>
      </w:r>
      <w:r w:rsidR="00BA6232">
        <w:rPr>
          <w:rFonts w:ascii="Arial" w:hAnsi="Arial" w:cs="Arial"/>
          <w:b/>
          <w:sz w:val="22"/>
          <w:szCs w:val="22"/>
        </w:rPr>
        <w:t>NOW</w:t>
      </w:r>
      <w:r w:rsidR="00BA6232" w:rsidRPr="00922BED">
        <w:rPr>
          <w:rFonts w:ascii="Arial" w:hAnsi="Arial" w:cs="Arial"/>
          <w:b/>
          <w:sz w:val="22"/>
          <w:szCs w:val="22"/>
        </w:rPr>
        <w:t xml:space="preserve"> </w:t>
      </w:r>
      <w:r w:rsidR="00BA6232">
        <w:rPr>
          <w:rFonts w:ascii="Arial" w:hAnsi="Arial" w:cs="Arial"/>
          <w:b/>
          <w:sz w:val="22"/>
          <w:szCs w:val="22"/>
        </w:rPr>
        <w:t>ist der Name Programm.</w:t>
      </w:r>
      <w:r w:rsidR="006C7DA3" w:rsidRPr="00922BED">
        <w:rPr>
          <w:rFonts w:ascii="Arial" w:hAnsi="Arial" w:cs="Arial"/>
          <w:b/>
          <w:sz w:val="22"/>
          <w:szCs w:val="22"/>
        </w:rPr>
        <w:t xml:space="preserve"> </w:t>
      </w:r>
      <w:r w:rsidR="003B7DF0" w:rsidRPr="00E42161">
        <w:rPr>
          <w:rFonts w:asciiTheme="minorBidi" w:hAnsiTheme="minorBidi" w:cstheme="minorBidi"/>
          <w:b/>
          <w:sz w:val="22"/>
          <w:szCs w:val="22"/>
        </w:rPr>
        <w:t>Durch standardisierte Kernprozesse der Lagerlogistik verkürz</w:t>
      </w:r>
      <w:r w:rsidR="00462774" w:rsidRPr="00E42161">
        <w:rPr>
          <w:rFonts w:asciiTheme="minorBidi" w:hAnsiTheme="minorBidi" w:cstheme="minorBidi"/>
          <w:b/>
          <w:sz w:val="22"/>
          <w:szCs w:val="22"/>
        </w:rPr>
        <w:t>t</w:t>
      </w:r>
      <w:r w:rsidR="003B7DF0" w:rsidRPr="00E42161">
        <w:rPr>
          <w:rFonts w:asciiTheme="minorBidi" w:hAnsiTheme="minorBidi" w:cstheme="minorBidi"/>
          <w:b/>
          <w:sz w:val="22"/>
          <w:szCs w:val="22"/>
        </w:rPr>
        <w:t xml:space="preserve"> sich die</w:t>
      </w:r>
      <w:r w:rsidR="00462774" w:rsidRPr="00E42161">
        <w:rPr>
          <w:rFonts w:asciiTheme="minorBidi" w:hAnsiTheme="minorBidi" w:cstheme="minorBidi"/>
          <w:b/>
          <w:sz w:val="22"/>
          <w:szCs w:val="22"/>
        </w:rPr>
        <w:t xml:space="preserve"> Implementationszeit</w:t>
      </w:r>
      <w:r w:rsidR="003B7DF0" w:rsidRPr="00E42161">
        <w:rPr>
          <w:rFonts w:asciiTheme="minorBidi" w:hAnsiTheme="minorBidi" w:cstheme="minorBidi"/>
          <w:b/>
          <w:sz w:val="22"/>
          <w:szCs w:val="22"/>
        </w:rPr>
        <w:t xml:space="preserve"> </w:t>
      </w:r>
      <w:r w:rsidR="00462774" w:rsidRPr="00E42161">
        <w:rPr>
          <w:rFonts w:asciiTheme="minorBidi" w:hAnsiTheme="minorBidi" w:cstheme="minorBidi"/>
          <w:b/>
          <w:sz w:val="22"/>
          <w:szCs w:val="22"/>
        </w:rPr>
        <w:t xml:space="preserve">des </w:t>
      </w:r>
      <w:r w:rsidR="003B7DF0" w:rsidRPr="00E42161">
        <w:rPr>
          <w:rFonts w:asciiTheme="minorBidi" w:hAnsiTheme="minorBidi" w:cstheme="minorBidi"/>
          <w:b/>
          <w:sz w:val="22"/>
          <w:szCs w:val="22"/>
        </w:rPr>
        <w:t>Warehouse Management Systems enorm.</w:t>
      </w:r>
      <w:r w:rsidR="00DC6EE0" w:rsidRPr="00E42161">
        <w:rPr>
          <w:rFonts w:asciiTheme="minorBidi" w:hAnsiTheme="minorBidi" w:cstheme="minorBidi"/>
          <w:b/>
          <w:sz w:val="22"/>
          <w:szCs w:val="22"/>
        </w:rPr>
        <w:t xml:space="preserve"> Individualisierungen sind durch Zusatzfunktionen umsetzbar.</w:t>
      </w:r>
    </w:p>
    <w:p w14:paraId="4765A564" w14:textId="77777777" w:rsidR="006D005F" w:rsidRDefault="006D005F" w:rsidP="00BE3E14">
      <w:pPr>
        <w:spacing w:line="360" w:lineRule="auto"/>
        <w:jc w:val="both"/>
        <w:rPr>
          <w:rFonts w:ascii="Arial" w:hAnsi="Arial" w:cs="Arial"/>
          <w:b/>
          <w:sz w:val="22"/>
          <w:szCs w:val="22"/>
        </w:rPr>
      </w:pPr>
    </w:p>
    <w:p w14:paraId="6B514976" w14:textId="30CF531C" w:rsidR="00B70039" w:rsidRDefault="005F3AC2" w:rsidP="00B06F9A">
      <w:pPr>
        <w:spacing w:line="360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Die Integration eines Warehouse Management Systems </w:t>
      </w:r>
      <w:r w:rsidR="00097170">
        <w:rPr>
          <w:rFonts w:ascii="Arial" w:hAnsi="Arial" w:cs="Arial"/>
          <w:sz w:val="22"/>
          <w:szCs w:val="22"/>
        </w:rPr>
        <w:t xml:space="preserve">(WMS) </w:t>
      </w:r>
      <w:r>
        <w:rPr>
          <w:rFonts w:ascii="Arial" w:hAnsi="Arial" w:cs="Arial"/>
          <w:sz w:val="22"/>
          <w:szCs w:val="22"/>
        </w:rPr>
        <w:t xml:space="preserve">ist </w:t>
      </w:r>
      <w:r w:rsidR="00CA508C">
        <w:rPr>
          <w:rFonts w:ascii="Arial" w:hAnsi="Arial" w:cs="Arial"/>
          <w:sz w:val="22"/>
          <w:szCs w:val="22"/>
        </w:rPr>
        <w:t xml:space="preserve">normalerweise </w:t>
      </w:r>
      <w:r>
        <w:rPr>
          <w:rFonts w:ascii="Arial" w:hAnsi="Arial" w:cs="Arial"/>
          <w:sz w:val="22"/>
          <w:szCs w:val="22"/>
        </w:rPr>
        <w:t xml:space="preserve">mit einem hohen </w:t>
      </w:r>
      <w:r w:rsidR="00142609">
        <w:rPr>
          <w:rFonts w:ascii="Arial" w:hAnsi="Arial" w:cs="Arial"/>
          <w:sz w:val="22"/>
          <w:szCs w:val="22"/>
        </w:rPr>
        <w:t>Zeit</w:t>
      </w:r>
      <w:r w:rsidR="00116DE9">
        <w:rPr>
          <w:rFonts w:ascii="Arial" w:hAnsi="Arial" w:cs="Arial"/>
          <w:sz w:val="22"/>
          <w:szCs w:val="22"/>
        </w:rPr>
        <w:t xml:space="preserve">aufwand verbunden. Oft dauert es </w:t>
      </w:r>
      <w:r w:rsidR="00D21664">
        <w:rPr>
          <w:rFonts w:ascii="Arial" w:hAnsi="Arial" w:cs="Arial"/>
          <w:sz w:val="22"/>
          <w:szCs w:val="22"/>
        </w:rPr>
        <w:t>mehrere</w:t>
      </w:r>
      <w:r w:rsidR="00FE4312">
        <w:rPr>
          <w:rFonts w:ascii="Arial" w:hAnsi="Arial" w:cs="Arial"/>
          <w:sz w:val="22"/>
          <w:szCs w:val="22"/>
        </w:rPr>
        <w:t xml:space="preserve"> Monate</w:t>
      </w:r>
      <w:r w:rsidR="00D21664">
        <w:rPr>
          <w:rFonts w:ascii="Arial" w:hAnsi="Arial" w:cs="Arial"/>
          <w:sz w:val="22"/>
          <w:szCs w:val="22"/>
        </w:rPr>
        <w:t>,</w:t>
      </w:r>
      <w:r w:rsidR="00116DE9">
        <w:rPr>
          <w:rFonts w:ascii="Arial" w:hAnsi="Arial" w:cs="Arial"/>
          <w:sz w:val="22"/>
          <w:szCs w:val="22"/>
        </w:rPr>
        <w:t xml:space="preserve"> d</w:t>
      </w:r>
      <w:r w:rsidR="00AA60AD">
        <w:rPr>
          <w:rFonts w:ascii="Arial" w:hAnsi="Arial" w:cs="Arial"/>
          <w:sz w:val="22"/>
          <w:szCs w:val="22"/>
        </w:rPr>
        <w:t xml:space="preserve">ie Lösung an die Unternehmensprozesse anzupassen. </w:t>
      </w:r>
      <w:r w:rsidR="00142609">
        <w:rPr>
          <w:rFonts w:ascii="Arial" w:hAnsi="Arial" w:cs="Arial"/>
          <w:sz w:val="22"/>
          <w:szCs w:val="22"/>
        </w:rPr>
        <w:t xml:space="preserve">Gerade in der Intralogistik </w:t>
      </w:r>
      <w:r w:rsidR="001104E7">
        <w:rPr>
          <w:rFonts w:ascii="Arial" w:hAnsi="Arial" w:cs="Arial"/>
          <w:sz w:val="22"/>
          <w:szCs w:val="22"/>
        </w:rPr>
        <w:t>spielt Geschwindigkeit eine zentrale Rolle.</w:t>
      </w:r>
      <w:r w:rsidR="00142609">
        <w:rPr>
          <w:rFonts w:ascii="Arial" w:hAnsi="Arial" w:cs="Arial"/>
          <w:sz w:val="22"/>
          <w:szCs w:val="22"/>
        </w:rPr>
        <w:t xml:space="preserve"> </w:t>
      </w:r>
      <w:r w:rsidR="00AF6187">
        <w:rPr>
          <w:rFonts w:ascii="Arial" w:hAnsi="Arial" w:cs="Arial"/>
          <w:sz w:val="22"/>
          <w:szCs w:val="22"/>
        </w:rPr>
        <w:t xml:space="preserve">Aus diesem Grund hat </w:t>
      </w:r>
      <w:r w:rsidR="0042375F">
        <w:rPr>
          <w:rFonts w:ascii="Arial" w:hAnsi="Arial" w:cs="Arial"/>
          <w:sz w:val="22"/>
          <w:szCs w:val="22"/>
        </w:rPr>
        <w:t xml:space="preserve">die </w:t>
      </w:r>
      <w:r w:rsidR="00AD1D75">
        <w:rPr>
          <w:rFonts w:ascii="Arial" w:hAnsi="Arial" w:cs="Arial"/>
          <w:sz w:val="22"/>
          <w:szCs w:val="22"/>
        </w:rPr>
        <w:t>SIEVERS</w:t>
      </w:r>
      <w:r w:rsidR="0042375F">
        <w:rPr>
          <w:rFonts w:ascii="Arial" w:hAnsi="Arial" w:cs="Arial"/>
          <w:sz w:val="22"/>
          <w:szCs w:val="22"/>
        </w:rPr>
        <w:t>-GROUP</w:t>
      </w:r>
      <w:r w:rsidR="00AD1D75">
        <w:rPr>
          <w:rFonts w:ascii="Arial" w:hAnsi="Arial" w:cs="Arial"/>
          <w:sz w:val="22"/>
          <w:szCs w:val="22"/>
        </w:rPr>
        <w:t xml:space="preserve"> mit WMS </w:t>
      </w:r>
      <w:r w:rsidR="00D37C12">
        <w:rPr>
          <w:rFonts w:ascii="Arial" w:hAnsi="Arial" w:cs="Arial"/>
          <w:sz w:val="22"/>
          <w:szCs w:val="22"/>
        </w:rPr>
        <w:t xml:space="preserve">NOW </w:t>
      </w:r>
      <w:r w:rsidR="003804E2">
        <w:rPr>
          <w:rFonts w:ascii="Arial" w:hAnsi="Arial" w:cs="Arial"/>
          <w:sz w:val="22"/>
          <w:szCs w:val="22"/>
        </w:rPr>
        <w:t>die</w:t>
      </w:r>
      <w:r w:rsidR="0087124F">
        <w:rPr>
          <w:rFonts w:ascii="Arial" w:hAnsi="Arial" w:cs="Arial"/>
          <w:sz w:val="22"/>
          <w:szCs w:val="22"/>
        </w:rPr>
        <w:t xml:space="preserve"> </w:t>
      </w:r>
      <w:r w:rsidR="00462774">
        <w:rPr>
          <w:rFonts w:ascii="Arial" w:hAnsi="Arial" w:cs="Arial"/>
          <w:sz w:val="22"/>
          <w:szCs w:val="22"/>
        </w:rPr>
        <w:t xml:space="preserve">etablierte </w:t>
      </w:r>
      <w:r w:rsidR="0087124F">
        <w:rPr>
          <w:rFonts w:ascii="Arial" w:hAnsi="Arial" w:cs="Arial"/>
          <w:sz w:val="22"/>
          <w:szCs w:val="22"/>
        </w:rPr>
        <w:t>Software</w:t>
      </w:r>
      <w:r w:rsidR="00646D29">
        <w:rPr>
          <w:rFonts w:ascii="Arial" w:hAnsi="Arial" w:cs="Arial"/>
          <w:sz w:val="22"/>
          <w:szCs w:val="22"/>
        </w:rPr>
        <w:t>-L</w:t>
      </w:r>
      <w:r w:rsidR="0087124F">
        <w:rPr>
          <w:rFonts w:ascii="Arial" w:hAnsi="Arial" w:cs="Arial"/>
          <w:sz w:val="22"/>
          <w:szCs w:val="22"/>
        </w:rPr>
        <w:t xml:space="preserve">ösung </w:t>
      </w:r>
      <w:r w:rsidR="00DA70F6">
        <w:rPr>
          <w:rFonts w:ascii="Arial" w:hAnsi="Arial" w:cs="Arial"/>
          <w:sz w:val="22"/>
          <w:szCs w:val="22"/>
        </w:rPr>
        <w:t xml:space="preserve">um </w:t>
      </w:r>
      <w:r w:rsidR="003E65EE">
        <w:rPr>
          <w:rFonts w:ascii="Arial" w:hAnsi="Arial" w:cs="Arial"/>
          <w:sz w:val="22"/>
          <w:szCs w:val="22"/>
        </w:rPr>
        <w:t xml:space="preserve">eine Standardisierung der </w:t>
      </w:r>
      <w:r w:rsidR="00B775A2">
        <w:rPr>
          <w:rFonts w:ascii="Arial" w:hAnsi="Arial" w:cs="Arial"/>
          <w:sz w:val="22"/>
          <w:szCs w:val="22"/>
        </w:rPr>
        <w:t>Logistik-</w:t>
      </w:r>
      <w:r w:rsidR="003E65EE">
        <w:rPr>
          <w:rFonts w:ascii="Arial" w:hAnsi="Arial" w:cs="Arial"/>
          <w:sz w:val="22"/>
          <w:szCs w:val="22"/>
        </w:rPr>
        <w:t>Kernprozesse un</w:t>
      </w:r>
      <w:r w:rsidR="00AF6187">
        <w:rPr>
          <w:rFonts w:ascii="Arial" w:hAnsi="Arial" w:cs="Arial"/>
          <w:sz w:val="22"/>
          <w:szCs w:val="22"/>
        </w:rPr>
        <w:t>d</w:t>
      </w:r>
      <w:r w:rsidR="003E65EE">
        <w:rPr>
          <w:rFonts w:ascii="Arial" w:hAnsi="Arial" w:cs="Arial"/>
          <w:sz w:val="22"/>
          <w:szCs w:val="22"/>
        </w:rPr>
        <w:t xml:space="preserve"> </w:t>
      </w:r>
      <w:r w:rsidR="006A3237">
        <w:rPr>
          <w:rFonts w:ascii="Arial" w:hAnsi="Arial" w:cs="Arial"/>
          <w:sz w:val="22"/>
          <w:szCs w:val="22"/>
        </w:rPr>
        <w:t>eine agile Projektumsetzung ergänzt.</w:t>
      </w:r>
      <w:r w:rsidR="00440261">
        <w:rPr>
          <w:rFonts w:ascii="Arial" w:hAnsi="Arial" w:cs="Arial"/>
          <w:sz w:val="22"/>
          <w:szCs w:val="22"/>
        </w:rPr>
        <w:t xml:space="preserve"> </w:t>
      </w:r>
      <w:r w:rsidR="00F568F9">
        <w:rPr>
          <w:rFonts w:ascii="Arial" w:hAnsi="Arial" w:cs="Arial"/>
          <w:sz w:val="22"/>
          <w:szCs w:val="22"/>
        </w:rPr>
        <w:t>Auf</w:t>
      </w:r>
      <w:r w:rsidR="00440261">
        <w:rPr>
          <w:rFonts w:ascii="Arial" w:hAnsi="Arial" w:cs="Arial"/>
          <w:sz w:val="22"/>
          <w:szCs w:val="22"/>
        </w:rPr>
        <w:t xml:space="preserve"> der </w:t>
      </w:r>
      <w:proofErr w:type="spellStart"/>
      <w:r w:rsidR="00440261">
        <w:rPr>
          <w:rFonts w:ascii="Arial" w:hAnsi="Arial" w:cs="Arial"/>
          <w:sz w:val="22"/>
          <w:szCs w:val="22"/>
        </w:rPr>
        <w:t>LogiMAT</w:t>
      </w:r>
      <w:proofErr w:type="spellEnd"/>
      <w:r w:rsidR="00440261">
        <w:rPr>
          <w:rFonts w:ascii="Arial" w:hAnsi="Arial" w:cs="Arial"/>
          <w:sz w:val="22"/>
          <w:szCs w:val="22"/>
        </w:rPr>
        <w:t xml:space="preserve"> 2022 </w:t>
      </w:r>
      <w:r w:rsidR="00B87A8E">
        <w:rPr>
          <w:rFonts w:ascii="Arial" w:hAnsi="Arial" w:cs="Arial"/>
          <w:sz w:val="22"/>
          <w:szCs w:val="22"/>
        </w:rPr>
        <w:t xml:space="preserve">in Stuttgart </w:t>
      </w:r>
      <w:r w:rsidR="00FA0AF3">
        <w:rPr>
          <w:rFonts w:ascii="Arial" w:hAnsi="Arial" w:cs="Arial"/>
          <w:sz w:val="22"/>
          <w:szCs w:val="22"/>
        </w:rPr>
        <w:t>stellt</w:t>
      </w:r>
      <w:r w:rsidR="00440261">
        <w:rPr>
          <w:rFonts w:ascii="Arial" w:hAnsi="Arial" w:cs="Arial"/>
          <w:sz w:val="22"/>
          <w:szCs w:val="22"/>
        </w:rPr>
        <w:t xml:space="preserve"> d</w:t>
      </w:r>
      <w:r w:rsidR="00A12A80">
        <w:rPr>
          <w:rFonts w:ascii="Arial" w:hAnsi="Arial" w:cs="Arial"/>
          <w:sz w:val="22"/>
          <w:szCs w:val="22"/>
        </w:rPr>
        <w:t xml:space="preserve">er </w:t>
      </w:r>
      <w:r w:rsidR="00B87A8E">
        <w:rPr>
          <w:rFonts w:ascii="Arial" w:hAnsi="Arial" w:cs="Arial"/>
          <w:sz w:val="22"/>
          <w:szCs w:val="22"/>
        </w:rPr>
        <w:t xml:space="preserve">330 Mitarbeiter starke </w:t>
      </w:r>
      <w:r w:rsidR="00A12A80">
        <w:rPr>
          <w:rFonts w:ascii="Arial" w:hAnsi="Arial" w:cs="Arial"/>
          <w:sz w:val="22"/>
          <w:szCs w:val="22"/>
        </w:rPr>
        <w:t xml:space="preserve">IT-Anbieter </w:t>
      </w:r>
      <w:r w:rsidR="00440261">
        <w:rPr>
          <w:rFonts w:ascii="Arial" w:hAnsi="Arial" w:cs="Arial"/>
          <w:sz w:val="22"/>
          <w:szCs w:val="22"/>
        </w:rPr>
        <w:t xml:space="preserve">aus </w:t>
      </w:r>
      <w:r w:rsidR="002364E0">
        <w:rPr>
          <w:rFonts w:ascii="Arial" w:hAnsi="Arial" w:cs="Arial"/>
          <w:sz w:val="22"/>
          <w:szCs w:val="22"/>
        </w:rPr>
        <w:t xml:space="preserve">Osnabrück </w:t>
      </w:r>
      <w:r w:rsidR="00A12A80">
        <w:rPr>
          <w:rFonts w:ascii="Arial" w:hAnsi="Arial" w:cs="Arial"/>
          <w:sz w:val="22"/>
          <w:szCs w:val="22"/>
        </w:rPr>
        <w:t>das Konzept der</w:t>
      </w:r>
      <w:r w:rsidR="005C1191">
        <w:rPr>
          <w:rFonts w:ascii="Arial" w:hAnsi="Arial" w:cs="Arial"/>
          <w:sz w:val="22"/>
          <w:szCs w:val="22"/>
        </w:rPr>
        <w:t xml:space="preserve"> neu</w:t>
      </w:r>
      <w:r w:rsidR="00A12A80">
        <w:rPr>
          <w:rFonts w:ascii="Arial" w:hAnsi="Arial" w:cs="Arial"/>
          <w:sz w:val="22"/>
          <w:szCs w:val="22"/>
        </w:rPr>
        <w:t>en</w:t>
      </w:r>
      <w:r w:rsidR="005C1191">
        <w:rPr>
          <w:rFonts w:ascii="Arial" w:hAnsi="Arial" w:cs="Arial"/>
          <w:sz w:val="22"/>
          <w:szCs w:val="22"/>
        </w:rPr>
        <w:t xml:space="preserve"> Lösung </w:t>
      </w:r>
      <w:r w:rsidR="0042375F">
        <w:rPr>
          <w:rFonts w:ascii="Arial" w:hAnsi="Arial" w:cs="Arial"/>
          <w:sz w:val="22"/>
          <w:szCs w:val="22"/>
        </w:rPr>
        <w:t>erstmal</w:t>
      </w:r>
      <w:r w:rsidR="00646D29">
        <w:rPr>
          <w:rFonts w:ascii="Arial" w:hAnsi="Arial" w:cs="Arial"/>
          <w:sz w:val="22"/>
          <w:szCs w:val="22"/>
        </w:rPr>
        <w:t>s</w:t>
      </w:r>
      <w:r w:rsidR="0042375F">
        <w:rPr>
          <w:rFonts w:ascii="Arial" w:hAnsi="Arial" w:cs="Arial"/>
          <w:sz w:val="22"/>
          <w:szCs w:val="22"/>
        </w:rPr>
        <w:t xml:space="preserve"> </w:t>
      </w:r>
      <w:r w:rsidR="00C41B81">
        <w:rPr>
          <w:rFonts w:ascii="Arial" w:hAnsi="Arial" w:cs="Arial"/>
          <w:sz w:val="22"/>
          <w:szCs w:val="22"/>
        </w:rPr>
        <w:t>vor.</w:t>
      </w:r>
    </w:p>
    <w:p w14:paraId="69BCAF58" w14:textId="79CCAAD2" w:rsidR="00C41B81" w:rsidRDefault="00C41B81" w:rsidP="00B06F9A">
      <w:pPr>
        <w:spacing w:line="360" w:lineRule="auto"/>
        <w:jc w:val="both"/>
        <w:rPr>
          <w:rFonts w:ascii="Arial" w:hAnsi="Arial" w:cs="Arial"/>
          <w:sz w:val="22"/>
          <w:szCs w:val="22"/>
        </w:rPr>
      </w:pPr>
    </w:p>
    <w:p w14:paraId="4413F9A8" w14:textId="1E8266C5" w:rsidR="00D9276C" w:rsidRPr="00D9276C" w:rsidRDefault="00D9276C" w:rsidP="00D9276C">
      <w:pPr>
        <w:spacing w:line="360" w:lineRule="auto"/>
        <w:jc w:val="both"/>
        <w:rPr>
          <w:rFonts w:ascii="Arial" w:hAnsi="Arial" w:cs="Arial"/>
          <w:b/>
          <w:bCs/>
          <w:sz w:val="22"/>
          <w:szCs w:val="22"/>
        </w:rPr>
      </w:pPr>
      <w:r w:rsidRPr="00D9276C">
        <w:rPr>
          <w:rFonts w:ascii="Arial" w:hAnsi="Arial" w:cs="Arial"/>
          <w:b/>
          <w:bCs/>
          <w:sz w:val="22"/>
          <w:szCs w:val="22"/>
        </w:rPr>
        <w:t xml:space="preserve">Standards </w:t>
      </w:r>
      <w:r w:rsidR="00DC6EE0">
        <w:rPr>
          <w:rFonts w:ascii="Arial" w:hAnsi="Arial" w:cs="Arial"/>
          <w:b/>
          <w:bCs/>
          <w:sz w:val="22"/>
          <w:szCs w:val="22"/>
        </w:rPr>
        <w:t>mit individuellen Zusatzfunktionen</w:t>
      </w:r>
      <w:r w:rsidRPr="00D9276C">
        <w:rPr>
          <w:rFonts w:ascii="Arial" w:hAnsi="Arial" w:cs="Arial"/>
          <w:b/>
          <w:bCs/>
          <w:sz w:val="22"/>
          <w:szCs w:val="22"/>
        </w:rPr>
        <w:t xml:space="preserve"> </w:t>
      </w:r>
      <w:r w:rsidR="00DC6EE0">
        <w:rPr>
          <w:rFonts w:ascii="Arial" w:hAnsi="Arial" w:cs="Arial"/>
          <w:b/>
          <w:bCs/>
          <w:sz w:val="22"/>
          <w:szCs w:val="22"/>
        </w:rPr>
        <w:t xml:space="preserve">verkürzen </w:t>
      </w:r>
      <w:r w:rsidRPr="00D9276C">
        <w:rPr>
          <w:rFonts w:ascii="Arial" w:hAnsi="Arial" w:cs="Arial"/>
          <w:b/>
          <w:bCs/>
          <w:sz w:val="22"/>
          <w:szCs w:val="22"/>
        </w:rPr>
        <w:t>Projektlaufzeit</w:t>
      </w:r>
    </w:p>
    <w:p w14:paraId="399F25B3" w14:textId="014D04E5" w:rsidR="00C41B81" w:rsidRDefault="00BC7ACB" w:rsidP="00757D2F">
      <w:pPr>
        <w:spacing w:line="360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Mit SNC </w:t>
      </w:r>
      <w:proofErr w:type="spellStart"/>
      <w:r>
        <w:rPr>
          <w:rFonts w:ascii="Arial" w:hAnsi="Arial" w:cs="Arial"/>
          <w:sz w:val="22"/>
          <w:szCs w:val="22"/>
        </w:rPr>
        <w:t>Logistics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r w:rsidR="002B5902">
        <w:rPr>
          <w:rFonts w:ascii="Arial" w:hAnsi="Arial" w:cs="Arial"/>
          <w:sz w:val="22"/>
          <w:szCs w:val="22"/>
        </w:rPr>
        <w:t>bietet</w:t>
      </w:r>
      <w:r>
        <w:rPr>
          <w:rFonts w:ascii="Arial" w:hAnsi="Arial" w:cs="Arial"/>
          <w:sz w:val="22"/>
          <w:szCs w:val="22"/>
        </w:rPr>
        <w:t xml:space="preserve"> </w:t>
      </w:r>
      <w:r w:rsidR="00294691">
        <w:rPr>
          <w:rFonts w:ascii="Arial" w:hAnsi="Arial" w:cs="Arial"/>
          <w:sz w:val="22"/>
          <w:szCs w:val="22"/>
        </w:rPr>
        <w:t>die SIEVERS</w:t>
      </w:r>
      <w:r w:rsidR="00C924EC">
        <w:rPr>
          <w:rFonts w:ascii="Arial" w:hAnsi="Arial" w:cs="Arial"/>
          <w:sz w:val="22"/>
          <w:szCs w:val="22"/>
        </w:rPr>
        <w:t>-</w:t>
      </w:r>
      <w:r w:rsidR="00294691">
        <w:rPr>
          <w:rFonts w:ascii="Arial" w:hAnsi="Arial" w:cs="Arial"/>
          <w:sz w:val="22"/>
          <w:szCs w:val="22"/>
        </w:rPr>
        <w:t xml:space="preserve">GROUP </w:t>
      </w:r>
      <w:r w:rsidR="001E3AB1">
        <w:rPr>
          <w:rFonts w:ascii="Arial" w:hAnsi="Arial" w:cs="Arial"/>
          <w:sz w:val="22"/>
          <w:szCs w:val="22"/>
        </w:rPr>
        <w:t xml:space="preserve">bereits seit </w:t>
      </w:r>
      <w:r w:rsidR="0042375F">
        <w:rPr>
          <w:rFonts w:ascii="Arial" w:hAnsi="Arial" w:cs="Arial"/>
          <w:sz w:val="22"/>
          <w:szCs w:val="22"/>
        </w:rPr>
        <w:t xml:space="preserve">drei </w:t>
      </w:r>
      <w:r w:rsidR="001E3AB1">
        <w:rPr>
          <w:rFonts w:ascii="Arial" w:hAnsi="Arial" w:cs="Arial"/>
          <w:sz w:val="22"/>
          <w:szCs w:val="22"/>
        </w:rPr>
        <w:t xml:space="preserve">Jahrzehnten </w:t>
      </w:r>
      <w:r w:rsidR="00294691">
        <w:rPr>
          <w:rFonts w:ascii="Arial" w:hAnsi="Arial" w:cs="Arial"/>
          <w:sz w:val="22"/>
          <w:szCs w:val="22"/>
        </w:rPr>
        <w:t>ein</w:t>
      </w:r>
      <w:r w:rsidR="00D9337B">
        <w:rPr>
          <w:rFonts w:ascii="Arial" w:hAnsi="Arial" w:cs="Arial"/>
          <w:sz w:val="22"/>
          <w:szCs w:val="22"/>
        </w:rPr>
        <w:t xml:space="preserve"> professionelle</w:t>
      </w:r>
      <w:r w:rsidR="00E010B9">
        <w:rPr>
          <w:rFonts w:ascii="Arial" w:hAnsi="Arial" w:cs="Arial"/>
          <w:sz w:val="22"/>
          <w:szCs w:val="22"/>
        </w:rPr>
        <w:t xml:space="preserve">s und </w:t>
      </w:r>
      <w:r w:rsidR="00250A6D">
        <w:rPr>
          <w:rFonts w:ascii="Arial" w:hAnsi="Arial" w:cs="Arial"/>
          <w:sz w:val="22"/>
          <w:szCs w:val="22"/>
        </w:rPr>
        <w:t>leistungsstarkes</w:t>
      </w:r>
      <w:r w:rsidR="00E010B9">
        <w:rPr>
          <w:rFonts w:ascii="Arial" w:hAnsi="Arial" w:cs="Arial"/>
          <w:sz w:val="22"/>
          <w:szCs w:val="22"/>
        </w:rPr>
        <w:t xml:space="preserve"> </w:t>
      </w:r>
      <w:r w:rsidR="00250A6D">
        <w:rPr>
          <w:rFonts w:ascii="Arial" w:hAnsi="Arial" w:cs="Arial"/>
          <w:sz w:val="22"/>
          <w:szCs w:val="22"/>
        </w:rPr>
        <w:t>Wareho</w:t>
      </w:r>
      <w:r w:rsidR="005538CD">
        <w:rPr>
          <w:rFonts w:ascii="Arial" w:hAnsi="Arial" w:cs="Arial"/>
          <w:sz w:val="22"/>
          <w:szCs w:val="22"/>
        </w:rPr>
        <w:t>u</w:t>
      </w:r>
      <w:r w:rsidR="00250A6D">
        <w:rPr>
          <w:rFonts w:ascii="Arial" w:hAnsi="Arial" w:cs="Arial"/>
          <w:sz w:val="22"/>
          <w:szCs w:val="22"/>
        </w:rPr>
        <w:t xml:space="preserve">se Management System. Die auf Basis von </w:t>
      </w:r>
      <w:r w:rsidR="00757D2F" w:rsidRPr="005538CD">
        <w:rPr>
          <w:rFonts w:ascii="Arial" w:hAnsi="Arial" w:cs="Arial"/>
          <w:sz w:val="22"/>
          <w:szCs w:val="22"/>
        </w:rPr>
        <w:t>Microsoft Dynamics 365 Business Central entwickelte</w:t>
      </w:r>
      <w:r w:rsidR="00D9337B">
        <w:rPr>
          <w:rFonts w:ascii="Arial" w:hAnsi="Arial" w:cs="Arial"/>
          <w:sz w:val="22"/>
          <w:szCs w:val="22"/>
        </w:rPr>
        <w:t xml:space="preserve"> Lösung</w:t>
      </w:r>
      <w:r w:rsidR="006E6337">
        <w:rPr>
          <w:rFonts w:ascii="Arial" w:hAnsi="Arial" w:cs="Arial"/>
          <w:sz w:val="22"/>
          <w:szCs w:val="22"/>
        </w:rPr>
        <w:t xml:space="preserve"> w</w:t>
      </w:r>
      <w:r w:rsidR="00FE41B4">
        <w:rPr>
          <w:rFonts w:ascii="Arial" w:hAnsi="Arial" w:cs="Arial"/>
          <w:sz w:val="22"/>
          <w:szCs w:val="22"/>
        </w:rPr>
        <w:t>urde</w:t>
      </w:r>
      <w:r w:rsidR="005900D8">
        <w:rPr>
          <w:rFonts w:ascii="Arial" w:hAnsi="Arial" w:cs="Arial"/>
          <w:sz w:val="22"/>
          <w:szCs w:val="22"/>
        </w:rPr>
        <w:t xml:space="preserve"> </w:t>
      </w:r>
      <w:r w:rsidR="00676E89">
        <w:rPr>
          <w:rFonts w:ascii="Arial" w:hAnsi="Arial" w:cs="Arial"/>
          <w:sz w:val="22"/>
          <w:szCs w:val="22"/>
        </w:rPr>
        <w:t xml:space="preserve">für jeden Kunden individuell angepasst und programmiert. </w:t>
      </w:r>
      <w:r w:rsidR="009F134D">
        <w:rPr>
          <w:rFonts w:ascii="Arial" w:hAnsi="Arial" w:cs="Arial"/>
          <w:sz w:val="22"/>
          <w:szCs w:val="22"/>
        </w:rPr>
        <w:t xml:space="preserve">Diese </w:t>
      </w:r>
      <w:r w:rsidR="00FA0AF3">
        <w:rPr>
          <w:rFonts w:ascii="Arial" w:hAnsi="Arial" w:cs="Arial"/>
          <w:sz w:val="22"/>
          <w:szCs w:val="22"/>
        </w:rPr>
        <w:t xml:space="preserve">gängige </w:t>
      </w:r>
      <w:r w:rsidR="009F134D">
        <w:rPr>
          <w:rFonts w:ascii="Arial" w:hAnsi="Arial" w:cs="Arial"/>
          <w:sz w:val="22"/>
          <w:szCs w:val="22"/>
        </w:rPr>
        <w:t>Vorgehensweise erfordert</w:t>
      </w:r>
      <w:r w:rsidR="00FE41B4">
        <w:rPr>
          <w:rFonts w:ascii="Arial" w:hAnsi="Arial" w:cs="Arial"/>
          <w:sz w:val="22"/>
          <w:szCs w:val="22"/>
        </w:rPr>
        <w:t>e</w:t>
      </w:r>
      <w:r w:rsidR="00FA0AF3">
        <w:rPr>
          <w:rFonts w:ascii="Arial" w:hAnsi="Arial" w:cs="Arial"/>
          <w:sz w:val="22"/>
          <w:szCs w:val="22"/>
        </w:rPr>
        <w:t xml:space="preserve"> </w:t>
      </w:r>
      <w:r w:rsidR="009F134D">
        <w:rPr>
          <w:rFonts w:ascii="Arial" w:hAnsi="Arial" w:cs="Arial"/>
          <w:sz w:val="22"/>
          <w:szCs w:val="22"/>
        </w:rPr>
        <w:t>viel</w:t>
      </w:r>
      <w:r w:rsidR="00841699">
        <w:rPr>
          <w:rFonts w:ascii="Arial" w:hAnsi="Arial" w:cs="Arial"/>
          <w:sz w:val="22"/>
          <w:szCs w:val="22"/>
        </w:rPr>
        <w:t xml:space="preserve"> Entwickl</w:t>
      </w:r>
      <w:r w:rsidR="00501405">
        <w:rPr>
          <w:rFonts w:ascii="Arial" w:hAnsi="Arial" w:cs="Arial"/>
          <w:sz w:val="22"/>
          <w:szCs w:val="22"/>
        </w:rPr>
        <w:t>ungs- und Programmierzeit</w:t>
      </w:r>
      <w:r w:rsidR="00841699">
        <w:rPr>
          <w:rFonts w:ascii="Arial" w:hAnsi="Arial" w:cs="Arial"/>
          <w:sz w:val="22"/>
          <w:szCs w:val="22"/>
        </w:rPr>
        <w:t>.</w:t>
      </w:r>
      <w:r w:rsidR="00BE49D4">
        <w:rPr>
          <w:rFonts w:ascii="Arial" w:hAnsi="Arial" w:cs="Arial"/>
          <w:sz w:val="22"/>
          <w:szCs w:val="22"/>
        </w:rPr>
        <w:t xml:space="preserve"> Um die</w:t>
      </w:r>
      <w:r w:rsidR="00FA0AF3">
        <w:rPr>
          <w:rFonts w:ascii="Arial" w:hAnsi="Arial" w:cs="Arial"/>
          <w:sz w:val="22"/>
          <w:szCs w:val="22"/>
        </w:rPr>
        <w:t xml:space="preserve"> Projektlaufzeit </w:t>
      </w:r>
      <w:r w:rsidR="00546B4E">
        <w:rPr>
          <w:rFonts w:ascii="Arial" w:hAnsi="Arial" w:cs="Arial"/>
          <w:sz w:val="22"/>
          <w:szCs w:val="22"/>
        </w:rPr>
        <w:t>zu</w:t>
      </w:r>
      <w:r w:rsidR="0042375F">
        <w:rPr>
          <w:rFonts w:ascii="Arial" w:hAnsi="Arial" w:cs="Arial"/>
          <w:sz w:val="22"/>
          <w:szCs w:val="22"/>
        </w:rPr>
        <w:t xml:space="preserve"> ver</w:t>
      </w:r>
      <w:r w:rsidR="00546B4E">
        <w:rPr>
          <w:rFonts w:ascii="Arial" w:hAnsi="Arial" w:cs="Arial"/>
          <w:sz w:val="22"/>
          <w:szCs w:val="22"/>
        </w:rPr>
        <w:t>kürzen</w:t>
      </w:r>
      <w:r w:rsidR="00501405">
        <w:rPr>
          <w:rFonts w:ascii="Arial" w:hAnsi="Arial" w:cs="Arial"/>
          <w:sz w:val="22"/>
          <w:szCs w:val="22"/>
        </w:rPr>
        <w:t>,</w:t>
      </w:r>
      <w:r w:rsidR="00546B4E">
        <w:rPr>
          <w:rFonts w:ascii="Arial" w:hAnsi="Arial" w:cs="Arial"/>
          <w:sz w:val="22"/>
          <w:szCs w:val="22"/>
        </w:rPr>
        <w:t xml:space="preserve"> </w:t>
      </w:r>
      <w:r w:rsidR="00B87A8E">
        <w:rPr>
          <w:rFonts w:ascii="Arial" w:hAnsi="Arial" w:cs="Arial"/>
          <w:sz w:val="22"/>
          <w:szCs w:val="22"/>
        </w:rPr>
        <w:t>hat</w:t>
      </w:r>
      <w:r w:rsidR="0042375F">
        <w:rPr>
          <w:rFonts w:ascii="Arial" w:hAnsi="Arial" w:cs="Arial"/>
          <w:sz w:val="22"/>
          <w:szCs w:val="22"/>
        </w:rPr>
        <w:t xml:space="preserve"> die</w:t>
      </w:r>
      <w:r w:rsidR="00B87A8E">
        <w:rPr>
          <w:rFonts w:ascii="Arial" w:hAnsi="Arial" w:cs="Arial"/>
          <w:sz w:val="22"/>
          <w:szCs w:val="22"/>
        </w:rPr>
        <w:t xml:space="preserve"> </w:t>
      </w:r>
      <w:r w:rsidR="00546B4E">
        <w:rPr>
          <w:rFonts w:ascii="Arial" w:hAnsi="Arial" w:cs="Arial"/>
          <w:sz w:val="22"/>
          <w:szCs w:val="22"/>
        </w:rPr>
        <w:t>SIEVERS</w:t>
      </w:r>
      <w:r w:rsidR="0042375F">
        <w:rPr>
          <w:rFonts w:ascii="Arial" w:hAnsi="Arial" w:cs="Arial"/>
          <w:sz w:val="22"/>
          <w:szCs w:val="22"/>
        </w:rPr>
        <w:t>-GROUP</w:t>
      </w:r>
      <w:r w:rsidR="00546B4E">
        <w:rPr>
          <w:rFonts w:ascii="Arial" w:hAnsi="Arial" w:cs="Arial"/>
          <w:sz w:val="22"/>
          <w:szCs w:val="22"/>
        </w:rPr>
        <w:t xml:space="preserve"> </w:t>
      </w:r>
      <w:r w:rsidR="001E1308">
        <w:rPr>
          <w:rFonts w:ascii="Arial" w:hAnsi="Arial" w:cs="Arial"/>
          <w:sz w:val="22"/>
          <w:szCs w:val="22"/>
        </w:rPr>
        <w:t xml:space="preserve">WMS </w:t>
      </w:r>
      <w:r w:rsidR="00D37C12">
        <w:rPr>
          <w:rFonts w:ascii="Arial" w:hAnsi="Arial" w:cs="Arial"/>
          <w:sz w:val="22"/>
          <w:szCs w:val="22"/>
        </w:rPr>
        <w:t xml:space="preserve">NOW </w:t>
      </w:r>
      <w:r w:rsidR="00B27726">
        <w:rPr>
          <w:rFonts w:ascii="Arial" w:hAnsi="Arial" w:cs="Arial"/>
          <w:sz w:val="22"/>
          <w:szCs w:val="22"/>
        </w:rPr>
        <w:t>entwickelt</w:t>
      </w:r>
      <w:r w:rsidR="008065ED">
        <w:rPr>
          <w:rFonts w:ascii="Arial" w:hAnsi="Arial" w:cs="Arial"/>
          <w:sz w:val="22"/>
          <w:szCs w:val="22"/>
        </w:rPr>
        <w:t xml:space="preserve">. </w:t>
      </w:r>
      <w:r w:rsidR="00546B4E">
        <w:rPr>
          <w:rFonts w:ascii="Arial" w:hAnsi="Arial" w:cs="Arial"/>
          <w:sz w:val="22"/>
          <w:szCs w:val="22"/>
        </w:rPr>
        <w:t xml:space="preserve">Das </w:t>
      </w:r>
      <w:r w:rsidR="00D17005">
        <w:rPr>
          <w:rFonts w:ascii="Arial" w:hAnsi="Arial" w:cs="Arial"/>
          <w:sz w:val="22"/>
          <w:szCs w:val="22"/>
        </w:rPr>
        <w:t xml:space="preserve">Gesamtkonzept beinhaltet neben </w:t>
      </w:r>
      <w:r w:rsidR="006E2C43">
        <w:rPr>
          <w:rFonts w:ascii="Arial" w:hAnsi="Arial" w:cs="Arial"/>
          <w:sz w:val="22"/>
          <w:szCs w:val="22"/>
        </w:rPr>
        <w:lastRenderedPageBreak/>
        <w:t xml:space="preserve">einem </w:t>
      </w:r>
      <w:r w:rsidR="00B27726" w:rsidRPr="00596F28">
        <w:rPr>
          <w:rFonts w:ascii="Arial" w:hAnsi="Arial" w:cs="Arial"/>
          <w:sz w:val="22"/>
          <w:szCs w:val="22"/>
        </w:rPr>
        <w:t>Software-Update</w:t>
      </w:r>
      <w:r w:rsidR="00546B4E" w:rsidRPr="00596F28">
        <w:rPr>
          <w:rFonts w:ascii="Arial" w:hAnsi="Arial" w:cs="Arial"/>
          <w:sz w:val="22"/>
          <w:szCs w:val="22"/>
        </w:rPr>
        <w:t xml:space="preserve"> </w:t>
      </w:r>
      <w:r w:rsidR="006E2C43">
        <w:rPr>
          <w:rFonts w:ascii="Arial" w:hAnsi="Arial" w:cs="Arial"/>
          <w:sz w:val="22"/>
          <w:szCs w:val="22"/>
        </w:rPr>
        <w:t>von</w:t>
      </w:r>
      <w:r w:rsidR="00546B4E">
        <w:rPr>
          <w:rFonts w:ascii="Arial" w:hAnsi="Arial" w:cs="Arial"/>
          <w:sz w:val="22"/>
          <w:szCs w:val="22"/>
        </w:rPr>
        <w:t xml:space="preserve"> SNC </w:t>
      </w:r>
      <w:proofErr w:type="spellStart"/>
      <w:r w:rsidR="00546B4E">
        <w:rPr>
          <w:rFonts w:ascii="Arial" w:hAnsi="Arial" w:cs="Arial"/>
          <w:sz w:val="22"/>
          <w:szCs w:val="22"/>
        </w:rPr>
        <w:t>Logistics</w:t>
      </w:r>
      <w:proofErr w:type="spellEnd"/>
      <w:r w:rsidR="00B27726">
        <w:rPr>
          <w:rFonts w:ascii="Arial" w:hAnsi="Arial" w:cs="Arial"/>
          <w:sz w:val="22"/>
          <w:szCs w:val="22"/>
        </w:rPr>
        <w:t xml:space="preserve"> </w:t>
      </w:r>
      <w:r w:rsidR="0065369B">
        <w:rPr>
          <w:rFonts w:ascii="Arial" w:hAnsi="Arial" w:cs="Arial"/>
          <w:sz w:val="22"/>
          <w:szCs w:val="22"/>
        </w:rPr>
        <w:t xml:space="preserve">auch </w:t>
      </w:r>
      <w:r w:rsidR="006A2288">
        <w:rPr>
          <w:rFonts w:ascii="Arial" w:hAnsi="Arial" w:cs="Arial"/>
          <w:sz w:val="22"/>
          <w:szCs w:val="22"/>
        </w:rPr>
        <w:t xml:space="preserve">alle </w:t>
      </w:r>
      <w:r w:rsidR="00131F87">
        <w:rPr>
          <w:rFonts w:ascii="Arial" w:hAnsi="Arial" w:cs="Arial"/>
          <w:sz w:val="22"/>
          <w:szCs w:val="22"/>
        </w:rPr>
        <w:t>standardisierte</w:t>
      </w:r>
      <w:r w:rsidR="006A2288">
        <w:rPr>
          <w:rFonts w:ascii="Arial" w:hAnsi="Arial" w:cs="Arial"/>
          <w:sz w:val="22"/>
          <w:szCs w:val="22"/>
        </w:rPr>
        <w:t>n</w:t>
      </w:r>
      <w:r w:rsidR="00B7135C">
        <w:rPr>
          <w:rFonts w:ascii="Arial" w:hAnsi="Arial" w:cs="Arial"/>
          <w:sz w:val="22"/>
          <w:szCs w:val="22"/>
        </w:rPr>
        <w:t xml:space="preserve"> </w:t>
      </w:r>
      <w:r w:rsidR="002B1434">
        <w:rPr>
          <w:rFonts w:ascii="Arial" w:hAnsi="Arial" w:cs="Arial"/>
          <w:sz w:val="22"/>
          <w:szCs w:val="22"/>
        </w:rPr>
        <w:t>Kernp</w:t>
      </w:r>
      <w:r w:rsidR="00131F87">
        <w:rPr>
          <w:rFonts w:ascii="Arial" w:hAnsi="Arial" w:cs="Arial"/>
          <w:sz w:val="22"/>
          <w:szCs w:val="22"/>
        </w:rPr>
        <w:t xml:space="preserve">rozesse </w:t>
      </w:r>
      <w:r w:rsidR="002B1434">
        <w:rPr>
          <w:rFonts w:ascii="Arial" w:hAnsi="Arial" w:cs="Arial"/>
          <w:sz w:val="22"/>
          <w:szCs w:val="22"/>
        </w:rPr>
        <w:t>der Lagerlogistik</w:t>
      </w:r>
      <w:r w:rsidR="00131F87">
        <w:rPr>
          <w:rFonts w:ascii="Arial" w:hAnsi="Arial" w:cs="Arial"/>
          <w:sz w:val="22"/>
          <w:szCs w:val="22"/>
        </w:rPr>
        <w:t>.</w:t>
      </w:r>
      <w:r w:rsidR="00E605C8">
        <w:rPr>
          <w:rFonts w:ascii="Arial" w:hAnsi="Arial" w:cs="Arial"/>
          <w:sz w:val="22"/>
          <w:szCs w:val="22"/>
        </w:rPr>
        <w:t xml:space="preserve"> </w:t>
      </w:r>
      <w:r w:rsidR="002547EB">
        <w:rPr>
          <w:rFonts w:ascii="Arial" w:hAnsi="Arial" w:cs="Arial"/>
          <w:sz w:val="22"/>
          <w:szCs w:val="22"/>
        </w:rPr>
        <w:t>Vom</w:t>
      </w:r>
      <w:r w:rsidR="00BC16FB">
        <w:rPr>
          <w:rFonts w:ascii="Arial" w:hAnsi="Arial" w:cs="Arial"/>
          <w:sz w:val="22"/>
          <w:szCs w:val="22"/>
        </w:rPr>
        <w:t xml:space="preserve"> Wareneingang</w:t>
      </w:r>
      <w:r w:rsidR="00FA0AF3">
        <w:rPr>
          <w:rFonts w:ascii="Arial" w:hAnsi="Arial" w:cs="Arial"/>
          <w:sz w:val="22"/>
          <w:szCs w:val="22"/>
        </w:rPr>
        <w:t xml:space="preserve"> über das Lager bis zum Warenausgang</w:t>
      </w:r>
      <w:r w:rsidR="00BC16FB">
        <w:rPr>
          <w:rFonts w:ascii="Arial" w:hAnsi="Arial" w:cs="Arial"/>
          <w:sz w:val="22"/>
          <w:szCs w:val="22"/>
        </w:rPr>
        <w:t xml:space="preserve"> </w:t>
      </w:r>
      <w:r w:rsidR="002547EB">
        <w:rPr>
          <w:rFonts w:ascii="Arial" w:hAnsi="Arial" w:cs="Arial"/>
          <w:sz w:val="22"/>
          <w:szCs w:val="22"/>
        </w:rPr>
        <w:t xml:space="preserve">sind </w:t>
      </w:r>
      <w:r w:rsidR="007D7D9B">
        <w:rPr>
          <w:rFonts w:ascii="Arial" w:hAnsi="Arial" w:cs="Arial"/>
          <w:sz w:val="22"/>
          <w:szCs w:val="22"/>
        </w:rPr>
        <w:t>vorprogrammierte Prozesse,</w:t>
      </w:r>
      <w:r w:rsidR="00E16776">
        <w:rPr>
          <w:rFonts w:ascii="Arial" w:hAnsi="Arial" w:cs="Arial"/>
          <w:sz w:val="22"/>
          <w:szCs w:val="22"/>
        </w:rPr>
        <w:t xml:space="preserve"> wie z.</w:t>
      </w:r>
      <w:r w:rsidR="00F352D9">
        <w:rPr>
          <w:rFonts w:ascii="Arial" w:hAnsi="Arial" w:cs="Arial"/>
          <w:sz w:val="22"/>
          <w:szCs w:val="22"/>
        </w:rPr>
        <w:t> </w:t>
      </w:r>
      <w:r w:rsidR="00E16776">
        <w:rPr>
          <w:rFonts w:ascii="Arial" w:hAnsi="Arial" w:cs="Arial"/>
          <w:sz w:val="22"/>
          <w:szCs w:val="22"/>
        </w:rPr>
        <w:t xml:space="preserve">B. </w:t>
      </w:r>
      <w:r w:rsidR="00D33007">
        <w:rPr>
          <w:rFonts w:ascii="Arial" w:hAnsi="Arial" w:cs="Arial"/>
          <w:sz w:val="22"/>
          <w:szCs w:val="22"/>
        </w:rPr>
        <w:t xml:space="preserve">Abladen, </w:t>
      </w:r>
      <w:r w:rsidR="00E16776">
        <w:rPr>
          <w:rFonts w:ascii="Arial" w:hAnsi="Arial" w:cs="Arial"/>
          <w:sz w:val="22"/>
          <w:szCs w:val="22"/>
        </w:rPr>
        <w:t>Einlagerung, Inventur und Verladung</w:t>
      </w:r>
      <w:r w:rsidR="0051432F">
        <w:rPr>
          <w:rFonts w:ascii="Arial" w:hAnsi="Arial" w:cs="Arial"/>
          <w:sz w:val="22"/>
          <w:szCs w:val="22"/>
        </w:rPr>
        <w:t>,</w:t>
      </w:r>
      <w:r w:rsidR="002547EB">
        <w:rPr>
          <w:rFonts w:ascii="Arial" w:hAnsi="Arial" w:cs="Arial"/>
          <w:sz w:val="22"/>
          <w:szCs w:val="22"/>
        </w:rPr>
        <w:t xml:space="preserve"> </w:t>
      </w:r>
      <w:r w:rsidR="006302E6">
        <w:rPr>
          <w:rFonts w:ascii="Arial" w:hAnsi="Arial" w:cs="Arial"/>
          <w:sz w:val="22"/>
          <w:szCs w:val="22"/>
        </w:rPr>
        <w:t>schon</w:t>
      </w:r>
      <w:r w:rsidR="002547EB">
        <w:rPr>
          <w:rFonts w:ascii="Arial" w:hAnsi="Arial" w:cs="Arial"/>
          <w:sz w:val="22"/>
          <w:szCs w:val="22"/>
        </w:rPr>
        <w:t xml:space="preserve"> </w:t>
      </w:r>
      <w:r w:rsidR="006302E6">
        <w:rPr>
          <w:rFonts w:ascii="Arial" w:hAnsi="Arial" w:cs="Arial"/>
          <w:sz w:val="22"/>
          <w:szCs w:val="22"/>
        </w:rPr>
        <w:t>integriert</w:t>
      </w:r>
      <w:r w:rsidR="002547EB">
        <w:rPr>
          <w:rFonts w:ascii="Arial" w:hAnsi="Arial" w:cs="Arial"/>
          <w:sz w:val="22"/>
          <w:szCs w:val="22"/>
        </w:rPr>
        <w:t xml:space="preserve">. </w:t>
      </w:r>
      <w:r w:rsidR="001D42FC">
        <w:rPr>
          <w:rFonts w:ascii="Arial" w:hAnsi="Arial" w:cs="Arial"/>
          <w:sz w:val="22"/>
          <w:szCs w:val="22"/>
        </w:rPr>
        <w:t xml:space="preserve">Zusätzlich steht eine Auswahl an </w:t>
      </w:r>
      <w:r w:rsidR="00AB3A9C">
        <w:rPr>
          <w:rFonts w:ascii="Arial" w:hAnsi="Arial" w:cs="Arial"/>
          <w:sz w:val="22"/>
          <w:szCs w:val="22"/>
        </w:rPr>
        <w:t>fest definierte</w:t>
      </w:r>
      <w:r w:rsidR="00CA1F68">
        <w:rPr>
          <w:rFonts w:ascii="Arial" w:hAnsi="Arial" w:cs="Arial"/>
          <w:sz w:val="22"/>
          <w:szCs w:val="22"/>
        </w:rPr>
        <w:t>n</w:t>
      </w:r>
      <w:r w:rsidR="00AB3A9C">
        <w:rPr>
          <w:rFonts w:ascii="Arial" w:hAnsi="Arial" w:cs="Arial"/>
          <w:sz w:val="22"/>
          <w:szCs w:val="22"/>
        </w:rPr>
        <w:t xml:space="preserve"> Zusatzfunktionen</w:t>
      </w:r>
      <w:r w:rsidR="00A86981">
        <w:rPr>
          <w:rFonts w:ascii="Arial" w:hAnsi="Arial" w:cs="Arial"/>
          <w:sz w:val="22"/>
          <w:szCs w:val="22"/>
        </w:rPr>
        <w:t xml:space="preserve"> </w:t>
      </w:r>
      <w:r w:rsidR="001D42FC">
        <w:rPr>
          <w:rFonts w:ascii="Arial" w:hAnsi="Arial" w:cs="Arial"/>
          <w:sz w:val="22"/>
          <w:szCs w:val="22"/>
        </w:rPr>
        <w:t>zur</w:t>
      </w:r>
      <w:r w:rsidR="00D85648">
        <w:rPr>
          <w:rFonts w:ascii="Arial" w:hAnsi="Arial" w:cs="Arial"/>
          <w:sz w:val="22"/>
          <w:szCs w:val="22"/>
        </w:rPr>
        <w:t xml:space="preserve"> </w:t>
      </w:r>
      <w:r w:rsidR="0051432F">
        <w:rPr>
          <w:rFonts w:ascii="Arial" w:hAnsi="Arial" w:cs="Arial"/>
          <w:sz w:val="22"/>
          <w:szCs w:val="22"/>
        </w:rPr>
        <w:t>Verfügung</w:t>
      </w:r>
      <w:r w:rsidR="00B27726">
        <w:rPr>
          <w:rFonts w:ascii="Arial" w:hAnsi="Arial" w:cs="Arial"/>
          <w:sz w:val="22"/>
          <w:szCs w:val="22"/>
        </w:rPr>
        <w:t xml:space="preserve">. Damit lassen sich kundenindividuelle </w:t>
      </w:r>
      <w:r w:rsidR="00FE41B4">
        <w:rPr>
          <w:rFonts w:ascii="Arial" w:hAnsi="Arial" w:cs="Arial"/>
          <w:sz w:val="22"/>
          <w:szCs w:val="22"/>
        </w:rPr>
        <w:t xml:space="preserve">Anforderungen </w:t>
      </w:r>
      <w:r w:rsidR="00B27726">
        <w:rPr>
          <w:rFonts w:ascii="Arial" w:hAnsi="Arial" w:cs="Arial"/>
          <w:sz w:val="22"/>
          <w:szCs w:val="22"/>
        </w:rPr>
        <w:t>ohne erneuten Programmieraufwand umsetzen</w:t>
      </w:r>
      <w:r w:rsidR="006302E6">
        <w:rPr>
          <w:rFonts w:ascii="Arial" w:hAnsi="Arial" w:cs="Arial"/>
          <w:sz w:val="22"/>
          <w:szCs w:val="22"/>
        </w:rPr>
        <w:t xml:space="preserve">. </w:t>
      </w:r>
      <w:r w:rsidR="00886282">
        <w:rPr>
          <w:rFonts w:ascii="Arial" w:hAnsi="Arial" w:cs="Arial"/>
          <w:sz w:val="22"/>
          <w:szCs w:val="22"/>
        </w:rPr>
        <w:t xml:space="preserve">Eine Optimierung, die </w:t>
      </w:r>
      <w:r w:rsidR="0055295A">
        <w:rPr>
          <w:rFonts w:ascii="Arial" w:hAnsi="Arial" w:cs="Arial"/>
          <w:sz w:val="22"/>
          <w:szCs w:val="22"/>
        </w:rPr>
        <w:t xml:space="preserve">die Projektlaufzeit stark minimiert und somit auch </w:t>
      </w:r>
      <w:r w:rsidR="001877A6">
        <w:rPr>
          <w:rFonts w:ascii="Arial" w:hAnsi="Arial" w:cs="Arial"/>
          <w:sz w:val="22"/>
          <w:szCs w:val="22"/>
        </w:rPr>
        <w:t xml:space="preserve">die </w:t>
      </w:r>
      <w:r w:rsidR="0055295A">
        <w:rPr>
          <w:rFonts w:ascii="Arial" w:hAnsi="Arial" w:cs="Arial"/>
          <w:sz w:val="22"/>
          <w:szCs w:val="22"/>
        </w:rPr>
        <w:t>Kosten</w:t>
      </w:r>
      <w:r w:rsidR="001877A6">
        <w:rPr>
          <w:rFonts w:ascii="Arial" w:hAnsi="Arial" w:cs="Arial"/>
          <w:sz w:val="22"/>
          <w:szCs w:val="22"/>
        </w:rPr>
        <w:t xml:space="preserve"> für den </w:t>
      </w:r>
      <w:r w:rsidR="00DA70F6">
        <w:rPr>
          <w:rFonts w:ascii="Arial" w:hAnsi="Arial" w:cs="Arial"/>
          <w:sz w:val="22"/>
          <w:szCs w:val="22"/>
        </w:rPr>
        <w:t xml:space="preserve">Unternehmer </w:t>
      </w:r>
      <w:r w:rsidR="001877A6">
        <w:rPr>
          <w:rFonts w:ascii="Arial" w:hAnsi="Arial" w:cs="Arial"/>
          <w:sz w:val="22"/>
          <w:szCs w:val="22"/>
        </w:rPr>
        <w:t>senkt</w:t>
      </w:r>
      <w:r w:rsidR="0055295A">
        <w:rPr>
          <w:rFonts w:ascii="Arial" w:hAnsi="Arial" w:cs="Arial"/>
          <w:sz w:val="22"/>
          <w:szCs w:val="22"/>
        </w:rPr>
        <w:t>.</w:t>
      </w:r>
    </w:p>
    <w:p w14:paraId="7431F2B8" w14:textId="3B3966A5" w:rsidR="00984313" w:rsidRDefault="00984313" w:rsidP="00757D2F">
      <w:pPr>
        <w:spacing w:line="360" w:lineRule="auto"/>
        <w:jc w:val="both"/>
        <w:rPr>
          <w:rFonts w:ascii="Arial" w:hAnsi="Arial" w:cs="Arial"/>
          <w:sz w:val="22"/>
          <w:szCs w:val="22"/>
        </w:rPr>
      </w:pPr>
    </w:p>
    <w:p w14:paraId="7B0B8929" w14:textId="32196896" w:rsidR="00CD1F98" w:rsidRPr="00CD1F98" w:rsidRDefault="007F6473" w:rsidP="002608BC">
      <w:pPr>
        <w:spacing w:line="360" w:lineRule="auto"/>
        <w:jc w:val="both"/>
        <w:rPr>
          <w:rFonts w:ascii="Arial" w:hAnsi="Arial" w:cs="Arial"/>
          <w:b/>
          <w:bCs/>
          <w:sz w:val="22"/>
          <w:szCs w:val="22"/>
        </w:rPr>
      </w:pPr>
      <w:r>
        <w:rPr>
          <w:rFonts w:ascii="Arial" w:hAnsi="Arial" w:cs="Arial"/>
          <w:b/>
          <w:bCs/>
          <w:sz w:val="22"/>
          <w:szCs w:val="22"/>
        </w:rPr>
        <w:t>Lagerverwaltung für alle Unternehmensgrößen</w:t>
      </w:r>
    </w:p>
    <w:p w14:paraId="4B00B262" w14:textId="02C16A36" w:rsidR="00795079" w:rsidRDefault="0055295A" w:rsidP="00184AD3">
      <w:pPr>
        <w:spacing w:line="360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Durch das große Portfolio an Kernprozessen und Zusatzfunktionen ist WMS </w:t>
      </w:r>
      <w:r w:rsidR="00D37C12">
        <w:rPr>
          <w:rFonts w:ascii="Arial" w:hAnsi="Arial" w:cs="Arial"/>
          <w:sz w:val="22"/>
          <w:szCs w:val="22"/>
        </w:rPr>
        <w:t xml:space="preserve">NOW </w:t>
      </w:r>
      <w:r>
        <w:rPr>
          <w:rFonts w:ascii="Arial" w:hAnsi="Arial" w:cs="Arial"/>
          <w:sz w:val="22"/>
          <w:szCs w:val="22"/>
        </w:rPr>
        <w:t xml:space="preserve">sowohl für große als auch für kleine Unternehmen mit </w:t>
      </w:r>
      <w:r w:rsidR="00DA70F6">
        <w:rPr>
          <w:rFonts w:ascii="Arial" w:hAnsi="Arial" w:cs="Arial"/>
          <w:sz w:val="22"/>
          <w:szCs w:val="22"/>
        </w:rPr>
        <w:t>angeschlossene</w:t>
      </w:r>
      <w:r w:rsidR="0051432F">
        <w:rPr>
          <w:rFonts w:ascii="Arial" w:hAnsi="Arial" w:cs="Arial"/>
          <w:sz w:val="22"/>
          <w:szCs w:val="22"/>
        </w:rPr>
        <w:t>r</w:t>
      </w:r>
      <w:r w:rsidR="00DA70F6">
        <w:rPr>
          <w:rFonts w:ascii="Arial" w:hAnsi="Arial" w:cs="Arial"/>
          <w:sz w:val="22"/>
          <w:szCs w:val="22"/>
        </w:rPr>
        <w:t xml:space="preserve"> Lagerlogistik </w:t>
      </w:r>
      <w:r>
        <w:rPr>
          <w:rFonts w:ascii="Arial" w:hAnsi="Arial" w:cs="Arial"/>
          <w:sz w:val="22"/>
          <w:szCs w:val="22"/>
        </w:rPr>
        <w:t xml:space="preserve">attraktiv. </w:t>
      </w:r>
      <w:r w:rsidR="00795079">
        <w:rPr>
          <w:rFonts w:ascii="Arial" w:hAnsi="Arial" w:cs="Arial"/>
          <w:sz w:val="22"/>
          <w:szCs w:val="22"/>
        </w:rPr>
        <w:t xml:space="preserve">Ein WMS </w:t>
      </w:r>
      <w:r w:rsidR="00D37C12">
        <w:rPr>
          <w:rFonts w:ascii="Arial" w:hAnsi="Arial" w:cs="Arial"/>
          <w:sz w:val="22"/>
          <w:szCs w:val="22"/>
        </w:rPr>
        <w:t>NOW</w:t>
      </w:r>
      <w:r w:rsidR="00795079">
        <w:rPr>
          <w:rFonts w:ascii="Arial" w:hAnsi="Arial" w:cs="Arial"/>
          <w:sz w:val="22"/>
          <w:szCs w:val="22"/>
        </w:rPr>
        <w:t>-Projekt startet</w:t>
      </w:r>
      <w:r w:rsidR="0051432F">
        <w:rPr>
          <w:rFonts w:ascii="Arial" w:hAnsi="Arial" w:cs="Arial"/>
          <w:sz w:val="22"/>
          <w:szCs w:val="22"/>
        </w:rPr>
        <w:t xml:space="preserve"> die </w:t>
      </w:r>
      <w:r w:rsidR="00795079">
        <w:rPr>
          <w:rFonts w:ascii="Arial" w:hAnsi="Arial" w:cs="Arial"/>
          <w:sz w:val="22"/>
          <w:szCs w:val="22"/>
        </w:rPr>
        <w:t>SIEVERS</w:t>
      </w:r>
      <w:r w:rsidR="0051432F">
        <w:rPr>
          <w:rFonts w:ascii="Arial" w:hAnsi="Arial" w:cs="Arial"/>
          <w:sz w:val="22"/>
          <w:szCs w:val="22"/>
        </w:rPr>
        <w:t>-GROUP</w:t>
      </w:r>
      <w:r w:rsidR="00795079">
        <w:rPr>
          <w:rFonts w:ascii="Arial" w:hAnsi="Arial" w:cs="Arial"/>
          <w:sz w:val="22"/>
          <w:szCs w:val="22"/>
        </w:rPr>
        <w:t xml:space="preserve"> mit einer Logistikberatung bzw. einem Workshop, um die Kundenbedürfnisse genau zu erfassen. </w:t>
      </w:r>
      <w:r w:rsidR="00E55ABD">
        <w:rPr>
          <w:rFonts w:ascii="Arial" w:hAnsi="Arial" w:cs="Arial"/>
          <w:sz w:val="22"/>
          <w:szCs w:val="22"/>
        </w:rPr>
        <w:t xml:space="preserve">Anschließend wird </w:t>
      </w:r>
      <w:r w:rsidR="001A3EF9">
        <w:rPr>
          <w:rFonts w:ascii="Arial" w:hAnsi="Arial" w:cs="Arial"/>
          <w:sz w:val="22"/>
          <w:szCs w:val="22"/>
        </w:rPr>
        <w:t>–</w:t>
      </w:r>
      <w:r w:rsidR="00184AD3">
        <w:rPr>
          <w:rFonts w:ascii="Arial" w:hAnsi="Arial" w:cs="Arial"/>
          <w:sz w:val="22"/>
          <w:szCs w:val="22"/>
        </w:rPr>
        <w:t xml:space="preserve"> </w:t>
      </w:r>
      <w:r w:rsidR="00E55ABD">
        <w:rPr>
          <w:rFonts w:ascii="Arial" w:hAnsi="Arial" w:cs="Arial"/>
          <w:sz w:val="22"/>
          <w:szCs w:val="22"/>
        </w:rPr>
        <w:t xml:space="preserve">in der ersten Umsetzungsphase </w:t>
      </w:r>
      <w:r w:rsidR="00184AD3">
        <w:rPr>
          <w:rFonts w:ascii="Arial" w:hAnsi="Arial" w:cs="Arial"/>
          <w:sz w:val="22"/>
          <w:szCs w:val="22"/>
        </w:rPr>
        <w:t>–</w:t>
      </w:r>
      <w:r w:rsidR="00E55ABD">
        <w:rPr>
          <w:rFonts w:ascii="Arial" w:hAnsi="Arial" w:cs="Arial"/>
          <w:sz w:val="22"/>
          <w:szCs w:val="22"/>
        </w:rPr>
        <w:t xml:space="preserve"> der vorhandene Funktionsumfang eingerichtet</w:t>
      </w:r>
      <w:r w:rsidR="00184AD3">
        <w:rPr>
          <w:rFonts w:ascii="Arial" w:hAnsi="Arial" w:cs="Arial"/>
          <w:sz w:val="22"/>
          <w:szCs w:val="22"/>
        </w:rPr>
        <w:t xml:space="preserve">. </w:t>
      </w:r>
      <w:r w:rsidR="00E55ABD">
        <w:rPr>
          <w:rFonts w:ascii="Arial" w:hAnsi="Arial" w:cs="Arial"/>
          <w:sz w:val="22"/>
          <w:szCs w:val="22"/>
        </w:rPr>
        <w:t>Kundenindividuelle Anpassungen, die im Rahmen der Analyse ermittelt wurden, werden anschließend agil umgesetzt.</w:t>
      </w:r>
      <w:r w:rsidR="00184AD3">
        <w:rPr>
          <w:rFonts w:ascii="Arial" w:hAnsi="Arial" w:cs="Arial"/>
          <w:sz w:val="22"/>
          <w:szCs w:val="22"/>
        </w:rPr>
        <w:t xml:space="preserve"> </w:t>
      </w:r>
      <w:r w:rsidR="00795079">
        <w:rPr>
          <w:rFonts w:ascii="Arial" w:hAnsi="Arial" w:cs="Arial"/>
          <w:sz w:val="22"/>
          <w:szCs w:val="22"/>
        </w:rPr>
        <w:t xml:space="preserve">Die Integration des Lagerverwaltungssystems dauert nur </w:t>
      </w:r>
      <w:r w:rsidR="00C9204D">
        <w:rPr>
          <w:rFonts w:ascii="Arial" w:hAnsi="Arial" w:cs="Arial"/>
          <w:sz w:val="22"/>
          <w:szCs w:val="22"/>
        </w:rPr>
        <w:t>wenige Wochen</w:t>
      </w:r>
      <w:r w:rsidR="0051432F">
        <w:rPr>
          <w:rFonts w:ascii="Arial" w:hAnsi="Arial" w:cs="Arial"/>
          <w:sz w:val="22"/>
          <w:szCs w:val="22"/>
        </w:rPr>
        <w:t>.</w:t>
      </w:r>
    </w:p>
    <w:p w14:paraId="40F2EC28" w14:textId="77777777" w:rsidR="00D93C37" w:rsidRDefault="00D93C37" w:rsidP="004372C3">
      <w:pPr>
        <w:spacing w:line="360" w:lineRule="auto"/>
        <w:jc w:val="both"/>
        <w:rPr>
          <w:rFonts w:ascii="Arial" w:hAnsi="Arial" w:cs="Arial"/>
          <w:sz w:val="22"/>
          <w:szCs w:val="22"/>
        </w:rPr>
      </w:pPr>
    </w:p>
    <w:p w14:paraId="0D96A10E" w14:textId="5035D87E" w:rsidR="0035652B" w:rsidRDefault="00C41114" w:rsidP="0014580B">
      <w:pPr>
        <w:spacing w:line="360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Mehr Informationen </w:t>
      </w:r>
      <w:r w:rsidR="000B41AB">
        <w:rPr>
          <w:rFonts w:ascii="Arial" w:hAnsi="Arial" w:cs="Arial"/>
          <w:sz w:val="22"/>
          <w:szCs w:val="22"/>
        </w:rPr>
        <w:t xml:space="preserve">zu WMS </w:t>
      </w:r>
      <w:r w:rsidR="00D37C12">
        <w:rPr>
          <w:rFonts w:ascii="Arial" w:hAnsi="Arial" w:cs="Arial"/>
          <w:sz w:val="22"/>
          <w:szCs w:val="22"/>
        </w:rPr>
        <w:t xml:space="preserve">NOW </w:t>
      </w:r>
      <w:r w:rsidR="004147E8">
        <w:rPr>
          <w:rFonts w:ascii="Arial" w:hAnsi="Arial" w:cs="Arial"/>
          <w:sz w:val="22"/>
          <w:szCs w:val="22"/>
        </w:rPr>
        <w:t xml:space="preserve">gibt es </w:t>
      </w:r>
      <w:r w:rsidR="000B41AB">
        <w:rPr>
          <w:rFonts w:ascii="Arial" w:hAnsi="Arial" w:cs="Arial"/>
          <w:sz w:val="22"/>
          <w:szCs w:val="22"/>
        </w:rPr>
        <w:t xml:space="preserve">vom 31. Mai bis zum 2. Juni </w:t>
      </w:r>
      <w:r w:rsidR="004147E8">
        <w:rPr>
          <w:rFonts w:ascii="Arial" w:hAnsi="Arial" w:cs="Arial"/>
          <w:sz w:val="22"/>
          <w:szCs w:val="22"/>
        </w:rPr>
        <w:t xml:space="preserve">auf der </w:t>
      </w:r>
      <w:proofErr w:type="spellStart"/>
      <w:r w:rsidR="004147E8">
        <w:rPr>
          <w:rFonts w:ascii="Arial" w:hAnsi="Arial" w:cs="Arial"/>
          <w:sz w:val="22"/>
          <w:szCs w:val="22"/>
        </w:rPr>
        <w:t>LogiMAT</w:t>
      </w:r>
      <w:proofErr w:type="spellEnd"/>
      <w:r w:rsidR="004147E8">
        <w:rPr>
          <w:rFonts w:ascii="Arial" w:hAnsi="Arial" w:cs="Arial"/>
          <w:sz w:val="22"/>
          <w:szCs w:val="22"/>
        </w:rPr>
        <w:t xml:space="preserve"> 2022 in Halle 8 an Stand</w:t>
      </w:r>
      <w:r w:rsidR="00CF3160">
        <w:rPr>
          <w:rFonts w:ascii="Arial" w:hAnsi="Arial" w:cs="Arial"/>
          <w:sz w:val="22"/>
          <w:szCs w:val="22"/>
        </w:rPr>
        <w:t xml:space="preserve"> F51 </w:t>
      </w:r>
      <w:r w:rsidR="00792338">
        <w:rPr>
          <w:rFonts w:ascii="Arial" w:hAnsi="Arial" w:cs="Arial"/>
          <w:sz w:val="22"/>
          <w:szCs w:val="22"/>
        </w:rPr>
        <w:t xml:space="preserve">oder </w:t>
      </w:r>
      <w:r w:rsidR="00CF3160">
        <w:rPr>
          <w:rFonts w:ascii="Arial" w:hAnsi="Arial" w:cs="Arial"/>
          <w:sz w:val="22"/>
          <w:szCs w:val="22"/>
        </w:rPr>
        <w:t xml:space="preserve">unter: </w:t>
      </w:r>
      <w:hyperlink r:id="rId11" w:history="1">
        <w:r w:rsidR="00BE55C9" w:rsidRPr="00751B09">
          <w:rPr>
            <w:rStyle w:val="Hyperlink"/>
            <w:rFonts w:ascii="Arial" w:hAnsi="Arial" w:cs="Arial"/>
            <w:sz w:val="22"/>
            <w:szCs w:val="22"/>
          </w:rPr>
          <w:t>https://www.sievers-group.com/veranstaltung/logimat-2022</w:t>
        </w:r>
      </w:hyperlink>
    </w:p>
    <w:p w14:paraId="48CF03F9" w14:textId="77777777" w:rsidR="003F4131" w:rsidRDefault="003F4131" w:rsidP="00710F86">
      <w:pPr>
        <w:pStyle w:val="Textkrper"/>
        <w:rPr>
          <w:rFonts w:ascii="Arial" w:hAnsi="Arial" w:cs="Arial"/>
          <w:bCs/>
          <w:sz w:val="22"/>
        </w:rPr>
      </w:pPr>
    </w:p>
    <w:p w14:paraId="32ADADD8" w14:textId="148B5ADF" w:rsidR="00710F86" w:rsidRPr="00D71254" w:rsidRDefault="00710F86" w:rsidP="00C76FBC">
      <w:pPr>
        <w:pStyle w:val="Textkrper"/>
        <w:rPr>
          <w:rFonts w:ascii="Arial" w:hAnsi="Arial" w:cs="Arial"/>
          <w:bCs/>
          <w:sz w:val="22"/>
        </w:rPr>
      </w:pPr>
      <w:r w:rsidRPr="00D71254">
        <w:rPr>
          <w:rFonts w:ascii="Arial" w:hAnsi="Arial" w:cs="Arial"/>
          <w:bCs/>
          <w:sz w:val="22"/>
        </w:rPr>
        <w:t>Stand:</w:t>
      </w:r>
      <w:r w:rsidRPr="00D71254">
        <w:rPr>
          <w:rFonts w:ascii="Arial" w:hAnsi="Arial" w:cs="Arial"/>
          <w:bCs/>
          <w:sz w:val="22"/>
        </w:rPr>
        <w:tab/>
      </w:r>
      <w:r w:rsidRPr="00D71254">
        <w:rPr>
          <w:rFonts w:ascii="Arial" w:hAnsi="Arial" w:cs="Arial"/>
          <w:bCs/>
          <w:sz w:val="22"/>
        </w:rPr>
        <w:tab/>
      </w:r>
      <w:r w:rsidR="00D95228" w:rsidRPr="00E56745">
        <w:rPr>
          <w:rFonts w:ascii="Arial" w:hAnsi="Arial" w:cs="Arial"/>
          <w:bCs/>
          <w:sz w:val="22"/>
        </w:rPr>
        <w:t>25</w:t>
      </w:r>
      <w:r w:rsidRPr="00D95228">
        <w:rPr>
          <w:rFonts w:ascii="Arial" w:hAnsi="Arial" w:cs="Arial"/>
          <w:bCs/>
          <w:sz w:val="22"/>
        </w:rPr>
        <w:t>.</w:t>
      </w:r>
      <w:r>
        <w:rPr>
          <w:rFonts w:ascii="Arial" w:hAnsi="Arial" w:cs="Arial"/>
          <w:bCs/>
          <w:sz w:val="22"/>
        </w:rPr>
        <w:t xml:space="preserve"> </w:t>
      </w:r>
      <w:r w:rsidR="00103814">
        <w:rPr>
          <w:rFonts w:ascii="Arial" w:hAnsi="Arial" w:cs="Arial"/>
          <w:bCs/>
          <w:sz w:val="22"/>
        </w:rPr>
        <w:t>März</w:t>
      </w:r>
      <w:r w:rsidR="00B84A10" w:rsidRPr="00D71254">
        <w:rPr>
          <w:rFonts w:ascii="Arial" w:hAnsi="Arial" w:cs="Arial"/>
          <w:bCs/>
          <w:sz w:val="22"/>
        </w:rPr>
        <w:t xml:space="preserve"> </w:t>
      </w:r>
      <w:r w:rsidRPr="00D71254">
        <w:rPr>
          <w:rFonts w:ascii="Arial" w:hAnsi="Arial" w:cs="Arial"/>
          <w:bCs/>
          <w:sz w:val="22"/>
        </w:rPr>
        <w:t>20</w:t>
      </w:r>
      <w:r w:rsidR="00103814">
        <w:rPr>
          <w:rFonts w:ascii="Arial" w:hAnsi="Arial" w:cs="Arial"/>
          <w:bCs/>
          <w:sz w:val="22"/>
        </w:rPr>
        <w:t>22</w:t>
      </w:r>
    </w:p>
    <w:p w14:paraId="4BF30937" w14:textId="6A2FD439" w:rsidR="00710F86" w:rsidRDefault="00710F86" w:rsidP="00C76FBC">
      <w:pPr>
        <w:pStyle w:val="Textkrper"/>
        <w:rPr>
          <w:rFonts w:ascii="Arial" w:hAnsi="Arial" w:cs="Arial"/>
          <w:bCs/>
          <w:sz w:val="22"/>
        </w:rPr>
      </w:pPr>
      <w:r w:rsidRPr="00D71254">
        <w:rPr>
          <w:rFonts w:ascii="Arial" w:hAnsi="Arial" w:cs="Arial"/>
          <w:bCs/>
          <w:sz w:val="22"/>
        </w:rPr>
        <w:t>Umfang:</w:t>
      </w:r>
      <w:r w:rsidRPr="00D71254">
        <w:rPr>
          <w:rFonts w:ascii="Arial" w:hAnsi="Arial" w:cs="Arial"/>
          <w:bCs/>
          <w:sz w:val="22"/>
        </w:rPr>
        <w:tab/>
      </w:r>
      <w:r w:rsidR="00F46B0B">
        <w:rPr>
          <w:rFonts w:ascii="Arial" w:hAnsi="Arial" w:cs="Arial"/>
          <w:bCs/>
          <w:sz w:val="22"/>
        </w:rPr>
        <w:t>3.0</w:t>
      </w:r>
      <w:r w:rsidR="00BE55C9">
        <w:rPr>
          <w:rFonts w:ascii="Arial" w:hAnsi="Arial" w:cs="Arial"/>
          <w:bCs/>
          <w:sz w:val="22"/>
        </w:rPr>
        <w:t>9</w:t>
      </w:r>
      <w:r w:rsidR="00400BE4">
        <w:rPr>
          <w:rFonts w:ascii="Arial" w:hAnsi="Arial" w:cs="Arial"/>
          <w:bCs/>
          <w:sz w:val="22"/>
        </w:rPr>
        <w:t>9</w:t>
      </w:r>
      <w:r w:rsidR="00103814">
        <w:rPr>
          <w:rFonts w:ascii="Arial" w:hAnsi="Arial" w:cs="Arial"/>
          <w:bCs/>
          <w:sz w:val="22"/>
        </w:rPr>
        <w:t xml:space="preserve"> </w:t>
      </w:r>
      <w:r w:rsidRPr="00D71254">
        <w:rPr>
          <w:rFonts w:ascii="Arial" w:hAnsi="Arial" w:cs="Arial"/>
          <w:bCs/>
          <w:sz w:val="22"/>
        </w:rPr>
        <w:t>Zeichen (inkl. Leerzeichen)</w:t>
      </w:r>
    </w:p>
    <w:p w14:paraId="45587BC0" w14:textId="6F66B9AF" w:rsidR="0065137D" w:rsidRDefault="00B40CB8" w:rsidP="00C76FBC">
      <w:pPr>
        <w:pStyle w:val="Textkrp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Cs/>
          <w:sz w:val="22"/>
        </w:rPr>
        <w:t xml:space="preserve">Bilder:            2 (Quelle: </w:t>
      </w:r>
      <w:r>
        <w:rPr>
          <w:rFonts w:ascii="Arial" w:hAnsi="Arial" w:cs="Arial"/>
          <w:sz w:val="22"/>
          <w:szCs w:val="22"/>
        </w:rPr>
        <w:t>SIEVERS-GROUP)</w:t>
      </w:r>
    </w:p>
    <w:p w14:paraId="52EE6DCD" w14:textId="5A4DEFEC" w:rsidR="00B40CB8" w:rsidRDefault="00B40CB8" w:rsidP="00C76FBC">
      <w:pPr>
        <w:pStyle w:val="Textkrper"/>
        <w:rPr>
          <w:rFonts w:ascii="Arial" w:hAnsi="Arial" w:cs="Arial"/>
          <w:sz w:val="22"/>
          <w:szCs w:val="22"/>
        </w:rPr>
      </w:pPr>
    </w:p>
    <w:p w14:paraId="7AFA288B" w14:textId="434DB965" w:rsidR="00536798" w:rsidRDefault="00A96F56" w:rsidP="00C76FBC">
      <w:pPr>
        <w:pStyle w:val="Textkrp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lastRenderedPageBreak/>
        <w:drawing>
          <wp:inline distT="0" distB="0" distL="0" distR="0" wp14:anchorId="2F114CB8" wp14:editId="486065A1">
            <wp:extent cx="3200400" cy="2135777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1311" cy="2136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BDD148" w14:textId="06271CE4" w:rsidR="00B40CB8" w:rsidRDefault="00B40CB8" w:rsidP="00C76FBC">
      <w:pPr>
        <w:pStyle w:val="Textkrp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Bild 1</w:t>
      </w:r>
      <w:r w:rsidR="00A96F56">
        <w:rPr>
          <w:rFonts w:ascii="Arial" w:hAnsi="Arial" w:cs="Arial"/>
          <w:sz w:val="22"/>
          <w:szCs w:val="22"/>
        </w:rPr>
        <w:t xml:space="preserve">: </w:t>
      </w:r>
      <w:r w:rsidR="00D005F0">
        <w:rPr>
          <w:rFonts w:ascii="Arial" w:hAnsi="Arial" w:cs="Arial"/>
          <w:sz w:val="22"/>
          <w:szCs w:val="22"/>
        </w:rPr>
        <w:t xml:space="preserve">WMS NOW beinhaltet neben einem </w:t>
      </w:r>
      <w:r w:rsidR="00D005F0" w:rsidRPr="00596F28">
        <w:rPr>
          <w:rFonts w:ascii="Arial" w:hAnsi="Arial" w:cs="Arial"/>
          <w:sz w:val="22"/>
          <w:szCs w:val="22"/>
        </w:rPr>
        <w:t xml:space="preserve">Software-Update </w:t>
      </w:r>
      <w:r w:rsidR="00D005F0">
        <w:rPr>
          <w:rFonts w:ascii="Arial" w:hAnsi="Arial" w:cs="Arial"/>
          <w:sz w:val="22"/>
          <w:szCs w:val="22"/>
        </w:rPr>
        <w:t xml:space="preserve">von SNC </w:t>
      </w:r>
      <w:proofErr w:type="spellStart"/>
      <w:r w:rsidR="00D005F0">
        <w:rPr>
          <w:rFonts w:ascii="Arial" w:hAnsi="Arial" w:cs="Arial"/>
          <w:sz w:val="22"/>
          <w:szCs w:val="22"/>
        </w:rPr>
        <w:t>Logistics</w:t>
      </w:r>
      <w:proofErr w:type="spellEnd"/>
      <w:r w:rsidR="00D005F0">
        <w:rPr>
          <w:rFonts w:ascii="Arial" w:hAnsi="Arial" w:cs="Arial"/>
          <w:sz w:val="22"/>
          <w:szCs w:val="22"/>
        </w:rPr>
        <w:t xml:space="preserve"> auch alle standardisierten Kernprozesse der Lagerlogistik.</w:t>
      </w:r>
    </w:p>
    <w:p w14:paraId="258C129F" w14:textId="09B335A8" w:rsidR="00D005F0" w:rsidRDefault="00D005F0" w:rsidP="00C76FBC">
      <w:pPr>
        <w:pStyle w:val="Textkrper"/>
        <w:rPr>
          <w:rFonts w:ascii="Arial" w:hAnsi="Arial" w:cs="Arial"/>
          <w:sz w:val="22"/>
          <w:szCs w:val="22"/>
        </w:rPr>
      </w:pPr>
    </w:p>
    <w:p w14:paraId="3B1E23FB" w14:textId="1F3C77B0" w:rsidR="00D005F0" w:rsidRDefault="00425EE5" w:rsidP="00C76FBC">
      <w:pPr>
        <w:pStyle w:val="Textkrper"/>
        <w:rPr>
          <w:rFonts w:ascii="Arial" w:hAnsi="Arial" w:cs="Arial"/>
          <w:bCs/>
          <w:sz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365AE0AB" wp14:editId="5F501B84">
            <wp:extent cx="3505200" cy="2341559"/>
            <wp:effectExtent l="0" t="0" r="0" b="1905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2374" cy="23463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8712B5" w14:textId="338F1C0D" w:rsidR="002F6F9C" w:rsidRDefault="00425EE5" w:rsidP="005D7FBA">
      <w:pPr>
        <w:pStyle w:val="Textkrper"/>
        <w:rPr>
          <w:rFonts w:ascii="Arial" w:hAnsi="Arial" w:cs="Arial"/>
          <w:b w:val="0"/>
          <w:sz w:val="18"/>
          <w:szCs w:val="22"/>
        </w:rPr>
      </w:pPr>
      <w:r>
        <w:rPr>
          <w:rFonts w:ascii="Arial" w:hAnsi="Arial" w:cs="Arial"/>
          <w:bCs/>
          <w:sz w:val="22"/>
        </w:rPr>
        <w:t xml:space="preserve">Bild 2: </w:t>
      </w:r>
      <w:r w:rsidR="005D7FBA">
        <w:rPr>
          <w:rFonts w:ascii="Arial" w:hAnsi="Arial" w:cs="Arial"/>
          <w:sz w:val="22"/>
          <w:szCs w:val="22"/>
        </w:rPr>
        <w:t>WMS NOW ist sowohl für große als auch für kleine Unternehmen mit angeschlossene</w:t>
      </w:r>
      <w:r w:rsidR="0051432F">
        <w:rPr>
          <w:rFonts w:ascii="Arial" w:hAnsi="Arial" w:cs="Arial"/>
          <w:sz w:val="22"/>
          <w:szCs w:val="22"/>
        </w:rPr>
        <w:t>r</w:t>
      </w:r>
      <w:r w:rsidR="005D7FBA">
        <w:rPr>
          <w:rFonts w:ascii="Arial" w:hAnsi="Arial" w:cs="Arial"/>
          <w:sz w:val="22"/>
          <w:szCs w:val="22"/>
        </w:rPr>
        <w:t xml:space="preserve"> Lagerlogistik attraktiv.</w:t>
      </w:r>
    </w:p>
    <w:p w14:paraId="7E6F417A" w14:textId="77777777" w:rsidR="002F6F9C" w:rsidRDefault="002F6F9C" w:rsidP="003C11DB">
      <w:pPr>
        <w:spacing w:line="360" w:lineRule="auto"/>
        <w:rPr>
          <w:rFonts w:ascii="Arial" w:hAnsi="Arial" w:cs="Arial"/>
          <w:b/>
          <w:sz w:val="18"/>
          <w:szCs w:val="22"/>
        </w:rPr>
      </w:pPr>
    </w:p>
    <w:p w14:paraId="19E9D848" w14:textId="00E57968" w:rsidR="003C11DB" w:rsidRPr="00D71254" w:rsidRDefault="003C11DB" w:rsidP="003C11DB">
      <w:pPr>
        <w:spacing w:line="360" w:lineRule="auto"/>
        <w:rPr>
          <w:rFonts w:ascii="Arial" w:hAnsi="Arial" w:cs="Arial"/>
          <w:b/>
          <w:sz w:val="18"/>
          <w:szCs w:val="22"/>
        </w:rPr>
      </w:pPr>
      <w:r w:rsidRPr="00D71254">
        <w:rPr>
          <w:rFonts w:ascii="Arial" w:hAnsi="Arial" w:cs="Arial"/>
          <w:b/>
          <w:sz w:val="18"/>
          <w:szCs w:val="22"/>
        </w:rPr>
        <w:t>Die SIEVERS-GROUP</w:t>
      </w:r>
    </w:p>
    <w:p w14:paraId="40FCE038" w14:textId="77777777" w:rsidR="00D26A71" w:rsidRPr="00D26A71" w:rsidRDefault="00D26A71" w:rsidP="00D26A71">
      <w:pPr>
        <w:spacing w:line="360" w:lineRule="auto"/>
        <w:jc w:val="both"/>
        <w:rPr>
          <w:rFonts w:ascii="Arial" w:eastAsia="Calibri" w:hAnsi="Arial" w:cs="Arial"/>
          <w:sz w:val="18"/>
          <w:szCs w:val="18"/>
          <w:lang w:eastAsia="en-US"/>
        </w:rPr>
      </w:pPr>
      <w:r w:rsidRPr="00D26A71">
        <w:rPr>
          <w:rFonts w:ascii="Arial" w:eastAsia="Calibri" w:hAnsi="Arial" w:cs="Arial"/>
          <w:sz w:val="18"/>
          <w:szCs w:val="18"/>
          <w:lang w:eastAsia="en-US"/>
        </w:rPr>
        <w:t xml:space="preserve">Als </w:t>
      </w:r>
      <w:proofErr w:type="spellStart"/>
      <w:r w:rsidRPr="00D26A71">
        <w:rPr>
          <w:rFonts w:ascii="Arial" w:eastAsia="Calibri" w:hAnsi="Arial" w:cs="Arial"/>
          <w:sz w:val="18"/>
          <w:szCs w:val="18"/>
          <w:lang w:eastAsia="en-US"/>
        </w:rPr>
        <w:t>Full</w:t>
      </w:r>
      <w:proofErr w:type="spellEnd"/>
      <w:r w:rsidRPr="00D26A71">
        <w:rPr>
          <w:rFonts w:ascii="Arial" w:eastAsia="Calibri" w:hAnsi="Arial" w:cs="Arial"/>
          <w:sz w:val="18"/>
          <w:szCs w:val="18"/>
          <w:lang w:eastAsia="en-US"/>
        </w:rPr>
        <w:t>-</w:t>
      </w:r>
      <w:proofErr w:type="spellStart"/>
      <w:r w:rsidRPr="00D26A71">
        <w:rPr>
          <w:rFonts w:ascii="Arial" w:eastAsia="Calibri" w:hAnsi="Arial" w:cs="Arial"/>
          <w:sz w:val="18"/>
          <w:szCs w:val="18"/>
          <w:lang w:eastAsia="en-US"/>
        </w:rPr>
        <w:t>Managed</w:t>
      </w:r>
      <w:proofErr w:type="spellEnd"/>
      <w:r w:rsidRPr="00D26A71">
        <w:rPr>
          <w:rFonts w:ascii="Arial" w:eastAsia="Calibri" w:hAnsi="Arial" w:cs="Arial"/>
          <w:sz w:val="18"/>
          <w:szCs w:val="18"/>
          <w:lang w:eastAsia="en-US"/>
        </w:rPr>
        <w:t xml:space="preserve">-Service-Dienstleister bietet die SIEVERS-GROUP ganzheitliche IT-Architekturen zur strategischen Unternehmensführung – von betriebswirtschaftlicher Software über Infrastrukturlösungen bis zu Telekommunikationssystemen. Dabei verfolgt das IT-Systemhaus das Ziel, die Beratung, die Lösungsfindung und den Betrieb optimal aufeinander abzustimmen, um seine Kunden beim Übergang hin zu digitalen Geschäftsmodellen, Cloud-Technologien und neuen Formen der Zusammenarbeit bestmöglich zu unterstützen. Das im </w:t>
      </w:r>
      <w:r w:rsidRPr="00D26A71">
        <w:rPr>
          <w:rFonts w:ascii="Arial" w:eastAsia="Calibri" w:hAnsi="Arial" w:cs="Arial"/>
          <w:sz w:val="18"/>
          <w:szCs w:val="18"/>
          <w:lang w:eastAsia="en-US"/>
        </w:rPr>
        <w:lastRenderedPageBreak/>
        <w:t>Jahre 1989 gegründete Osnabrücker Unternehmen hat eine Niederlassung im nordrhein-westfälischen Kaarst und beschäftigt zurzeit mehr als 330 Mitarbeiter.</w:t>
      </w:r>
    </w:p>
    <w:p w14:paraId="16CC3CD1" w14:textId="77777777" w:rsidR="00AC206C" w:rsidRPr="00D71254" w:rsidRDefault="00AC206C" w:rsidP="006D47FF">
      <w:pPr>
        <w:spacing w:line="360" w:lineRule="auto"/>
        <w:rPr>
          <w:rFonts w:ascii="Arial" w:hAnsi="Arial" w:cs="Arial"/>
          <w:sz w:val="22"/>
          <w:szCs w:val="22"/>
        </w:rPr>
      </w:pPr>
    </w:p>
    <w:p w14:paraId="3445D6CC" w14:textId="77777777" w:rsidR="003C11DB" w:rsidRPr="00D71254" w:rsidRDefault="003C11DB" w:rsidP="003C11DB">
      <w:pPr>
        <w:pStyle w:val="berschrift2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  <w:tab w:val="left" w:pos="10620"/>
          <w:tab w:val="left" w:pos="11328"/>
        </w:tabs>
      </w:pPr>
      <w:r w:rsidRPr="00D71254">
        <w:t xml:space="preserve">Unternehmenskontakt </w:t>
      </w:r>
      <w:r w:rsidRPr="00D71254">
        <w:rPr>
          <w:rFonts w:cs="Arial"/>
        </w:rPr>
        <w:t>SIEVERS-GROUP</w:t>
      </w:r>
    </w:p>
    <w:p w14:paraId="764E24C6" w14:textId="77777777" w:rsidR="003C11DB" w:rsidRPr="00D71254" w:rsidRDefault="003C11DB" w:rsidP="003C11D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  <w:tab w:val="left" w:pos="10620"/>
          <w:tab w:val="left" w:pos="11328"/>
        </w:tabs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D71254">
        <w:rPr>
          <w:rFonts w:ascii="Arial" w:hAnsi="Arial" w:cs="Arial"/>
          <w:sz w:val="22"/>
          <w:szCs w:val="22"/>
        </w:rPr>
        <w:t>Martin Hupe • SIEVERS-SNC Computer &amp; Software GmbH &amp; Co. KG</w:t>
      </w:r>
    </w:p>
    <w:p w14:paraId="2EE5C9E0" w14:textId="77777777" w:rsidR="003C11DB" w:rsidRPr="00D71254" w:rsidRDefault="003C11DB" w:rsidP="003C11D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  <w:tab w:val="left" w:pos="10620"/>
          <w:tab w:val="left" w:pos="11328"/>
        </w:tabs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D71254">
        <w:rPr>
          <w:rFonts w:ascii="Arial" w:hAnsi="Arial" w:cs="Arial"/>
          <w:color w:val="000000"/>
          <w:sz w:val="22"/>
          <w:szCs w:val="22"/>
        </w:rPr>
        <w:t>Ein Unternehmen der SIEVERS-GROUP</w:t>
      </w:r>
    </w:p>
    <w:p w14:paraId="407E5949" w14:textId="77777777" w:rsidR="003C11DB" w:rsidRPr="00D71254" w:rsidRDefault="003C11DB" w:rsidP="003C11D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  <w:tab w:val="left" w:pos="10620"/>
          <w:tab w:val="left" w:pos="11328"/>
        </w:tabs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D71254">
        <w:rPr>
          <w:rFonts w:ascii="Arial" w:hAnsi="Arial" w:cs="Arial"/>
          <w:sz w:val="22"/>
          <w:szCs w:val="22"/>
        </w:rPr>
        <w:t>Hans-Wunderlich-Straße 8 • 49078 Osnabrück</w:t>
      </w:r>
    </w:p>
    <w:p w14:paraId="4A34273A" w14:textId="77777777" w:rsidR="003C11DB" w:rsidRPr="00D71254" w:rsidRDefault="003C11DB" w:rsidP="003C11D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  <w:tab w:val="left" w:pos="10620"/>
          <w:tab w:val="left" w:pos="11328"/>
        </w:tabs>
        <w:spacing w:line="360" w:lineRule="auto"/>
        <w:jc w:val="both"/>
        <w:rPr>
          <w:rFonts w:ascii="Arial" w:hAnsi="Arial" w:cs="Arial"/>
          <w:sz w:val="22"/>
          <w:szCs w:val="20"/>
        </w:rPr>
      </w:pPr>
      <w:r w:rsidRPr="00D71254">
        <w:rPr>
          <w:rFonts w:ascii="Arial" w:hAnsi="Arial" w:cs="Arial"/>
          <w:sz w:val="22"/>
          <w:szCs w:val="20"/>
        </w:rPr>
        <w:t xml:space="preserve">Telefon: 0541-9493-174 • Fax: 0541-9493-274 </w:t>
      </w:r>
    </w:p>
    <w:p w14:paraId="4DD1B084" w14:textId="77777777" w:rsidR="003C11DB" w:rsidRPr="007B7466" w:rsidRDefault="003C11DB" w:rsidP="003C11D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  <w:tab w:val="left" w:pos="10620"/>
          <w:tab w:val="left" w:pos="11328"/>
        </w:tabs>
        <w:spacing w:line="360" w:lineRule="auto"/>
        <w:ind w:right="-1134"/>
        <w:jc w:val="both"/>
        <w:rPr>
          <w:rFonts w:ascii="Arial" w:hAnsi="Arial" w:cs="Arial"/>
          <w:sz w:val="22"/>
          <w:szCs w:val="20"/>
          <w:lang w:val="en-US"/>
        </w:rPr>
      </w:pPr>
      <w:r w:rsidRPr="007B7466">
        <w:rPr>
          <w:rFonts w:ascii="Arial" w:hAnsi="Arial" w:cs="Arial"/>
          <w:sz w:val="22"/>
          <w:szCs w:val="20"/>
          <w:lang w:val="en-US"/>
        </w:rPr>
        <w:t>E-Mail: presse@sievers-group.com • Internet: www.sievers-group.com</w:t>
      </w:r>
    </w:p>
    <w:p w14:paraId="006D86A2" w14:textId="77777777" w:rsidR="00117987" w:rsidRPr="007B7466" w:rsidRDefault="00117987" w:rsidP="003C11DB">
      <w:pPr>
        <w:pStyle w:val="berschrift2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  <w:tab w:val="left" w:pos="10620"/>
          <w:tab w:val="left" w:pos="11328"/>
        </w:tabs>
        <w:rPr>
          <w:lang w:val="en-US"/>
        </w:rPr>
      </w:pPr>
    </w:p>
    <w:p w14:paraId="04D29DB1" w14:textId="77777777" w:rsidR="003C11DB" w:rsidRPr="00B40CB8" w:rsidRDefault="003C11DB" w:rsidP="003C11DB">
      <w:pPr>
        <w:pStyle w:val="berschrift2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  <w:tab w:val="left" w:pos="10620"/>
          <w:tab w:val="left" w:pos="11328"/>
        </w:tabs>
        <w:rPr>
          <w:lang w:val="en-US"/>
        </w:rPr>
      </w:pPr>
      <w:proofErr w:type="spellStart"/>
      <w:r w:rsidRPr="00B40CB8">
        <w:rPr>
          <w:lang w:val="en-US"/>
        </w:rPr>
        <w:t>Pressekontakt</w:t>
      </w:r>
      <w:proofErr w:type="spellEnd"/>
    </w:p>
    <w:p w14:paraId="1EF8428E" w14:textId="7716A721" w:rsidR="003C11DB" w:rsidRPr="00B40CB8" w:rsidRDefault="00224FD3" w:rsidP="003C11D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  <w:tab w:val="left" w:pos="10620"/>
          <w:tab w:val="left" w:pos="11328"/>
        </w:tabs>
        <w:spacing w:line="360" w:lineRule="auto"/>
        <w:jc w:val="both"/>
        <w:rPr>
          <w:rFonts w:ascii="Arial" w:hAnsi="Arial" w:cs="Arial"/>
          <w:sz w:val="22"/>
          <w:lang w:val="en-US"/>
        </w:rPr>
      </w:pPr>
      <w:r w:rsidRPr="00C040F0">
        <w:rPr>
          <w:rFonts w:ascii="Arial" w:hAnsi="Arial" w:cs="Arial"/>
          <w:sz w:val="22"/>
          <w:lang w:val="en-US"/>
        </w:rPr>
        <w:t>Niklas Kroth</w:t>
      </w:r>
      <w:r w:rsidR="003C11DB" w:rsidRPr="00C040F0">
        <w:rPr>
          <w:rFonts w:ascii="Arial" w:hAnsi="Arial" w:cs="Arial"/>
          <w:sz w:val="22"/>
          <w:lang w:val="en-US"/>
        </w:rPr>
        <w:t xml:space="preserve"> • </w:t>
      </w:r>
      <w:proofErr w:type="spellStart"/>
      <w:r w:rsidR="003C11DB" w:rsidRPr="00C040F0">
        <w:rPr>
          <w:rFonts w:ascii="Arial" w:hAnsi="Arial" w:cs="Arial"/>
          <w:sz w:val="22"/>
          <w:lang w:val="en-US"/>
        </w:rPr>
        <w:t>additiv</w:t>
      </w:r>
      <w:proofErr w:type="spellEnd"/>
      <w:r w:rsidR="003C11DB" w:rsidRPr="00C040F0">
        <w:rPr>
          <w:rFonts w:ascii="Arial" w:hAnsi="Arial" w:cs="Arial"/>
          <w:sz w:val="22"/>
          <w:lang w:val="en-US"/>
        </w:rPr>
        <w:t xml:space="preserve"> </w:t>
      </w:r>
      <w:proofErr w:type="spellStart"/>
      <w:r w:rsidR="003C11DB" w:rsidRPr="00C040F0">
        <w:rPr>
          <w:rFonts w:ascii="Arial" w:hAnsi="Arial" w:cs="Arial"/>
          <w:sz w:val="22"/>
          <w:lang w:val="en-US"/>
        </w:rPr>
        <w:t>pr</w:t>
      </w:r>
      <w:proofErr w:type="spellEnd"/>
      <w:r w:rsidR="00DB49E5" w:rsidRPr="00C040F0">
        <w:rPr>
          <w:rFonts w:ascii="Arial" w:hAnsi="Arial" w:cs="Arial"/>
          <w:sz w:val="22"/>
          <w:lang w:val="en-US"/>
        </w:rPr>
        <w:t xml:space="preserve"> </w:t>
      </w:r>
      <w:r w:rsidR="003C11DB" w:rsidRPr="00C040F0">
        <w:rPr>
          <w:rFonts w:ascii="Arial" w:hAnsi="Arial" w:cs="Arial"/>
          <w:bCs/>
          <w:sz w:val="22"/>
          <w:lang w:val="en-US"/>
        </w:rPr>
        <w:t xml:space="preserve">GmbH &amp; Co. </w:t>
      </w:r>
      <w:r w:rsidR="003C11DB" w:rsidRPr="00B40CB8">
        <w:rPr>
          <w:rFonts w:ascii="Arial" w:hAnsi="Arial" w:cs="Arial"/>
          <w:bCs/>
          <w:sz w:val="22"/>
          <w:lang w:val="en-US"/>
        </w:rPr>
        <w:t>KG</w:t>
      </w:r>
    </w:p>
    <w:p w14:paraId="351E09DA" w14:textId="77777777" w:rsidR="003C11DB" w:rsidRPr="00D71254" w:rsidRDefault="003C11DB" w:rsidP="003C11D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  <w:tab w:val="left" w:pos="10620"/>
          <w:tab w:val="left" w:pos="11328"/>
        </w:tabs>
        <w:spacing w:line="360" w:lineRule="auto"/>
        <w:jc w:val="both"/>
        <w:rPr>
          <w:rFonts w:ascii="Arial" w:hAnsi="Arial" w:cs="Arial"/>
          <w:sz w:val="22"/>
        </w:rPr>
      </w:pPr>
      <w:r w:rsidRPr="00D71254">
        <w:rPr>
          <w:rFonts w:ascii="Arial" w:hAnsi="Arial" w:cs="Arial"/>
          <w:sz w:val="22"/>
        </w:rPr>
        <w:t>Pressearbeit für Logistik, Stahl, Industriegüter und IT</w:t>
      </w:r>
    </w:p>
    <w:p w14:paraId="5C6CB697" w14:textId="77777777" w:rsidR="003C11DB" w:rsidRPr="00B86C0C" w:rsidRDefault="003C11DB" w:rsidP="003C11D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  <w:tab w:val="left" w:pos="10620"/>
          <w:tab w:val="left" w:pos="11328"/>
        </w:tabs>
        <w:spacing w:line="360" w:lineRule="auto"/>
        <w:jc w:val="both"/>
        <w:rPr>
          <w:rFonts w:ascii="Arial" w:hAnsi="Arial" w:cs="Arial"/>
          <w:sz w:val="22"/>
          <w:lang w:val="it-IT"/>
        </w:rPr>
      </w:pPr>
      <w:r w:rsidRPr="00B86C0C">
        <w:rPr>
          <w:rFonts w:ascii="Arial" w:hAnsi="Arial" w:cs="Arial"/>
          <w:sz w:val="22"/>
          <w:lang w:val="it-IT"/>
        </w:rPr>
        <w:t>Herzog-Adolf-</w:t>
      </w:r>
      <w:proofErr w:type="spellStart"/>
      <w:r w:rsidRPr="00B86C0C">
        <w:rPr>
          <w:rFonts w:ascii="Arial" w:hAnsi="Arial" w:cs="Arial"/>
          <w:sz w:val="22"/>
          <w:lang w:val="it-IT"/>
        </w:rPr>
        <w:t>Straße</w:t>
      </w:r>
      <w:proofErr w:type="spellEnd"/>
      <w:r w:rsidRPr="00B86C0C">
        <w:rPr>
          <w:rFonts w:ascii="Arial" w:hAnsi="Arial" w:cs="Arial"/>
          <w:sz w:val="22"/>
          <w:lang w:val="it-IT"/>
        </w:rPr>
        <w:t xml:space="preserve"> 3 • 56410 </w:t>
      </w:r>
      <w:proofErr w:type="spellStart"/>
      <w:r w:rsidRPr="00B86C0C">
        <w:rPr>
          <w:rFonts w:ascii="Arial" w:hAnsi="Arial" w:cs="Arial"/>
          <w:sz w:val="22"/>
          <w:lang w:val="it-IT"/>
        </w:rPr>
        <w:t>Montabaur</w:t>
      </w:r>
      <w:proofErr w:type="spellEnd"/>
    </w:p>
    <w:p w14:paraId="51A59E80" w14:textId="11EA6730" w:rsidR="003C11DB" w:rsidRPr="00B86C0C" w:rsidRDefault="003C11DB" w:rsidP="003C11D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  <w:tab w:val="left" w:pos="10620"/>
          <w:tab w:val="left" w:pos="11328"/>
        </w:tabs>
        <w:spacing w:line="360" w:lineRule="auto"/>
        <w:jc w:val="both"/>
        <w:rPr>
          <w:rFonts w:ascii="Arial" w:hAnsi="Arial" w:cs="Arial"/>
          <w:sz w:val="22"/>
          <w:lang w:val="it-IT"/>
        </w:rPr>
      </w:pPr>
      <w:proofErr w:type="spellStart"/>
      <w:r w:rsidRPr="00B86C0C">
        <w:rPr>
          <w:rFonts w:ascii="Arial" w:hAnsi="Arial" w:cs="Arial"/>
          <w:sz w:val="22"/>
          <w:lang w:val="it-IT"/>
        </w:rPr>
        <w:t>Telefon</w:t>
      </w:r>
      <w:proofErr w:type="spellEnd"/>
      <w:r w:rsidRPr="00B86C0C">
        <w:rPr>
          <w:rFonts w:ascii="Arial" w:hAnsi="Arial" w:cs="Arial"/>
          <w:sz w:val="22"/>
          <w:lang w:val="it-IT"/>
        </w:rPr>
        <w:t xml:space="preserve">: 02602-950 99 </w:t>
      </w:r>
      <w:r w:rsidR="00C040F0">
        <w:rPr>
          <w:rFonts w:ascii="Arial" w:hAnsi="Arial" w:cs="Arial"/>
          <w:sz w:val="22"/>
          <w:lang w:val="it-IT"/>
        </w:rPr>
        <w:t>28</w:t>
      </w:r>
      <w:r w:rsidRPr="00B86C0C">
        <w:rPr>
          <w:rFonts w:ascii="Arial" w:hAnsi="Arial" w:cs="Arial"/>
          <w:sz w:val="22"/>
          <w:lang w:val="it-IT"/>
        </w:rPr>
        <w:t xml:space="preserve"> • Fax: 02602-950 99 17</w:t>
      </w:r>
    </w:p>
    <w:p w14:paraId="59BE7C59" w14:textId="7834D85D" w:rsidR="003C11DB" w:rsidRPr="00D71254" w:rsidRDefault="00017845" w:rsidP="003C11D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  <w:tab w:val="left" w:pos="10620"/>
          <w:tab w:val="left" w:pos="11328"/>
        </w:tabs>
        <w:spacing w:line="360" w:lineRule="auto"/>
        <w:jc w:val="both"/>
      </w:pPr>
      <w:r>
        <w:rPr>
          <w:rFonts w:ascii="Arial" w:hAnsi="Arial" w:cs="Arial"/>
          <w:sz w:val="22"/>
        </w:rPr>
        <w:t xml:space="preserve">E-Mail: </w:t>
      </w:r>
      <w:r w:rsidR="00C040F0">
        <w:rPr>
          <w:rFonts w:ascii="Arial" w:hAnsi="Arial" w:cs="Arial"/>
          <w:sz w:val="22"/>
        </w:rPr>
        <w:t>nk</w:t>
      </w:r>
      <w:r w:rsidR="003C11DB" w:rsidRPr="00D71254">
        <w:rPr>
          <w:rFonts w:ascii="Arial" w:hAnsi="Arial" w:cs="Arial"/>
          <w:sz w:val="22"/>
        </w:rPr>
        <w:t>@additiv-pr.de • Internet: www.additiv-pr.de</w:t>
      </w:r>
    </w:p>
    <w:p w14:paraId="7BB55917" w14:textId="77777777" w:rsidR="00A40E5E" w:rsidRPr="00D71254" w:rsidRDefault="00A40E5E" w:rsidP="003B5442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  <w:tab w:val="left" w:pos="10620"/>
          <w:tab w:val="left" w:pos="11328"/>
        </w:tabs>
        <w:spacing w:line="360" w:lineRule="auto"/>
        <w:jc w:val="both"/>
      </w:pPr>
    </w:p>
    <w:sectPr w:rsidR="00A40E5E" w:rsidRPr="00D71254" w:rsidSect="00EE73DA">
      <w:headerReference w:type="even" r:id="rId14"/>
      <w:headerReference w:type="default" r:id="rId15"/>
      <w:footerReference w:type="default" r:id="rId16"/>
      <w:pgSz w:w="11900" w:h="16840"/>
      <w:pgMar w:top="3119" w:right="3111" w:bottom="1560" w:left="1417" w:header="708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95F7F29" w14:textId="77777777" w:rsidR="00F42BAD" w:rsidRDefault="00F42BAD" w:rsidP="009B407F">
      <w:r>
        <w:separator/>
      </w:r>
    </w:p>
  </w:endnote>
  <w:endnote w:type="continuationSeparator" w:id="0">
    <w:p w14:paraId="5C482B98" w14:textId="77777777" w:rsidR="00F42BAD" w:rsidRDefault="00F42BAD" w:rsidP="009B407F">
      <w:r>
        <w:continuationSeparator/>
      </w:r>
    </w:p>
  </w:endnote>
  <w:endnote w:type="continuationNotice" w:id="1">
    <w:p w14:paraId="147CF809" w14:textId="77777777" w:rsidR="00F42BAD" w:rsidRDefault="00F42BA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Arial"/>
    <w:charset w:val="00"/>
    <w:family w:val="auto"/>
    <w:pitch w:val="variable"/>
    <w:sig w:usb0="00000000" w:usb1="5000A1FF" w:usb2="00000000" w:usb3="00000000" w:csb0="000001B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2A4766E" w14:textId="77777777" w:rsidR="00495BF0" w:rsidRPr="00A72359" w:rsidRDefault="00495BF0">
    <w:pPr>
      <w:pStyle w:val="Fuzeile"/>
      <w:jc w:val="center"/>
      <w:rPr>
        <w:rFonts w:ascii="Arial" w:hAnsi="Arial" w:cs="Arial"/>
        <w:color w:val="A6A6A6"/>
        <w:sz w:val="20"/>
        <w:szCs w:val="20"/>
      </w:rPr>
    </w:pPr>
  </w:p>
  <w:p w14:paraId="3A603453" w14:textId="77777777" w:rsidR="00495BF0" w:rsidRPr="00A72359" w:rsidRDefault="00495BF0" w:rsidP="003F3F13">
    <w:pPr>
      <w:pStyle w:val="Fuzeile"/>
      <w:jc w:val="center"/>
      <w:rPr>
        <w:rFonts w:ascii="Arial" w:hAnsi="Arial" w:cs="Arial"/>
        <w:color w:val="A6A6A6"/>
        <w:sz w:val="20"/>
        <w:szCs w:val="20"/>
      </w:rPr>
    </w:pPr>
    <w:r w:rsidRPr="00A72359">
      <w:rPr>
        <w:rFonts w:ascii="Arial" w:hAnsi="Arial" w:cs="Arial"/>
        <w:color w:val="A6A6A6"/>
        <w:sz w:val="20"/>
        <w:szCs w:val="20"/>
      </w:rPr>
      <w:fldChar w:fldCharType="begin"/>
    </w:r>
    <w:r>
      <w:rPr>
        <w:rFonts w:ascii="Arial" w:hAnsi="Arial" w:cs="Arial"/>
        <w:color w:val="A6A6A6"/>
        <w:sz w:val="20"/>
        <w:szCs w:val="20"/>
      </w:rPr>
      <w:instrText>PAGE</w:instrText>
    </w:r>
    <w:r w:rsidRPr="00A72359">
      <w:rPr>
        <w:rFonts w:ascii="Arial" w:hAnsi="Arial" w:cs="Arial"/>
        <w:color w:val="A6A6A6"/>
        <w:sz w:val="20"/>
        <w:szCs w:val="20"/>
      </w:rPr>
      <w:instrText xml:space="preserve">   \* MERGEFORMAT</w:instrText>
    </w:r>
    <w:r w:rsidRPr="00A72359">
      <w:rPr>
        <w:rFonts w:ascii="Arial" w:hAnsi="Arial" w:cs="Arial"/>
        <w:color w:val="A6A6A6"/>
        <w:sz w:val="20"/>
        <w:szCs w:val="20"/>
      </w:rPr>
      <w:fldChar w:fldCharType="separate"/>
    </w:r>
    <w:r w:rsidR="002D1EC3">
      <w:rPr>
        <w:rFonts w:ascii="Arial" w:hAnsi="Arial" w:cs="Arial"/>
        <w:noProof/>
        <w:color w:val="A6A6A6"/>
        <w:sz w:val="20"/>
        <w:szCs w:val="20"/>
      </w:rPr>
      <w:t>2</w:t>
    </w:r>
    <w:r w:rsidRPr="00A72359">
      <w:rPr>
        <w:rFonts w:ascii="Arial" w:hAnsi="Arial" w:cs="Arial"/>
        <w:color w:val="A6A6A6"/>
        <w:sz w:val="20"/>
        <w:szCs w:val="20"/>
      </w:rPr>
      <w:fldChar w:fldCharType="end"/>
    </w:r>
  </w:p>
  <w:p w14:paraId="17C4303E" w14:textId="77777777" w:rsidR="00495BF0" w:rsidRDefault="00495BF0" w:rsidP="003F3F13">
    <w:pPr>
      <w:pStyle w:val="Fuzeile"/>
      <w:jc w:val="center"/>
      <w:rPr>
        <w:rFonts w:ascii="Arial" w:hAnsi="Arial" w:cs="Arial"/>
        <w:color w:val="A6A6A6"/>
        <w:sz w:val="20"/>
        <w:szCs w:val="20"/>
      </w:rPr>
    </w:pPr>
    <w:r>
      <w:rPr>
        <w:rFonts w:ascii="Arial" w:hAnsi="Arial" w:cs="Arial"/>
        <w:color w:val="A6A6A6"/>
        <w:sz w:val="20"/>
        <w:szCs w:val="20"/>
      </w:rPr>
      <w:t>Digitales Text- und Bildmaterial finden Sie unter</w:t>
    </w:r>
  </w:p>
  <w:p w14:paraId="5C7B7710" w14:textId="6BC3D26E" w:rsidR="00495BF0" w:rsidRPr="00A72359" w:rsidRDefault="001E04AD" w:rsidP="003F3F13">
    <w:pPr>
      <w:pStyle w:val="Fuzeile"/>
      <w:jc w:val="center"/>
      <w:rPr>
        <w:rFonts w:ascii="Arial" w:hAnsi="Arial" w:cs="Arial"/>
        <w:color w:val="A6A6A6"/>
        <w:sz w:val="20"/>
        <w:szCs w:val="20"/>
      </w:rPr>
    </w:pPr>
    <w:r w:rsidRPr="001E04AD">
      <w:rPr>
        <w:rFonts w:ascii="Arial" w:hAnsi="Arial" w:cs="Arial"/>
        <w:color w:val="A6A6A6"/>
        <w:sz w:val="20"/>
        <w:szCs w:val="20"/>
      </w:rPr>
      <w:t>www.additiv-pr.de/pressezentrum/pressemeldungen/sievers-group/</w:t>
    </w:r>
  </w:p>
  <w:p w14:paraId="07939807" w14:textId="77777777" w:rsidR="00495BF0" w:rsidRDefault="00495BF0">
    <w:pPr>
      <w:pStyle w:val="Fuzeile"/>
      <w:jc w:val="center"/>
    </w:pPr>
  </w:p>
  <w:p w14:paraId="443BF7A5" w14:textId="77777777" w:rsidR="00495BF0" w:rsidRDefault="00495BF0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75B9DFC" w14:textId="77777777" w:rsidR="00F42BAD" w:rsidRDefault="00F42BAD" w:rsidP="009B407F">
      <w:r>
        <w:separator/>
      </w:r>
    </w:p>
  </w:footnote>
  <w:footnote w:type="continuationSeparator" w:id="0">
    <w:p w14:paraId="38FADFCC" w14:textId="77777777" w:rsidR="00F42BAD" w:rsidRDefault="00F42BAD" w:rsidP="009B407F">
      <w:r>
        <w:continuationSeparator/>
      </w:r>
    </w:p>
  </w:footnote>
  <w:footnote w:type="continuationNotice" w:id="1">
    <w:p w14:paraId="4080B16F" w14:textId="77777777" w:rsidR="00F42BAD" w:rsidRDefault="00F42BAD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pPr w:leftFromText="187" w:rightFromText="187" w:bottomFromText="200" w:vertAnchor="text" w:tblpY="1"/>
      <w:tblW w:w="4937" w:type="pct"/>
      <w:tblLook w:val="04A0" w:firstRow="1" w:lastRow="0" w:firstColumn="1" w:lastColumn="0" w:noHBand="0" w:noVBand="1"/>
    </w:tblPr>
    <w:tblGrid>
      <w:gridCol w:w="2673"/>
      <w:gridCol w:w="2095"/>
      <w:gridCol w:w="2511"/>
    </w:tblGrid>
    <w:tr w:rsidR="00495BF0" w:rsidRPr="00A72359" w14:paraId="6F9A5556" w14:textId="77777777" w:rsidTr="00A72359">
      <w:trPr>
        <w:trHeight w:val="151"/>
      </w:trPr>
      <w:tc>
        <w:tcPr>
          <w:tcW w:w="2389" w:type="pct"/>
          <w:tcBorders>
            <w:top w:val="nil"/>
            <w:left w:val="nil"/>
            <w:bottom w:val="single" w:sz="4" w:space="0" w:color="4F81BD"/>
            <w:right w:val="nil"/>
          </w:tcBorders>
        </w:tcPr>
        <w:p w14:paraId="5F98F6DC" w14:textId="77777777" w:rsidR="00495BF0" w:rsidRPr="00A72359" w:rsidRDefault="00495BF0">
          <w:pPr>
            <w:pStyle w:val="Kopfzeile"/>
            <w:spacing w:line="276" w:lineRule="auto"/>
            <w:rPr>
              <w:rFonts w:eastAsia="MS Gothic"/>
              <w:b/>
              <w:bCs/>
              <w:color w:val="4F81BD"/>
            </w:rPr>
          </w:pPr>
        </w:p>
      </w:tc>
      <w:tc>
        <w:tcPr>
          <w:tcW w:w="333" w:type="pct"/>
          <w:vMerge w:val="restart"/>
          <w:noWrap/>
          <w:vAlign w:val="center"/>
          <w:hideMark/>
        </w:tcPr>
        <w:p w14:paraId="0A434CFD" w14:textId="77777777" w:rsidR="00495BF0" w:rsidRPr="00A72359" w:rsidRDefault="00495BF0">
          <w:pPr>
            <w:pStyle w:val="MittleresRaster21"/>
            <w:rPr>
              <w:rFonts w:ascii="Cambria" w:hAnsi="Cambria"/>
              <w:color w:val="4F81BD"/>
              <w:szCs w:val="20"/>
            </w:rPr>
          </w:pPr>
          <w:r w:rsidRPr="00A72359">
            <w:rPr>
              <w:rFonts w:ascii="Cambria" w:hAnsi="Cambria"/>
              <w:color w:val="4F81BD"/>
            </w:rPr>
            <w:t>[Geben Sie Text ein]</w:t>
          </w:r>
        </w:p>
      </w:tc>
      <w:tc>
        <w:tcPr>
          <w:tcW w:w="2278" w:type="pct"/>
          <w:tcBorders>
            <w:top w:val="nil"/>
            <w:left w:val="nil"/>
            <w:bottom w:val="single" w:sz="4" w:space="0" w:color="4F81BD"/>
            <w:right w:val="nil"/>
          </w:tcBorders>
        </w:tcPr>
        <w:p w14:paraId="52ED2B13" w14:textId="77777777" w:rsidR="00495BF0" w:rsidRPr="00A72359" w:rsidRDefault="00495BF0">
          <w:pPr>
            <w:pStyle w:val="Kopfzeile"/>
            <w:spacing w:line="276" w:lineRule="auto"/>
            <w:rPr>
              <w:rFonts w:eastAsia="MS Gothic"/>
              <w:b/>
              <w:bCs/>
              <w:color w:val="4F81BD"/>
            </w:rPr>
          </w:pPr>
        </w:p>
      </w:tc>
    </w:tr>
    <w:tr w:rsidR="00495BF0" w:rsidRPr="00A72359" w14:paraId="55A9B24F" w14:textId="77777777" w:rsidTr="00A72359">
      <w:trPr>
        <w:trHeight w:val="150"/>
      </w:trPr>
      <w:tc>
        <w:tcPr>
          <w:tcW w:w="2389" w:type="pct"/>
          <w:tcBorders>
            <w:top w:val="single" w:sz="4" w:space="0" w:color="4F81BD"/>
            <w:left w:val="nil"/>
            <w:bottom w:val="nil"/>
            <w:right w:val="nil"/>
          </w:tcBorders>
        </w:tcPr>
        <w:p w14:paraId="0EC8B17E" w14:textId="77777777" w:rsidR="00495BF0" w:rsidRPr="00A72359" w:rsidRDefault="00495BF0">
          <w:pPr>
            <w:pStyle w:val="Kopfzeile"/>
            <w:spacing w:line="276" w:lineRule="auto"/>
            <w:rPr>
              <w:rFonts w:eastAsia="MS Gothic"/>
              <w:b/>
              <w:bCs/>
              <w:color w:val="4F81BD"/>
            </w:rPr>
          </w:pPr>
        </w:p>
      </w:tc>
      <w:tc>
        <w:tcPr>
          <w:tcW w:w="0" w:type="auto"/>
          <w:vMerge/>
          <w:vAlign w:val="center"/>
          <w:hideMark/>
        </w:tcPr>
        <w:p w14:paraId="444DDBF5" w14:textId="77777777" w:rsidR="00495BF0" w:rsidRPr="00A72359" w:rsidRDefault="00495BF0">
          <w:pPr>
            <w:rPr>
              <w:color w:val="4F81BD"/>
              <w:sz w:val="22"/>
              <w:szCs w:val="22"/>
            </w:rPr>
          </w:pPr>
        </w:p>
      </w:tc>
      <w:tc>
        <w:tcPr>
          <w:tcW w:w="2278" w:type="pct"/>
          <w:tcBorders>
            <w:top w:val="single" w:sz="4" w:space="0" w:color="4F81BD"/>
            <w:left w:val="nil"/>
            <w:bottom w:val="nil"/>
            <w:right w:val="nil"/>
          </w:tcBorders>
        </w:tcPr>
        <w:p w14:paraId="79FC0DC8" w14:textId="77777777" w:rsidR="00495BF0" w:rsidRPr="00A72359" w:rsidRDefault="00495BF0">
          <w:pPr>
            <w:pStyle w:val="Kopfzeile"/>
            <w:spacing w:line="276" w:lineRule="auto"/>
            <w:rPr>
              <w:rFonts w:eastAsia="MS Gothic"/>
              <w:b/>
              <w:bCs/>
              <w:color w:val="4F81BD"/>
            </w:rPr>
          </w:pPr>
        </w:p>
      </w:tc>
    </w:tr>
  </w:tbl>
  <w:p w14:paraId="6A2A55E4" w14:textId="77777777" w:rsidR="00495BF0" w:rsidRDefault="00495BF0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FD5E000" w14:textId="10DE29D6" w:rsidR="00495BF0" w:rsidRPr="003F3F13" w:rsidRDefault="00D918FC" w:rsidP="002E5642">
    <w:pPr>
      <w:pStyle w:val="Kopfzeile"/>
      <w:tabs>
        <w:tab w:val="clear" w:pos="4536"/>
        <w:tab w:val="clear" w:pos="9072"/>
        <w:tab w:val="left" w:pos="1348"/>
      </w:tabs>
      <w:ind w:right="-2126"/>
      <w:rPr>
        <w:rFonts w:ascii="Arial" w:hAnsi="Arial" w:cs="Arial"/>
        <w:sz w:val="32"/>
        <w:szCs w:val="32"/>
      </w:rPr>
    </w:pPr>
    <w:r>
      <w:rPr>
        <w:rFonts w:ascii="Arial" w:hAnsi="Arial" w:cs="Arial"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1CBE6AB0" wp14:editId="06309559">
              <wp:simplePos x="0" y="0"/>
              <wp:positionH relativeFrom="column">
                <wp:posOffset>5024755</wp:posOffset>
              </wp:positionH>
              <wp:positionV relativeFrom="paragraph">
                <wp:posOffset>-78105</wp:posOffset>
              </wp:positionV>
              <wp:extent cx="1307465" cy="1186815"/>
              <wp:effectExtent l="0" t="0" r="0" b="0"/>
              <wp:wrapNone/>
              <wp:docPr id="2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07465" cy="118681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14:paraId="500F98EF" w14:textId="77777777" w:rsidR="00495BF0" w:rsidRDefault="00495BF0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4C96B034" wp14:editId="4BF28631">
                                <wp:extent cx="1095375" cy="1095375"/>
                                <wp:effectExtent l="19050" t="0" r="9525" b="0"/>
                                <wp:docPr id="1" name="Bild 1" descr="SIEVERS_Logo2014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 descr="SIEVERS_Logo2014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/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095375" cy="109537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9525">
                                          <a:noFill/>
                                          <a:miter lim="800000"/>
                                          <a:headEnd/>
                                          <a:tailEnd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CBE6AB0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6" type="#_x0000_t202" style="position:absolute;margin-left:395.65pt;margin-top:-6.15pt;width:102.95pt;height:93.45pt;z-index:25165824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" stroked="f">
              <v:textbox style="mso-fit-shape-to-text:t">
                <w:txbxContent>
                  <w:p w14:paraId="500F98EF" w14:textId="77777777" w:rsidR="00495BF0" w:rsidRDefault="00495BF0">
                    <w:r>
                      <w:rPr>
                        <w:noProof/>
                      </w:rPr>
                      <w:drawing>
                        <wp:inline distT="0" distB="0" distL="0" distR="0" wp14:anchorId="4C96B034" wp14:editId="4BF28631">
                          <wp:extent cx="1095375" cy="1095375"/>
                          <wp:effectExtent l="19050" t="0" r="9525" b="0"/>
                          <wp:docPr id="1" name="Bild 1" descr="SIEVERS_Logo2014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 descr="SIEVERS_Logo2014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/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095375" cy="109537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="00495BF0">
      <w:rPr>
        <w:rFonts w:ascii="Arial" w:hAnsi="Arial" w:cs="Arial"/>
        <w:color w:val="A6A6A6"/>
        <w:sz w:val="32"/>
        <w:szCs w:val="32"/>
      </w:rPr>
      <w:t>Pressemitteilung</w:t>
    </w:r>
    <w:r w:rsidR="00495BF0" w:rsidRPr="003F3F13">
      <w:rPr>
        <w:rFonts w:ascii="Arial" w:hAnsi="Arial" w:cs="Arial"/>
        <w:sz w:val="32"/>
        <w:szCs w:val="32"/>
      </w:rPr>
      <w:tab/>
    </w:r>
    <w:r w:rsidR="00495BF0" w:rsidRPr="003F3F13">
      <w:rPr>
        <w:rFonts w:ascii="Arial" w:hAnsi="Arial" w:cs="Arial"/>
        <w:sz w:val="32"/>
        <w:szCs w:val="32"/>
      </w:rPr>
      <w:tab/>
    </w:r>
    <w:r w:rsidR="00495BF0" w:rsidRPr="003F3F13">
      <w:rPr>
        <w:rFonts w:ascii="Arial" w:hAnsi="Arial" w:cs="Arial"/>
        <w:sz w:val="32"/>
        <w:szCs w:val="32"/>
      </w:rPr>
      <w:tab/>
    </w:r>
    <w:r w:rsidR="00495BF0" w:rsidRPr="003F3F13">
      <w:rPr>
        <w:rFonts w:ascii="Arial" w:hAnsi="Arial" w:cs="Arial"/>
        <w:sz w:val="32"/>
        <w:szCs w:val="32"/>
      </w:rPr>
      <w:tab/>
    </w:r>
    <w:r w:rsidR="00495BF0" w:rsidRPr="003F3F13">
      <w:rPr>
        <w:rFonts w:ascii="Arial" w:hAnsi="Arial" w:cs="Arial"/>
        <w:sz w:val="32"/>
        <w:szCs w:val="32"/>
      </w:rPr>
      <w:tab/>
    </w:r>
    <w:r w:rsidR="00495BF0" w:rsidRPr="003F3F13">
      <w:rPr>
        <w:rFonts w:ascii="Arial" w:hAnsi="Arial" w:cs="Arial"/>
        <w:sz w:val="32"/>
        <w:szCs w:val="32"/>
      </w:rPr>
      <w:tab/>
    </w:r>
    <w:r w:rsidR="00495BF0" w:rsidRPr="003F3F13">
      <w:rPr>
        <w:rFonts w:ascii="Arial" w:hAnsi="Arial" w:cs="Arial"/>
        <w:sz w:val="32"/>
        <w:szCs w:val="32"/>
      </w:rPr>
      <w:tab/>
    </w:r>
    <w:r w:rsidR="00495BF0" w:rsidRPr="003F3F13">
      <w:rPr>
        <w:rFonts w:ascii="Arial" w:hAnsi="Arial" w:cs="Arial"/>
        <w:sz w:val="32"/>
        <w:szCs w:val="32"/>
      </w:rPr>
      <w:tab/>
    </w:r>
    <w:r w:rsidR="00495BF0" w:rsidRPr="003F3F13">
      <w:rPr>
        <w:rFonts w:ascii="Arial" w:hAnsi="Arial" w:cs="Arial"/>
        <w:sz w:val="32"/>
        <w:szCs w:val="32"/>
      </w:rPr>
      <w:tab/>
    </w:r>
    <w:r w:rsidR="00495BF0" w:rsidRPr="003F3F13">
      <w:rPr>
        <w:rFonts w:ascii="Arial" w:hAnsi="Arial" w:cs="Arial"/>
        <w:sz w:val="32"/>
        <w:szCs w:val="32"/>
      </w:rP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1D"/>
    <w:multiLevelType w:val="multilevel"/>
    <w:tmpl w:val="AD704224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2620470B"/>
    <w:multiLevelType w:val="hybridMultilevel"/>
    <w:tmpl w:val="F9446A86"/>
    <w:lvl w:ilvl="0" w:tplc="B640684E">
      <w:numFmt w:val="bullet"/>
      <w:lvlText w:val=""/>
      <w:lvlJc w:val="left"/>
      <w:pPr>
        <w:ind w:left="720" w:hanging="360"/>
      </w:pPr>
      <w:rPr>
        <w:rFonts w:ascii="Wingdings" w:eastAsia="Times New Roman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F456900"/>
    <w:multiLevelType w:val="hybridMultilevel"/>
    <w:tmpl w:val="C9F40BB0"/>
    <w:lvl w:ilvl="0" w:tplc="65665122">
      <w:numFmt w:val="bullet"/>
      <w:lvlText w:val="+"/>
      <w:lvlJc w:val="left"/>
      <w:pPr>
        <w:ind w:left="720" w:hanging="360"/>
      </w:pPr>
      <w:rPr>
        <w:rFonts w:ascii="Calibri Light" w:eastAsia="Calibri" w:hAnsi="Calibri Light" w:cs="Times New Roman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FCC3A4C"/>
    <w:multiLevelType w:val="hybridMultilevel"/>
    <w:tmpl w:val="63705BD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6"/>
  <w:removePersonalInformation/>
  <w:removeDateAndTime/>
  <w:activeWritingStyle w:appName="MSWord" w:lang="it-IT" w:vendorID="64" w:dllVersion="0" w:nlCheck="1" w:checkStyle="0"/>
  <w:activeWritingStyle w:appName="MSWord" w:lang="de-DE" w:vendorID="64" w:dllVersion="0" w:nlCheck="1" w:checkStyle="0"/>
  <w:activeWritingStyle w:appName="MSWord" w:lang="fr-FR" w:vendorID="64" w:dllVersion="0" w:nlCheck="1" w:checkStyle="1"/>
  <w:activeWritingStyle w:appName="MSWord" w:lang="en-GB" w:vendorID="64" w:dllVersion="0" w:nlCheck="1" w:checkStyle="0"/>
  <w:activeWritingStyle w:appName="MSWord" w:lang="en-US" w:vendorID="64" w:dllVersion="0" w:nlCheck="1" w:checkStyle="1"/>
  <w:activeWritingStyle w:appName="MSWord" w:lang="de-DE" w:vendorID="64" w:dllVersion="6" w:nlCheck="1" w:checkStyle="0"/>
  <w:activeWritingStyle w:appName="MSWord" w:lang="de-DE" w:vendorID="64" w:dllVersion="4096" w:nlCheck="1" w:checkStyle="0"/>
  <w:activeWritingStyle w:appName="MSWord" w:lang="en-US" w:vendorID="64" w:dllVersion="6" w:nlCheck="1" w:checkStyle="1"/>
  <w:activeWritingStyle w:appName="MSWord" w:lang="it-IT" w:vendorID="64" w:dllVersion="6" w:nlCheck="1" w:checkStyle="0"/>
  <w:activeWritingStyle w:appName="MSWord" w:lang="it-IT" w:vendorID="64" w:dllVersion="4096" w:nlCheck="1" w:checkStyle="0"/>
  <w:proofState w:spelling="clean" w:grammar="clean"/>
  <w:trackRevisions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B4CB0"/>
    <w:rsid w:val="0000024E"/>
    <w:rsid w:val="000004C9"/>
    <w:rsid w:val="000005EA"/>
    <w:rsid w:val="00000B84"/>
    <w:rsid w:val="00001198"/>
    <w:rsid w:val="000017FD"/>
    <w:rsid w:val="00001CEB"/>
    <w:rsid w:val="00001D47"/>
    <w:rsid w:val="0000296E"/>
    <w:rsid w:val="00002EE4"/>
    <w:rsid w:val="00004258"/>
    <w:rsid w:val="00004340"/>
    <w:rsid w:val="00004C4D"/>
    <w:rsid w:val="00005665"/>
    <w:rsid w:val="00005A7B"/>
    <w:rsid w:val="00007212"/>
    <w:rsid w:val="000078D4"/>
    <w:rsid w:val="00007E5A"/>
    <w:rsid w:val="000100BE"/>
    <w:rsid w:val="0001017B"/>
    <w:rsid w:val="00010A08"/>
    <w:rsid w:val="0001130A"/>
    <w:rsid w:val="00011391"/>
    <w:rsid w:val="00011831"/>
    <w:rsid w:val="00011A39"/>
    <w:rsid w:val="00011EC7"/>
    <w:rsid w:val="00011F01"/>
    <w:rsid w:val="0001240A"/>
    <w:rsid w:val="00012CD0"/>
    <w:rsid w:val="00013558"/>
    <w:rsid w:val="00013866"/>
    <w:rsid w:val="0001480C"/>
    <w:rsid w:val="00016006"/>
    <w:rsid w:val="0001637A"/>
    <w:rsid w:val="00017845"/>
    <w:rsid w:val="00017F25"/>
    <w:rsid w:val="000200CF"/>
    <w:rsid w:val="0002083E"/>
    <w:rsid w:val="000214CD"/>
    <w:rsid w:val="00021FF2"/>
    <w:rsid w:val="000226F6"/>
    <w:rsid w:val="00023781"/>
    <w:rsid w:val="00024DD1"/>
    <w:rsid w:val="000255EB"/>
    <w:rsid w:val="0002592A"/>
    <w:rsid w:val="000263E0"/>
    <w:rsid w:val="0002659D"/>
    <w:rsid w:val="000265BC"/>
    <w:rsid w:val="00026B6E"/>
    <w:rsid w:val="00027624"/>
    <w:rsid w:val="000304B2"/>
    <w:rsid w:val="000308C7"/>
    <w:rsid w:val="00031671"/>
    <w:rsid w:val="00032E41"/>
    <w:rsid w:val="00033359"/>
    <w:rsid w:val="0003452C"/>
    <w:rsid w:val="00034EAF"/>
    <w:rsid w:val="000351DA"/>
    <w:rsid w:val="00035BF7"/>
    <w:rsid w:val="00035D0E"/>
    <w:rsid w:val="00036A8C"/>
    <w:rsid w:val="00036A98"/>
    <w:rsid w:val="000376F2"/>
    <w:rsid w:val="00037F31"/>
    <w:rsid w:val="00037FBA"/>
    <w:rsid w:val="0004030B"/>
    <w:rsid w:val="00040324"/>
    <w:rsid w:val="0004084C"/>
    <w:rsid w:val="00040DD6"/>
    <w:rsid w:val="000414A3"/>
    <w:rsid w:val="000419AD"/>
    <w:rsid w:val="000419C4"/>
    <w:rsid w:val="00041F3B"/>
    <w:rsid w:val="00042717"/>
    <w:rsid w:val="00042F0B"/>
    <w:rsid w:val="000431F9"/>
    <w:rsid w:val="000436C0"/>
    <w:rsid w:val="00043820"/>
    <w:rsid w:val="00043AE7"/>
    <w:rsid w:val="00044246"/>
    <w:rsid w:val="0004458A"/>
    <w:rsid w:val="000448C9"/>
    <w:rsid w:val="00045318"/>
    <w:rsid w:val="00045678"/>
    <w:rsid w:val="000456BE"/>
    <w:rsid w:val="000463C6"/>
    <w:rsid w:val="00046822"/>
    <w:rsid w:val="000476BB"/>
    <w:rsid w:val="00050201"/>
    <w:rsid w:val="00050C81"/>
    <w:rsid w:val="00050FAB"/>
    <w:rsid w:val="00051423"/>
    <w:rsid w:val="00051808"/>
    <w:rsid w:val="00051CD0"/>
    <w:rsid w:val="00051E10"/>
    <w:rsid w:val="0005258C"/>
    <w:rsid w:val="00052C9B"/>
    <w:rsid w:val="00052E50"/>
    <w:rsid w:val="0005350C"/>
    <w:rsid w:val="00053566"/>
    <w:rsid w:val="00053B59"/>
    <w:rsid w:val="00053DF7"/>
    <w:rsid w:val="000541DB"/>
    <w:rsid w:val="000546B2"/>
    <w:rsid w:val="00055AB2"/>
    <w:rsid w:val="000566B5"/>
    <w:rsid w:val="0005695C"/>
    <w:rsid w:val="00056A03"/>
    <w:rsid w:val="00056F9D"/>
    <w:rsid w:val="000572C2"/>
    <w:rsid w:val="00057560"/>
    <w:rsid w:val="00057692"/>
    <w:rsid w:val="00057B72"/>
    <w:rsid w:val="00057CEF"/>
    <w:rsid w:val="00060104"/>
    <w:rsid w:val="00060119"/>
    <w:rsid w:val="000605DF"/>
    <w:rsid w:val="00060EB7"/>
    <w:rsid w:val="000614C8"/>
    <w:rsid w:val="00061CBB"/>
    <w:rsid w:val="00062AEC"/>
    <w:rsid w:val="00062DF4"/>
    <w:rsid w:val="00062EDB"/>
    <w:rsid w:val="00063BD7"/>
    <w:rsid w:val="00063C21"/>
    <w:rsid w:val="00064888"/>
    <w:rsid w:val="00064C26"/>
    <w:rsid w:val="00064C65"/>
    <w:rsid w:val="000650B8"/>
    <w:rsid w:val="00066387"/>
    <w:rsid w:val="00066D8B"/>
    <w:rsid w:val="00067023"/>
    <w:rsid w:val="000671D1"/>
    <w:rsid w:val="000676AB"/>
    <w:rsid w:val="000705E5"/>
    <w:rsid w:val="00070BBE"/>
    <w:rsid w:val="0007178C"/>
    <w:rsid w:val="00072749"/>
    <w:rsid w:val="0007358B"/>
    <w:rsid w:val="00073C39"/>
    <w:rsid w:val="00073C6E"/>
    <w:rsid w:val="00073D5C"/>
    <w:rsid w:val="00073F92"/>
    <w:rsid w:val="00074320"/>
    <w:rsid w:val="0007475F"/>
    <w:rsid w:val="000767D8"/>
    <w:rsid w:val="00076BE3"/>
    <w:rsid w:val="00077A3C"/>
    <w:rsid w:val="00077EE6"/>
    <w:rsid w:val="000804B0"/>
    <w:rsid w:val="00080506"/>
    <w:rsid w:val="00080593"/>
    <w:rsid w:val="00080C1C"/>
    <w:rsid w:val="000810AD"/>
    <w:rsid w:val="00082DA1"/>
    <w:rsid w:val="00083664"/>
    <w:rsid w:val="00083BE9"/>
    <w:rsid w:val="00085489"/>
    <w:rsid w:val="00085A82"/>
    <w:rsid w:val="000861DC"/>
    <w:rsid w:val="0008621A"/>
    <w:rsid w:val="00086749"/>
    <w:rsid w:val="000873E2"/>
    <w:rsid w:val="00087728"/>
    <w:rsid w:val="000878A1"/>
    <w:rsid w:val="00087EF3"/>
    <w:rsid w:val="00090342"/>
    <w:rsid w:val="00090B23"/>
    <w:rsid w:val="00091337"/>
    <w:rsid w:val="0009209F"/>
    <w:rsid w:val="000922D8"/>
    <w:rsid w:val="00092542"/>
    <w:rsid w:val="000925C1"/>
    <w:rsid w:val="00092BBF"/>
    <w:rsid w:val="00093589"/>
    <w:rsid w:val="00094886"/>
    <w:rsid w:val="00094F78"/>
    <w:rsid w:val="000957DB"/>
    <w:rsid w:val="00095C44"/>
    <w:rsid w:val="00095E7B"/>
    <w:rsid w:val="00096626"/>
    <w:rsid w:val="0009669E"/>
    <w:rsid w:val="00097170"/>
    <w:rsid w:val="000971D1"/>
    <w:rsid w:val="000976B8"/>
    <w:rsid w:val="00097A86"/>
    <w:rsid w:val="00097EBF"/>
    <w:rsid w:val="000A01B6"/>
    <w:rsid w:val="000A082E"/>
    <w:rsid w:val="000A091A"/>
    <w:rsid w:val="000A0DBE"/>
    <w:rsid w:val="000A0F45"/>
    <w:rsid w:val="000A19BE"/>
    <w:rsid w:val="000A244F"/>
    <w:rsid w:val="000A2FBB"/>
    <w:rsid w:val="000A3700"/>
    <w:rsid w:val="000A3A06"/>
    <w:rsid w:val="000A3D0D"/>
    <w:rsid w:val="000A49F5"/>
    <w:rsid w:val="000A515C"/>
    <w:rsid w:val="000A5B98"/>
    <w:rsid w:val="000A60DC"/>
    <w:rsid w:val="000A61F6"/>
    <w:rsid w:val="000A6DE1"/>
    <w:rsid w:val="000A77D2"/>
    <w:rsid w:val="000A7FC3"/>
    <w:rsid w:val="000B051F"/>
    <w:rsid w:val="000B05C5"/>
    <w:rsid w:val="000B0683"/>
    <w:rsid w:val="000B0841"/>
    <w:rsid w:val="000B0B8B"/>
    <w:rsid w:val="000B1480"/>
    <w:rsid w:val="000B1DB7"/>
    <w:rsid w:val="000B2AC4"/>
    <w:rsid w:val="000B2B40"/>
    <w:rsid w:val="000B3520"/>
    <w:rsid w:val="000B3816"/>
    <w:rsid w:val="000B3C26"/>
    <w:rsid w:val="000B41AB"/>
    <w:rsid w:val="000B49B2"/>
    <w:rsid w:val="000B4DA4"/>
    <w:rsid w:val="000B51C6"/>
    <w:rsid w:val="000B552D"/>
    <w:rsid w:val="000B5820"/>
    <w:rsid w:val="000B5A72"/>
    <w:rsid w:val="000B5AAE"/>
    <w:rsid w:val="000B60C9"/>
    <w:rsid w:val="000B6833"/>
    <w:rsid w:val="000B68A0"/>
    <w:rsid w:val="000B68B2"/>
    <w:rsid w:val="000B6BDA"/>
    <w:rsid w:val="000C09E8"/>
    <w:rsid w:val="000C0F9C"/>
    <w:rsid w:val="000C19C8"/>
    <w:rsid w:val="000C313D"/>
    <w:rsid w:val="000C34D1"/>
    <w:rsid w:val="000C3892"/>
    <w:rsid w:val="000C3B20"/>
    <w:rsid w:val="000C40D4"/>
    <w:rsid w:val="000C4B99"/>
    <w:rsid w:val="000C5018"/>
    <w:rsid w:val="000C509A"/>
    <w:rsid w:val="000C550C"/>
    <w:rsid w:val="000C58A9"/>
    <w:rsid w:val="000C6224"/>
    <w:rsid w:val="000C6B49"/>
    <w:rsid w:val="000C6C8D"/>
    <w:rsid w:val="000D03E5"/>
    <w:rsid w:val="000D08D5"/>
    <w:rsid w:val="000D09C4"/>
    <w:rsid w:val="000D16E4"/>
    <w:rsid w:val="000D1E82"/>
    <w:rsid w:val="000D447B"/>
    <w:rsid w:val="000D466D"/>
    <w:rsid w:val="000D4F50"/>
    <w:rsid w:val="000D5821"/>
    <w:rsid w:val="000D6B5B"/>
    <w:rsid w:val="000D6E11"/>
    <w:rsid w:val="000D6E39"/>
    <w:rsid w:val="000D78E9"/>
    <w:rsid w:val="000E0C73"/>
    <w:rsid w:val="000E22B0"/>
    <w:rsid w:val="000E2F47"/>
    <w:rsid w:val="000E4C91"/>
    <w:rsid w:val="000E5111"/>
    <w:rsid w:val="000E675B"/>
    <w:rsid w:val="000E772B"/>
    <w:rsid w:val="000E7885"/>
    <w:rsid w:val="000E7BA2"/>
    <w:rsid w:val="000E7BDF"/>
    <w:rsid w:val="000E7D2C"/>
    <w:rsid w:val="000F02A3"/>
    <w:rsid w:val="000F15DE"/>
    <w:rsid w:val="000F18F9"/>
    <w:rsid w:val="000F1F8D"/>
    <w:rsid w:val="000F49FF"/>
    <w:rsid w:val="000F4D78"/>
    <w:rsid w:val="000F6170"/>
    <w:rsid w:val="000F6796"/>
    <w:rsid w:val="000F6932"/>
    <w:rsid w:val="000F6EF5"/>
    <w:rsid w:val="000F7043"/>
    <w:rsid w:val="001005C3"/>
    <w:rsid w:val="00100B26"/>
    <w:rsid w:val="00100CF8"/>
    <w:rsid w:val="0010227B"/>
    <w:rsid w:val="0010248A"/>
    <w:rsid w:val="00102AA5"/>
    <w:rsid w:val="00102BE2"/>
    <w:rsid w:val="00102D4B"/>
    <w:rsid w:val="001035C5"/>
    <w:rsid w:val="0010374A"/>
    <w:rsid w:val="00103814"/>
    <w:rsid w:val="00103835"/>
    <w:rsid w:val="00104178"/>
    <w:rsid w:val="0010530F"/>
    <w:rsid w:val="001059D0"/>
    <w:rsid w:val="00107621"/>
    <w:rsid w:val="001077F6"/>
    <w:rsid w:val="00107AD9"/>
    <w:rsid w:val="00107B5B"/>
    <w:rsid w:val="001104E7"/>
    <w:rsid w:val="0011070D"/>
    <w:rsid w:val="00111F8C"/>
    <w:rsid w:val="00112676"/>
    <w:rsid w:val="001128E0"/>
    <w:rsid w:val="00112979"/>
    <w:rsid w:val="00112A6A"/>
    <w:rsid w:val="001137D4"/>
    <w:rsid w:val="00113C50"/>
    <w:rsid w:val="00113D51"/>
    <w:rsid w:val="00114358"/>
    <w:rsid w:val="0011455F"/>
    <w:rsid w:val="00114DCA"/>
    <w:rsid w:val="001151BC"/>
    <w:rsid w:val="00115F29"/>
    <w:rsid w:val="001162C5"/>
    <w:rsid w:val="001165B2"/>
    <w:rsid w:val="00116DE9"/>
    <w:rsid w:val="00116DF5"/>
    <w:rsid w:val="0011715A"/>
    <w:rsid w:val="00117987"/>
    <w:rsid w:val="001200B6"/>
    <w:rsid w:val="0012146A"/>
    <w:rsid w:val="00121915"/>
    <w:rsid w:val="0012205E"/>
    <w:rsid w:val="001221B0"/>
    <w:rsid w:val="00122413"/>
    <w:rsid w:val="00122D2E"/>
    <w:rsid w:val="00122F35"/>
    <w:rsid w:val="00123756"/>
    <w:rsid w:val="0012499E"/>
    <w:rsid w:val="00124BA9"/>
    <w:rsid w:val="001256E8"/>
    <w:rsid w:val="001257D7"/>
    <w:rsid w:val="00125D97"/>
    <w:rsid w:val="0012611E"/>
    <w:rsid w:val="001264EA"/>
    <w:rsid w:val="00126742"/>
    <w:rsid w:val="00126756"/>
    <w:rsid w:val="001267EA"/>
    <w:rsid w:val="0012688D"/>
    <w:rsid w:val="00126DB4"/>
    <w:rsid w:val="001306BE"/>
    <w:rsid w:val="00130D3E"/>
    <w:rsid w:val="00130E60"/>
    <w:rsid w:val="00131257"/>
    <w:rsid w:val="00131F22"/>
    <w:rsid w:val="00131F87"/>
    <w:rsid w:val="00132ACE"/>
    <w:rsid w:val="00132BFB"/>
    <w:rsid w:val="00132C5F"/>
    <w:rsid w:val="00133DD1"/>
    <w:rsid w:val="00134248"/>
    <w:rsid w:val="001348F4"/>
    <w:rsid w:val="0013507C"/>
    <w:rsid w:val="0013578C"/>
    <w:rsid w:val="00135AEF"/>
    <w:rsid w:val="00136784"/>
    <w:rsid w:val="001376F0"/>
    <w:rsid w:val="0013778F"/>
    <w:rsid w:val="001378CF"/>
    <w:rsid w:val="00137A38"/>
    <w:rsid w:val="00137C33"/>
    <w:rsid w:val="00140F95"/>
    <w:rsid w:val="00142418"/>
    <w:rsid w:val="00142609"/>
    <w:rsid w:val="00142DB6"/>
    <w:rsid w:val="00143D35"/>
    <w:rsid w:val="00144719"/>
    <w:rsid w:val="00144DEA"/>
    <w:rsid w:val="001455E3"/>
    <w:rsid w:val="0014580B"/>
    <w:rsid w:val="00145AD7"/>
    <w:rsid w:val="00146EEE"/>
    <w:rsid w:val="00146F81"/>
    <w:rsid w:val="00147E3E"/>
    <w:rsid w:val="0015004D"/>
    <w:rsid w:val="00150505"/>
    <w:rsid w:val="0015067B"/>
    <w:rsid w:val="00150C08"/>
    <w:rsid w:val="001518EF"/>
    <w:rsid w:val="00151C41"/>
    <w:rsid w:val="00151D29"/>
    <w:rsid w:val="0015243B"/>
    <w:rsid w:val="00152F88"/>
    <w:rsid w:val="001534C7"/>
    <w:rsid w:val="001535F6"/>
    <w:rsid w:val="0015396D"/>
    <w:rsid w:val="00153AD4"/>
    <w:rsid w:val="00153B11"/>
    <w:rsid w:val="00154A1F"/>
    <w:rsid w:val="00154F99"/>
    <w:rsid w:val="00155EC5"/>
    <w:rsid w:val="00155F8F"/>
    <w:rsid w:val="00156A6B"/>
    <w:rsid w:val="0015708F"/>
    <w:rsid w:val="001605BD"/>
    <w:rsid w:val="00160AF9"/>
    <w:rsid w:val="00160C28"/>
    <w:rsid w:val="001615DC"/>
    <w:rsid w:val="00161BDA"/>
    <w:rsid w:val="00162223"/>
    <w:rsid w:val="00163918"/>
    <w:rsid w:val="00163B56"/>
    <w:rsid w:val="0016401D"/>
    <w:rsid w:val="001654B8"/>
    <w:rsid w:val="001658B0"/>
    <w:rsid w:val="00165A66"/>
    <w:rsid w:val="001673E3"/>
    <w:rsid w:val="001703B6"/>
    <w:rsid w:val="00170474"/>
    <w:rsid w:val="0017087D"/>
    <w:rsid w:val="001708E2"/>
    <w:rsid w:val="00170FD7"/>
    <w:rsid w:val="00171040"/>
    <w:rsid w:val="00171201"/>
    <w:rsid w:val="00171F40"/>
    <w:rsid w:val="00172082"/>
    <w:rsid w:val="001724F4"/>
    <w:rsid w:val="0017381E"/>
    <w:rsid w:val="00174853"/>
    <w:rsid w:val="001748DF"/>
    <w:rsid w:val="00175721"/>
    <w:rsid w:val="001770D2"/>
    <w:rsid w:val="00177A3B"/>
    <w:rsid w:val="0018092F"/>
    <w:rsid w:val="00180ACA"/>
    <w:rsid w:val="00182241"/>
    <w:rsid w:val="00182695"/>
    <w:rsid w:val="00183346"/>
    <w:rsid w:val="00183EB0"/>
    <w:rsid w:val="00183FA0"/>
    <w:rsid w:val="001845D7"/>
    <w:rsid w:val="00184AD3"/>
    <w:rsid w:val="00184D6B"/>
    <w:rsid w:val="001852AC"/>
    <w:rsid w:val="00185FE4"/>
    <w:rsid w:val="00186385"/>
    <w:rsid w:val="0018652E"/>
    <w:rsid w:val="0018678A"/>
    <w:rsid w:val="00187157"/>
    <w:rsid w:val="001877A6"/>
    <w:rsid w:val="00187A23"/>
    <w:rsid w:val="00191BD5"/>
    <w:rsid w:val="00191FE3"/>
    <w:rsid w:val="0019225A"/>
    <w:rsid w:val="00193133"/>
    <w:rsid w:val="00193ACB"/>
    <w:rsid w:val="0019460A"/>
    <w:rsid w:val="001949D0"/>
    <w:rsid w:val="00194C32"/>
    <w:rsid w:val="00194EB8"/>
    <w:rsid w:val="00194F66"/>
    <w:rsid w:val="00195C79"/>
    <w:rsid w:val="001964C7"/>
    <w:rsid w:val="0019680C"/>
    <w:rsid w:val="00196B10"/>
    <w:rsid w:val="001A00B5"/>
    <w:rsid w:val="001A1062"/>
    <w:rsid w:val="001A1075"/>
    <w:rsid w:val="001A1923"/>
    <w:rsid w:val="001A1A3D"/>
    <w:rsid w:val="001A2AA1"/>
    <w:rsid w:val="001A2AD4"/>
    <w:rsid w:val="001A2F11"/>
    <w:rsid w:val="001A32D9"/>
    <w:rsid w:val="001A33F2"/>
    <w:rsid w:val="001A3EF9"/>
    <w:rsid w:val="001A414E"/>
    <w:rsid w:val="001A44E3"/>
    <w:rsid w:val="001A48E2"/>
    <w:rsid w:val="001A5681"/>
    <w:rsid w:val="001A5A03"/>
    <w:rsid w:val="001A6417"/>
    <w:rsid w:val="001B060D"/>
    <w:rsid w:val="001B0883"/>
    <w:rsid w:val="001B09E5"/>
    <w:rsid w:val="001B164F"/>
    <w:rsid w:val="001B17AC"/>
    <w:rsid w:val="001B37B9"/>
    <w:rsid w:val="001B3E52"/>
    <w:rsid w:val="001B4670"/>
    <w:rsid w:val="001B48CA"/>
    <w:rsid w:val="001B4AB9"/>
    <w:rsid w:val="001B4B07"/>
    <w:rsid w:val="001B5752"/>
    <w:rsid w:val="001B5B36"/>
    <w:rsid w:val="001B64A8"/>
    <w:rsid w:val="001B7DA5"/>
    <w:rsid w:val="001C02E0"/>
    <w:rsid w:val="001C187B"/>
    <w:rsid w:val="001C1A9B"/>
    <w:rsid w:val="001C2156"/>
    <w:rsid w:val="001C3CE4"/>
    <w:rsid w:val="001C415C"/>
    <w:rsid w:val="001C42CA"/>
    <w:rsid w:val="001C486D"/>
    <w:rsid w:val="001C488E"/>
    <w:rsid w:val="001C4BE5"/>
    <w:rsid w:val="001C4F89"/>
    <w:rsid w:val="001C57AC"/>
    <w:rsid w:val="001C60BC"/>
    <w:rsid w:val="001C6EF8"/>
    <w:rsid w:val="001C731F"/>
    <w:rsid w:val="001D0363"/>
    <w:rsid w:val="001D13C1"/>
    <w:rsid w:val="001D180E"/>
    <w:rsid w:val="001D1EC3"/>
    <w:rsid w:val="001D24F5"/>
    <w:rsid w:val="001D2648"/>
    <w:rsid w:val="001D3748"/>
    <w:rsid w:val="001D384E"/>
    <w:rsid w:val="001D42FC"/>
    <w:rsid w:val="001D451D"/>
    <w:rsid w:val="001D49A8"/>
    <w:rsid w:val="001D5679"/>
    <w:rsid w:val="001D56F5"/>
    <w:rsid w:val="001D5D80"/>
    <w:rsid w:val="001D607B"/>
    <w:rsid w:val="001D6660"/>
    <w:rsid w:val="001D6D52"/>
    <w:rsid w:val="001D70AF"/>
    <w:rsid w:val="001D726E"/>
    <w:rsid w:val="001D7B89"/>
    <w:rsid w:val="001D7D57"/>
    <w:rsid w:val="001E04A3"/>
    <w:rsid w:val="001E04AD"/>
    <w:rsid w:val="001E1308"/>
    <w:rsid w:val="001E3AB1"/>
    <w:rsid w:val="001E4733"/>
    <w:rsid w:val="001E4E2E"/>
    <w:rsid w:val="001E5850"/>
    <w:rsid w:val="001E5D41"/>
    <w:rsid w:val="001E6D30"/>
    <w:rsid w:val="001E6DE3"/>
    <w:rsid w:val="001E6F2A"/>
    <w:rsid w:val="001E7667"/>
    <w:rsid w:val="001E78AE"/>
    <w:rsid w:val="001E7CE5"/>
    <w:rsid w:val="001E7E5E"/>
    <w:rsid w:val="001F07F0"/>
    <w:rsid w:val="001F0C75"/>
    <w:rsid w:val="001F0D68"/>
    <w:rsid w:val="001F16AF"/>
    <w:rsid w:val="001F1D04"/>
    <w:rsid w:val="001F1F01"/>
    <w:rsid w:val="001F2E7C"/>
    <w:rsid w:val="001F2E8A"/>
    <w:rsid w:val="001F2EE6"/>
    <w:rsid w:val="001F32B2"/>
    <w:rsid w:val="001F3522"/>
    <w:rsid w:val="001F4384"/>
    <w:rsid w:val="001F443D"/>
    <w:rsid w:val="001F5711"/>
    <w:rsid w:val="001F5E84"/>
    <w:rsid w:val="001F6248"/>
    <w:rsid w:val="001F651A"/>
    <w:rsid w:val="001F69C6"/>
    <w:rsid w:val="001F6C8C"/>
    <w:rsid w:val="001F7D58"/>
    <w:rsid w:val="001F7F2E"/>
    <w:rsid w:val="002001A9"/>
    <w:rsid w:val="002010DB"/>
    <w:rsid w:val="00201AB0"/>
    <w:rsid w:val="0020289E"/>
    <w:rsid w:val="00202CFD"/>
    <w:rsid w:val="00202FB6"/>
    <w:rsid w:val="0020315D"/>
    <w:rsid w:val="00203199"/>
    <w:rsid w:val="002035F7"/>
    <w:rsid w:val="00203CFF"/>
    <w:rsid w:val="00203D17"/>
    <w:rsid w:val="00203D74"/>
    <w:rsid w:val="002040F1"/>
    <w:rsid w:val="00204286"/>
    <w:rsid w:val="00204FB0"/>
    <w:rsid w:val="00205D3A"/>
    <w:rsid w:val="00206D86"/>
    <w:rsid w:val="00206DFB"/>
    <w:rsid w:val="002079DB"/>
    <w:rsid w:val="00207D6D"/>
    <w:rsid w:val="00210282"/>
    <w:rsid w:val="0021055F"/>
    <w:rsid w:val="00210C08"/>
    <w:rsid w:val="00210C86"/>
    <w:rsid w:val="00210D32"/>
    <w:rsid w:val="0021187B"/>
    <w:rsid w:val="00212593"/>
    <w:rsid w:val="00212735"/>
    <w:rsid w:val="00212C47"/>
    <w:rsid w:val="002132CD"/>
    <w:rsid w:val="00213BD2"/>
    <w:rsid w:val="00214A60"/>
    <w:rsid w:val="0021529F"/>
    <w:rsid w:val="002153C3"/>
    <w:rsid w:val="002156AF"/>
    <w:rsid w:val="00215762"/>
    <w:rsid w:val="00215D76"/>
    <w:rsid w:val="00217FF8"/>
    <w:rsid w:val="0022016C"/>
    <w:rsid w:val="002201A1"/>
    <w:rsid w:val="002206FD"/>
    <w:rsid w:val="00220EE8"/>
    <w:rsid w:val="0022135D"/>
    <w:rsid w:val="00222E97"/>
    <w:rsid w:val="00223B2E"/>
    <w:rsid w:val="00224FD3"/>
    <w:rsid w:val="00225132"/>
    <w:rsid w:val="00225DD1"/>
    <w:rsid w:val="002264A8"/>
    <w:rsid w:val="00226C5F"/>
    <w:rsid w:val="00226FA6"/>
    <w:rsid w:val="0022720E"/>
    <w:rsid w:val="0022740E"/>
    <w:rsid w:val="00227EF8"/>
    <w:rsid w:val="002305BD"/>
    <w:rsid w:val="002309EC"/>
    <w:rsid w:val="00230A4A"/>
    <w:rsid w:val="00230AB2"/>
    <w:rsid w:val="0023178F"/>
    <w:rsid w:val="00231C56"/>
    <w:rsid w:val="00231C66"/>
    <w:rsid w:val="00231DAF"/>
    <w:rsid w:val="00231E9D"/>
    <w:rsid w:val="0023215A"/>
    <w:rsid w:val="00232796"/>
    <w:rsid w:val="00232843"/>
    <w:rsid w:val="00232E53"/>
    <w:rsid w:val="002338F2"/>
    <w:rsid w:val="00233A5D"/>
    <w:rsid w:val="00233C10"/>
    <w:rsid w:val="002346C6"/>
    <w:rsid w:val="00235926"/>
    <w:rsid w:val="00235A64"/>
    <w:rsid w:val="00235E19"/>
    <w:rsid w:val="00235EEC"/>
    <w:rsid w:val="002364E0"/>
    <w:rsid w:val="00236794"/>
    <w:rsid w:val="00236863"/>
    <w:rsid w:val="002379C6"/>
    <w:rsid w:val="00240298"/>
    <w:rsid w:val="002407D1"/>
    <w:rsid w:val="002412B8"/>
    <w:rsid w:val="002413D8"/>
    <w:rsid w:val="002415C2"/>
    <w:rsid w:val="00241788"/>
    <w:rsid w:val="00241DDB"/>
    <w:rsid w:val="00242074"/>
    <w:rsid w:val="00242D53"/>
    <w:rsid w:val="00243F59"/>
    <w:rsid w:val="0024410C"/>
    <w:rsid w:val="00244466"/>
    <w:rsid w:val="00244F23"/>
    <w:rsid w:val="002453CE"/>
    <w:rsid w:val="002459EF"/>
    <w:rsid w:val="0024608B"/>
    <w:rsid w:val="00246101"/>
    <w:rsid w:val="00246498"/>
    <w:rsid w:val="00247CB9"/>
    <w:rsid w:val="00247CE8"/>
    <w:rsid w:val="00247F64"/>
    <w:rsid w:val="00247F96"/>
    <w:rsid w:val="00247F99"/>
    <w:rsid w:val="00250A6D"/>
    <w:rsid w:val="00250C95"/>
    <w:rsid w:val="00252070"/>
    <w:rsid w:val="00252B6F"/>
    <w:rsid w:val="00253132"/>
    <w:rsid w:val="00253242"/>
    <w:rsid w:val="00253ED7"/>
    <w:rsid w:val="002547EB"/>
    <w:rsid w:val="0025539C"/>
    <w:rsid w:val="00255DC6"/>
    <w:rsid w:val="002579A9"/>
    <w:rsid w:val="002608BC"/>
    <w:rsid w:val="00260945"/>
    <w:rsid w:val="002620F0"/>
    <w:rsid w:val="00262769"/>
    <w:rsid w:val="00262F6E"/>
    <w:rsid w:val="002633B4"/>
    <w:rsid w:val="00263CD2"/>
    <w:rsid w:val="00263E43"/>
    <w:rsid w:val="0026430E"/>
    <w:rsid w:val="00265403"/>
    <w:rsid w:val="0026543E"/>
    <w:rsid w:val="002654E5"/>
    <w:rsid w:val="00265A70"/>
    <w:rsid w:val="00266807"/>
    <w:rsid w:val="00266B59"/>
    <w:rsid w:val="00266EF2"/>
    <w:rsid w:val="00267E5F"/>
    <w:rsid w:val="00267EBC"/>
    <w:rsid w:val="0027032F"/>
    <w:rsid w:val="00270B6D"/>
    <w:rsid w:val="00270CE4"/>
    <w:rsid w:val="00270F56"/>
    <w:rsid w:val="00270FC6"/>
    <w:rsid w:val="00271CD7"/>
    <w:rsid w:val="00272F11"/>
    <w:rsid w:val="00273523"/>
    <w:rsid w:val="00274007"/>
    <w:rsid w:val="002748DB"/>
    <w:rsid w:val="00274B19"/>
    <w:rsid w:val="00274DE3"/>
    <w:rsid w:val="00276391"/>
    <w:rsid w:val="002766E1"/>
    <w:rsid w:val="00277609"/>
    <w:rsid w:val="00277F85"/>
    <w:rsid w:val="0028073E"/>
    <w:rsid w:val="002823BE"/>
    <w:rsid w:val="00282AA0"/>
    <w:rsid w:val="00283156"/>
    <w:rsid w:val="00283937"/>
    <w:rsid w:val="00283C83"/>
    <w:rsid w:val="00283EFB"/>
    <w:rsid w:val="00284916"/>
    <w:rsid w:val="00284CBD"/>
    <w:rsid w:val="00284D02"/>
    <w:rsid w:val="002852D3"/>
    <w:rsid w:val="0028566B"/>
    <w:rsid w:val="00285A87"/>
    <w:rsid w:val="002864A7"/>
    <w:rsid w:val="00286759"/>
    <w:rsid w:val="00286B36"/>
    <w:rsid w:val="00287EEA"/>
    <w:rsid w:val="00290070"/>
    <w:rsid w:val="00290814"/>
    <w:rsid w:val="002908F8"/>
    <w:rsid w:val="002911AB"/>
    <w:rsid w:val="0029305D"/>
    <w:rsid w:val="00293C95"/>
    <w:rsid w:val="0029464E"/>
    <w:rsid w:val="00294691"/>
    <w:rsid w:val="00294E8A"/>
    <w:rsid w:val="00295148"/>
    <w:rsid w:val="002951F7"/>
    <w:rsid w:val="00296412"/>
    <w:rsid w:val="00296B02"/>
    <w:rsid w:val="00296BAE"/>
    <w:rsid w:val="00296CDF"/>
    <w:rsid w:val="00297166"/>
    <w:rsid w:val="0029723B"/>
    <w:rsid w:val="00297690"/>
    <w:rsid w:val="00297C1E"/>
    <w:rsid w:val="00297DC4"/>
    <w:rsid w:val="00297E54"/>
    <w:rsid w:val="002A033B"/>
    <w:rsid w:val="002A0A04"/>
    <w:rsid w:val="002A0B6F"/>
    <w:rsid w:val="002A15BF"/>
    <w:rsid w:val="002A160C"/>
    <w:rsid w:val="002A241C"/>
    <w:rsid w:val="002A2916"/>
    <w:rsid w:val="002A299A"/>
    <w:rsid w:val="002A2F24"/>
    <w:rsid w:val="002A336E"/>
    <w:rsid w:val="002A3BD0"/>
    <w:rsid w:val="002A3DC9"/>
    <w:rsid w:val="002A471F"/>
    <w:rsid w:val="002A4E05"/>
    <w:rsid w:val="002A514B"/>
    <w:rsid w:val="002A5313"/>
    <w:rsid w:val="002A5663"/>
    <w:rsid w:val="002A5DCB"/>
    <w:rsid w:val="002A66DE"/>
    <w:rsid w:val="002A670A"/>
    <w:rsid w:val="002A6ED4"/>
    <w:rsid w:val="002A7C92"/>
    <w:rsid w:val="002A7DA6"/>
    <w:rsid w:val="002B013C"/>
    <w:rsid w:val="002B01CF"/>
    <w:rsid w:val="002B0614"/>
    <w:rsid w:val="002B0E91"/>
    <w:rsid w:val="002B1434"/>
    <w:rsid w:val="002B152E"/>
    <w:rsid w:val="002B2105"/>
    <w:rsid w:val="002B2317"/>
    <w:rsid w:val="002B2DB4"/>
    <w:rsid w:val="002B3902"/>
    <w:rsid w:val="002B4100"/>
    <w:rsid w:val="002B4A4D"/>
    <w:rsid w:val="002B5902"/>
    <w:rsid w:val="002B5B36"/>
    <w:rsid w:val="002B62F5"/>
    <w:rsid w:val="002B6414"/>
    <w:rsid w:val="002B6560"/>
    <w:rsid w:val="002B7135"/>
    <w:rsid w:val="002B72F3"/>
    <w:rsid w:val="002B77C2"/>
    <w:rsid w:val="002C04AD"/>
    <w:rsid w:val="002C0756"/>
    <w:rsid w:val="002C0D01"/>
    <w:rsid w:val="002C0E33"/>
    <w:rsid w:val="002C14C5"/>
    <w:rsid w:val="002C1C9D"/>
    <w:rsid w:val="002C23EB"/>
    <w:rsid w:val="002C3498"/>
    <w:rsid w:val="002C3888"/>
    <w:rsid w:val="002C3976"/>
    <w:rsid w:val="002C4AD0"/>
    <w:rsid w:val="002C4FB5"/>
    <w:rsid w:val="002C5064"/>
    <w:rsid w:val="002C570D"/>
    <w:rsid w:val="002C59CE"/>
    <w:rsid w:val="002C5A24"/>
    <w:rsid w:val="002C6165"/>
    <w:rsid w:val="002C63AB"/>
    <w:rsid w:val="002C6466"/>
    <w:rsid w:val="002C677A"/>
    <w:rsid w:val="002C6A2A"/>
    <w:rsid w:val="002C763B"/>
    <w:rsid w:val="002D0011"/>
    <w:rsid w:val="002D047D"/>
    <w:rsid w:val="002D0E32"/>
    <w:rsid w:val="002D1197"/>
    <w:rsid w:val="002D18B4"/>
    <w:rsid w:val="002D1CE4"/>
    <w:rsid w:val="002D1EC3"/>
    <w:rsid w:val="002D2374"/>
    <w:rsid w:val="002D34ED"/>
    <w:rsid w:val="002D3B33"/>
    <w:rsid w:val="002D516F"/>
    <w:rsid w:val="002D53EE"/>
    <w:rsid w:val="002D567E"/>
    <w:rsid w:val="002D6CCD"/>
    <w:rsid w:val="002D722A"/>
    <w:rsid w:val="002E0AB5"/>
    <w:rsid w:val="002E11A0"/>
    <w:rsid w:val="002E13D2"/>
    <w:rsid w:val="002E15BB"/>
    <w:rsid w:val="002E184F"/>
    <w:rsid w:val="002E1C2E"/>
    <w:rsid w:val="002E1E5B"/>
    <w:rsid w:val="002E4530"/>
    <w:rsid w:val="002E493F"/>
    <w:rsid w:val="002E5133"/>
    <w:rsid w:val="002E5396"/>
    <w:rsid w:val="002E5642"/>
    <w:rsid w:val="002E5926"/>
    <w:rsid w:val="002E5B4D"/>
    <w:rsid w:val="002E5D15"/>
    <w:rsid w:val="002E6034"/>
    <w:rsid w:val="002E79DF"/>
    <w:rsid w:val="002F0485"/>
    <w:rsid w:val="002F0880"/>
    <w:rsid w:val="002F12EB"/>
    <w:rsid w:val="002F14E9"/>
    <w:rsid w:val="002F17C5"/>
    <w:rsid w:val="002F1C3B"/>
    <w:rsid w:val="002F21F2"/>
    <w:rsid w:val="002F21F4"/>
    <w:rsid w:val="002F2657"/>
    <w:rsid w:val="002F2888"/>
    <w:rsid w:val="002F2B3E"/>
    <w:rsid w:val="002F2FFF"/>
    <w:rsid w:val="002F339B"/>
    <w:rsid w:val="002F4B76"/>
    <w:rsid w:val="002F4CF1"/>
    <w:rsid w:val="002F58F0"/>
    <w:rsid w:val="002F5928"/>
    <w:rsid w:val="002F5FD6"/>
    <w:rsid w:val="002F6306"/>
    <w:rsid w:val="002F6784"/>
    <w:rsid w:val="002F683F"/>
    <w:rsid w:val="002F68A2"/>
    <w:rsid w:val="002F6CDE"/>
    <w:rsid w:val="002F6DE3"/>
    <w:rsid w:val="002F6F9C"/>
    <w:rsid w:val="002F74CA"/>
    <w:rsid w:val="00300E26"/>
    <w:rsid w:val="00300F0B"/>
    <w:rsid w:val="00301B26"/>
    <w:rsid w:val="003021A3"/>
    <w:rsid w:val="003023EB"/>
    <w:rsid w:val="00303107"/>
    <w:rsid w:val="0030367B"/>
    <w:rsid w:val="00303D31"/>
    <w:rsid w:val="00303EA7"/>
    <w:rsid w:val="003041C6"/>
    <w:rsid w:val="00304563"/>
    <w:rsid w:val="0030459A"/>
    <w:rsid w:val="003049F6"/>
    <w:rsid w:val="00305D50"/>
    <w:rsid w:val="00306312"/>
    <w:rsid w:val="003067F1"/>
    <w:rsid w:val="00306843"/>
    <w:rsid w:val="00307349"/>
    <w:rsid w:val="0030797D"/>
    <w:rsid w:val="00307FBC"/>
    <w:rsid w:val="003109AD"/>
    <w:rsid w:val="003115DF"/>
    <w:rsid w:val="00311DDC"/>
    <w:rsid w:val="003121BF"/>
    <w:rsid w:val="0031352D"/>
    <w:rsid w:val="003135E8"/>
    <w:rsid w:val="00314C2B"/>
    <w:rsid w:val="00314F6E"/>
    <w:rsid w:val="003168C9"/>
    <w:rsid w:val="00317392"/>
    <w:rsid w:val="00317D48"/>
    <w:rsid w:val="003208A7"/>
    <w:rsid w:val="00320FB8"/>
    <w:rsid w:val="00321954"/>
    <w:rsid w:val="00321FF0"/>
    <w:rsid w:val="00322255"/>
    <w:rsid w:val="003223FB"/>
    <w:rsid w:val="003224D5"/>
    <w:rsid w:val="00322C82"/>
    <w:rsid w:val="0032352C"/>
    <w:rsid w:val="00323A48"/>
    <w:rsid w:val="0032464B"/>
    <w:rsid w:val="00325A7B"/>
    <w:rsid w:val="00325FE9"/>
    <w:rsid w:val="00326551"/>
    <w:rsid w:val="0032659E"/>
    <w:rsid w:val="00330092"/>
    <w:rsid w:val="00330721"/>
    <w:rsid w:val="00330758"/>
    <w:rsid w:val="00330AA7"/>
    <w:rsid w:val="00331797"/>
    <w:rsid w:val="00332278"/>
    <w:rsid w:val="00332AB9"/>
    <w:rsid w:val="00333793"/>
    <w:rsid w:val="00333866"/>
    <w:rsid w:val="00333AC9"/>
    <w:rsid w:val="0033474E"/>
    <w:rsid w:val="00334EF3"/>
    <w:rsid w:val="003363B0"/>
    <w:rsid w:val="00336DC7"/>
    <w:rsid w:val="00337158"/>
    <w:rsid w:val="003373D0"/>
    <w:rsid w:val="00337891"/>
    <w:rsid w:val="003378A6"/>
    <w:rsid w:val="00337EDA"/>
    <w:rsid w:val="00340217"/>
    <w:rsid w:val="00340405"/>
    <w:rsid w:val="0034044C"/>
    <w:rsid w:val="003405CA"/>
    <w:rsid w:val="003409C8"/>
    <w:rsid w:val="00340F8B"/>
    <w:rsid w:val="003418DE"/>
    <w:rsid w:val="00342F95"/>
    <w:rsid w:val="00343A02"/>
    <w:rsid w:val="00343C14"/>
    <w:rsid w:val="00344118"/>
    <w:rsid w:val="00344289"/>
    <w:rsid w:val="00344668"/>
    <w:rsid w:val="00345C9C"/>
    <w:rsid w:val="003476C7"/>
    <w:rsid w:val="00347A4A"/>
    <w:rsid w:val="003514F2"/>
    <w:rsid w:val="0035163D"/>
    <w:rsid w:val="00351AA7"/>
    <w:rsid w:val="00351B87"/>
    <w:rsid w:val="00352FCC"/>
    <w:rsid w:val="00353FA2"/>
    <w:rsid w:val="00354EC2"/>
    <w:rsid w:val="0035579F"/>
    <w:rsid w:val="00355872"/>
    <w:rsid w:val="00355CFF"/>
    <w:rsid w:val="00355F04"/>
    <w:rsid w:val="00356032"/>
    <w:rsid w:val="0035652B"/>
    <w:rsid w:val="00356DAC"/>
    <w:rsid w:val="0035744C"/>
    <w:rsid w:val="00361869"/>
    <w:rsid w:val="00362384"/>
    <w:rsid w:val="003641EE"/>
    <w:rsid w:val="00364FD7"/>
    <w:rsid w:val="00366226"/>
    <w:rsid w:val="00366633"/>
    <w:rsid w:val="00366B39"/>
    <w:rsid w:val="00366E5E"/>
    <w:rsid w:val="00367805"/>
    <w:rsid w:val="00367857"/>
    <w:rsid w:val="00367BB1"/>
    <w:rsid w:val="00367CB8"/>
    <w:rsid w:val="00367DC5"/>
    <w:rsid w:val="00370337"/>
    <w:rsid w:val="00370AC8"/>
    <w:rsid w:val="00370EAA"/>
    <w:rsid w:val="00372805"/>
    <w:rsid w:val="00372E4D"/>
    <w:rsid w:val="00372EEC"/>
    <w:rsid w:val="003731E8"/>
    <w:rsid w:val="0037340C"/>
    <w:rsid w:val="00373713"/>
    <w:rsid w:val="00373826"/>
    <w:rsid w:val="00373CB2"/>
    <w:rsid w:val="0037413C"/>
    <w:rsid w:val="00374682"/>
    <w:rsid w:val="00375A93"/>
    <w:rsid w:val="00375C94"/>
    <w:rsid w:val="00375F47"/>
    <w:rsid w:val="00376045"/>
    <w:rsid w:val="0037661C"/>
    <w:rsid w:val="00376A94"/>
    <w:rsid w:val="00376E59"/>
    <w:rsid w:val="00376E91"/>
    <w:rsid w:val="0037726B"/>
    <w:rsid w:val="00377FCD"/>
    <w:rsid w:val="003804E2"/>
    <w:rsid w:val="00380C3B"/>
    <w:rsid w:val="00381100"/>
    <w:rsid w:val="0038125A"/>
    <w:rsid w:val="003817C5"/>
    <w:rsid w:val="00381EF0"/>
    <w:rsid w:val="00381FA7"/>
    <w:rsid w:val="00384A9D"/>
    <w:rsid w:val="00385397"/>
    <w:rsid w:val="003856B5"/>
    <w:rsid w:val="003862C3"/>
    <w:rsid w:val="0038665B"/>
    <w:rsid w:val="00390EF7"/>
    <w:rsid w:val="00390EFC"/>
    <w:rsid w:val="00391443"/>
    <w:rsid w:val="003915EC"/>
    <w:rsid w:val="00391D95"/>
    <w:rsid w:val="00392000"/>
    <w:rsid w:val="003920F4"/>
    <w:rsid w:val="00392A13"/>
    <w:rsid w:val="00392AFA"/>
    <w:rsid w:val="00392E2B"/>
    <w:rsid w:val="00392F46"/>
    <w:rsid w:val="00393F38"/>
    <w:rsid w:val="00393F7A"/>
    <w:rsid w:val="003944BF"/>
    <w:rsid w:val="0039450B"/>
    <w:rsid w:val="0039451D"/>
    <w:rsid w:val="00395CD4"/>
    <w:rsid w:val="003973D0"/>
    <w:rsid w:val="003974F9"/>
    <w:rsid w:val="00397F29"/>
    <w:rsid w:val="003A0B15"/>
    <w:rsid w:val="003A16C4"/>
    <w:rsid w:val="003A2136"/>
    <w:rsid w:val="003A2EB7"/>
    <w:rsid w:val="003A305B"/>
    <w:rsid w:val="003A311F"/>
    <w:rsid w:val="003A31E5"/>
    <w:rsid w:val="003A3320"/>
    <w:rsid w:val="003A40B4"/>
    <w:rsid w:val="003A45ED"/>
    <w:rsid w:val="003A5091"/>
    <w:rsid w:val="003A5388"/>
    <w:rsid w:val="003A59FD"/>
    <w:rsid w:val="003A5DFC"/>
    <w:rsid w:val="003A623F"/>
    <w:rsid w:val="003A65FC"/>
    <w:rsid w:val="003A69AA"/>
    <w:rsid w:val="003A7195"/>
    <w:rsid w:val="003A741D"/>
    <w:rsid w:val="003B00BA"/>
    <w:rsid w:val="003B0398"/>
    <w:rsid w:val="003B0E42"/>
    <w:rsid w:val="003B110E"/>
    <w:rsid w:val="003B123B"/>
    <w:rsid w:val="003B12F9"/>
    <w:rsid w:val="003B26D3"/>
    <w:rsid w:val="003B2AC4"/>
    <w:rsid w:val="003B2D51"/>
    <w:rsid w:val="003B362F"/>
    <w:rsid w:val="003B3B58"/>
    <w:rsid w:val="003B4226"/>
    <w:rsid w:val="003B487F"/>
    <w:rsid w:val="003B5273"/>
    <w:rsid w:val="003B5442"/>
    <w:rsid w:val="003B5488"/>
    <w:rsid w:val="003B5769"/>
    <w:rsid w:val="003B64F9"/>
    <w:rsid w:val="003B6762"/>
    <w:rsid w:val="003B704B"/>
    <w:rsid w:val="003B73FA"/>
    <w:rsid w:val="003B7DF0"/>
    <w:rsid w:val="003C01CF"/>
    <w:rsid w:val="003C07CD"/>
    <w:rsid w:val="003C08BF"/>
    <w:rsid w:val="003C0B58"/>
    <w:rsid w:val="003C11DB"/>
    <w:rsid w:val="003C3860"/>
    <w:rsid w:val="003C437F"/>
    <w:rsid w:val="003C4652"/>
    <w:rsid w:val="003C47CD"/>
    <w:rsid w:val="003C4828"/>
    <w:rsid w:val="003C4B1A"/>
    <w:rsid w:val="003C4B2E"/>
    <w:rsid w:val="003C54CD"/>
    <w:rsid w:val="003C57D4"/>
    <w:rsid w:val="003C6077"/>
    <w:rsid w:val="003C61C1"/>
    <w:rsid w:val="003C7125"/>
    <w:rsid w:val="003C71AF"/>
    <w:rsid w:val="003C7751"/>
    <w:rsid w:val="003C7BA3"/>
    <w:rsid w:val="003D0DA4"/>
    <w:rsid w:val="003D165A"/>
    <w:rsid w:val="003D23E0"/>
    <w:rsid w:val="003D2A94"/>
    <w:rsid w:val="003D2DA5"/>
    <w:rsid w:val="003D4AAE"/>
    <w:rsid w:val="003D4BC3"/>
    <w:rsid w:val="003D4E53"/>
    <w:rsid w:val="003D4EF4"/>
    <w:rsid w:val="003D4FF5"/>
    <w:rsid w:val="003D51F6"/>
    <w:rsid w:val="003D5730"/>
    <w:rsid w:val="003D6848"/>
    <w:rsid w:val="003D7C76"/>
    <w:rsid w:val="003D7D23"/>
    <w:rsid w:val="003D7E81"/>
    <w:rsid w:val="003D7FB5"/>
    <w:rsid w:val="003E0160"/>
    <w:rsid w:val="003E04F9"/>
    <w:rsid w:val="003E05D2"/>
    <w:rsid w:val="003E06CE"/>
    <w:rsid w:val="003E1A34"/>
    <w:rsid w:val="003E1F42"/>
    <w:rsid w:val="003E229B"/>
    <w:rsid w:val="003E2875"/>
    <w:rsid w:val="003E2F23"/>
    <w:rsid w:val="003E306E"/>
    <w:rsid w:val="003E387F"/>
    <w:rsid w:val="003E38A7"/>
    <w:rsid w:val="003E3C3A"/>
    <w:rsid w:val="003E3D79"/>
    <w:rsid w:val="003E4925"/>
    <w:rsid w:val="003E65EE"/>
    <w:rsid w:val="003E7E26"/>
    <w:rsid w:val="003F0554"/>
    <w:rsid w:val="003F0BBA"/>
    <w:rsid w:val="003F0DB8"/>
    <w:rsid w:val="003F16FF"/>
    <w:rsid w:val="003F2022"/>
    <w:rsid w:val="003F2092"/>
    <w:rsid w:val="003F21E8"/>
    <w:rsid w:val="003F2529"/>
    <w:rsid w:val="003F315B"/>
    <w:rsid w:val="003F375B"/>
    <w:rsid w:val="003F3F13"/>
    <w:rsid w:val="003F4131"/>
    <w:rsid w:val="003F415E"/>
    <w:rsid w:val="003F46C5"/>
    <w:rsid w:val="003F492A"/>
    <w:rsid w:val="003F4A1B"/>
    <w:rsid w:val="003F5475"/>
    <w:rsid w:val="003F56F5"/>
    <w:rsid w:val="003F5A44"/>
    <w:rsid w:val="003F6662"/>
    <w:rsid w:val="003F7159"/>
    <w:rsid w:val="003F73EB"/>
    <w:rsid w:val="003F78F8"/>
    <w:rsid w:val="00400064"/>
    <w:rsid w:val="00400164"/>
    <w:rsid w:val="004002C7"/>
    <w:rsid w:val="00400BE4"/>
    <w:rsid w:val="0040142A"/>
    <w:rsid w:val="00401AA6"/>
    <w:rsid w:val="00401EC5"/>
    <w:rsid w:val="0040386C"/>
    <w:rsid w:val="00404C27"/>
    <w:rsid w:val="00404D80"/>
    <w:rsid w:val="00404EB4"/>
    <w:rsid w:val="0040519A"/>
    <w:rsid w:val="00406A9B"/>
    <w:rsid w:val="004071FC"/>
    <w:rsid w:val="004072AE"/>
    <w:rsid w:val="00407898"/>
    <w:rsid w:val="004100B5"/>
    <w:rsid w:val="004106DC"/>
    <w:rsid w:val="00410ECC"/>
    <w:rsid w:val="00411251"/>
    <w:rsid w:val="00411B20"/>
    <w:rsid w:val="004123D4"/>
    <w:rsid w:val="0041382F"/>
    <w:rsid w:val="00413E3B"/>
    <w:rsid w:val="004141F8"/>
    <w:rsid w:val="0041459D"/>
    <w:rsid w:val="004147E8"/>
    <w:rsid w:val="0041486D"/>
    <w:rsid w:val="00414885"/>
    <w:rsid w:val="00414AEA"/>
    <w:rsid w:val="00414BCA"/>
    <w:rsid w:val="00415115"/>
    <w:rsid w:val="00415650"/>
    <w:rsid w:val="004178C2"/>
    <w:rsid w:val="0042010B"/>
    <w:rsid w:val="0042254D"/>
    <w:rsid w:val="00422BDA"/>
    <w:rsid w:val="004230F6"/>
    <w:rsid w:val="0042375F"/>
    <w:rsid w:val="00423DA9"/>
    <w:rsid w:val="00424262"/>
    <w:rsid w:val="00424D6E"/>
    <w:rsid w:val="00425B48"/>
    <w:rsid w:val="00425E19"/>
    <w:rsid w:val="00425EE5"/>
    <w:rsid w:val="00426143"/>
    <w:rsid w:val="00426326"/>
    <w:rsid w:val="004264F5"/>
    <w:rsid w:val="0042674D"/>
    <w:rsid w:val="00426FB0"/>
    <w:rsid w:val="00427393"/>
    <w:rsid w:val="004278A2"/>
    <w:rsid w:val="00430699"/>
    <w:rsid w:val="0043089F"/>
    <w:rsid w:val="0043097C"/>
    <w:rsid w:val="00430E64"/>
    <w:rsid w:val="004319FE"/>
    <w:rsid w:val="00431B46"/>
    <w:rsid w:val="004322B8"/>
    <w:rsid w:val="00432428"/>
    <w:rsid w:val="00433525"/>
    <w:rsid w:val="004335F9"/>
    <w:rsid w:val="00433D70"/>
    <w:rsid w:val="00433DBD"/>
    <w:rsid w:val="0043400F"/>
    <w:rsid w:val="004342E4"/>
    <w:rsid w:val="00434450"/>
    <w:rsid w:val="004346E5"/>
    <w:rsid w:val="0043539E"/>
    <w:rsid w:val="00436A55"/>
    <w:rsid w:val="0043724B"/>
    <w:rsid w:val="004372C3"/>
    <w:rsid w:val="00437370"/>
    <w:rsid w:val="00437763"/>
    <w:rsid w:val="0043779C"/>
    <w:rsid w:val="00440261"/>
    <w:rsid w:val="0044036B"/>
    <w:rsid w:val="004409BE"/>
    <w:rsid w:val="00440BAD"/>
    <w:rsid w:val="00440FEA"/>
    <w:rsid w:val="00441458"/>
    <w:rsid w:val="00445B02"/>
    <w:rsid w:val="00445F41"/>
    <w:rsid w:val="00446523"/>
    <w:rsid w:val="004470C2"/>
    <w:rsid w:val="0044710F"/>
    <w:rsid w:val="004474D6"/>
    <w:rsid w:val="00447A46"/>
    <w:rsid w:val="0045061B"/>
    <w:rsid w:val="00450780"/>
    <w:rsid w:val="0045097A"/>
    <w:rsid w:val="00450A20"/>
    <w:rsid w:val="004514C6"/>
    <w:rsid w:val="00451629"/>
    <w:rsid w:val="004522CC"/>
    <w:rsid w:val="00452B81"/>
    <w:rsid w:val="00452D46"/>
    <w:rsid w:val="00452F2A"/>
    <w:rsid w:val="004538E0"/>
    <w:rsid w:val="00455B82"/>
    <w:rsid w:val="00455CBD"/>
    <w:rsid w:val="0045644F"/>
    <w:rsid w:val="00456716"/>
    <w:rsid w:val="004577D6"/>
    <w:rsid w:val="00457EDF"/>
    <w:rsid w:val="00460DFC"/>
    <w:rsid w:val="00461766"/>
    <w:rsid w:val="00461F6B"/>
    <w:rsid w:val="004620A8"/>
    <w:rsid w:val="00462774"/>
    <w:rsid w:val="0046288E"/>
    <w:rsid w:val="00462D7D"/>
    <w:rsid w:val="00463945"/>
    <w:rsid w:val="00463EF3"/>
    <w:rsid w:val="0046409D"/>
    <w:rsid w:val="0046535D"/>
    <w:rsid w:val="004661FB"/>
    <w:rsid w:val="004665F6"/>
    <w:rsid w:val="00466E28"/>
    <w:rsid w:val="00467A2F"/>
    <w:rsid w:val="00467DDE"/>
    <w:rsid w:val="00470142"/>
    <w:rsid w:val="004703A7"/>
    <w:rsid w:val="004704FF"/>
    <w:rsid w:val="00470763"/>
    <w:rsid w:val="004708DA"/>
    <w:rsid w:val="00470FC1"/>
    <w:rsid w:val="004715FA"/>
    <w:rsid w:val="00471836"/>
    <w:rsid w:val="00471D62"/>
    <w:rsid w:val="00472000"/>
    <w:rsid w:val="0047277D"/>
    <w:rsid w:val="00472DE2"/>
    <w:rsid w:val="00472F7A"/>
    <w:rsid w:val="004731AD"/>
    <w:rsid w:val="00473358"/>
    <w:rsid w:val="004733CF"/>
    <w:rsid w:val="00473701"/>
    <w:rsid w:val="00473D6F"/>
    <w:rsid w:val="0047422F"/>
    <w:rsid w:val="0047481C"/>
    <w:rsid w:val="00474EA0"/>
    <w:rsid w:val="0047566A"/>
    <w:rsid w:val="00475FA7"/>
    <w:rsid w:val="004761A5"/>
    <w:rsid w:val="00477A9C"/>
    <w:rsid w:val="00477C19"/>
    <w:rsid w:val="00480031"/>
    <w:rsid w:val="00480095"/>
    <w:rsid w:val="00480919"/>
    <w:rsid w:val="00480BDE"/>
    <w:rsid w:val="00480CA9"/>
    <w:rsid w:val="004814B0"/>
    <w:rsid w:val="00481CCC"/>
    <w:rsid w:val="00481FAC"/>
    <w:rsid w:val="004826F8"/>
    <w:rsid w:val="00483552"/>
    <w:rsid w:val="00483BC2"/>
    <w:rsid w:val="004842A5"/>
    <w:rsid w:val="00484AA2"/>
    <w:rsid w:val="00484EA0"/>
    <w:rsid w:val="00484FBF"/>
    <w:rsid w:val="0048541E"/>
    <w:rsid w:val="00485E6A"/>
    <w:rsid w:val="00486445"/>
    <w:rsid w:val="00486C80"/>
    <w:rsid w:val="00486D51"/>
    <w:rsid w:val="00487267"/>
    <w:rsid w:val="00491041"/>
    <w:rsid w:val="00491962"/>
    <w:rsid w:val="00491A4C"/>
    <w:rsid w:val="0049299C"/>
    <w:rsid w:val="00492AE2"/>
    <w:rsid w:val="004939A6"/>
    <w:rsid w:val="00493BEE"/>
    <w:rsid w:val="0049456E"/>
    <w:rsid w:val="00494749"/>
    <w:rsid w:val="00495275"/>
    <w:rsid w:val="004959CF"/>
    <w:rsid w:val="00495BF0"/>
    <w:rsid w:val="00495DAF"/>
    <w:rsid w:val="00496B7C"/>
    <w:rsid w:val="004A0139"/>
    <w:rsid w:val="004A11C0"/>
    <w:rsid w:val="004A166E"/>
    <w:rsid w:val="004A1D57"/>
    <w:rsid w:val="004A3C4B"/>
    <w:rsid w:val="004A43A6"/>
    <w:rsid w:val="004A47A0"/>
    <w:rsid w:val="004A5817"/>
    <w:rsid w:val="004A5818"/>
    <w:rsid w:val="004A5F0D"/>
    <w:rsid w:val="004A61D0"/>
    <w:rsid w:val="004A6BF8"/>
    <w:rsid w:val="004A7959"/>
    <w:rsid w:val="004B06D4"/>
    <w:rsid w:val="004B0879"/>
    <w:rsid w:val="004B0AEA"/>
    <w:rsid w:val="004B1276"/>
    <w:rsid w:val="004B1607"/>
    <w:rsid w:val="004B228E"/>
    <w:rsid w:val="004B27EF"/>
    <w:rsid w:val="004B329B"/>
    <w:rsid w:val="004B36AB"/>
    <w:rsid w:val="004B3833"/>
    <w:rsid w:val="004B3892"/>
    <w:rsid w:val="004B4B43"/>
    <w:rsid w:val="004B4C3F"/>
    <w:rsid w:val="004B5056"/>
    <w:rsid w:val="004B5435"/>
    <w:rsid w:val="004B6E6C"/>
    <w:rsid w:val="004B7073"/>
    <w:rsid w:val="004B7432"/>
    <w:rsid w:val="004B76DE"/>
    <w:rsid w:val="004C00B3"/>
    <w:rsid w:val="004C020F"/>
    <w:rsid w:val="004C03CF"/>
    <w:rsid w:val="004C0ADB"/>
    <w:rsid w:val="004C144C"/>
    <w:rsid w:val="004C2122"/>
    <w:rsid w:val="004C2BE4"/>
    <w:rsid w:val="004C2D62"/>
    <w:rsid w:val="004C2E58"/>
    <w:rsid w:val="004C3133"/>
    <w:rsid w:val="004C3223"/>
    <w:rsid w:val="004C350F"/>
    <w:rsid w:val="004C3CF8"/>
    <w:rsid w:val="004C4177"/>
    <w:rsid w:val="004C4678"/>
    <w:rsid w:val="004C5D52"/>
    <w:rsid w:val="004C5E9D"/>
    <w:rsid w:val="004C6B8C"/>
    <w:rsid w:val="004C6C2B"/>
    <w:rsid w:val="004C6D2B"/>
    <w:rsid w:val="004C6FD5"/>
    <w:rsid w:val="004C7568"/>
    <w:rsid w:val="004C7937"/>
    <w:rsid w:val="004C7AE8"/>
    <w:rsid w:val="004D0182"/>
    <w:rsid w:val="004D04CF"/>
    <w:rsid w:val="004D07C3"/>
    <w:rsid w:val="004D08BD"/>
    <w:rsid w:val="004D0960"/>
    <w:rsid w:val="004D0BC7"/>
    <w:rsid w:val="004D13BF"/>
    <w:rsid w:val="004D2BCD"/>
    <w:rsid w:val="004D2CF7"/>
    <w:rsid w:val="004D31D7"/>
    <w:rsid w:val="004D3D48"/>
    <w:rsid w:val="004D4527"/>
    <w:rsid w:val="004D58D0"/>
    <w:rsid w:val="004D5928"/>
    <w:rsid w:val="004D5ECD"/>
    <w:rsid w:val="004D6D06"/>
    <w:rsid w:val="004D7413"/>
    <w:rsid w:val="004D79D1"/>
    <w:rsid w:val="004D7AEB"/>
    <w:rsid w:val="004E0231"/>
    <w:rsid w:val="004E1322"/>
    <w:rsid w:val="004E1920"/>
    <w:rsid w:val="004E2740"/>
    <w:rsid w:val="004E32E9"/>
    <w:rsid w:val="004E3A22"/>
    <w:rsid w:val="004E46EE"/>
    <w:rsid w:val="004E4A91"/>
    <w:rsid w:val="004E4B73"/>
    <w:rsid w:val="004E5996"/>
    <w:rsid w:val="004E669E"/>
    <w:rsid w:val="004E6A28"/>
    <w:rsid w:val="004E6BF0"/>
    <w:rsid w:val="004E730E"/>
    <w:rsid w:val="004F015F"/>
    <w:rsid w:val="004F07DA"/>
    <w:rsid w:val="004F1C3F"/>
    <w:rsid w:val="004F2016"/>
    <w:rsid w:val="004F30AD"/>
    <w:rsid w:val="004F3151"/>
    <w:rsid w:val="004F3952"/>
    <w:rsid w:val="004F4326"/>
    <w:rsid w:val="004F46FE"/>
    <w:rsid w:val="004F4957"/>
    <w:rsid w:val="004F526C"/>
    <w:rsid w:val="004F5781"/>
    <w:rsid w:val="004F5A62"/>
    <w:rsid w:val="004F5D35"/>
    <w:rsid w:val="004F6175"/>
    <w:rsid w:val="004F6B5C"/>
    <w:rsid w:val="004F6B63"/>
    <w:rsid w:val="004F74F2"/>
    <w:rsid w:val="004F76E2"/>
    <w:rsid w:val="005001DD"/>
    <w:rsid w:val="00500407"/>
    <w:rsid w:val="005006E6"/>
    <w:rsid w:val="00500833"/>
    <w:rsid w:val="00500966"/>
    <w:rsid w:val="00500FF7"/>
    <w:rsid w:val="00501405"/>
    <w:rsid w:val="005017B9"/>
    <w:rsid w:val="0050219C"/>
    <w:rsid w:val="00502596"/>
    <w:rsid w:val="00502F9B"/>
    <w:rsid w:val="00503934"/>
    <w:rsid w:val="00503A54"/>
    <w:rsid w:val="00503A62"/>
    <w:rsid w:val="00503E92"/>
    <w:rsid w:val="00504004"/>
    <w:rsid w:val="00504033"/>
    <w:rsid w:val="00504290"/>
    <w:rsid w:val="005043A0"/>
    <w:rsid w:val="00504794"/>
    <w:rsid w:val="00504A5B"/>
    <w:rsid w:val="00504E8B"/>
    <w:rsid w:val="005051B0"/>
    <w:rsid w:val="005055C3"/>
    <w:rsid w:val="00505782"/>
    <w:rsid w:val="00505922"/>
    <w:rsid w:val="00505D32"/>
    <w:rsid w:val="005068C9"/>
    <w:rsid w:val="005078B1"/>
    <w:rsid w:val="00507ED3"/>
    <w:rsid w:val="005102BA"/>
    <w:rsid w:val="0051033E"/>
    <w:rsid w:val="00510904"/>
    <w:rsid w:val="005111B4"/>
    <w:rsid w:val="00511A7F"/>
    <w:rsid w:val="005124CB"/>
    <w:rsid w:val="00512AD5"/>
    <w:rsid w:val="00512D7B"/>
    <w:rsid w:val="00513341"/>
    <w:rsid w:val="005133A9"/>
    <w:rsid w:val="00513CF5"/>
    <w:rsid w:val="00513F70"/>
    <w:rsid w:val="0051432F"/>
    <w:rsid w:val="005143EA"/>
    <w:rsid w:val="005144CC"/>
    <w:rsid w:val="00514595"/>
    <w:rsid w:val="00515240"/>
    <w:rsid w:val="00516595"/>
    <w:rsid w:val="005178FA"/>
    <w:rsid w:val="00520D44"/>
    <w:rsid w:val="00521870"/>
    <w:rsid w:val="00521B82"/>
    <w:rsid w:val="0052303B"/>
    <w:rsid w:val="005233F7"/>
    <w:rsid w:val="005238FE"/>
    <w:rsid w:val="00524AA2"/>
    <w:rsid w:val="00524AD2"/>
    <w:rsid w:val="00526099"/>
    <w:rsid w:val="005275C8"/>
    <w:rsid w:val="00527F47"/>
    <w:rsid w:val="00530152"/>
    <w:rsid w:val="00530258"/>
    <w:rsid w:val="005307CE"/>
    <w:rsid w:val="00530999"/>
    <w:rsid w:val="00530A2B"/>
    <w:rsid w:val="00530CDA"/>
    <w:rsid w:val="00530F88"/>
    <w:rsid w:val="00531328"/>
    <w:rsid w:val="00531936"/>
    <w:rsid w:val="0053223F"/>
    <w:rsid w:val="00532E4B"/>
    <w:rsid w:val="00532F3D"/>
    <w:rsid w:val="00533A17"/>
    <w:rsid w:val="005352DD"/>
    <w:rsid w:val="00535517"/>
    <w:rsid w:val="00536157"/>
    <w:rsid w:val="00536198"/>
    <w:rsid w:val="00536646"/>
    <w:rsid w:val="00536798"/>
    <w:rsid w:val="00536A27"/>
    <w:rsid w:val="00540CAF"/>
    <w:rsid w:val="005411B8"/>
    <w:rsid w:val="00541436"/>
    <w:rsid w:val="00541526"/>
    <w:rsid w:val="0054178E"/>
    <w:rsid w:val="00541EFB"/>
    <w:rsid w:val="00541F70"/>
    <w:rsid w:val="00542430"/>
    <w:rsid w:val="00542AE9"/>
    <w:rsid w:val="00542DA3"/>
    <w:rsid w:val="00542DB7"/>
    <w:rsid w:val="00543597"/>
    <w:rsid w:val="00543AC9"/>
    <w:rsid w:val="00543EFF"/>
    <w:rsid w:val="00544B99"/>
    <w:rsid w:val="0054539A"/>
    <w:rsid w:val="0054582D"/>
    <w:rsid w:val="0054600F"/>
    <w:rsid w:val="005461F1"/>
    <w:rsid w:val="005462C6"/>
    <w:rsid w:val="00546B4E"/>
    <w:rsid w:val="00546C61"/>
    <w:rsid w:val="00547BFA"/>
    <w:rsid w:val="00550600"/>
    <w:rsid w:val="0055103A"/>
    <w:rsid w:val="0055147C"/>
    <w:rsid w:val="00552023"/>
    <w:rsid w:val="0055295A"/>
    <w:rsid w:val="005531CF"/>
    <w:rsid w:val="005531D9"/>
    <w:rsid w:val="00553662"/>
    <w:rsid w:val="005538CD"/>
    <w:rsid w:val="00553BD1"/>
    <w:rsid w:val="005540F4"/>
    <w:rsid w:val="00554C5B"/>
    <w:rsid w:val="005551D2"/>
    <w:rsid w:val="005552DC"/>
    <w:rsid w:val="00555571"/>
    <w:rsid w:val="00555B27"/>
    <w:rsid w:val="00555D8D"/>
    <w:rsid w:val="005567EE"/>
    <w:rsid w:val="00556EA2"/>
    <w:rsid w:val="00557070"/>
    <w:rsid w:val="0055775C"/>
    <w:rsid w:val="00560161"/>
    <w:rsid w:val="005613F6"/>
    <w:rsid w:val="0056180B"/>
    <w:rsid w:val="005619AB"/>
    <w:rsid w:val="0056289E"/>
    <w:rsid w:val="00562F7D"/>
    <w:rsid w:val="005637D7"/>
    <w:rsid w:val="00563D4A"/>
    <w:rsid w:val="00564623"/>
    <w:rsid w:val="00564B1F"/>
    <w:rsid w:val="00564EB4"/>
    <w:rsid w:val="00564EE8"/>
    <w:rsid w:val="00565544"/>
    <w:rsid w:val="00565873"/>
    <w:rsid w:val="00566395"/>
    <w:rsid w:val="00566766"/>
    <w:rsid w:val="00566ACE"/>
    <w:rsid w:val="005674A8"/>
    <w:rsid w:val="005711B5"/>
    <w:rsid w:val="0057153D"/>
    <w:rsid w:val="00571C22"/>
    <w:rsid w:val="005727C9"/>
    <w:rsid w:val="00572D1F"/>
    <w:rsid w:val="00572F48"/>
    <w:rsid w:val="0057303A"/>
    <w:rsid w:val="00573B24"/>
    <w:rsid w:val="00573BEB"/>
    <w:rsid w:val="005745D7"/>
    <w:rsid w:val="0057532B"/>
    <w:rsid w:val="00575435"/>
    <w:rsid w:val="005755D5"/>
    <w:rsid w:val="005759A4"/>
    <w:rsid w:val="00575C69"/>
    <w:rsid w:val="00575CBC"/>
    <w:rsid w:val="0057683B"/>
    <w:rsid w:val="00577094"/>
    <w:rsid w:val="005776A6"/>
    <w:rsid w:val="00580941"/>
    <w:rsid w:val="005814D4"/>
    <w:rsid w:val="00581604"/>
    <w:rsid w:val="00581615"/>
    <w:rsid w:val="00581FBC"/>
    <w:rsid w:val="00583633"/>
    <w:rsid w:val="005843D2"/>
    <w:rsid w:val="00584A39"/>
    <w:rsid w:val="00585426"/>
    <w:rsid w:val="005854C5"/>
    <w:rsid w:val="005857DD"/>
    <w:rsid w:val="005862F6"/>
    <w:rsid w:val="005863F9"/>
    <w:rsid w:val="005865DE"/>
    <w:rsid w:val="00587080"/>
    <w:rsid w:val="005900D8"/>
    <w:rsid w:val="00590AC6"/>
    <w:rsid w:val="00590E5F"/>
    <w:rsid w:val="00591235"/>
    <w:rsid w:val="0059151D"/>
    <w:rsid w:val="00591D10"/>
    <w:rsid w:val="00592331"/>
    <w:rsid w:val="00593564"/>
    <w:rsid w:val="00593D55"/>
    <w:rsid w:val="00593DFC"/>
    <w:rsid w:val="0059431C"/>
    <w:rsid w:val="00594531"/>
    <w:rsid w:val="00594934"/>
    <w:rsid w:val="005951D6"/>
    <w:rsid w:val="00595367"/>
    <w:rsid w:val="005957F2"/>
    <w:rsid w:val="005966B6"/>
    <w:rsid w:val="00596F28"/>
    <w:rsid w:val="00597605"/>
    <w:rsid w:val="0059785B"/>
    <w:rsid w:val="00597A7C"/>
    <w:rsid w:val="005A1D88"/>
    <w:rsid w:val="005A2228"/>
    <w:rsid w:val="005A2E57"/>
    <w:rsid w:val="005A2EDD"/>
    <w:rsid w:val="005A4525"/>
    <w:rsid w:val="005A46BB"/>
    <w:rsid w:val="005A4FFF"/>
    <w:rsid w:val="005A5072"/>
    <w:rsid w:val="005A56FD"/>
    <w:rsid w:val="005A61EA"/>
    <w:rsid w:val="005A68B7"/>
    <w:rsid w:val="005A6A1D"/>
    <w:rsid w:val="005A6A99"/>
    <w:rsid w:val="005A6D9E"/>
    <w:rsid w:val="005B0043"/>
    <w:rsid w:val="005B027D"/>
    <w:rsid w:val="005B1423"/>
    <w:rsid w:val="005B1513"/>
    <w:rsid w:val="005B209B"/>
    <w:rsid w:val="005B2105"/>
    <w:rsid w:val="005B29D0"/>
    <w:rsid w:val="005B3061"/>
    <w:rsid w:val="005B404D"/>
    <w:rsid w:val="005B41D4"/>
    <w:rsid w:val="005B44DC"/>
    <w:rsid w:val="005B501A"/>
    <w:rsid w:val="005B5778"/>
    <w:rsid w:val="005B5EAF"/>
    <w:rsid w:val="005B5EF3"/>
    <w:rsid w:val="005B61F2"/>
    <w:rsid w:val="005B6679"/>
    <w:rsid w:val="005B785B"/>
    <w:rsid w:val="005C0995"/>
    <w:rsid w:val="005C1191"/>
    <w:rsid w:val="005C1D2E"/>
    <w:rsid w:val="005C20F4"/>
    <w:rsid w:val="005C26BB"/>
    <w:rsid w:val="005C2A0A"/>
    <w:rsid w:val="005C2A46"/>
    <w:rsid w:val="005C2E78"/>
    <w:rsid w:val="005C3095"/>
    <w:rsid w:val="005C3A66"/>
    <w:rsid w:val="005C40F7"/>
    <w:rsid w:val="005C4953"/>
    <w:rsid w:val="005C55A1"/>
    <w:rsid w:val="005C5736"/>
    <w:rsid w:val="005C594E"/>
    <w:rsid w:val="005C62E7"/>
    <w:rsid w:val="005C66B6"/>
    <w:rsid w:val="005C6D97"/>
    <w:rsid w:val="005C6F68"/>
    <w:rsid w:val="005C73E9"/>
    <w:rsid w:val="005C747C"/>
    <w:rsid w:val="005C7786"/>
    <w:rsid w:val="005C7921"/>
    <w:rsid w:val="005D09A0"/>
    <w:rsid w:val="005D0A0B"/>
    <w:rsid w:val="005D13CC"/>
    <w:rsid w:val="005D1618"/>
    <w:rsid w:val="005D1757"/>
    <w:rsid w:val="005D18A5"/>
    <w:rsid w:val="005D1A25"/>
    <w:rsid w:val="005D1AC4"/>
    <w:rsid w:val="005D215A"/>
    <w:rsid w:val="005D288A"/>
    <w:rsid w:val="005D2A94"/>
    <w:rsid w:val="005D3321"/>
    <w:rsid w:val="005D3821"/>
    <w:rsid w:val="005D457D"/>
    <w:rsid w:val="005D50B8"/>
    <w:rsid w:val="005D60A4"/>
    <w:rsid w:val="005D639B"/>
    <w:rsid w:val="005D6932"/>
    <w:rsid w:val="005D6DD4"/>
    <w:rsid w:val="005D7301"/>
    <w:rsid w:val="005D7654"/>
    <w:rsid w:val="005D7FBA"/>
    <w:rsid w:val="005E1C09"/>
    <w:rsid w:val="005E4237"/>
    <w:rsid w:val="005E4591"/>
    <w:rsid w:val="005E45CB"/>
    <w:rsid w:val="005E4760"/>
    <w:rsid w:val="005E4866"/>
    <w:rsid w:val="005E4E43"/>
    <w:rsid w:val="005E54D8"/>
    <w:rsid w:val="005E55CF"/>
    <w:rsid w:val="005E5AC6"/>
    <w:rsid w:val="005E61CE"/>
    <w:rsid w:val="005E701B"/>
    <w:rsid w:val="005E729B"/>
    <w:rsid w:val="005E736B"/>
    <w:rsid w:val="005E7421"/>
    <w:rsid w:val="005E762C"/>
    <w:rsid w:val="005F0492"/>
    <w:rsid w:val="005F0BC2"/>
    <w:rsid w:val="005F0E40"/>
    <w:rsid w:val="005F181E"/>
    <w:rsid w:val="005F1DC5"/>
    <w:rsid w:val="005F1DEF"/>
    <w:rsid w:val="005F20B5"/>
    <w:rsid w:val="005F2140"/>
    <w:rsid w:val="005F2347"/>
    <w:rsid w:val="005F2436"/>
    <w:rsid w:val="005F2D84"/>
    <w:rsid w:val="005F3AC2"/>
    <w:rsid w:val="005F3E2D"/>
    <w:rsid w:val="005F4673"/>
    <w:rsid w:val="005F4962"/>
    <w:rsid w:val="005F544F"/>
    <w:rsid w:val="005F61FE"/>
    <w:rsid w:val="005F6889"/>
    <w:rsid w:val="005F6F61"/>
    <w:rsid w:val="005F76A0"/>
    <w:rsid w:val="005F7BCD"/>
    <w:rsid w:val="006001E0"/>
    <w:rsid w:val="00600291"/>
    <w:rsid w:val="0060031D"/>
    <w:rsid w:val="006004D0"/>
    <w:rsid w:val="00600A14"/>
    <w:rsid w:val="0060104F"/>
    <w:rsid w:val="006021C8"/>
    <w:rsid w:val="0060237A"/>
    <w:rsid w:val="00602449"/>
    <w:rsid w:val="00602B03"/>
    <w:rsid w:val="00603005"/>
    <w:rsid w:val="00603287"/>
    <w:rsid w:val="00604057"/>
    <w:rsid w:val="00605A2D"/>
    <w:rsid w:val="006070AA"/>
    <w:rsid w:val="006071CF"/>
    <w:rsid w:val="006101ED"/>
    <w:rsid w:val="00610681"/>
    <w:rsid w:val="006107FB"/>
    <w:rsid w:val="00610C64"/>
    <w:rsid w:val="006110C7"/>
    <w:rsid w:val="00611107"/>
    <w:rsid w:val="00611181"/>
    <w:rsid w:val="006111CB"/>
    <w:rsid w:val="0061356C"/>
    <w:rsid w:val="00614226"/>
    <w:rsid w:val="006144B0"/>
    <w:rsid w:val="0061475E"/>
    <w:rsid w:val="00614943"/>
    <w:rsid w:val="0061520C"/>
    <w:rsid w:val="006156EC"/>
    <w:rsid w:val="00615989"/>
    <w:rsid w:val="006163C4"/>
    <w:rsid w:val="00616656"/>
    <w:rsid w:val="00616E05"/>
    <w:rsid w:val="006175DE"/>
    <w:rsid w:val="006179C4"/>
    <w:rsid w:val="00620605"/>
    <w:rsid w:val="0062099A"/>
    <w:rsid w:val="00621ED7"/>
    <w:rsid w:val="00622D3A"/>
    <w:rsid w:val="00622DB9"/>
    <w:rsid w:val="00622F63"/>
    <w:rsid w:val="0062332F"/>
    <w:rsid w:val="00623526"/>
    <w:rsid w:val="00624473"/>
    <w:rsid w:val="006255FE"/>
    <w:rsid w:val="00625920"/>
    <w:rsid w:val="006273E5"/>
    <w:rsid w:val="006275E5"/>
    <w:rsid w:val="006302E6"/>
    <w:rsid w:val="00630E45"/>
    <w:rsid w:val="00630F4B"/>
    <w:rsid w:val="00631D1A"/>
    <w:rsid w:val="00631F59"/>
    <w:rsid w:val="00632B3E"/>
    <w:rsid w:val="00632D3A"/>
    <w:rsid w:val="00633D10"/>
    <w:rsid w:val="0063433D"/>
    <w:rsid w:val="00634381"/>
    <w:rsid w:val="0063449F"/>
    <w:rsid w:val="00635734"/>
    <w:rsid w:val="00635A46"/>
    <w:rsid w:val="00635F6F"/>
    <w:rsid w:val="00636EA9"/>
    <w:rsid w:val="006407A7"/>
    <w:rsid w:val="00640C71"/>
    <w:rsid w:val="00641535"/>
    <w:rsid w:val="006417B8"/>
    <w:rsid w:val="00641881"/>
    <w:rsid w:val="00641EEC"/>
    <w:rsid w:val="0064220D"/>
    <w:rsid w:val="006438D0"/>
    <w:rsid w:val="00644172"/>
    <w:rsid w:val="006442BD"/>
    <w:rsid w:val="00644E9B"/>
    <w:rsid w:val="006452C2"/>
    <w:rsid w:val="00645A12"/>
    <w:rsid w:val="00645DF7"/>
    <w:rsid w:val="0064617C"/>
    <w:rsid w:val="0064622E"/>
    <w:rsid w:val="00646A3A"/>
    <w:rsid w:val="00646A48"/>
    <w:rsid w:val="00646D29"/>
    <w:rsid w:val="00646D88"/>
    <w:rsid w:val="00650493"/>
    <w:rsid w:val="0065137D"/>
    <w:rsid w:val="00651AB7"/>
    <w:rsid w:val="00652935"/>
    <w:rsid w:val="0065323B"/>
    <w:rsid w:val="00653340"/>
    <w:rsid w:val="006533D4"/>
    <w:rsid w:val="0065369B"/>
    <w:rsid w:val="00653705"/>
    <w:rsid w:val="00653C00"/>
    <w:rsid w:val="00654348"/>
    <w:rsid w:val="0065476A"/>
    <w:rsid w:val="00654D97"/>
    <w:rsid w:val="00654FAF"/>
    <w:rsid w:val="00655271"/>
    <w:rsid w:val="006560D7"/>
    <w:rsid w:val="006565B1"/>
    <w:rsid w:val="00656675"/>
    <w:rsid w:val="00656880"/>
    <w:rsid w:val="006568EB"/>
    <w:rsid w:val="006572E5"/>
    <w:rsid w:val="006576E8"/>
    <w:rsid w:val="00657B54"/>
    <w:rsid w:val="00657E08"/>
    <w:rsid w:val="00657E4A"/>
    <w:rsid w:val="00660026"/>
    <w:rsid w:val="006607AB"/>
    <w:rsid w:val="00660BD7"/>
    <w:rsid w:val="00660D62"/>
    <w:rsid w:val="00660EC1"/>
    <w:rsid w:val="00661383"/>
    <w:rsid w:val="00661710"/>
    <w:rsid w:val="00661B82"/>
    <w:rsid w:val="006624E6"/>
    <w:rsid w:val="00663A86"/>
    <w:rsid w:val="00663C17"/>
    <w:rsid w:val="0066447C"/>
    <w:rsid w:val="006658CB"/>
    <w:rsid w:val="006665C2"/>
    <w:rsid w:val="006668E8"/>
    <w:rsid w:val="006669BE"/>
    <w:rsid w:val="00666ADB"/>
    <w:rsid w:val="00666D57"/>
    <w:rsid w:val="006679A8"/>
    <w:rsid w:val="006702E9"/>
    <w:rsid w:val="006704CA"/>
    <w:rsid w:val="006710AB"/>
    <w:rsid w:val="006712B6"/>
    <w:rsid w:val="00671938"/>
    <w:rsid w:val="00671EFE"/>
    <w:rsid w:val="0067255D"/>
    <w:rsid w:val="00672702"/>
    <w:rsid w:val="00673E4E"/>
    <w:rsid w:val="006743CF"/>
    <w:rsid w:val="0067448C"/>
    <w:rsid w:val="00674A24"/>
    <w:rsid w:val="006760B8"/>
    <w:rsid w:val="00676E89"/>
    <w:rsid w:val="00676F31"/>
    <w:rsid w:val="006777A3"/>
    <w:rsid w:val="006804F8"/>
    <w:rsid w:val="006808D6"/>
    <w:rsid w:val="00680BDA"/>
    <w:rsid w:val="00680F78"/>
    <w:rsid w:val="0068149F"/>
    <w:rsid w:val="00681C5C"/>
    <w:rsid w:val="00681D20"/>
    <w:rsid w:val="006821C7"/>
    <w:rsid w:val="00682AB1"/>
    <w:rsid w:val="00684225"/>
    <w:rsid w:val="006842F2"/>
    <w:rsid w:val="006844CA"/>
    <w:rsid w:val="00684C00"/>
    <w:rsid w:val="00684E66"/>
    <w:rsid w:val="00685C3B"/>
    <w:rsid w:val="00686340"/>
    <w:rsid w:val="00686E19"/>
    <w:rsid w:val="00686F17"/>
    <w:rsid w:val="0068711A"/>
    <w:rsid w:val="00687409"/>
    <w:rsid w:val="00687C4F"/>
    <w:rsid w:val="00691B63"/>
    <w:rsid w:val="00691FC7"/>
    <w:rsid w:val="00693595"/>
    <w:rsid w:val="00694764"/>
    <w:rsid w:val="006948B1"/>
    <w:rsid w:val="006950A1"/>
    <w:rsid w:val="006957C5"/>
    <w:rsid w:val="00696489"/>
    <w:rsid w:val="00697237"/>
    <w:rsid w:val="006A09AB"/>
    <w:rsid w:val="006A1B8A"/>
    <w:rsid w:val="006A2288"/>
    <w:rsid w:val="006A2933"/>
    <w:rsid w:val="006A3237"/>
    <w:rsid w:val="006A36AC"/>
    <w:rsid w:val="006A3A0B"/>
    <w:rsid w:val="006A3BA0"/>
    <w:rsid w:val="006A4425"/>
    <w:rsid w:val="006A4882"/>
    <w:rsid w:val="006A57E5"/>
    <w:rsid w:val="006A59CC"/>
    <w:rsid w:val="006A5CD0"/>
    <w:rsid w:val="006A6A43"/>
    <w:rsid w:val="006A6B83"/>
    <w:rsid w:val="006A7549"/>
    <w:rsid w:val="006A7808"/>
    <w:rsid w:val="006A7D22"/>
    <w:rsid w:val="006B035E"/>
    <w:rsid w:val="006B0970"/>
    <w:rsid w:val="006B099E"/>
    <w:rsid w:val="006B1453"/>
    <w:rsid w:val="006B1524"/>
    <w:rsid w:val="006B1590"/>
    <w:rsid w:val="006B168B"/>
    <w:rsid w:val="006B1B9A"/>
    <w:rsid w:val="006B2A56"/>
    <w:rsid w:val="006B2C66"/>
    <w:rsid w:val="006B2D41"/>
    <w:rsid w:val="006B35DF"/>
    <w:rsid w:val="006B3CA5"/>
    <w:rsid w:val="006B405A"/>
    <w:rsid w:val="006B47F1"/>
    <w:rsid w:val="006B4B1D"/>
    <w:rsid w:val="006B5CFB"/>
    <w:rsid w:val="006B64D6"/>
    <w:rsid w:val="006B676F"/>
    <w:rsid w:val="006B711D"/>
    <w:rsid w:val="006C03F3"/>
    <w:rsid w:val="006C16BF"/>
    <w:rsid w:val="006C1AA0"/>
    <w:rsid w:val="006C1E89"/>
    <w:rsid w:val="006C2218"/>
    <w:rsid w:val="006C2286"/>
    <w:rsid w:val="006C2770"/>
    <w:rsid w:val="006C3018"/>
    <w:rsid w:val="006C304C"/>
    <w:rsid w:val="006C3413"/>
    <w:rsid w:val="006C38AF"/>
    <w:rsid w:val="006C4FCB"/>
    <w:rsid w:val="006C5124"/>
    <w:rsid w:val="006C547C"/>
    <w:rsid w:val="006C5E37"/>
    <w:rsid w:val="006C6E92"/>
    <w:rsid w:val="006C75BE"/>
    <w:rsid w:val="006C7906"/>
    <w:rsid w:val="006C7DA3"/>
    <w:rsid w:val="006D005F"/>
    <w:rsid w:val="006D0D47"/>
    <w:rsid w:val="006D0DC2"/>
    <w:rsid w:val="006D18F3"/>
    <w:rsid w:val="006D1BF2"/>
    <w:rsid w:val="006D21E7"/>
    <w:rsid w:val="006D2BC6"/>
    <w:rsid w:val="006D2F4B"/>
    <w:rsid w:val="006D2F89"/>
    <w:rsid w:val="006D3B70"/>
    <w:rsid w:val="006D4350"/>
    <w:rsid w:val="006D44BC"/>
    <w:rsid w:val="006D47AF"/>
    <w:rsid w:val="006D47FF"/>
    <w:rsid w:val="006D487E"/>
    <w:rsid w:val="006D596D"/>
    <w:rsid w:val="006D6280"/>
    <w:rsid w:val="006D6297"/>
    <w:rsid w:val="006D641A"/>
    <w:rsid w:val="006D76E3"/>
    <w:rsid w:val="006D7F79"/>
    <w:rsid w:val="006E02C9"/>
    <w:rsid w:val="006E051F"/>
    <w:rsid w:val="006E05F3"/>
    <w:rsid w:val="006E085C"/>
    <w:rsid w:val="006E08A5"/>
    <w:rsid w:val="006E11EF"/>
    <w:rsid w:val="006E1613"/>
    <w:rsid w:val="006E1B04"/>
    <w:rsid w:val="006E211B"/>
    <w:rsid w:val="006E25FC"/>
    <w:rsid w:val="006E2C43"/>
    <w:rsid w:val="006E2E13"/>
    <w:rsid w:val="006E35EE"/>
    <w:rsid w:val="006E36B6"/>
    <w:rsid w:val="006E372B"/>
    <w:rsid w:val="006E38E4"/>
    <w:rsid w:val="006E3AD3"/>
    <w:rsid w:val="006E3D43"/>
    <w:rsid w:val="006E3DF0"/>
    <w:rsid w:val="006E3F02"/>
    <w:rsid w:val="006E4362"/>
    <w:rsid w:val="006E47D4"/>
    <w:rsid w:val="006E48A6"/>
    <w:rsid w:val="006E4974"/>
    <w:rsid w:val="006E51B3"/>
    <w:rsid w:val="006E6337"/>
    <w:rsid w:val="006E775D"/>
    <w:rsid w:val="006E7DC1"/>
    <w:rsid w:val="006F0347"/>
    <w:rsid w:val="006F0469"/>
    <w:rsid w:val="006F0E12"/>
    <w:rsid w:val="006F0FBD"/>
    <w:rsid w:val="006F1C44"/>
    <w:rsid w:val="006F1C87"/>
    <w:rsid w:val="006F1E30"/>
    <w:rsid w:val="006F1EBC"/>
    <w:rsid w:val="006F2731"/>
    <w:rsid w:val="006F2F2D"/>
    <w:rsid w:val="006F3610"/>
    <w:rsid w:val="006F39B6"/>
    <w:rsid w:val="006F3F07"/>
    <w:rsid w:val="006F4085"/>
    <w:rsid w:val="006F41E9"/>
    <w:rsid w:val="006F491D"/>
    <w:rsid w:val="006F4E0B"/>
    <w:rsid w:val="006F4E6E"/>
    <w:rsid w:val="006F4FD1"/>
    <w:rsid w:val="006F511F"/>
    <w:rsid w:val="006F5880"/>
    <w:rsid w:val="006F6A6E"/>
    <w:rsid w:val="006F6F7D"/>
    <w:rsid w:val="006F6FAE"/>
    <w:rsid w:val="007009E6"/>
    <w:rsid w:val="00700A59"/>
    <w:rsid w:val="00700C4C"/>
    <w:rsid w:val="00700EC1"/>
    <w:rsid w:val="00702B34"/>
    <w:rsid w:val="00703774"/>
    <w:rsid w:val="00703800"/>
    <w:rsid w:val="00703CB1"/>
    <w:rsid w:val="00704075"/>
    <w:rsid w:val="007040C4"/>
    <w:rsid w:val="00705272"/>
    <w:rsid w:val="00705703"/>
    <w:rsid w:val="00705BE4"/>
    <w:rsid w:val="00705EBF"/>
    <w:rsid w:val="0070621C"/>
    <w:rsid w:val="00707570"/>
    <w:rsid w:val="00707712"/>
    <w:rsid w:val="00707BB1"/>
    <w:rsid w:val="0071058E"/>
    <w:rsid w:val="007105B0"/>
    <w:rsid w:val="00710DFB"/>
    <w:rsid w:val="00710F86"/>
    <w:rsid w:val="00711087"/>
    <w:rsid w:val="00711148"/>
    <w:rsid w:val="007111EF"/>
    <w:rsid w:val="007118EF"/>
    <w:rsid w:val="00711DDF"/>
    <w:rsid w:val="007132D4"/>
    <w:rsid w:val="00713A79"/>
    <w:rsid w:val="00714189"/>
    <w:rsid w:val="00714B72"/>
    <w:rsid w:val="00714EDC"/>
    <w:rsid w:val="007150CF"/>
    <w:rsid w:val="007157D3"/>
    <w:rsid w:val="007158F3"/>
    <w:rsid w:val="00715A33"/>
    <w:rsid w:val="00716250"/>
    <w:rsid w:val="007170AF"/>
    <w:rsid w:val="007174ED"/>
    <w:rsid w:val="00717EEF"/>
    <w:rsid w:val="00720CC8"/>
    <w:rsid w:val="0072162D"/>
    <w:rsid w:val="0072164E"/>
    <w:rsid w:val="0072174D"/>
    <w:rsid w:val="007218E9"/>
    <w:rsid w:val="00721BC1"/>
    <w:rsid w:val="00722E9A"/>
    <w:rsid w:val="00722EF8"/>
    <w:rsid w:val="007233C2"/>
    <w:rsid w:val="00723D65"/>
    <w:rsid w:val="00724396"/>
    <w:rsid w:val="007252B8"/>
    <w:rsid w:val="00726184"/>
    <w:rsid w:val="007261BC"/>
    <w:rsid w:val="007275BA"/>
    <w:rsid w:val="0072791B"/>
    <w:rsid w:val="00727A3F"/>
    <w:rsid w:val="00727CDC"/>
    <w:rsid w:val="0073037A"/>
    <w:rsid w:val="0073089D"/>
    <w:rsid w:val="00730EAE"/>
    <w:rsid w:val="00731A8A"/>
    <w:rsid w:val="00731B3C"/>
    <w:rsid w:val="007326EC"/>
    <w:rsid w:val="007328E3"/>
    <w:rsid w:val="00732E41"/>
    <w:rsid w:val="00733EAE"/>
    <w:rsid w:val="00734A71"/>
    <w:rsid w:val="00735170"/>
    <w:rsid w:val="007351CA"/>
    <w:rsid w:val="00735699"/>
    <w:rsid w:val="0073628D"/>
    <w:rsid w:val="00736963"/>
    <w:rsid w:val="0073733A"/>
    <w:rsid w:val="00740ACA"/>
    <w:rsid w:val="007413C6"/>
    <w:rsid w:val="0074147F"/>
    <w:rsid w:val="007414AA"/>
    <w:rsid w:val="0074166E"/>
    <w:rsid w:val="00741A5E"/>
    <w:rsid w:val="00742037"/>
    <w:rsid w:val="00743736"/>
    <w:rsid w:val="00743FAD"/>
    <w:rsid w:val="00744101"/>
    <w:rsid w:val="00744445"/>
    <w:rsid w:val="007445BD"/>
    <w:rsid w:val="00745BFE"/>
    <w:rsid w:val="00746633"/>
    <w:rsid w:val="00746975"/>
    <w:rsid w:val="007469A4"/>
    <w:rsid w:val="007469EE"/>
    <w:rsid w:val="00747895"/>
    <w:rsid w:val="00747D33"/>
    <w:rsid w:val="00750C49"/>
    <w:rsid w:val="00750F6A"/>
    <w:rsid w:val="00751589"/>
    <w:rsid w:val="00751660"/>
    <w:rsid w:val="007516B3"/>
    <w:rsid w:val="007520E1"/>
    <w:rsid w:val="0075261B"/>
    <w:rsid w:val="00752AF0"/>
    <w:rsid w:val="00753450"/>
    <w:rsid w:val="00753B80"/>
    <w:rsid w:val="00754F91"/>
    <w:rsid w:val="00755DBF"/>
    <w:rsid w:val="00756225"/>
    <w:rsid w:val="007568BB"/>
    <w:rsid w:val="00756EE3"/>
    <w:rsid w:val="00757B7C"/>
    <w:rsid w:val="00757D2F"/>
    <w:rsid w:val="00760AAE"/>
    <w:rsid w:val="00760E0D"/>
    <w:rsid w:val="007623C2"/>
    <w:rsid w:val="0076260A"/>
    <w:rsid w:val="0076327B"/>
    <w:rsid w:val="0076386E"/>
    <w:rsid w:val="0076466B"/>
    <w:rsid w:val="00765778"/>
    <w:rsid w:val="00765BFA"/>
    <w:rsid w:val="00765C64"/>
    <w:rsid w:val="00766855"/>
    <w:rsid w:val="00767223"/>
    <w:rsid w:val="007704D2"/>
    <w:rsid w:val="00771139"/>
    <w:rsid w:val="00772C03"/>
    <w:rsid w:val="00773600"/>
    <w:rsid w:val="00773676"/>
    <w:rsid w:val="007743F8"/>
    <w:rsid w:val="00774780"/>
    <w:rsid w:val="00774DE4"/>
    <w:rsid w:val="0077546B"/>
    <w:rsid w:val="00775770"/>
    <w:rsid w:val="00775777"/>
    <w:rsid w:val="00775951"/>
    <w:rsid w:val="00775C87"/>
    <w:rsid w:val="00776189"/>
    <w:rsid w:val="0077637A"/>
    <w:rsid w:val="00777A47"/>
    <w:rsid w:val="007801EC"/>
    <w:rsid w:val="007807C3"/>
    <w:rsid w:val="007810AB"/>
    <w:rsid w:val="00781268"/>
    <w:rsid w:val="0078184B"/>
    <w:rsid w:val="00781E71"/>
    <w:rsid w:val="00781F88"/>
    <w:rsid w:val="0078238F"/>
    <w:rsid w:val="0078259C"/>
    <w:rsid w:val="0078339E"/>
    <w:rsid w:val="00783E28"/>
    <w:rsid w:val="0078432B"/>
    <w:rsid w:val="007849AA"/>
    <w:rsid w:val="0078644D"/>
    <w:rsid w:val="0078699C"/>
    <w:rsid w:val="0078730F"/>
    <w:rsid w:val="00787627"/>
    <w:rsid w:val="00787B8C"/>
    <w:rsid w:val="00787E79"/>
    <w:rsid w:val="00790D50"/>
    <w:rsid w:val="007918AD"/>
    <w:rsid w:val="00792141"/>
    <w:rsid w:val="00792338"/>
    <w:rsid w:val="007931FE"/>
    <w:rsid w:val="007941BE"/>
    <w:rsid w:val="007944EB"/>
    <w:rsid w:val="00794560"/>
    <w:rsid w:val="00794F31"/>
    <w:rsid w:val="00795079"/>
    <w:rsid w:val="00795082"/>
    <w:rsid w:val="0079533A"/>
    <w:rsid w:val="007957A7"/>
    <w:rsid w:val="0079699C"/>
    <w:rsid w:val="00796C1B"/>
    <w:rsid w:val="007A02FC"/>
    <w:rsid w:val="007A063D"/>
    <w:rsid w:val="007A07FF"/>
    <w:rsid w:val="007A1D08"/>
    <w:rsid w:val="007A2513"/>
    <w:rsid w:val="007A2B6D"/>
    <w:rsid w:val="007A2EBE"/>
    <w:rsid w:val="007A3A23"/>
    <w:rsid w:val="007A5123"/>
    <w:rsid w:val="007A5CDB"/>
    <w:rsid w:val="007A5D93"/>
    <w:rsid w:val="007A695D"/>
    <w:rsid w:val="007A6DAF"/>
    <w:rsid w:val="007A74BE"/>
    <w:rsid w:val="007A7ADC"/>
    <w:rsid w:val="007A7F30"/>
    <w:rsid w:val="007B0740"/>
    <w:rsid w:val="007B0DD3"/>
    <w:rsid w:val="007B0F8F"/>
    <w:rsid w:val="007B1472"/>
    <w:rsid w:val="007B202C"/>
    <w:rsid w:val="007B25A7"/>
    <w:rsid w:val="007B2B24"/>
    <w:rsid w:val="007B3143"/>
    <w:rsid w:val="007B3562"/>
    <w:rsid w:val="007B5435"/>
    <w:rsid w:val="007B585E"/>
    <w:rsid w:val="007B5E86"/>
    <w:rsid w:val="007B7466"/>
    <w:rsid w:val="007B789C"/>
    <w:rsid w:val="007B795A"/>
    <w:rsid w:val="007C078E"/>
    <w:rsid w:val="007C09DC"/>
    <w:rsid w:val="007C0C98"/>
    <w:rsid w:val="007C1084"/>
    <w:rsid w:val="007C10F3"/>
    <w:rsid w:val="007C1248"/>
    <w:rsid w:val="007C13FE"/>
    <w:rsid w:val="007C153C"/>
    <w:rsid w:val="007C1663"/>
    <w:rsid w:val="007C16DC"/>
    <w:rsid w:val="007C1839"/>
    <w:rsid w:val="007C193F"/>
    <w:rsid w:val="007C2AC3"/>
    <w:rsid w:val="007C2FFF"/>
    <w:rsid w:val="007C3919"/>
    <w:rsid w:val="007C3F61"/>
    <w:rsid w:val="007C4C35"/>
    <w:rsid w:val="007C4D90"/>
    <w:rsid w:val="007C5F02"/>
    <w:rsid w:val="007C5FAE"/>
    <w:rsid w:val="007C642B"/>
    <w:rsid w:val="007C66A9"/>
    <w:rsid w:val="007C6832"/>
    <w:rsid w:val="007C7740"/>
    <w:rsid w:val="007C77C7"/>
    <w:rsid w:val="007C7A7E"/>
    <w:rsid w:val="007C7BEF"/>
    <w:rsid w:val="007C7CD5"/>
    <w:rsid w:val="007D0353"/>
    <w:rsid w:val="007D06A5"/>
    <w:rsid w:val="007D07D3"/>
    <w:rsid w:val="007D099A"/>
    <w:rsid w:val="007D1FCB"/>
    <w:rsid w:val="007D256B"/>
    <w:rsid w:val="007D26D3"/>
    <w:rsid w:val="007D4882"/>
    <w:rsid w:val="007D4A26"/>
    <w:rsid w:val="007D4FA8"/>
    <w:rsid w:val="007D509C"/>
    <w:rsid w:val="007D5897"/>
    <w:rsid w:val="007D6BBF"/>
    <w:rsid w:val="007D6F7F"/>
    <w:rsid w:val="007D71C7"/>
    <w:rsid w:val="007D73A4"/>
    <w:rsid w:val="007D7D9B"/>
    <w:rsid w:val="007D7EC5"/>
    <w:rsid w:val="007E10BC"/>
    <w:rsid w:val="007E152C"/>
    <w:rsid w:val="007E19F4"/>
    <w:rsid w:val="007E1AAE"/>
    <w:rsid w:val="007E21B7"/>
    <w:rsid w:val="007E22B2"/>
    <w:rsid w:val="007E22D4"/>
    <w:rsid w:val="007E3264"/>
    <w:rsid w:val="007E34BA"/>
    <w:rsid w:val="007E3D29"/>
    <w:rsid w:val="007E455C"/>
    <w:rsid w:val="007E495C"/>
    <w:rsid w:val="007E70B8"/>
    <w:rsid w:val="007E7522"/>
    <w:rsid w:val="007F08B5"/>
    <w:rsid w:val="007F143D"/>
    <w:rsid w:val="007F15D1"/>
    <w:rsid w:val="007F1629"/>
    <w:rsid w:val="007F19BF"/>
    <w:rsid w:val="007F1A48"/>
    <w:rsid w:val="007F1EA2"/>
    <w:rsid w:val="007F2059"/>
    <w:rsid w:val="007F2E56"/>
    <w:rsid w:val="007F353C"/>
    <w:rsid w:val="007F37DB"/>
    <w:rsid w:val="007F4C51"/>
    <w:rsid w:val="007F5DE7"/>
    <w:rsid w:val="007F6464"/>
    <w:rsid w:val="007F6473"/>
    <w:rsid w:val="007F70E3"/>
    <w:rsid w:val="007F72BC"/>
    <w:rsid w:val="007F74BC"/>
    <w:rsid w:val="007F7D33"/>
    <w:rsid w:val="00800D16"/>
    <w:rsid w:val="00801E64"/>
    <w:rsid w:val="00801ED6"/>
    <w:rsid w:val="00801F60"/>
    <w:rsid w:val="008025AF"/>
    <w:rsid w:val="0080272F"/>
    <w:rsid w:val="00802C9F"/>
    <w:rsid w:val="008031EA"/>
    <w:rsid w:val="00804CF0"/>
    <w:rsid w:val="0080570A"/>
    <w:rsid w:val="008065ED"/>
    <w:rsid w:val="0080676F"/>
    <w:rsid w:val="00810A2A"/>
    <w:rsid w:val="00810B7C"/>
    <w:rsid w:val="00811126"/>
    <w:rsid w:val="00812032"/>
    <w:rsid w:val="008129AD"/>
    <w:rsid w:val="00812A75"/>
    <w:rsid w:val="00812D18"/>
    <w:rsid w:val="00812DCA"/>
    <w:rsid w:val="00812E22"/>
    <w:rsid w:val="0081382D"/>
    <w:rsid w:val="00813982"/>
    <w:rsid w:val="00813F8A"/>
    <w:rsid w:val="00814701"/>
    <w:rsid w:val="00816025"/>
    <w:rsid w:val="0081643B"/>
    <w:rsid w:val="0081653D"/>
    <w:rsid w:val="00816809"/>
    <w:rsid w:val="00816B32"/>
    <w:rsid w:val="008170F9"/>
    <w:rsid w:val="008171DD"/>
    <w:rsid w:val="00817236"/>
    <w:rsid w:val="008178F1"/>
    <w:rsid w:val="00820F05"/>
    <w:rsid w:val="008211CC"/>
    <w:rsid w:val="0082134F"/>
    <w:rsid w:val="00821414"/>
    <w:rsid w:val="00821B9B"/>
    <w:rsid w:val="00822730"/>
    <w:rsid w:val="00822F63"/>
    <w:rsid w:val="00824455"/>
    <w:rsid w:val="0082554C"/>
    <w:rsid w:val="00825C02"/>
    <w:rsid w:val="00825C37"/>
    <w:rsid w:val="00826017"/>
    <w:rsid w:val="00826C96"/>
    <w:rsid w:val="00826F11"/>
    <w:rsid w:val="0083025B"/>
    <w:rsid w:val="008308A0"/>
    <w:rsid w:val="00830B0A"/>
    <w:rsid w:val="008315E5"/>
    <w:rsid w:val="008318B7"/>
    <w:rsid w:val="00831FEF"/>
    <w:rsid w:val="00831FFD"/>
    <w:rsid w:val="008321DD"/>
    <w:rsid w:val="0083251B"/>
    <w:rsid w:val="00832BD6"/>
    <w:rsid w:val="00832EDF"/>
    <w:rsid w:val="00833C97"/>
    <w:rsid w:val="00833FD7"/>
    <w:rsid w:val="008343CD"/>
    <w:rsid w:val="008344E5"/>
    <w:rsid w:val="008349DF"/>
    <w:rsid w:val="00834ABF"/>
    <w:rsid w:val="00834CC8"/>
    <w:rsid w:val="00835786"/>
    <w:rsid w:val="00836D09"/>
    <w:rsid w:val="00836E25"/>
    <w:rsid w:val="00837309"/>
    <w:rsid w:val="00840EB9"/>
    <w:rsid w:val="0084152D"/>
    <w:rsid w:val="00841699"/>
    <w:rsid w:val="00842AF5"/>
    <w:rsid w:val="00842EC9"/>
    <w:rsid w:val="00843273"/>
    <w:rsid w:val="00843D80"/>
    <w:rsid w:val="00844457"/>
    <w:rsid w:val="00844C85"/>
    <w:rsid w:val="008460D7"/>
    <w:rsid w:val="008478C5"/>
    <w:rsid w:val="0084797D"/>
    <w:rsid w:val="00851D61"/>
    <w:rsid w:val="00851DE6"/>
    <w:rsid w:val="008528A0"/>
    <w:rsid w:val="00852940"/>
    <w:rsid w:val="0085297D"/>
    <w:rsid w:val="00852B6C"/>
    <w:rsid w:val="00855591"/>
    <w:rsid w:val="00855695"/>
    <w:rsid w:val="00855C08"/>
    <w:rsid w:val="00856F43"/>
    <w:rsid w:val="00857530"/>
    <w:rsid w:val="00857680"/>
    <w:rsid w:val="00857B32"/>
    <w:rsid w:val="0086084C"/>
    <w:rsid w:val="00860BB8"/>
    <w:rsid w:val="00860C7B"/>
    <w:rsid w:val="00861695"/>
    <w:rsid w:val="00861892"/>
    <w:rsid w:val="0086195F"/>
    <w:rsid w:val="00861A3C"/>
    <w:rsid w:val="00862567"/>
    <w:rsid w:val="00863094"/>
    <w:rsid w:val="00863B91"/>
    <w:rsid w:val="00863C46"/>
    <w:rsid w:val="00863F3B"/>
    <w:rsid w:val="00864033"/>
    <w:rsid w:val="00865040"/>
    <w:rsid w:val="00865434"/>
    <w:rsid w:val="00865ACF"/>
    <w:rsid w:val="00865CDB"/>
    <w:rsid w:val="00865F7A"/>
    <w:rsid w:val="00866A2C"/>
    <w:rsid w:val="00866E50"/>
    <w:rsid w:val="00866FDE"/>
    <w:rsid w:val="00867421"/>
    <w:rsid w:val="0086779B"/>
    <w:rsid w:val="00867963"/>
    <w:rsid w:val="00870F0B"/>
    <w:rsid w:val="00870F74"/>
    <w:rsid w:val="0087124F"/>
    <w:rsid w:val="00871B59"/>
    <w:rsid w:val="008721AA"/>
    <w:rsid w:val="00873F00"/>
    <w:rsid w:val="00873F82"/>
    <w:rsid w:val="00874032"/>
    <w:rsid w:val="008748F4"/>
    <w:rsid w:val="00874B14"/>
    <w:rsid w:val="008751B1"/>
    <w:rsid w:val="00875696"/>
    <w:rsid w:val="00875A40"/>
    <w:rsid w:val="00875F13"/>
    <w:rsid w:val="00876BA0"/>
    <w:rsid w:val="00876D3A"/>
    <w:rsid w:val="00876DC8"/>
    <w:rsid w:val="00877040"/>
    <w:rsid w:val="00877A27"/>
    <w:rsid w:val="00877B7B"/>
    <w:rsid w:val="00877FC5"/>
    <w:rsid w:val="0088020D"/>
    <w:rsid w:val="008807C4"/>
    <w:rsid w:val="00880E26"/>
    <w:rsid w:val="0088121F"/>
    <w:rsid w:val="008817E8"/>
    <w:rsid w:val="0088180B"/>
    <w:rsid w:val="008818F7"/>
    <w:rsid w:val="00881C88"/>
    <w:rsid w:val="00882631"/>
    <w:rsid w:val="008828BA"/>
    <w:rsid w:val="00882A7A"/>
    <w:rsid w:val="0088340B"/>
    <w:rsid w:val="00883770"/>
    <w:rsid w:val="00884364"/>
    <w:rsid w:val="00884A93"/>
    <w:rsid w:val="00884B74"/>
    <w:rsid w:val="00885029"/>
    <w:rsid w:val="00886186"/>
    <w:rsid w:val="00886282"/>
    <w:rsid w:val="008863BC"/>
    <w:rsid w:val="00886511"/>
    <w:rsid w:val="008865DB"/>
    <w:rsid w:val="008866E6"/>
    <w:rsid w:val="00886AE4"/>
    <w:rsid w:val="00886B60"/>
    <w:rsid w:val="008871F3"/>
    <w:rsid w:val="0088746A"/>
    <w:rsid w:val="0088793C"/>
    <w:rsid w:val="00887A28"/>
    <w:rsid w:val="00887B1C"/>
    <w:rsid w:val="00887B5E"/>
    <w:rsid w:val="00890232"/>
    <w:rsid w:val="00890297"/>
    <w:rsid w:val="00891120"/>
    <w:rsid w:val="0089186C"/>
    <w:rsid w:val="00892272"/>
    <w:rsid w:val="00892979"/>
    <w:rsid w:val="00892A90"/>
    <w:rsid w:val="00892C88"/>
    <w:rsid w:val="008931C8"/>
    <w:rsid w:val="008933B1"/>
    <w:rsid w:val="00893EAC"/>
    <w:rsid w:val="00894157"/>
    <w:rsid w:val="0089437F"/>
    <w:rsid w:val="00894994"/>
    <w:rsid w:val="00894D7B"/>
    <w:rsid w:val="00895B25"/>
    <w:rsid w:val="00895ECD"/>
    <w:rsid w:val="00896050"/>
    <w:rsid w:val="00896090"/>
    <w:rsid w:val="0089620A"/>
    <w:rsid w:val="00896BEF"/>
    <w:rsid w:val="008A08FD"/>
    <w:rsid w:val="008A0CB3"/>
    <w:rsid w:val="008A11AA"/>
    <w:rsid w:val="008A12D8"/>
    <w:rsid w:val="008A1D35"/>
    <w:rsid w:val="008A2288"/>
    <w:rsid w:val="008A2717"/>
    <w:rsid w:val="008A313B"/>
    <w:rsid w:val="008A3A4E"/>
    <w:rsid w:val="008A3BC8"/>
    <w:rsid w:val="008A3F87"/>
    <w:rsid w:val="008A3FDC"/>
    <w:rsid w:val="008A40BB"/>
    <w:rsid w:val="008A4487"/>
    <w:rsid w:val="008A4D6B"/>
    <w:rsid w:val="008A4E36"/>
    <w:rsid w:val="008A5E53"/>
    <w:rsid w:val="008A5F75"/>
    <w:rsid w:val="008A60CF"/>
    <w:rsid w:val="008A695B"/>
    <w:rsid w:val="008A793E"/>
    <w:rsid w:val="008A7FAF"/>
    <w:rsid w:val="008B0FFA"/>
    <w:rsid w:val="008B1979"/>
    <w:rsid w:val="008B1DB6"/>
    <w:rsid w:val="008B1E17"/>
    <w:rsid w:val="008B1FBA"/>
    <w:rsid w:val="008B2716"/>
    <w:rsid w:val="008B27ED"/>
    <w:rsid w:val="008B2E61"/>
    <w:rsid w:val="008B2FC5"/>
    <w:rsid w:val="008B2FD6"/>
    <w:rsid w:val="008B31AE"/>
    <w:rsid w:val="008B43E7"/>
    <w:rsid w:val="008B4B48"/>
    <w:rsid w:val="008B5053"/>
    <w:rsid w:val="008B5079"/>
    <w:rsid w:val="008B5265"/>
    <w:rsid w:val="008B5A57"/>
    <w:rsid w:val="008B5CD9"/>
    <w:rsid w:val="008B6529"/>
    <w:rsid w:val="008B69B1"/>
    <w:rsid w:val="008B6FDB"/>
    <w:rsid w:val="008B7629"/>
    <w:rsid w:val="008B775F"/>
    <w:rsid w:val="008B7FD1"/>
    <w:rsid w:val="008C05DA"/>
    <w:rsid w:val="008C0FA3"/>
    <w:rsid w:val="008C12CA"/>
    <w:rsid w:val="008C1550"/>
    <w:rsid w:val="008C16E4"/>
    <w:rsid w:val="008C1753"/>
    <w:rsid w:val="008C2061"/>
    <w:rsid w:val="008C216D"/>
    <w:rsid w:val="008C231B"/>
    <w:rsid w:val="008C266B"/>
    <w:rsid w:val="008C2A2C"/>
    <w:rsid w:val="008C2B8C"/>
    <w:rsid w:val="008C3611"/>
    <w:rsid w:val="008C3E11"/>
    <w:rsid w:val="008C435B"/>
    <w:rsid w:val="008C467E"/>
    <w:rsid w:val="008C4724"/>
    <w:rsid w:val="008C6067"/>
    <w:rsid w:val="008C7053"/>
    <w:rsid w:val="008C715E"/>
    <w:rsid w:val="008C7549"/>
    <w:rsid w:val="008C7B6B"/>
    <w:rsid w:val="008C7E42"/>
    <w:rsid w:val="008C7EF0"/>
    <w:rsid w:val="008D0394"/>
    <w:rsid w:val="008D0453"/>
    <w:rsid w:val="008D093D"/>
    <w:rsid w:val="008D0AAC"/>
    <w:rsid w:val="008D0E7E"/>
    <w:rsid w:val="008D1F8B"/>
    <w:rsid w:val="008D204A"/>
    <w:rsid w:val="008D2FB8"/>
    <w:rsid w:val="008D337E"/>
    <w:rsid w:val="008D3C2B"/>
    <w:rsid w:val="008D413E"/>
    <w:rsid w:val="008D418B"/>
    <w:rsid w:val="008D41DE"/>
    <w:rsid w:val="008D5091"/>
    <w:rsid w:val="008D5903"/>
    <w:rsid w:val="008D59CC"/>
    <w:rsid w:val="008D5A1E"/>
    <w:rsid w:val="008D5B7E"/>
    <w:rsid w:val="008D6B11"/>
    <w:rsid w:val="008D6D42"/>
    <w:rsid w:val="008D7917"/>
    <w:rsid w:val="008E0F41"/>
    <w:rsid w:val="008E128B"/>
    <w:rsid w:val="008E1CD5"/>
    <w:rsid w:val="008E27BB"/>
    <w:rsid w:val="008E2AB8"/>
    <w:rsid w:val="008E3326"/>
    <w:rsid w:val="008E3549"/>
    <w:rsid w:val="008E365E"/>
    <w:rsid w:val="008E4C15"/>
    <w:rsid w:val="008E5359"/>
    <w:rsid w:val="008E5BC1"/>
    <w:rsid w:val="008E5D09"/>
    <w:rsid w:val="008E5D71"/>
    <w:rsid w:val="008E643A"/>
    <w:rsid w:val="008E6A9F"/>
    <w:rsid w:val="008E6BF0"/>
    <w:rsid w:val="008E70FD"/>
    <w:rsid w:val="008E72CC"/>
    <w:rsid w:val="008E77E5"/>
    <w:rsid w:val="008E7FA8"/>
    <w:rsid w:val="008F104F"/>
    <w:rsid w:val="008F1881"/>
    <w:rsid w:val="008F2C2D"/>
    <w:rsid w:val="008F318D"/>
    <w:rsid w:val="008F3243"/>
    <w:rsid w:val="008F4146"/>
    <w:rsid w:val="008F4550"/>
    <w:rsid w:val="008F464C"/>
    <w:rsid w:val="008F6626"/>
    <w:rsid w:val="00900159"/>
    <w:rsid w:val="009002FB"/>
    <w:rsid w:val="00901C76"/>
    <w:rsid w:val="00902BFC"/>
    <w:rsid w:val="00903804"/>
    <w:rsid w:val="00903974"/>
    <w:rsid w:val="00903C47"/>
    <w:rsid w:val="009042E2"/>
    <w:rsid w:val="00904A20"/>
    <w:rsid w:val="00904A7E"/>
    <w:rsid w:val="009051A2"/>
    <w:rsid w:val="0090520B"/>
    <w:rsid w:val="00905F83"/>
    <w:rsid w:val="009061B5"/>
    <w:rsid w:val="009066D6"/>
    <w:rsid w:val="00906BCE"/>
    <w:rsid w:val="00906CB2"/>
    <w:rsid w:val="00907679"/>
    <w:rsid w:val="009076E0"/>
    <w:rsid w:val="00907C6A"/>
    <w:rsid w:val="0091028C"/>
    <w:rsid w:val="0091032A"/>
    <w:rsid w:val="009105AF"/>
    <w:rsid w:val="009115DB"/>
    <w:rsid w:val="00911DB8"/>
    <w:rsid w:val="00911F84"/>
    <w:rsid w:val="009123AE"/>
    <w:rsid w:val="00912F8A"/>
    <w:rsid w:val="0091487D"/>
    <w:rsid w:val="009150C0"/>
    <w:rsid w:val="00915711"/>
    <w:rsid w:val="00915C3A"/>
    <w:rsid w:val="00915D99"/>
    <w:rsid w:val="009163A0"/>
    <w:rsid w:val="0091710A"/>
    <w:rsid w:val="00917415"/>
    <w:rsid w:val="00917691"/>
    <w:rsid w:val="009202EB"/>
    <w:rsid w:val="0092099D"/>
    <w:rsid w:val="0092175F"/>
    <w:rsid w:val="0092179D"/>
    <w:rsid w:val="00922953"/>
    <w:rsid w:val="00922A4B"/>
    <w:rsid w:val="00922BED"/>
    <w:rsid w:val="00922F97"/>
    <w:rsid w:val="00923180"/>
    <w:rsid w:val="00924571"/>
    <w:rsid w:val="00925177"/>
    <w:rsid w:val="00925370"/>
    <w:rsid w:val="009255B1"/>
    <w:rsid w:val="009257C4"/>
    <w:rsid w:val="0092584C"/>
    <w:rsid w:val="00926D69"/>
    <w:rsid w:val="0092703E"/>
    <w:rsid w:val="0092795C"/>
    <w:rsid w:val="00927F8C"/>
    <w:rsid w:val="00927FE0"/>
    <w:rsid w:val="0093091C"/>
    <w:rsid w:val="00931E8B"/>
    <w:rsid w:val="00931F47"/>
    <w:rsid w:val="009322F9"/>
    <w:rsid w:val="0093234F"/>
    <w:rsid w:val="009326AF"/>
    <w:rsid w:val="00932EB7"/>
    <w:rsid w:val="0093339F"/>
    <w:rsid w:val="00934436"/>
    <w:rsid w:val="00934808"/>
    <w:rsid w:val="00934C4B"/>
    <w:rsid w:val="00935194"/>
    <w:rsid w:val="0093558C"/>
    <w:rsid w:val="00935ED0"/>
    <w:rsid w:val="00935F84"/>
    <w:rsid w:val="0093666D"/>
    <w:rsid w:val="00936790"/>
    <w:rsid w:val="00936F4D"/>
    <w:rsid w:val="0094040F"/>
    <w:rsid w:val="00940C24"/>
    <w:rsid w:val="00940E99"/>
    <w:rsid w:val="00941476"/>
    <w:rsid w:val="00941B08"/>
    <w:rsid w:val="00941DE0"/>
    <w:rsid w:val="00941EC2"/>
    <w:rsid w:val="009421E3"/>
    <w:rsid w:val="009422CD"/>
    <w:rsid w:val="00942E8A"/>
    <w:rsid w:val="0094333B"/>
    <w:rsid w:val="00943DEA"/>
    <w:rsid w:val="0094428C"/>
    <w:rsid w:val="0094435A"/>
    <w:rsid w:val="009447DC"/>
    <w:rsid w:val="0094517C"/>
    <w:rsid w:val="0094595A"/>
    <w:rsid w:val="00945CE0"/>
    <w:rsid w:val="00946768"/>
    <w:rsid w:val="00946E17"/>
    <w:rsid w:val="009479DA"/>
    <w:rsid w:val="00947ED1"/>
    <w:rsid w:val="00947FBA"/>
    <w:rsid w:val="00950447"/>
    <w:rsid w:val="009507A3"/>
    <w:rsid w:val="009508C0"/>
    <w:rsid w:val="00952905"/>
    <w:rsid w:val="00952AB0"/>
    <w:rsid w:val="00952C45"/>
    <w:rsid w:val="00953959"/>
    <w:rsid w:val="00953AF1"/>
    <w:rsid w:val="00953F4C"/>
    <w:rsid w:val="0095421F"/>
    <w:rsid w:val="009557FF"/>
    <w:rsid w:val="009558C3"/>
    <w:rsid w:val="00955F68"/>
    <w:rsid w:val="009565BF"/>
    <w:rsid w:val="0095679E"/>
    <w:rsid w:val="00956A97"/>
    <w:rsid w:val="00957155"/>
    <w:rsid w:val="009573BF"/>
    <w:rsid w:val="009577A2"/>
    <w:rsid w:val="00957831"/>
    <w:rsid w:val="00957AC8"/>
    <w:rsid w:val="00957AEE"/>
    <w:rsid w:val="00957D97"/>
    <w:rsid w:val="009601AB"/>
    <w:rsid w:val="00960467"/>
    <w:rsid w:val="00961120"/>
    <w:rsid w:val="0096189B"/>
    <w:rsid w:val="00964D1D"/>
    <w:rsid w:val="009657AC"/>
    <w:rsid w:val="009659B9"/>
    <w:rsid w:val="00967345"/>
    <w:rsid w:val="009678C1"/>
    <w:rsid w:val="00967CB1"/>
    <w:rsid w:val="00967F23"/>
    <w:rsid w:val="009707F2"/>
    <w:rsid w:val="009709C0"/>
    <w:rsid w:val="00970AC4"/>
    <w:rsid w:val="00970ECC"/>
    <w:rsid w:val="00971453"/>
    <w:rsid w:val="00971772"/>
    <w:rsid w:val="0097179B"/>
    <w:rsid w:val="009718A8"/>
    <w:rsid w:val="00971FA0"/>
    <w:rsid w:val="009720C5"/>
    <w:rsid w:val="009720FB"/>
    <w:rsid w:val="00972D71"/>
    <w:rsid w:val="00973B6B"/>
    <w:rsid w:val="0097421B"/>
    <w:rsid w:val="009744A5"/>
    <w:rsid w:val="0097518A"/>
    <w:rsid w:val="00975406"/>
    <w:rsid w:val="00975BC0"/>
    <w:rsid w:val="00976951"/>
    <w:rsid w:val="00976987"/>
    <w:rsid w:val="0097734E"/>
    <w:rsid w:val="00977873"/>
    <w:rsid w:val="0098055C"/>
    <w:rsid w:val="00980676"/>
    <w:rsid w:val="00980E0A"/>
    <w:rsid w:val="0098228E"/>
    <w:rsid w:val="0098273B"/>
    <w:rsid w:val="00983D8B"/>
    <w:rsid w:val="00983E7A"/>
    <w:rsid w:val="00984313"/>
    <w:rsid w:val="00985251"/>
    <w:rsid w:val="00985404"/>
    <w:rsid w:val="00985496"/>
    <w:rsid w:val="00985656"/>
    <w:rsid w:val="0098695D"/>
    <w:rsid w:val="00986A80"/>
    <w:rsid w:val="00986D10"/>
    <w:rsid w:val="0098712E"/>
    <w:rsid w:val="009917D1"/>
    <w:rsid w:val="00992389"/>
    <w:rsid w:val="0099314B"/>
    <w:rsid w:val="00994E65"/>
    <w:rsid w:val="00995A2C"/>
    <w:rsid w:val="00995FF2"/>
    <w:rsid w:val="00997FD7"/>
    <w:rsid w:val="009A01C0"/>
    <w:rsid w:val="009A11D1"/>
    <w:rsid w:val="009A1E88"/>
    <w:rsid w:val="009A259A"/>
    <w:rsid w:val="009A264B"/>
    <w:rsid w:val="009A2A9F"/>
    <w:rsid w:val="009A2CC4"/>
    <w:rsid w:val="009A2ED1"/>
    <w:rsid w:val="009A2F47"/>
    <w:rsid w:val="009A3008"/>
    <w:rsid w:val="009A30B4"/>
    <w:rsid w:val="009A4188"/>
    <w:rsid w:val="009A4311"/>
    <w:rsid w:val="009A4452"/>
    <w:rsid w:val="009A64F7"/>
    <w:rsid w:val="009A663E"/>
    <w:rsid w:val="009A6B27"/>
    <w:rsid w:val="009A6EF8"/>
    <w:rsid w:val="009A7858"/>
    <w:rsid w:val="009B0BFD"/>
    <w:rsid w:val="009B2066"/>
    <w:rsid w:val="009B2263"/>
    <w:rsid w:val="009B254A"/>
    <w:rsid w:val="009B27FC"/>
    <w:rsid w:val="009B2E2B"/>
    <w:rsid w:val="009B30C9"/>
    <w:rsid w:val="009B3A8B"/>
    <w:rsid w:val="009B407F"/>
    <w:rsid w:val="009B42A4"/>
    <w:rsid w:val="009B5346"/>
    <w:rsid w:val="009B6090"/>
    <w:rsid w:val="009C0880"/>
    <w:rsid w:val="009C08EE"/>
    <w:rsid w:val="009C0A84"/>
    <w:rsid w:val="009C0ABF"/>
    <w:rsid w:val="009C0C44"/>
    <w:rsid w:val="009C1621"/>
    <w:rsid w:val="009C17C5"/>
    <w:rsid w:val="009C1A6C"/>
    <w:rsid w:val="009C1EE9"/>
    <w:rsid w:val="009C2064"/>
    <w:rsid w:val="009C239D"/>
    <w:rsid w:val="009C411E"/>
    <w:rsid w:val="009C57D4"/>
    <w:rsid w:val="009C5A13"/>
    <w:rsid w:val="009C5CA0"/>
    <w:rsid w:val="009C601E"/>
    <w:rsid w:val="009C69BF"/>
    <w:rsid w:val="009C72CD"/>
    <w:rsid w:val="009C7778"/>
    <w:rsid w:val="009D00B1"/>
    <w:rsid w:val="009D0D4B"/>
    <w:rsid w:val="009D1788"/>
    <w:rsid w:val="009D1B53"/>
    <w:rsid w:val="009D1C05"/>
    <w:rsid w:val="009D1C89"/>
    <w:rsid w:val="009D1CDB"/>
    <w:rsid w:val="009D241D"/>
    <w:rsid w:val="009D2448"/>
    <w:rsid w:val="009D266B"/>
    <w:rsid w:val="009D29A9"/>
    <w:rsid w:val="009D3599"/>
    <w:rsid w:val="009D379A"/>
    <w:rsid w:val="009D4337"/>
    <w:rsid w:val="009D4A3A"/>
    <w:rsid w:val="009D6C72"/>
    <w:rsid w:val="009D70EF"/>
    <w:rsid w:val="009D777C"/>
    <w:rsid w:val="009D777D"/>
    <w:rsid w:val="009E0098"/>
    <w:rsid w:val="009E0133"/>
    <w:rsid w:val="009E0BD2"/>
    <w:rsid w:val="009E1820"/>
    <w:rsid w:val="009E1902"/>
    <w:rsid w:val="009E1FB9"/>
    <w:rsid w:val="009E2765"/>
    <w:rsid w:val="009E2A1E"/>
    <w:rsid w:val="009E2E14"/>
    <w:rsid w:val="009E34D1"/>
    <w:rsid w:val="009E3588"/>
    <w:rsid w:val="009E43BF"/>
    <w:rsid w:val="009E4487"/>
    <w:rsid w:val="009E44DD"/>
    <w:rsid w:val="009E4867"/>
    <w:rsid w:val="009E49B3"/>
    <w:rsid w:val="009E4B8A"/>
    <w:rsid w:val="009E4EE3"/>
    <w:rsid w:val="009E56E6"/>
    <w:rsid w:val="009E5F4B"/>
    <w:rsid w:val="009E6340"/>
    <w:rsid w:val="009E63E0"/>
    <w:rsid w:val="009E653A"/>
    <w:rsid w:val="009E67E9"/>
    <w:rsid w:val="009E705A"/>
    <w:rsid w:val="009E7078"/>
    <w:rsid w:val="009E71AF"/>
    <w:rsid w:val="009E7868"/>
    <w:rsid w:val="009E7AD7"/>
    <w:rsid w:val="009E7B1E"/>
    <w:rsid w:val="009F06AD"/>
    <w:rsid w:val="009F0866"/>
    <w:rsid w:val="009F0CDC"/>
    <w:rsid w:val="009F0D06"/>
    <w:rsid w:val="009F134D"/>
    <w:rsid w:val="009F1A95"/>
    <w:rsid w:val="009F1F37"/>
    <w:rsid w:val="009F20A4"/>
    <w:rsid w:val="009F3288"/>
    <w:rsid w:val="009F438F"/>
    <w:rsid w:val="009F48B7"/>
    <w:rsid w:val="009F4B92"/>
    <w:rsid w:val="009F5781"/>
    <w:rsid w:val="009F6DA5"/>
    <w:rsid w:val="009F78DB"/>
    <w:rsid w:val="009F7A20"/>
    <w:rsid w:val="00A009CC"/>
    <w:rsid w:val="00A0103E"/>
    <w:rsid w:val="00A01C8A"/>
    <w:rsid w:val="00A02BC7"/>
    <w:rsid w:val="00A02C80"/>
    <w:rsid w:val="00A03307"/>
    <w:rsid w:val="00A03B67"/>
    <w:rsid w:val="00A03E45"/>
    <w:rsid w:val="00A0484E"/>
    <w:rsid w:val="00A0494C"/>
    <w:rsid w:val="00A0503F"/>
    <w:rsid w:val="00A055B0"/>
    <w:rsid w:val="00A056D4"/>
    <w:rsid w:val="00A05CA4"/>
    <w:rsid w:val="00A05D79"/>
    <w:rsid w:val="00A06ECD"/>
    <w:rsid w:val="00A07408"/>
    <w:rsid w:val="00A07A51"/>
    <w:rsid w:val="00A106E8"/>
    <w:rsid w:val="00A1164D"/>
    <w:rsid w:val="00A11722"/>
    <w:rsid w:val="00A11F2A"/>
    <w:rsid w:val="00A1210A"/>
    <w:rsid w:val="00A12653"/>
    <w:rsid w:val="00A1281C"/>
    <w:rsid w:val="00A1288F"/>
    <w:rsid w:val="00A12A80"/>
    <w:rsid w:val="00A13F73"/>
    <w:rsid w:val="00A13F89"/>
    <w:rsid w:val="00A14ED8"/>
    <w:rsid w:val="00A16932"/>
    <w:rsid w:val="00A17E75"/>
    <w:rsid w:val="00A2079C"/>
    <w:rsid w:val="00A20A96"/>
    <w:rsid w:val="00A20C2C"/>
    <w:rsid w:val="00A21EC1"/>
    <w:rsid w:val="00A21F39"/>
    <w:rsid w:val="00A2237A"/>
    <w:rsid w:val="00A2329C"/>
    <w:rsid w:val="00A23736"/>
    <w:rsid w:val="00A23855"/>
    <w:rsid w:val="00A23A7A"/>
    <w:rsid w:val="00A23CA7"/>
    <w:rsid w:val="00A242E8"/>
    <w:rsid w:val="00A24964"/>
    <w:rsid w:val="00A24E81"/>
    <w:rsid w:val="00A254EF"/>
    <w:rsid w:val="00A26001"/>
    <w:rsid w:val="00A27368"/>
    <w:rsid w:val="00A2738D"/>
    <w:rsid w:val="00A27847"/>
    <w:rsid w:val="00A27991"/>
    <w:rsid w:val="00A27D46"/>
    <w:rsid w:val="00A27FCB"/>
    <w:rsid w:val="00A3025E"/>
    <w:rsid w:val="00A31585"/>
    <w:rsid w:val="00A31B76"/>
    <w:rsid w:val="00A326C0"/>
    <w:rsid w:val="00A3295F"/>
    <w:rsid w:val="00A333AB"/>
    <w:rsid w:val="00A33BE9"/>
    <w:rsid w:val="00A33FAF"/>
    <w:rsid w:val="00A340AF"/>
    <w:rsid w:val="00A347F2"/>
    <w:rsid w:val="00A34BFF"/>
    <w:rsid w:val="00A34C62"/>
    <w:rsid w:val="00A34E36"/>
    <w:rsid w:val="00A35883"/>
    <w:rsid w:val="00A361D3"/>
    <w:rsid w:val="00A3639B"/>
    <w:rsid w:val="00A36A14"/>
    <w:rsid w:val="00A36C07"/>
    <w:rsid w:val="00A36D5D"/>
    <w:rsid w:val="00A36DB5"/>
    <w:rsid w:val="00A36E28"/>
    <w:rsid w:val="00A37944"/>
    <w:rsid w:val="00A3797E"/>
    <w:rsid w:val="00A37E1D"/>
    <w:rsid w:val="00A400B5"/>
    <w:rsid w:val="00A40639"/>
    <w:rsid w:val="00A40E5E"/>
    <w:rsid w:val="00A411CC"/>
    <w:rsid w:val="00A42237"/>
    <w:rsid w:val="00A430A2"/>
    <w:rsid w:val="00A439D7"/>
    <w:rsid w:val="00A443D1"/>
    <w:rsid w:val="00A45F74"/>
    <w:rsid w:val="00A475F7"/>
    <w:rsid w:val="00A4779E"/>
    <w:rsid w:val="00A47951"/>
    <w:rsid w:val="00A47EB9"/>
    <w:rsid w:val="00A47FD5"/>
    <w:rsid w:val="00A5028A"/>
    <w:rsid w:val="00A505B2"/>
    <w:rsid w:val="00A51266"/>
    <w:rsid w:val="00A51806"/>
    <w:rsid w:val="00A51D4B"/>
    <w:rsid w:val="00A520FF"/>
    <w:rsid w:val="00A5296A"/>
    <w:rsid w:val="00A52EF2"/>
    <w:rsid w:val="00A5342C"/>
    <w:rsid w:val="00A5360E"/>
    <w:rsid w:val="00A538DA"/>
    <w:rsid w:val="00A53C6E"/>
    <w:rsid w:val="00A53FB1"/>
    <w:rsid w:val="00A55076"/>
    <w:rsid w:val="00A55097"/>
    <w:rsid w:val="00A55561"/>
    <w:rsid w:val="00A55CE2"/>
    <w:rsid w:val="00A55DB7"/>
    <w:rsid w:val="00A56AE4"/>
    <w:rsid w:val="00A56B93"/>
    <w:rsid w:val="00A575DB"/>
    <w:rsid w:val="00A576B9"/>
    <w:rsid w:val="00A60ED8"/>
    <w:rsid w:val="00A60F5C"/>
    <w:rsid w:val="00A627A2"/>
    <w:rsid w:val="00A62F68"/>
    <w:rsid w:val="00A633CB"/>
    <w:rsid w:val="00A63EE0"/>
    <w:rsid w:val="00A6447D"/>
    <w:rsid w:val="00A6464C"/>
    <w:rsid w:val="00A64958"/>
    <w:rsid w:val="00A64FAF"/>
    <w:rsid w:val="00A65523"/>
    <w:rsid w:val="00A657A7"/>
    <w:rsid w:val="00A65832"/>
    <w:rsid w:val="00A658E3"/>
    <w:rsid w:val="00A65AFF"/>
    <w:rsid w:val="00A65B0B"/>
    <w:rsid w:val="00A65FE7"/>
    <w:rsid w:val="00A670F0"/>
    <w:rsid w:val="00A67A32"/>
    <w:rsid w:val="00A705BE"/>
    <w:rsid w:val="00A70ECF"/>
    <w:rsid w:val="00A70F83"/>
    <w:rsid w:val="00A7174A"/>
    <w:rsid w:val="00A71F4F"/>
    <w:rsid w:val="00A722CA"/>
    <w:rsid w:val="00A72359"/>
    <w:rsid w:val="00A72A97"/>
    <w:rsid w:val="00A72FA4"/>
    <w:rsid w:val="00A732FF"/>
    <w:rsid w:val="00A73F84"/>
    <w:rsid w:val="00A75268"/>
    <w:rsid w:val="00A757F5"/>
    <w:rsid w:val="00A7586A"/>
    <w:rsid w:val="00A75921"/>
    <w:rsid w:val="00A766FA"/>
    <w:rsid w:val="00A77EAB"/>
    <w:rsid w:val="00A80640"/>
    <w:rsid w:val="00A80A71"/>
    <w:rsid w:val="00A8130E"/>
    <w:rsid w:val="00A8164E"/>
    <w:rsid w:val="00A817DE"/>
    <w:rsid w:val="00A8196B"/>
    <w:rsid w:val="00A82AB3"/>
    <w:rsid w:val="00A8309F"/>
    <w:rsid w:val="00A83D95"/>
    <w:rsid w:val="00A83DFD"/>
    <w:rsid w:val="00A843A3"/>
    <w:rsid w:val="00A84439"/>
    <w:rsid w:val="00A84A5C"/>
    <w:rsid w:val="00A85256"/>
    <w:rsid w:val="00A8585E"/>
    <w:rsid w:val="00A85AE6"/>
    <w:rsid w:val="00A865AF"/>
    <w:rsid w:val="00A86981"/>
    <w:rsid w:val="00A86CE7"/>
    <w:rsid w:val="00A86D64"/>
    <w:rsid w:val="00A86F1A"/>
    <w:rsid w:val="00A87A50"/>
    <w:rsid w:val="00A87F19"/>
    <w:rsid w:val="00A904F5"/>
    <w:rsid w:val="00A90733"/>
    <w:rsid w:val="00A90B36"/>
    <w:rsid w:val="00A90C3B"/>
    <w:rsid w:val="00A92D98"/>
    <w:rsid w:val="00A92FDA"/>
    <w:rsid w:val="00A931B7"/>
    <w:rsid w:val="00A94204"/>
    <w:rsid w:val="00A94260"/>
    <w:rsid w:val="00A94735"/>
    <w:rsid w:val="00A94B1B"/>
    <w:rsid w:val="00A94C84"/>
    <w:rsid w:val="00A9505D"/>
    <w:rsid w:val="00A95474"/>
    <w:rsid w:val="00A95E3D"/>
    <w:rsid w:val="00A9638F"/>
    <w:rsid w:val="00A96694"/>
    <w:rsid w:val="00A96866"/>
    <w:rsid w:val="00A96F56"/>
    <w:rsid w:val="00A96FDC"/>
    <w:rsid w:val="00A97746"/>
    <w:rsid w:val="00AA064A"/>
    <w:rsid w:val="00AA0AA6"/>
    <w:rsid w:val="00AA11F3"/>
    <w:rsid w:val="00AA1511"/>
    <w:rsid w:val="00AA2C64"/>
    <w:rsid w:val="00AA316C"/>
    <w:rsid w:val="00AA31EC"/>
    <w:rsid w:val="00AA3575"/>
    <w:rsid w:val="00AA37FB"/>
    <w:rsid w:val="00AA414E"/>
    <w:rsid w:val="00AA4641"/>
    <w:rsid w:val="00AA507F"/>
    <w:rsid w:val="00AA511E"/>
    <w:rsid w:val="00AA52B5"/>
    <w:rsid w:val="00AA5B38"/>
    <w:rsid w:val="00AA60AD"/>
    <w:rsid w:val="00AA6479"/>
    <w:rsid w:val="00AA685D"/>
    <w:rsid w:val="00AA6995"/>
    <w:rsid w:val="00AA6C23"/>
    <w:rsid w:val="00AA72F1"/>
    <w:rsid w:val="00AB0756"/>
    <w:rsid w:val="00AB0C6A"/>
    <w:rsid w:val="00AB0E6D"/>
    <w:rsid w:val="00AB31B1"/>
    <w:rsid w:val="00AB38A0"/>
    <w:rsid w:val="00AB3A9C"/>
    <w:rsid w:val="00AB3C88"/>
    <w:rsid w:val="00AB4AF0"/>
    <w:rsid w:val="00AB544D"/>
    <w:rsid w:val="00AB5D34"/>
    <w:rsid w:val="00AB653B"/>
    <w:rsid w:val="00AB681E"/>
    <w:rsid w:val="00AB7CC4"/>
    <w:rsid w:val="00AB7D55"/>
    <w:rsid w:val="00AC0905"/>
    <w:rsid w:val="00AC1B3E"/>
    <w:rsid w:val="00AC1BD6"/>
    <w:rsid w:val="00AC206C"/>
    <w:rsid w:val="00AC277F"/>
    <w:rsid w:val="00AC3094"/>
    <w:rsid w:val="00AC30CE"/>
    <w:rsid w:val="00AC341F"/>
    <w:rsid w:val="00AC34F9"/>
    <w:rsid w:val="00AC3509"/>
    <w:rsid w:val="00AC3CD7"/>
    <w:rsid w:val="00AC3D07"/>
    <w:rsid w:val="00AC4221"/>
    <w:rsid w:val="00AC4337"/>
    <w:rsid w:val="00AC489E"/>
    <w:rsid w:val="00AC53A4"/>
    <w:rsid w:val="00AC544B"/>
    <w:rsid w:val="00AC588A"/>
    <w:rsid w:val="00AC6DCB"/>
    <w:rsid w:val="00AC707C"/>
    <w:rsid w:val="00AC712E"/>
    <w:rsid w:val="00AC77DD"/>
    <w:rsid w:val="00AC7E3F"/>
    <w:rsid w:val="00AD0247"/>
    <w:rsid w:val="00AD076B"/>
    <w:rsid w:val="00AD0A33"/>
    <w:rsid w:val="00AD1033"/>
    <w:rsid w:val="00AD16A7"/>
    <w:rsid w:val="00AD1D75"/>
    <w:rsid w:val="00AD26CB"/>
    <w:rsid w:val="00AD2701"/>
    <w:rsid w:val="00AD2C3F"/>
    <w:rsid w:val="00AD442C"/>
    <w:rsid w:val="00AD48F8"/>
    <w:rsid w:val="00AD50B5"/>
    <w:rsid w:val="00AD52EE"/>
    <w:rsid w:val="00AD5568"/>
    <w:rsid w:val="00AD61BB"/>
    <w:rsid w:val="00AD6244"/>
    <w:rsid w:val="00AD680F"/>
    <w:rsid w:val="00AD6BE6"/>
    <w:rsid w:val="00AD6C4C"/>
    <w:rsid w:val="00AD6F26"/>
    <w:rsid w:val="00AD70E1"/>
    <w:rsid w:val="00AE0337"/>
    <w:rsid w:val="00AE10DF"/>
    <w:rsid w:val="00AE15AC"/>
    <w:rsid w:val="00AE201F"/>
    <w:rsid w:val="00AE2A1F"/>
    <w:rsid w:val="00AE2E8F"/>
    <w:rsid w:val="00AE2F2E"/>
    <w:rsid w:val="00AE3484"/>
    <w:rsid w:val="00AE42A2"/>
    <w:rsid w:val="00AE44A8"/>
    <w:rsid w:val="00AE4C03"/>
    <w:rsid w:val="00AE4EC7"/>
    <w:rsid w:val="00AE4FF2"/>
    <w:rsid w:val="00AE5962"/>
    <w:rsid w:val="00AE5C17"/>
    <w:rsid w:val="00AE6484"/>
    <w:rsid w:val="00AE69A8"/>
    <w:rsid w:val="00AF10AC"/>
    <w:rsid w:val="00AF1BCD"/>
    <w:rsid w:val="00AF20E5"/>
    <w:rsid w:val="00AF2966"/>
    <w:rsid w:val="00AF3215"/>
    <w:rsid w:val="00AF37B8"/>
    <w:rsid w:val="00AF3C03"/>
    <w:rsid w:val="00AF4A56"/>
    <w:rsid w:val="00AF522D"/>
    <w:rsid w:val="00AF6187"/>
    <w:rsid w:val="00AF6BC9"/>
    <w:rsid w:val="00AF6C7B"/>
    <w:rsid w:val="00AF6EAD"/>
    <w:rsid w:val="00B002A1"/>
    <w:rsid w:val="00B01423"/>
    <w:rsid w:val="00B015D4"/>
    <w:rsid w:val="00B0195E"/>
    <w:rsid w:val="00B01E8F"/>
    <w:rsid w:val="00B01EEE"/>
    <w:rsid w:val="00B0202C"/>
    <w:rsid w:val="00B03AA2"/>
    <w:rsid w:val="00B052E9"/>
    <w:rsid w:val="00B0666D"/>
    <w:rsid w:val="00B06F74"/>
    <w:rsid w:val="00B06F9A"/>
    <w:rsid w:val="00B07491"/>
    <w:rsid w:val="00B07498"/>
    <w:rsid w:val="00B07AC8"/>
    <w:rsid w:val="00B07D89"/>
    <w:rsid w:val="00B10240"/>
    <w:rsid w:val="00B11208"/>
    <w:rsid w:val="00B112C9"/>
    <w:rsid w:val="00B1197A"/>
    <w:rsid w:val="00B11BE4"/>
    <w:rsid w:val="00B12719"/>
    <w:rsid w:val="00B12819"/>
    <w:rsid w:val="00B130DF"/>
    <w:rsid w:val="00B13939"/>
    <w:rsid w:val="00B148BA"/>
    <w:rsid w:val="00B15482"/>
    <w:rsid w:val="00B15B71"/>
    <w:rsid w:val="00B162C4"/>
    <w:rsid w:val="00B1655F"/>
    <w:rsid w:val="00B16861"/>
    <w:rsid w:val="00B16C76"/>
    <w:rsid w:val="00B17AE7"/>
    <w:rsid w:val="00B20DD2"/>
    <w:rsid w:val="00B211FB"/>
    <w:rsid w:val="00B21B4B"/>
    <w:rsid w:val="00B22178"/>
    <w:rsid w:val="00B2287E"/>
    <w:rsid w:val="00B22BDB"/>
    <w:rsid w:val="00B22CFE"/>
    <w:rsid w:val="00B23140"/>
    <w:rsid w:val="00B231C2"/>
    <w:rsid w:val="00B2349D"/>
    <w:rsid w:val="00B23966"/>
    <w:rsid w:val="00B23EF2"/>
    <w:rsid w:val="00B24A91"/>
    <w:rsid w:val="00B2590B"/>
    <w:rsid w:val="00B274BC"/>
    <w:rsid w:val="00B275B0"/>
    <w:rsid w:val="00B27726"/>
    <w:rsid w:val="00B3014D"/>
    <w:rsid w:val="00B30188"/>
    <w:rsid w:val="00B31000"/>
    <w:rsid w:val="00B31393"/>
    <w:rsid w:val="00B319E5"/>
    <w:rsid w:val="00B32193"/>
    <w:rsid w:val="00B32597"/>
    <w:rsid w:val="00B32807"/>
    <w:rsid w:val="00B32A86"/>
    <w:rsid w:val="00B330A7"/>
    <w:rsid w:val="00B33DB9"/>
    <w:rsid w:val="00B34834"/>
    <w:rsid w:val="00B34CD4"/>
    <w:rsid w:val="00B353F3"/>
    <w:rsid w:val="00B362D6"/>
    <w:rsid w:val="00B366F2"/>
    <w:rsid w:val="00B36B2F"/>
    <w:rsid w:val="00B36BBB"/>
    <w:rsid w:val="00B36DC6"/>
    <w:rsid w:val="00B36FF3"/>
    <w:rsid w:val="00B372DD"/>
    <w:rsid w:val="00B375A0"/>
    <w:rsid w:val="00B3787E"/>
    <w:rsid w:val="00B40B73"/>
    <w:rsid w:val="00B40C0B"/>
    <w:rsid w:val="00B40CB8"/>
    <w:rsid w:val="00B40DA7"/>
    <w:rsid w:val="00B419CF"/>
    <w:rsid w:val="00B41A8E"/>
    <w:rsid w:val="00B420E7"/>
    <w:rsid w:val="00B424FB"/>
    <w:rsid w:val="00B4272C"/>
    <w:rsid w:val="00B42BEA"/>
    <w:rsid w:val="00B42CD1"/>
    <w:rsid w:val="00B42D1B"/>
    <w:rsid w:val="00B442BB"/>
    <w:rsid w:val="00B44442"/>
    <w:rsid w:val="00B445DF"/>
    <w:rsid w:val="00B44987"/>
    <w:rsid w:val="00B449CC"/>
    <w:rsid w:val="00B45360"/>
    <w:rsid w:val="00B45AFC"/>
    <w:rsid w:val="00B460FB"/>
    <w:rsid w:val="00B46132"/>
    <w:rsid w:val="00B46D63"/>
    <w:rsid w:val="00B470F7"/>
    <w:rsid w:val="00B5086D"/>
    <w:rsid w:val="00B50ED5"/>
    <w:rsid w:val="00B5111A"/>
    <w:rsid w:val="00B5227E"/>
    <w:rsid w:val="00B5325B"/>
    <w:rsid w:val="00B533CB"/>
    <w:rsid w:val="00B53C27"/>
    <w:rsid w:val="00B53F5E"/>
    <w:rsid w:val="00B542B8"/>
    <w:rsid w:val="00B54481"/>
    <w:rsid w:val="00B550E4"/>
    <w:rsid w:val="00B5592D"/>
    <w:rsid w:val="00B55F31"/>
    <w:rsid w:val="00B57944"/>
    <w:rsid w:val="00B60024"/>
    <w:rsid w:val="00B60566"/>
    <w:rsid w:val="00B60947"/>
    <w:rsid w:val="00B60CAA"/>
    <w:rsid w:val="00B60FD0"/>
    <w:rsid w:val="00B60FE4"/>
    <w:rsid w:val="00B611FB"/>
    <w:rsid w:val="00B61763"/>
    <w:rsid w:val="00B61E20"/>
    <w:rsid w:val="00B620CC"/>
    <w:rsid w:val="00B62A49"/>
    <w:rsid w:val="00B63138"/>
    <w:rsid w:val="00B634CB"/>
    <w:rsid w:val="00B63602"/>
    <w:rsid w:val="00B6458E"/>
    <w:rsid w:val="00B64A4E"/>
    <w:rsid w:val="00B65327"/>
    <w:rsid w:val="00B653AD"/>
    <w:rsid w:val="00B6557C"/>
    <w:rsid w:val="00B659C8"/>
    <w:rsid w:val="00B659CD"/>
    <w:rsid w:val="00B665E8"/>
    <w:rsid w:val="00B66D4B"/>
    <w:rsid w:val="00B67414"/>
    <w:rsid w:val="00B70039"/>
    <w:rsid w:val="00B70522"/>
    <w:rsid w:val="00B7061F"/>
    <w:rsid w:val="00B70EF7"/>
    <w:rsid w:val="00B7135C"/>
    <w:rsid w:val="00B7184C"/>
    <w:rsid w:val="00B71970"/>
    <w:rsid w:val="00B71997"/>
    <w:rsid w:val="00B71D14"/>
    <w:rsid w:val="00B71FB2"/>
    <w:rsid w:val="00B7394C"/>
    <w:rsid w:val="00B73B7B"/>
    <w:rsid w:val="00B73BBA"/>
    <w:rsid w:val="00B73FDF"/>
    <w:rsid w:val="00B74852"/>
    <w:rsid w:val="00B7562E"/>
    <w:rsid w:val="00B75942"/>
    <w:rsid w:val="00B75B70"/>
    <w:rsid w:val="00B76080"/>
    <w:rsid w:val="00B7652A"/>
    <w:rsid w:val="00B76A81"/>
    <w:rsid w:val="00B774CA"/>
    <w:rsid w:val="00B775A2"/>
    <w:rsid w:val="00B80086"/>
    <w:rsid w:val="00B81569"/>
    <w:rsid w:val="00B8198A"/>
    <w:rsid w:val="00B81C4C"/>
    <w:rsid w:val="00B82564"/>
    <w:rsid w:val="00B82976"/>
    <w:rsid w:val="00B8421C"/>
    <w:rsid w:val="00B84A10"/>
    <w:rsid w:val="00B84D04"/>
    <w:rsid w:val="00B84F6E"/>
    <w:rsid w:val="00B8530A"/>
    <w:rsid w:val="00B8603A"/>
    <w:rsid w:val="00B8617C"/>
    <w:rsid w:val="00B863CA"/>
    <w:rsid w:val="00B86586"/>
    <w:rsid w:val="00B86C0C"/>
    <w:rsid w:val="00B87929"/>
    <w:rsid w:val="00B87A8E"/>
    <w:rsid w:val="00B87CEA"/>
    <w:rsid w:val="00B87F01"/>
    <w:rsid w:val="00B87F41"/>
    <w:rsid w:val="00B90422"/>
    <w:rsid w:val="00B9131A"/>
    <w:rsid w:val="00B925BD"/>
    <w:rsid w:val="00B925F5"/>
    <w:rsid w:val="00B929DC"/>
    <w:rsid w:val="00B92AD7"/>
    <w:rsid w:val="00B94014"/>
    <w:rsid w:val="00B9432B"/>
    <w:rsid w:val="00B94D7C"/>
    <w:rsid w:val="00B955A1"/>
    <w:rsid w:val="00B956D2"/>
    <w:rsid w:val="00B95D2F"/>
    <w:rsid w:val="00B971E2"/>
    <w:rsid w:val="00B97616"/>
    <w:rsid w:val="00B979C9"/>
    <w:rsid w:val="00BA047D"/>
    <w:rsid w:val="00BA122B"/>
    <w:rsid w:val="00BA23EF"/>
    <w:rsid w:val="00BA251F"/>
    <w:rsid w:val="00BA2B55"/>
    <w:rsid w:val="00BA2BC1"/>
    <w:rsid w:val="00BA2C70"/>
    <w:rsid w:val="00BA2C74"/>
    <w:rsid w:val="00BA37E2"/>
    <w:rsid w:val="00BA3860"/>
    <w:rsid w:val="00BA501C"/>
    <w:rsid w:val="00BA5A06"/>
    <w:rsid w:val="00BA5CF6"/>
    <w:rsid w:val="00BA6042"/>
    <w:rsid w:val="00BA6046"/>
    <w:rsid w:val="00BA6194"/>
    <w:rsid w:val="00BA6232"/>
    <w:rsid w:val="00BA652B"/>
    <w:rsid w:val="00BA6756"/>
    <w:rsid w:val="00BA6837"/>
    <w:rsid w:val="00BA6AC5"/>
    <w:rsid w:val="00BA73B3"/>
    <w:rsid w:val="00BA7674"/>
    <w:rsid w:val="00BB02FC"/>
    <w:rsid w:val="00BB052A"/>
    <w:rsid w:val="00BB0E12"/>
    <w:rsid w:val="00BB4A2C"/>
    <w:rsid w:val="00BB5172"/>
    <w:rsid w:val="00BB5289"/>
    <w:rsid w:val="00BB5C31"/>
    <w:rsid w:val="00BB6A7B"/>
    <w:rsid w:val="00BB7F02"/>
    <w:rsid w:val="00BC0087"/>
    <w:rsid w:val="00BC040E"/>
    <w:rsid w:val="00BC0B76"/>
    <w:rsid w:val="00BC110C"/>
    <w:rsid w:val="00BC16FB"/>
    <w:rsid w:val="00BC16FC"/>
    <w:rsid w:val="00BC22B2"/>
    <w:rsid w:val="00BC2B0F"/>
    <w:rsid w:val="00BC31DF"/>
    <w:rsid w:val="00BC3EDA"/>
    <w:rsid w:val="00BC4289"/>
    <w:rsid w:val="00BC4692"/>
    <w:rsid w:val="00BC4A5E"/>
    <w:rsid w:val="00BC5F13"/>
    <w:rsid w:val="00BC6377"/>
    <w:rsid w:val="00BC63A4"/>
    <w:rsid w:val="00BC6EC4"/>
    <w:rsid w:val="00BC7671"/>
    <w:rsid w:val="00BC7ACB"/>
    <w:rsid w:val="00BD07FA"/>
    <w:rsid w:val="00BD09A7"/>
    <w:rsid w:val="00BD0F28"/>
    <w:rsid w:val="00BD2CF0"/>
    <w:rsid w:val="00BD3303"/>
    <w:rsid w:val="00BD3886"/>
    <w:rsid w:val="00BD3A4A"/>
    <w:rsid w:val="00BD430B"/>
    <w:rsid w:val="00BD4438"/>
    <w:rsid w:val="00BD4E16"/>
    <w:rsid w:val="00BD5822"/>
    <w:rsid w:val="00BD5889"/>
    <w:rsid w:val="00BD5E47"/>
    <w:rsid w:val="00BD5F2D"/>
    <w:rsid w:val="00BD63DB"/>
    <w:rsid w:val="00BD6782"/>
    <w:rsid w:val="00BD683A"/>
    <w:rsid w:val="00BD6C05"/>
    <w:rsid w:val="00BD7245"/>
    <w:rsid w:val="00BD7503"/>
    <w:rsid w:val="00BD78CC"/>
    <w:rsid w:val="00BD7DDD"/>
    <w:rsid w:val="00BE005A"/>
    <w:rsid w:val="00BE08D2"/>
    <w:rsid w:val="00BE1642"/>
    <w:rsid w:val="00BE1BD3"/>
    <w:rsid w:val="00BE1C5A"/>
    <w:rsid w:val="00BE1D21"/>
    <w:rsid w:val="00BE2624"/>
    <w:rsid w:val="00BE3E14"/>
    <w:rsid w:val="00BE4416"/>
    <w:rsid w:val="00BE49D4"/>
    <w:rsid w:val="00BE55C9"/>
    <w:rsid w:val="00BE6570"/>
    <w:rsid w:val="00BE7177"/>
    <w:rsid w:val="00BE72A8"/>
    <w:rsid w:val="00BE7483"/>
    <w:rsid w:val="00BF0190"/>
    <w:rsid w:val="00BF01DE"/>
    <w:rsid w:val="00BF0278"/>
    <w:rsid w:val="00BF0B39"/>
    <w:rsid w:val="00BF0D55"/>
    <w:rsid w:val="00BF247B"/>
    <w:rsid w:val="00BF35C0"/>
    <w:rsid w:val="00BF4346"/>
    <w:rsid w:val="00BF4378"/>
    <w:rsid w:val="00BF48AF"/>
    <w:rsid w:val="00BF48D4"/>
    <w:rsid w:val="00BF597A"/>
    <w:rsid w:val="00BF61A8"/>
    <w:rsid w:val="00BF6409"/>
    <w:rsid w:val="00BF6C83"/>
    <w:rsid w:val="00BF6F53"/>
    <w:rsid w:val="00BF715B"/>
    <w:rsid w:val="00BF75D4"/>
    <w:rsid w:val="00BF7A56"/>
    <w:rsid w:val="00C01606"/>
    <w:rsid w:val="00C016F2"/>
    <w:rsid w:val="00C01EE9"/>
    <w:rsid w:val="00C01F78"/>
    <w:rsid w:val="00C0216F"/>
    <w:rsid w:val="00C024DE"/>
    <w:rsid w:val="00C03212"/>
    <w:rsid w:val="00C03255"/>
    <w:rsid w:val="00C0333B"/>
    <w:rsid w:val="00C039C4"/>
    <w:rsid w:val="00C03ABD"/>
    <w:rsid w:val="00C03ED3"/>
    <w:rsid w:val="00C04043"/>
    <w:rsid w:val="00C040F0"/>
    <w:rsid w:val="00C0468F"/>
    <w:rsid w:val="00C05B5F"/>
    <w:rsid w:val="00C068A2"/>
    <w:rsid w:val="00C06E07"/>
    <w:rsid w:val="00C07439"/>
    <w:rsid w:val="00C078C2"/>
    <w:rsid w:val="00C10274"/>
    <w:rsid w:val="00C104C2"/>
    <w:rsid w:val="00C10C23"/>
    <w:rsid w:val="00C11587"/>
    <w:rsid w:val="00C11C53"/>
    <w:rsid w:val="00C11DBB"/>
    <w:rsid w:val="00C1247E"/>
    <w:rsid w:val="00C12A99"/>
    <w:rsid w:val="00C12BB9"/>
    <w:rsid w:val="00C12DDC"/>
    <w:rsid w:val="00C1419D"/>
    <w:rsid w:val="00C14523"/>
    <w:rsid w:val="00C166B9"/>
    <w:rsid w:val="00C177EB"/>
    <w:rsid w:val="00C17C6F"/>
    <w:rsid w:val="00C20127"/>
    <w:rsid w:val="00C214B2"/>
    <w:rsid w:val="00C21E32"/>
    <w:rsid w:val="00C21ED8"/>
    <w:rsid w:val="00C21FDF"/>
    <w:rsid w:val="00C2284D"/>
    <w:rsid w:val="00C22B00"/>
    <w:rsid w:val="00C23001"/>
    <w:rsid w:val="00C233E8"/>
    <w:rsid w:val="00C238A0"/>
    <w:rsid w:val="00C24B26"/>
    <w:rsid w:val="00C252A3"/>
    <w:rsid w:val="00C25663"/>
    <w:rsid w:val="00C25A8E"/>
    <w:rsid w:val="00C25C1A"/>
    <w:rsid w:val="00C266D6"/>
    <w:rsid w:val="00C26E91"/>
    <w:rsid w:val="00C2700B"/>
    <w:rsid w:val="00C27ABA"/>
    <w:rsid w:val="00C300EE"/>
    <w:rsid w:val="00C3013E"/>
    <w:rsid w:val="00C307C6"/>
    <w:rsid w:val="00C311EC"/>
    <w:rsid w:val="00C314CA"/>
    <w:rsid w:val="00C31B80"/>
    <w:rsid w:val="00C31EF5"/>
    <w:rsid w:val="00C32074"/>
    <w:rsid w:val="00C32B11"/>
    <w:rsid w:val="00C32BB7"/>
    <w:rsid w:val="00C32C6D"/>
    <w:rsid w:val="00C32E26"/>
    <w:rsid w:val="00C33456"/>
    <w:rsid w:val="00C3360D"/>
    <w:rsid w:val="00C33ADF"/>
    <w:rsid w:val="00C33E9C"/>
    <w:rsid w:val="00C344CE"/>
    <w:rsid w:val="00C34AA0"/>
    <w:rsid w:val="00C34BE7"/>
    <w:rsid w:val="00C35451"/>
    <w:rsid w:val="00C35F46"/>
    <w:rsid w:val="00C36B97"/>
    <w:rsid w:val="00C371E7"/>
    <w:rsid w:val="00C37478"/>
    <w:rsid w:val="00C40BBB"/>
    <w:rsid w:val="00C41114"/>
    <w:rsid w:val="00C414E5"/>
    <w:rsid w:val="00C41804"/>
    <w:rsid w:val="00C41B4A"/>
    <w:rsid w:val="00C41B81"/>
    <w:rsid w:val="00C42E22"/>
    <w:rsid w:val="00C437D0"/>
    <w:rsid w:val="00C4396B"/>
    <w:rsid w:val="00C43BD4"/>
    <w:rsid w:val="00C43BFA"/>
    <w:rsid w:val="00C43D42"/>
    <w:rsid w:val="00C43F6F"/>
    <w:rsid w:val="00C44168"/>
    <w:rsid w:val="00C457CC"/>
    <w:rsid w:val="00C465E6"/>
    <w:rsid w:val="00C47242"/>
    <w:rsid w:val="00C473D4"/>
    <w:rsid w:val="00C47A6A"/>
    <w:rsid w:val="00C47F67"/>
    <w:rsid w:val="00C508B0"/>
    <w:rsid w:val="00C50B49"/>
    <w:rsid w:val="00C50D43"/>
    <w:rsid w:val="00C51FF1"/>
    <w:rsid w:val="00C5214F"/>
    <w:rsid w:val="00C527A7"/>
    <w:rsid w:val="00C52831"/>
    <w:rsid w:val="00C52F88"/>
    <w:rsid w:val="00C53236"/>
    <w:rsid w:val="00C537C2"/>
    <w:rsid w:val="00C53C06"/>
    <w:rsid w:val="00C53F1B"/>
    <w:rsid w:val="00C5410C"/>
    <w:rsid w:val="00C54512"/>
    <w:rsid w:val="00C55E43"/>
    <w:rsid w:val="00C5616D"/>
    <w:rsid w:val="00C56901"/>
    <w:rsid w:val="00C57D5E"/>
    <w:rsid w:val="00C60112"/>
    <w:rsid w:val="00C61006"/>
    <w:rsid w:val="00C62089"/>
    <w:rsid w:val="00C62871"/>
    <w:rsid w:val="00C628DC"/>
    <w:rsid w:val="00C631BC"/>
    <w:rsid w:val="00C65376"/>
    <w:rsid w:val="00C6548D"/>
    <w:rsid w:val="00C658BA"/>
    <w:rsid w:val="00C65CE1"/>
    <w:rsid w:val="00C6631A"/>
    <w:rsid w:val="00C666B8"/>
    <w:rsid w:val="00C67570"/>
    <w:rsid w:val="00C67B91"/>
    <w:rsid w:val="00C67DE6"/>
    <w:rsid w:val="00C710C6"/>
    <w:rsid w:val="00C7117C"/>
    <w:rsid w:val="00C715E6"/>
    <w:rsid w:val="00C71922"/>
    <w:rsid w:val="00C71B05"/>
    <w:rsid w:val="00C71EF4"/>
    <w:rsid w:val="00C71F1F"/>
    <w:rsid w:val="00C7266F"/>
    <w:rsid w:val="00C72C33"/>
    <w:rsid w:val="00C72F47"/>
    <w:rsid w:val="00C73ED1"/>
    <w:rsid w:val="00C742D1"/>
    <w:rsid w:val="00C7477E"/>
    <w:rsid w:val="00C74A64"/>
    <w:rsid w:val="00C74D94"/>
    <w:rsid w:val="00C7617A"/>
    <w:rsid w:val="00C76638"/>
    <w:rsid w:val="00C76C71"/>
    <w:rsid w:val="00C76D8A"/>
    <w:rsid w:val="00C76FBC"/>
    <w:rsid w:val="00C7724C"/>
    <w:rsid w:val="00C77D57"/>
    <w:rsid w:val="00C8071C"/>
    <w:rsid w:val="00C8097F"/>
    <w:rsid w:val="00C80D5F"/>
    <w:rsid w:val="00C8121D"/>
    <w:rsid w:val="00C817EF"/>
    <w:rsid w:val="00C81BCB"/>
    <w:rsid w:val="00C820D8"/>
    <w:rsid w:val="00C83256"/>
    <w:rsid w:val="00C8356F"/>
    <w:rsid w:val="00C83F50"/>
    <w:rsid w:val="00C8431D"/>
    <w:rsid w:val="00C84729"/>
    <w:rsid w:val="00C847D9"/>
    <w:rsid w:val="00C8534F"/>
    <w:rsid w:val="00C853DA"/>
    <w:rsid w:val="00C85F5A"/>
    <w:rsid w:val="00C87347"/>
    <w:rsid w:val="00C8789F"/>
    <w:rsid w:val="00C87C34"/>
    <w:rsid w:val="00C902CB"/>
    <w:rsid w:val="00C902F3"/>
    <w:rsid w:val="00C90421"/>
    <w:rsid w:val="00C90E2F"/>
    <w:rsid w:val="00C9204D"/>
    <w:rsid w:val="00C922F8"/>
    <w:rsid w:val="00C924EC"/>
    <w:rsid w:val="00C929AA"/>
    <w:rsid w:val="00C92CB7"/>
    <w:rsid w:val="00C92E7C"/>
    <w:rsid w:val="00C9351F"/>
    <w:rsid w:val="00C935B3"/>
    <w:rsid w:val="00C93649"/>
    <w:rsid w:val="00C9384C"/>
    <w:rsid w:val="00C938C5"/>
    <w:rsid w:val="00C959EB"/>
    <w:rsid w:val="00C95A8E"/>
    <w:rsid w:val="00C968CE"/>
    <w:rsid w:val="00C97DEA"/>
    <w:rsid w:val="00CA060F"/>
    <w:rsid w:val="00CA1192"/>
    <w:rsid w:val="00CA1416"/>
    <w:rsid w:val="00CA150D"/>
    <w:rsid w:val="00CA17A9"/>
    <w:rsid w:val="00CA1A4E"/>
    <w:rsid w:val="00CA1F68"/>
    <w:rsid w:val="00CA29D3"/>
    <w:rsid w:val="00CA2A81"/>
    <w:rsid w:val="00CA2BAA"/>
    <w:rsid w:val="00CA3E02"/>
    <w:rsid w:val="00CA41C8"/>
    <w:rsid w:val="00CA508C"/>
    <w:rsid w:val="00CA6501"/>
    <w:rsid w:val="00CA7E60"/>
    <w:rsid w:val="00CB0637"/>
    <w:rsid w:val="00CB10E1"/>
    <w:rsid w:val="00CB14C6"/>
    <w:rsid w:val="00CB1598"/>
    <w:rsid w:val="00CB18D7"/>
    <w:rsid w:val="00CB1ACA"/>
    <w:rsid w:val="00CB249F"/>
    <w:rsid w:val="00CB3060"/>
    <w:rsid w:val="00CB3497"/>
    <w:rsid w:val="00CB40A3"/>
    <w:rsid w:val="00CB4375"/>
    <w:rsid w:val="00CB44F2"/>
    <w:rsid w:val="00CB451D"/>
    <w:rsid w:val="00CB5FCC"/>
    <w:rsid w:val="00CB611F"/>
    <w:rsid w:val="00CB662B"/>
    <w:rsid w:val="00CB678C"/>
    <w:rsid w:val="00CB7152"/>
    <w:rsid w:val="00CB760C"/>
    <w:rsid w:val="00CB7B77"/>
    <w:rsid w:val="00CC0237"/>
    <w:rsid w:val="00CC1532"/>
    <w:rsid w:val="00CC1899"/>
    <w:rsid w:val="00CC1934"/>
    <w:rsid w:val="00CC1DC4"/>
    <w:rsid w:val="00CC2666"/>
    <w:rsid w:val="00CC317E"/>
    <w:rsid w:val="00CC3E0D"/>
    <w:rsid w:val="00CC3ECC"/>
    <w:rsid w:val="00CC4534"/>
    <w:rsid w:val="00CC4899"/>
    <w:rsid w:val="00CC4CDA"/>
    <w:rsid w:val="00CC6B1E"/>
    <w:rsid w:val="00CC6D7C"/>
    <w:rsid w:val="00CC6EC6"/>
    <w:rsid w:val="00CC7387"/>
    <w:rsid w:val="00CC760D"/>
    <w:rsid w:val="00CC7856"/>
    <w:rsid w:val="00CC7CBE"/>
    <w:rsid w:val="00CC7F08"/>
    <w:rsid w:val="00CC7FE9"/>
    <w:rsid w:val="00CD028F"/>
    <w:rsid w:val="00CD10AC"/>
    <w:rsid w:val="00CD12DD"/>
    <w:rsid w:val="00CD1EDA"/>
    <w:rsid w:val="00CD1F98"/>
    <w:rsid w:val="00CD28F3"/>
    <w:rsid w:val="00CD34E6"/>
    <w:rsid w:val="00CD3560"/>
    <w:rsid w:val="00CD3A6E"/>
    <w:rsid w:val="00CD3D5F"/>
    <w:rsid w:val="00CD3E47"/>
    <w:rsid w:val="00CD48F2"/>
    <w:rsid w:val="00CD552A"/>
    <w:rsid w:val="00CD5C39"/>
    <w:rsid w:val="00CD610E"/>
    <w:rsid w:val="00CD6C51"/>
    <w:rsid w:val="00CD6EEA"/>
    <w:rsid w:val="00CD7092"/>
    <w:rsid w:val="00CD72B5"/>
    <w:rsid w:val="00CD732A"/>
    <w:rsid w:val="00CD7842"/>
    <w:rsid w:val="00CD7B24"/>
    <w:rsid w:val="00CE0E12"/>
    <w:rsid w:val="00CE104A"/>
    <w:rsid w:val="00CE1071"/>
    <w:rsid w:val="00CE16D7"/>
    <w:rsid w:val="00CE179E"/>
    <w:rsid w:val="00CE1EF9"/>
    <w:rsid w:val="00CE3A29"/>
    <w:rsid w:val="00CE3E6C"/>
    <w:rsid w:val="00CE40B1"/>
    <w:rsid w:val="00CE4734"/>
    <w:rsid w:val="00CE4C0F"/>
    <w:rsid w:val="00CE59C4"/>
    <w:rsid w:val="00CE6CDD"/>
    <w:rsid w:val="00CE71AF"/>
    <w:rsid w:val="00CE7275"/>
    <w:rsid w:val="00CE7BD7"/>
    <w:rsid w:val="00CF0376"/>
    <w:rsid w:val="00CF0602"/>
    <w:rsid w:val="00CF0747"/>
    <w:rsid w:val="00CF0C65"/>
    <w:rsid w:val="00CF0C68"/>
    <w:rsid w:val="00CF12AD"/>
    <w:rsid w:val="00CF1801"/>
    <w:rsid w:val="00CF1F72"/>
    <w:rsid w:val="00CF3160"/>
    <w:rsid w:val="00CF3319"/>
    <w:rsid w:val="00CF3ABC"/>
    <w:rsid w:val="00CF4870"/>
    <w:rsid w:val="00CF4F41"/>
    <w:rsid w:val="00CF53C6"/>
    <w:rsid w:val="00CF6526"/>
    <w:rsid w:val="00D000D2"/>
    <w:rsid w:val="00D001A4"/>
    <w:rsid w:val="00D00408"/>
    <w:rsid w:val="00D005F0"/>
    <w:rsid w:val="00D00E31"/>
    <w:rsid w:val="00D00E50"/>
    <w:rsid w:val="00D010C0"/>
    <w:rsid w:val="00D01FE3"/>
    <w:rsid w:val="00D0211D"/>
    <w:rsid w:val="00D02326"/>
    <w:rsid w:val="00D025E4"/>
    <w:rsid w:val="00D02642"/>
    <w:rsid w:val="00D0362B"/>
    <w:rsid w:val="00D036C2"/>
    <w:rsid w:val="00D03FC8"/>
    <w:rsid w:val="00D04A10"/>
    <w:rsid w:val="00D0578B"/>
    <w:rsid w:val="00D0734D"/>
    <w:rsid w:val="00D079D2"/>
    <w:rsid w:val="00D07A99"/>
    <w:rsid w:val="00D07BBE"/>
    <w:rsid w:val="00D10527"/>
    <w:rsid w:val="00D11F03"/>
    <w:rsid w:val="00D125E3"/>
    <w:rsid w:val="00D12742"/>
    <w:rsid w:val="00D12B74"/>
    <w:rsid w:val="00D12F79"/>
    <w:rsid w:val="00D13A9B"/>
    <w:rsid w:val="00D1404B"/>
    <w:rsid w:val="00D148F1"/>
    <w:rsid w:val="00D15012"/>
    <w:rsid w:val="00D15876"/>
    <w:rsid w:val="00D16283"/>
    <w:rsid w:val="00D163BF"/>
    <w:rsid w:val="00D17005"/>
    <w:rsid w:val="00D176E3"/>
    <w:rsid w:val="00D17AAB"/>
    <w:rsid w:val="00D17B54"/>
    <w:rsid w:val="00D20D15"/>
    <w:rsid w:val="00D20E88"/>
    <w:rsid w:val="00D21664"/>
    <w:rsid w:val="00D2313B"/>
    <w:rsid w:val="00D23451"/>
    <w:rsid w:val="00D242E6"/>
    <w:rsid w:val="00D24B79"/>
    <w:rsid w:val="00D254CE"/>
    <w:rsid w:val="00D2555A"/>
    <w:rsid w:val="00D25743"/>
    <w:rsid w:val="00D25BED"/>
    <w:rsid w:val="00D26252"/>
    <w:rsid w:val="00D26930"/>
    <w:rsid w:val="00D26A71"/>
    <w:rsid w:val="00D26C31"/>
    <w:rsid w:val="00D26EDC"/>
    <w:rsid w:val="00D27146"/>
    <w:rsid w:val="00D27A80"/>
    <w:rsid w:val="00D27C93"/>
    <w:rsid w:val="00D303FB"/>
    <w:rsid w:val="00D30481"/>
    <w:rsid w:val="00D30824"/>
    <w:rsid w:val="00D31B63"/>
    <w:rsid w:val="00D31CDA"/>
    <w:rsid w:val="00D320D4"/>
    <w:rsid w:val="00D320EE"/>
    <w:rsid w:val="00D3244C"/>
    <w:rsid w:val="00D325DA"/>
    <w:rsid w:val="00D32A10"/>
    <w:rsid w:val="00D32C41"/>
    <w:rsid w:val="00D33007"/>
    <w:rsid w:val="00D34E41"/>
    <w:rsid w:val="00D34EAB"/>
    <w:rsid w:val="00D35877"/>
    <w:rsid w:val="00D36089"/>
    <w:rsid w:val="00D36FD3"/>
    <w:rsid w:val="00D3768D"/>
    <w:rsid w:val="00D3769C"/>
    <w:rsid w:val="00D377CA"/>
    <w:rsid w:val="00D37C12"/>
    <w:rsid w:val="00D37EC2"/>
    <w:rsid w:val="00D40649"/>
    <w:rsid w:val="00D4096F"/>
    <w:rsid w:val="00D40F27"/>
    <w:rsid w:val="00D416B6"/>
    <w:rsid w:val="00D418E0"/>
    <w:rsid w:val="00D41CDC"/>
    <w:rsid w:val="00D422EC"/>
    <w:rsid w:val="00D42AF9"/>
    <w:rsid w:val="00D439C4"/>
    <w:rsid w:val="00D44928"/>
    <w:rsid w:val="00D45511"/>
    <w:rsid w:val="00D45DB9"/>
    <w:rsid w:val="00D46814"/>
    <w:rsid w:val="00D47BCB"/>
    <w:rsid w:val="00D51231"/>
    <w:rsid w:val="00D517C5"/>
    <w:rsid w:val="00D51D16"/>
    <w:rsid w:val="00D5233A"/>
    <w:rsid w:val="00D5260B"/>
    <w:rsid w:val="00D5280E"/>
    <w:rsid w:val="00D52B7A"/>
    <w:rsid w:val="00D54C9A"/>
    <w:rsid w:val="00D54CC1"/>
    <w:rsid w:val="00D55155"/>
    <w:rsid w:val="00D55380"/>
    <w:rsid w:val="00D55ABF"/>
    <w:rsid w:val="00D56258"/>
    <w:rsid w:val="00D56354"/>
    <w:rsid w:val="00D563B8"/>
    <w:rsid w:val="00D56427"/>
    <w:rsid w:val="00D5743A"/>
    <w:rsid w:val="00D577E5"/>
    <w:rsid w:val="00D60E4B"/>
    <w:rsid w:val="00D61123"/>
    <w:rsid w:val="00D614CE"/>
    <w:rsid w:val="00D61FBC"/>
    <w:rsid w:val="00D62374"/>
    <w:rsid w:val="00D62527"/>
    <w:rsid w:val="00D6410F"/>
    <w:rsid w:val="00D6439C"/>
    <w:rsid w:val="00D643E5"/>
    <w:rsid w:val="00D6496C"/>
    <w:rsid w:val="00D65842"/>
    <w:rsid w:val="00D66901"/>
    <w:rsid w:val="00D6699F"/>
    <w:rsid w:val="00D67835"/>
    <w:rsid w:val="00D67AA6"/>
    <w:rsid w:val="00D67C5F"/>
    <w:rsid w:val="00D67F2E"/>
    <w:rsid w:val="00D70F87"/>
    <w:rsid w:val="00D71254"/>
    <w:rsid w:val="00D72622"/>
    <w:rsid w:val="00D72660"/>
    <w:rsid w:val="00D7360A"/>
    <w:rsid w:val="00D73A76"/>
    <w:rsid w:val="00D74190"/>
    <w:rsid w:val="00D748E6"/>
    <w:rsid w:val="00D7506A"/>
    <w:rsid w:val="00D764FB"/>
    <w:rsid w:val="00D76C3F"/>
    <w:rsid w:val="00D76C82"/>
    <w:rsid w:val="00D80D9F"/>
    <w:rsid w:val="00D80F75"/>
    <w:rsid w:val="00D81B3E"/>
    <w:rsid w:val="00D81EE1"/>
    <w:rsid w:val="00D82928"/>
    <w:rsid w:val="00D82FC4"/>
    <w:rsid w:val="00D831EA"/>
    <w:rsid w:val="00D845CD"/>
    <w:rsid w:val="00D8502F"/>
    <w:rsid w:val="00D8512A"/>
    <w:rsid w:val="00D8523D"/>
    <w:rsid w:val="00D85648"/>
    <w:rsid w:val="00D869DC"/>
    <w:rsid w:val="00D869E6"/>
    <w:rsid w:val="00D86C7D"/>
    <w:rsid w:val="00D87004"/>
    <w:rsid w:val="00D8733F"/>
    <w:rsid w:val="00D874CA"/>
    <w:rsid w:val="00D8794B"/>
    <w:rsid w:val="00D87EA9"/>
    <w:rsid w:val="00D901E2"/>
    <w:rsid w:val="00D9061E"/>
    <w:rsid w:val="00D90855"/>
    <w:rsid w:val="00D9097A"/>
    <w:rsid w:val="00D90C0A"/>
    <w:rsid w:val="00D918FC"/>
    <w:rsid w:val="00D91FED"/>
    <w:rsid w:val="00D9276C"/>
    <w:rsid w:val="00D92930"/>
    <w:rsid w:val="00D9337B"/>
    <w:rsid w:val="00D93C37"/>
    <w:rsid w:val="00D94A92"/>
    <w:rsid w:val="00D95228"/>
    <w:rsid w:val="00D96319"/>
    <w:rsid w:val="00D96921"/>
    <w:rsid w:val="00D96A5F"/>
    <w:rsid w:val="00D96C93"/>
    <w:rsid w:val="00D976B2"/>
    <w:rsid w:val="00D97CDC"/>
    <w:rsid w:val="00DA03C5"/>
    <w:rsid w:val="00DA0A89"/>
    <w:rsid w:val="00DA0BF2"/>
    <w:rsid w:val="00DA0F57"/>
    <w:rsid w:val="00DA0F6C"/>
    <w:rsid w:val="00DA15FE"/>
    <w:rsid w:val="00DA1651"/>
    <w:rsid w:val="00DA219B"/>
    <w:rsid w:val="00DA21E0"/>
    <w:rsid w:val="00DA26D4"/>
    <w:rsid w:val="00DA2D99"/>
    <w:rsid w:val="00DA328A"/>
    <w:rsid w:val="00DA3A0B"/>
    <w:rsid w:val="00DA4C21"/>
    <w:rsid w:val="00DA4FA4"/>
    <w:rsid w:val="00DA5DFB"/>
    <w:rsid w:val="00DA61BC"/>
    <w:rsid w:val="00DA66D8"/>
    <w:rsid w:val="00DA70F6"/>
    <w:rsid w:val="00DA71F8"/>
    <w:rsid w:val="00DA77AD"/>
    <w:rsid w:val="00DA7F27"/>
    <w:rsid w:val="00DB07CA"/>
    <w:rsid w:val="00DB0882"/>
    <w:rsid w:val="00DB0980"/>
    <w:rsid w:val="00DB10AD"/>
    <w:rsid w:val="00DB11E2"/>
    <w:rsid w:val="00DB2302"/>
    <w:rsid w:val="00DB2440"/>
    <w:rsid w:val="00DB2483"/>
    <w:rsid w:val="00DB24E5"/>
    <w:rsid w:val="00DB2D55"/>
    <w:rsid w:val="00DB3D0A"/>
    <w:rsid w:val="00DB411C"/>
    <w:rsid w:val="00DB4272"/>
    <w:rsid w:val="00DB436A"/>
    <w:rsid w:val="00DB4908"/>
    <w:rsid w:val="00DB49E5"/>
    <w:rsid w:val="00DB4B28"/>
    <w:rsid w:val="00DB4BA2"/>
    <w:rsid w:val="00DB4D82"/>
    <w:rsid w:val="00DB5211"/>
    <w:rsid w:val="00DB57EB"/>
    <w:rsid w:val="00DB5967"/>
    <w:rsid w:val="00DB5B80"/>
    <w:rsid w:val="00DB65A2"/>
    <w:rsid w:val="00DB6712"/>
    <w:rsid w:val="00DB676D"/>
    <w:rsid w:val="00DB688D"/>
    <w:rsid w:val="00DB7C5E"/>
    <w:rsid w:val="00DC0B13"/>
    <w:rsid w:val="00DC11DF"/>
    <w:rsid w:val="00DC18CA"/>
    <w:rsid w:val="00DC1DC7"/>
    <w:rsid w:val="00DC27D5"/>
    <w:rsid w:val="00DC2966"/>
    <w:rsid w:val="00DC3837"/>
    <w:rsid w:val="00DC3C92"/>
    <w:rsid w:val="00DC4611"/>
    <w:rsid w:val="00DC4CE4"/>
    <w:rsid w:val="00DC510E"/>
    <w:rsid w:val="00DC573F"/>
    <w:rsid w:val="00DC5AFB"/>
    <w:rsid w:val="00DC5EB8"/>
    <w:rsid w:val="00DC5FE1"/>
    <w:rsid w:val="00DC64E3"/>
    <w:rsid w:val="00DC6CCF"/>
    <w:rsid w:val="00DC6E35"/>
    <w:rsid w:val="00DC6EE0"/>
    <w:rsid w:val="00DC7224"/>
    <w:rsid w:val="00DD0C2C"/>
    <w:rsid w:val="00DD2801"/>
    <w:rsid w:val="00DD2EC8"/>
    <w:rsid w:val="00DD38A6"/>
    <w:rsid w:val="00DD3B73"/>
    <w:rsid w:val="00DD438F"/>
    <w:rsid w:val="00DD4E52"/>
    <w:rsid w:val="00DD6014"/>
    <w:rsid w:val="00DD666F"/>
    <w:rsid w:val="00DD7570"/>
    <w:rsid w:val="00DD75FC"/>
    <w:rsid w:val="00DD7828"/>
    <w:rsid w:val="00DD7BB4"/>
    <w:rsid w:val="00DD7F31"/>
    <w:rsid w:val="00DE00BA"/>
    <w:rsid w:val="00DE0602"/>
    <w:rsid w:val="00DE0AFA"/>
    <w:rsid w:val="00DE182E"/>
    <w:rsid w:val="00DE1849"/>
    <w:rsid w:val="00DE187C"/>
    <w:rsid w:val="00DE1957"/>
    <w:rsid w:val="00DE29CF"/>
    <w:rsid w:val="00DE2A57"/>
    <w:rsid w:val="00DE399B"/>
    <w:rsid w:val="00DE4019"/>
    <w:rsid w:val="00DE4E67"/>
    <w:rsid w:val="00DE529D"/>
    <w:rsid w:val="00DE64A8"/>
    <w:rsid w:val="00DE6852"/>
    <w:rsid w:val="00DE6912"/>
    <w:rsid w:val="00DE6CE8"/>
    <w:rsid w:val="00DE719D"/>
    <w:rsid w:val="00DE7D31"/>
    <w:rsid w:val="00DF0BEB"/>
    <w:rsid w:val="00DF178B"/>
    <w:rsid w:val="00DF18F3"/>
    <w:rsid w:val="00DF19F1"/>
    <w:rsid w:val="00DF1AD3"/>
    <w:rsid w:val="00DF1C45"/>
    <w:rsid w:val="00DF2B8D"/>
    <w:rsid w:val="00DF338E"/>
    <w:rsid w:val="00DF34D0"/>
    <w:rsid w:val="00DF405A"/>
    <w:rsid w:val="00DF40A3"/>
    <w:rsid w:val="00DF448F"/>
    <w:rsid w:val="00DF480C"/>
    <w:rsid w:val="00DF4C6F"/>
    <w:rsid w:val="00DF5196"/>
    <w:rsid w:val="00DF5F9E"/>
    <w:rsid w:val="00DF7487"/>
    <w:rsid w:val="00E0042D"/>
    <w:rsid w:val="00E00BE1"/>
    <w:rsid w:val="00E00CE8"/>
    <w:rsid w:val="00E010B9"/>
    <w:rsid w:val="00E01260"/>
    <w:rsid w:val="00E0151E"/>
    <w:rsid w:val="00E033DE"/>
    <w:rsid w:val="00E036D5"/>
    <w:rsid w:val="00E0469F"/>
    <w:rsid w:val="00E04B87"/>
    <w:rsid w:val="00E066F2"/>
    <w:rsid w:val="00E07291"/>
    <w:rsid w:val="00E07302"/>
    <w:rsid w:val="00E075D9"/>
    <w:rsid w:val="00E10182"/>
    <w:rsid w:val="00E109D6"/>
    <w:rsid w:val="00E112B6"/>
    <w:rsid w:val="00E113E5"/>
    <w:rsid w:val="00E11460"/>
    <w:rsid w:val="00E1181B"/>
    <w:rsid w:val="00E11893"/>
    <w:rsid w:val="00E12075"/>
    <w:rsid w:val="00E13CBF"/>
    <w:rsid w:val="00E143EC"/>
    <w:rsid w:val="00E14748"/>
    <w:rsid w:val="00E14EC2"/>
    <w:rsid w:val="00E152EC"/>
    <w:rsid w:val="00E15927"/>
    <w:rsid w:val="00E15942"/>
    <w:rsid w:val="00E162C3"/>
    <w:rsid w:val="00E162DE"/>
    <w:rsid w:val="00E163AE"/>
    <w:rsid w:val="00E16620"/>
    <w:rsid w:val="00E16776"/>
    <w:rsid w:val="00E16B9D"/>
    <w:rsid w:val="00E16D5D"/>
    <w:rsid w:val="00E17013"/>
    <w:rsid w:val="00E17871"/>
    <w:rsid w:val="00E20852"/>
    <w:rsid w:val="00E220EA"/>
    <w:rsid w:val="00E220F9"/>
    <w:rsid w:val="00E22975"/>
    <w:rsid w:val="00E22C4C"/>
    <w:rsid w:val="00E233C8"/>
    <w:rsid w:val="00E23CAE"/>
    <w:rsid w:val="00E2423D"/>
    <w:rsid w:val="00E246DD"/>
    <w:rsid w:val="00E249BC"/>
    <w:rsid w:val="00E24F71"/>
    <w:rsid w:val="00E26444"/>
    <w:rsid w:val="00E264F2"/>
    <w:rsid w:val="00E265FF"/>
    <w:rsid w:val="00E27544"/>
    <w:rsid w:val="00E276AB"/>
    <w:rsid w:val="00E27E78"/>
    <w:rsid w:val="00E27E93"/>
    <w:rsid w:val="00E31319"/>
    <w:rsid w:val="00E31946"/>
    <w:rsid w:val="00E31B84"/>
    <w:rsid w:val="00E31F1B"/>
    <w:rsid w:val="00E32496"/>
    <w:rsid w:val="00E32EC2"/>
    <w:rsid w:val="00E33C00"/>
    <w:rsid w:val="00E3478C"/>
    <w:rsid w:val="00E3531F"/>
    <w:rsid w:val="00E35466"/>
    <w:rsid w:val="00E35B99"/>
    <w:rsid w:val="00E364F0"/>
    <w:rsid w:val="00E368A8"/>
    <w:rsid w:val="00E36CC7"/>
    <w:rsid w:val="00E36FC9"/>
    <w:rsid w:val="00E4047D"/>
    <w:rsid w:val="00E4057C"/>
    <w:rsid w:val="00E4063C"/>
    <w:rsid w:val="00E407A9"/>
    <w:rsid w:val="00E40976"/>
    <w:rsid w:val="00E40B3E"/>
    <w:rsid w:val="00E41013"/>
    <w:rsid w:val="00E41C6B"/>
    <w:rsid w:val="00E42161"/>
    <w:rsid w:val="00E43996"/>
    <w:rsid w:val="00E440C4"/>
    <w:rsid w:val="00E4496F"/>
    <w:rsid w:val="00E44C21"/>
    <w:rsid w:val="00E45135"/>
    <w:rsid w:val="00E45233"/>
    <w:rsid w:val="00E456E9"/>
    <w:rsid w:val="00E45B89"/>
    <w:rsid w:val="00E46A29"/>
    <w:rsid w:val="00E47F6A"/>
    <w:rsid w:val="00E50681"/>
    <w:rsid w:val="00E514E5"/>
    <w:rsid w:val="00E52407"/>
    <w:rsid w:val="00E529CE"/>
    <w:rsid w:val="00E52C2C"/>
    <w:rsid w:val="00E52F04"/>
    <w:rsid w:val="00E53914"/>
    <w:rsid w:val="00E53C46"/>
    <w:rsid w:val="00E541FF"/>
    <w:rsid w:val="00E54E40"/>
    <w:rsid w:val="00E5530B"/>
    <w:rsid w:val="00E55ABD"/>
    <w:rsid w:val="00E560B9"/>
    <w:rsid w:val="00E56137"/>
    <w:rsid w:val="00E562A8"/>
    <w:rsid w:val="00E565EB"/>
    <w:rsid w:val="00E56745"/>
    <w:rsid w:val="00E56D6B"/>
    <w:rsid w:val="00E57A8B"/>
    <w:rsid w:val="00E57F1B"/>
    <w:rsid w:val="00E605C8"/>
    <w:rsid w:val="00E61292"/>
    <w:rsid w:val="00E612F6"/>
    <w:rsid w:val="00E6151D"/>
    <w:rsid w:val="00E61BF7"/>
    <w:rsid w:val="00E62268"/>
    <w:rsid w:val="00E62541"/>
    <w:rsid w:val="00E6389C"/>
    <w:rsid w:val="00E638E7"/>
    <w:rsid w:val="00E639D5"/>
    <w:rsid w:val="00E64306"/>
    <w:rsid w:val="00E643AF"/>
    <w:rsid w:val="00E64E4E"/>
    <w:rsid w:val="00E652B6"/>
    <w:rsid w:val="00E653B8"/>
    <w:rsid w:val="00E65AFD"/>
    <w:rsid w:val="00E65BC0"/>
    <w:rsid w:val="00E66554"/>
    <w:rsid w:val="00E66B69"/>
    <w:rsid w:val="00E6730D"/>
    <w:rsid w:val="00E67AB9"/>
    <w:rsid w:val="00E67DEC"/>
    <w:rsid w:val="00E7031A"/>
    <w:rsid w:val="00E7098E"/>
    <w:rsid w:val="00E71202"/>
    <w:rsid w:val="00E71CB5"/>
    <w:rsid w:val="00E71EA5"/>
    <w:rsid w:val="00E72150"/>
    <w:rsid w:val="00E73053"/>
    <w:rsid w:val="00E736CF"/>
    <w:rsid w:val="00E73EBA"/>
    <w:rsid w:val="00E74DA1"/>
    <w:rsid w:val="00E74E9B"/>
    <w:rsid w:val="00E75AA2"/>
    <w:rsid w:val="00E75D15"/>
    <w:rsid w:val="00E76148"/>
    <w:rsid w:val="00E76500"/>
    <w:rsid w:val="00E77276"/>
    <w:rsid w:val="00E776F6"/>
    <w:rsid w:val="00E80A4D"/>
    <w:rsid w:val="00E80C55"/>
    <w:rsid w:val="00E82329"/>
    <w:rsid w:val="00E82544"/>
    <w:rsid w:val="00E8273A"/>
    <w:rsid w:val="00E83D48"/>
    <w:rsid w:val="00E83F9F"/>
    <w:rsid w:val="00E8402E"/>
    <w:rsid w:val="00E841D0"/>
    <w:rsid w:val="00E8436E"/>
    <w:rsid w:val="00E84B8D"/>
    <w:rsid w:val="00E876B1"/>
    <w:rsid w:val="00E87C5C"/>
    <w:rsid w:val="00E87DE0"/>
    <w:rsid w:val="00E87F30"/>
    <w:rsid w:val="00E9046E"/>
    <w:rsid w:val="00E90584"/>
    <w:rsid w:val="00E9144C"/>
    <w:rsid w:val="00E91A26"/>
    <w:rsid w:val="00E91C7E"/>
    <w:rsid w:val="00E91E99"/>
    <w:rsid w:val="00E923E9"/>
    <w:rsid w:val="00E929AF"/>
    <w:rsid w:val="00E92E63"/>
    <w:rsid w:val="00E93263"/>
    <w:rsid w:val="00E939BF"/>
    <w:rsid w:val="00E94298"/>
    <w:rsid w:val="00E948BD"/>
    <w:rsid w:val="00E950BE"/>
    <w:rsid w:val="00E95512"/>
    <w:rsid w:val="00E957F7"/>
    <w:rsid w:val="00E95849"/>
    <w:rsid w:val="00E95FFE"/>
    <w:rsid w:val="00E960AE"/>
    <w:rsid w:val="00E96985"/>
    <w:rsid w:val="00E969CC"/>
    <w:rsid w:val="00E97345"/>
    <w:rsid w:val="00E979DE"/>
    <w:rsid w:val="00E97ACE"/>
    <w:rsid w:val="00E97CD4"/>
    <w:rsid w:val="00E97D31"/>
    <w:rsid w:val="00EA0381"/>
    <w:rsid w:val="00EA04DF"/>
    <w:rsid w:val="00EA0EBF"/>
    <w:rsid w:val="00EA135E"/>
    <w:rsid w:val="00EA2334"/>
    <w:rsid w:val="00EA3681"/>
    <w:rsid w:val="00EA435A"/>
    <w:rsid w:val="00EA4401"/>
    <w:rsid w:val="00EA52A9"/>
    <w:rsid w:val="00EA5C0B"/>
    <w:rsid w:val="00EA781D"/>
    <w:rsid w:val="00EA7935"/>
    <w:rsid w:val="00EA7A61"/>
    <w:rsid w:val="00EA7DEC"/>
    <w:rsid w:val="00EB008E"/>
    <w:rsid w:val="00EB1050"/>
    <w:rsid w:val="00EB1BF2"/>
    <w:rsid w:val="00EB294E"/>
    <w:rsid w:val="00EB2DE1"/>
    <w:rsid w:val="00EB2E38"/>
    <w:rsid w:val="00EB32D9"/>
    <w:rsid w:val="00EB38C1"/>
    <w:rsid w:val="00EB3B29"/>
    <w:rsid w:val="00EB4010"/>
    <w:rsid w:val="00EB42D2"/>
    <w:rsid w:val="00EB43B0"/>
    <w:rsid w:val="00EB45F3"/>
    <w:rsid w:val="00EB472C"/>
    <w:rsid w:val="00EB48CA"/>
    <w:rsid w:val="00EB4DFF"/>
    <w:rsid w:val="00EB50D4"/>
    <w:rsid w:val="00EB5593"/>
    <w:rsid w:val="00EB5B59"/>
    <w:rsid w:val="00EB6177"/>
    <w:rsid w:val="00EB6D13"/>
    <w:rsid w:val="00EB71FD"/>
    <w:rsid w:val="00EB7E23"/>
    <w:rsid w:val="00EC0706"/>
    <w:rsid w:val="00EC07D4"/>
    <w:rsid w:val="00EC0FF4"/>
    <w:rsid w:val="00EC19F5"/>
    <w:rsid w:val="00EC1B76"/>
    <w:rsid w:val="00EC1C82"/>
    <w:rsid w:val="00EC28C6"/>
    <w:rsid w:val="00EC2C05"/>
    <w:rsid w:val="00EC2E5A"/>
    <w:rsid w:val="00EC2F8B"/>
    <w:rsid w:val="00EC3198"/>
    <w:rsid w:val="00EC42E8"/>
    <w:rsid w:val="00EC5369"/>
    <w:rsid w:val="00EC54F0"/>
    <w:rsid w:val="00EC5E93"/>
    <w:rsid w:val="00EC64D7"/>
    <w:rsid w:val="00EC65A2"/>
    <w:rsid w:val="00EC6A2B"/>
    <w:rsid w:val="00EC6CA8"/>
    <w:rsid w:val="00EC776C"/>
    <w:rsid w:val="00EC777B"/>
    <w:rsid w:val="00EC7B90"/>
    <w:rsid w:val="00EC7CF9"/>
    <w:rsid w:val="00EC7F09"/>
    <w:rsid w:val="00ED0C1E"/>
    <w:rsid w:val="00ED0EDB"/>
    <w:rsid w:val="00ED0FFE"/>
    <w:rsid w:val="00ED1171"/>
    <w:rsid w:val="00ED15A7"/>
    <w:rsid w:val="00ED1C8C"/>
    <w:rsid w:val="00ED2E67"/>
    <w:rsid w:val="00ED2EF8"/>
    <w:rsid w:val="00ED3264"/>
    <w:rsid w:val="00ED42A4"/>
    <w:rsid w:val="00ED42C4"/>
    <w:rsid w:val="00ED5115"/>
    <w:rsid w:val="00ED527D"/>
    <w:rsid w:val="00ED5A08"/>
    <w:rsid w:val="00ED5E53"/>
    <w:rsid w:val="00ED6BCA"/>
    <w:rsid w:val="00ED6C07"/>
    <w:rsid w:val="00ED777B"/>
    <w:rsid w:val="00EE004A"/>
    <w:rsid w:val="00EE10C6"/>
    <w:rsid w:val="00EE1232"/>
    <w:rsid w:val="00EE1716"/>
    <w:rsid w:val="00EE1B31"/>
    <w:rsid w:val="00EE1CBB"/>
    <w:rsid w:val="00EE1D9C"/>
    <w:rsid w:val="00EE27D7"/>
    <w:rsid w:val="00EE2EC4"/>
    <w:rsid w:val="00EE3261"/>
    <w:rsid w:val="00EE3907"/>
    <w:rsid w:val="00EE424E"/>
    <w:rsid w:val="00EE42DF"/>
    <w:rsid w:val="00EE60AC"/>
    <w:rsid w:val="00EE66E0"/>
    <w:rsid w:val="00EE73DA"/>
    <w:rsid w:val="00EF008E"/>
    <w:rsid w:val="00EF0237"/>
    <w:rsid w:val="00EF0752"/>
    <w:rsid w:val="00EF07B2"/>
    <w:rsid w:val="00EF0D96"/>
    <w:rsid w:val="00EF1A3A"/>
    <w:rsid w:val="00EF1E92"/>
    <w:rsid w:val="00EF2301"/>
    <w:rsid w:val="00EF3313"/>
    <w:rsid w:val="00EF37D2"/>
    <w:rsid w:val="00EF429F"/>
    <w:rsid w:val="00EF42D8"/>
    <w:rsid w:val="00EF4F43"/>
    <w:rsid w:val="00EF4FC5"/>
    <w:rsid w:val="00EF5C2A"/>
    <w:rsid w:val="00EF5D10"/>
    <w:rsid w:val="00EF5ECB"/>
    <w:rsid w:val="00EF615F"/>
    <w:rsid w:val="00EF69C0"/>
    <w:rsid w:val="00EF70E2"/>
    <w:rsid w:val="00F00D22"/>
    <w:rsid w:val="00F01676"/>
    <w:rsid w:val="00F01D19"/>
    <w:rsid w:val="00F0336E"/>
    <w:rsid w:val="00F046CD"/>
    <w:rsid w:val="00F05877"/>
    <w:rsid w:val="00F063A1"/>
    <w:rsid w:val="00F06437"/>
    <w:rsid w:val="00F06576"/>
    <w:rsid w:val="00F065A0"/>
    <w:rsid w:val="00F07E21"/>
    <w:rsid w:val="00F07E6B"/>
    <w:rsid w:val="00F10BEF"/>
    <w:rsid w:val="00F11385"/>
    <w:rsid w:val="00F11926"/>
    <w:rsid w:val="00F11B1F"/>
    <w:rsid w:val="00F11C4B"/>
    <w:rsid w:val="00F12539"/>
    <w:rsid w:val="00F12853"/>
    <w:rsid w:val="00F12A99"/>
    <w:rsid w:val="00F1305A"/>
    <w:rsid w:val="00F13F4A"/>
    <w:rsid w:val="00F1443C"/>
    <w:rsid w:val="00F149C2"/>
    <w:rsid w:val="00F15B17"/>
    <w:rsid w:val="00F16285"/>
    <w:rsid w:val="00F16305"/>
    <w:rsid w:val="00F17608"/>
    <w:rsid w:val="00F177E0"/>
    <w:rsid w:val="00F17A78"/>
    <w:rsid w:val="00F2023E"/>
    <w:rsid w:val="00F20533"/>
    <w:rsid w:val="00F20DB1"/>
    <w:rsid w:val="00F213BE"/>
    <w:rsid w:val="00F213DD"/>
    <w:rsid w:val="00F216D3"/>
    <w:rsid w:val="00F2184E"/>
    <w:rsid w:val="00F21AA7"/>
    <w:rsid w:val="00F21AE1"/>
    <w:rsid w:val="00F2279D"/>
    <w:rsid w:val="00F22A05"/>
    <w:rsid w:val="00F22DEE"/>
    <w:rsid w:val="00F22E18"/>
    <w:rsid w:val="00F2302A"/>
    <w:rsid w:val="00F24260"/>
    <w:rsid w:val="00F250DA"/>
    <w:rsid w:val="00F253D1"/>
    <w:rsid w:val="00F25BEB"/>
    <w:rsid w:val="00F25C0A"/>
    <w:rsid w:val="00F25EF6"/>
    <w:rsid w:val="00F267D3"/>
    <w:rsid w:val="00F275D3"/>
    <w:rsid w:val="00F2769C"/>
    <w:rsid w:val="00F277DB"/>
    <w:rsid w:val="00F3002C"/>
    <w:rsid w:val="00F300E7"/>
    <w:rsid w:val="00F3031F"/>
    <w:rsid w:val="00F3055B"/>
    <w:rsid w:val="00F306C9"/>
    <w:rsid w:val="00F32A2F"/>
    <w:rsid w:val="00F32B73"/>
    <w:rsid w:val="00F33E30"/>
    <w:rsid w:val="00F33EB0"/>
    <w:rsid w:val="00F34D01"/>
    <w:rsid w:val="00F352D9"/>
    <w:rsid w:val="00F3579C"/>
    <w:rsid w:val="00F35AA4"/>
    <w:rsid w:val="00F35E90"/>
    <w:rsid w:val="00F35F58"/>
    <w:rsid w:val="00F369E2"/>
    <w:rsid w:val="00F36DA1"/>
    <w:rsid w:val="00F37352"/>
    <w:rsid w:val="00F3781E"/>
    <w:rsid w:val="00F37B24"/>
    <w:rsid w:val="00F40C29"/>
    <w:rsid w:val="00F40D36"/>
    <w:rsid w:val="00F41009"/>
    <w:rsid w:val="00F41064"/>
    <w:rsid w:val="00F41157"/>
    <w:rsid w:val="00F411A3"/>
    <w:rsid w:val="00F41AAD"/>
    <w:rsid w:val="00F41F73"/>
    <w:rsid w:val="00F424D2"/>
    <w:rsid w:val="00F4286C"/>
    <w:rsid w:val="00F4290D"/>
    <w:rsid w:val="00F42BAD"/>
    <w:rsid w:val="00F42E26"/>
    <w:rsid w:val="00F43778"/>
    <w:rsid w:val="00F445B1"/>
    <w:rsid w:val="00F44AB7"/>
    <w:rsid w:val="00F44D3C"/>
    <w:rsid w:val="00F4509B"/>
    <w:rsid w:val="00F4531A"/>
    <w:rsid w:val="00F453F3"/>
    <w:rsid w:val="00F45B2E"/>
    <w:rsid w:val="00F45DA0"/>
    <w:rsid w:val="00F46937"/>
    <w:rsid w:val="00F46B0B"/>
    <w:rsid w:val="00F46DE1"/>
    <w:rsid w:val="00F473DF"/>
    <w:rsid w:val="00F47931"/>
    <w:rsid w:val="00F47CFF"/>
    <w:rsid w:val="00F47E6D"/>
    <w:rsid w:val="00F50259"/>
    <w:rsid w:val="00F50853"/>
    <w:rsid w:val="00F50955"/>
    <w:rsid w:val="00F50BB8"/>
    <w:rsid w:val="00F50D3B"/>
    <w:rsid w:val="00F51147"/>
    <w:rsid w:val="00F511AC"/>
    <w:rsid w:val="00F52F0B"/>
    <w:rsid w:val="00F52F95"/>
    <w:rsid w:val="00F53715"/>
    <w:rsid w:val="00F55EF1"/>
    <w:rsid w:val="00F566A5"/>
    <w:rsid w:val="00F568F9"/>
    <w:rsid w:val="00F56AE3"/>
    <w:rsid w:val="00F57153"/>
    <w:rsid w:val="00F575FE"/>
    <w:rsid w:val="00F576EF"/>
    <w:rsid w:val="00F57A00"/>
    <w:rsid w:val="00F57AB5"/>
    <w:rsid w:val="00F57BE4"/>
    <w:rsid w:val="00F57DA4"/>
    <w:rsid w:val="00F602BF"/>
    <w:rsid w:val="00F60868"/>
    <w:rsid w:val="00F61FEA"/>
    <w:rsid w:val="00F62359"/>
    <w:rsid w:val="00F6389E"/>
    <w:rsid w:val="00F63D82"/>
    <w:rsid w:val="00F649C2"/>
    <w:rsid w:val="00F65998"/>
    <w:rsid w:val="00F66490"/>
    <w:rsid w:val="00F670B8"/>
    <w:rsid w:val="00F67201"/>
    <w:rsid w:val="00F7091F"/>
    <w:rsid w:val="00F71EA3"/>
    <w:rsid w:val="00F721C4"/>
    <w:rsid w:val="00F7372D"/>
    <w:rsid w:val="00F73DA6"/>
    <w:rsid w:val="00F73DE9"/>
    <w:rsid w:val="00F74647"/>
    <w:rsid w:val="00F74888"/>
    <w:rsid w:val="00F74DA4"/>
    <w:rsid w:val="00F75056"/>
    <w:rsid w:val="00F753E8"/>
    <w:rsid w:val="00F75F55"/>
    <w:rsid w:val="00F7760C"/>
    <w:rsid w:val="00F77E57"/>
    <w:rsid w:val="00F8079A"/>
    <w:rsid w:val="00F807F8"/>
    <w:rsid w:val="00F80CB0"/>
    <w:rsid w:val="00F80E49"/>
    <w:rsid w:val="00F814F8"/>
    <w:rsid w:val="00F819CB"/>
    <w:rsid w:val="00F81AA1"/>
    <w:rsid w:val="00F81BF4"/>
    <w:rsid w:val="00F81C67"/>
    <w:rsid w:val="00F8254D"/>
    <w:rsid w:val="00F82D26"/>
    <w:rsid w:val="00F83B1C"/>
    <w:rsid w:val="00F8412A"/>
    <w:rsid w:val="00F84F68"/>
    <w:rsid w:val="00F85D03"/>
    <w:rsid w:val="00F85EFD"/>
    <w:rsid w:val="00F860F7"/>
    <w:rsid w:val="00F864ED"/>
    <w:rsid w:val="00F870A9"/>
    <w:rsid w:val="00F873C5"/>
    <w:rsid w:val="00F906C4"/>
    <w:rsid w:val="00F91372"/>
    <w:rsid w:val="00F9167E"/>
    <w:rsid w:val="00F91D10"/>
    <w:rsid w:val="00F9203E"/>
    <w:rsid w:val="00F92420"/>
    <w:rsid w:val="00F9245B"/>
    <w:rsid w:val="00F9295F"/>
    <w:rsid w:val="00F929C1"/>
    <w:rsid w:val="00F947D2"/>
    <w:rsid w:val="00F94DAA"/>
    <w:rsid w:val="00F94E37"/>
    <w:rsid w:val="00F950F2"/>
    <w:rsid w:val="00F95760"/>
    <w:rsid w:val="00F95FC0"/>
    <w:rsid w:val="00F9672F"/>
    <w:rsid w:val="00F978C1"/>
    <w:rsid w:val="00FA03F0"/>
    <w:rsid w:val="00FA0AF3"/>
    <w:rsid w:val="00FA0F6A"/>
    <w:rsid w:val="00FA1225"/>
    <w:rsid w:val="00FA2613"/>
    <w:rsid w:val="00FA2AA2"/>
    <w:rsid w:val="00FA3E5E"/>
    <w:rsid w:val="00FA572C"/>
    <w:rsid w:val="00FA6949"/>
    <w:rsid w:val="00FA79BC"/>
    <w:rsid w:val="00FB0185"/>
    <w:rsid w:val="00FB0B2A"/>
    <w:rsid w:val="00FB0B63"/>
    <w:rsid w:val="00FB0FA9"/>
    <w:rsid w:val="00FB107B"/>
    <w:rsid w:val="00FB10CA"/>
    <w:rsid w:val="00FB2159"/>
    <w:rsid w:val="00FB254F"/>
    <w:rsid w:val="00FB27D4"/>
    <w:rsid w:val="00FB32E8"/>
    <w:rsid w:val="00FB3780"/>
    <w:rsid w:val="00FB3800"/>
    <w:rsid w:val="00FB3B0A"/>
    <w:rsid w:val="00FB3F0B"/>
    <w:rsid w:val="00FB3F8D"/>
    <w:rsid w:val="00FB49DD"/>
    <w:rsid w:val="00FB4CB0"/>
    <w:rsid w:val="00FB5236"/>
    <w:rsid w:val="00FB53CC"/>
    <w:rsid w:val="00FB554E"/>
    <w:rsid w:val="00FB5857"/>
    <w:rsid w:val="00FB593C"/>
    <w:rsid w:val="00FB68AD"/>
    <w:rsid w:val="00FB6D2C"/>
    <w:rsid w:val="00FB7103"/>
    <w:rsid w:val="00FB74B2"/>
    <w:rsid w:val="00FC0868"/>
    <w:rsid w:val="00FC0DF8"/>
    <w:rsid w:val="00FC15F1"/>
    <w:rsid w:val="00FC1A0B"/>
    <w:rsid w:val="00FC1A4F"/>
    <w:rsid w:val="00FC1B31"/>
    <w:rsid w:val="00FC25F9"/>
    <w:rsid w:val="00FC2870"/>
    <w:rsid w:val="00FC3081"/>
    <w:rsid w:val="00FC3690"/>
    <w:rsid w:val="00FC3739"/>
    <w:rsid w:val="00FC3D7A"/>
    <w:rsid w:val="00FC49F7"/>
    <w:rsid w:val="00FC61F4"/>
    <w:rsid w:val="00FC6E0E"/>
    <w:rsid w:val="00FC7790"/>
    <w:rsid w:val="00FC798C"/>
    <w:rsid w:val="00FD03D8"/>
    <w:rsid w:val="00FD0C50"/>
    <w:rsid w:val="00FD0D22"/>
    <w:rsid w:val="00FD1393"/>
    <w:rsid w:val="00FD1F62"/>
    <w:rsid w:val="00FD1FEA"/>
    <w:rsid w:val="00FD2294"/>
    <w:rsid w:val="00FD2B97"/>
    <w:rsid w:val="00FD2D0F"/>
    <w:rsid w:val="00FD317C"/>
    <w:rsid w:val="00FD43DD"/>
    <w:rsid w:val="00FD491A"/>
    <w:rsid w:val="00FD5133"/>
    <w:rsid w:val="00FD5A24"/>
    <w:rsid w:val="00FD6007"/>
    <w:rsid w:val="00FD6F53"/>
    <w:rsid w:val="00FD709E"/>
    <w:rsid w:val="00FD70ED"/>
    <w:rsid w:val="00FD722B"/>
    <w:rsid w:val="00FD7A0C"/>
    <w:rsid w:val="00FD7FA3"/>
    <w:rsid w:val="00FD7FA9"/>
    <w:rsid w:val="00FE10AB"/>
    <w:rsid w:val="00FE1954"/>
    <w:rsid w:val="00FE251C"/>
    <w:rsid w:val="00FE25F8"/>
    <w:rsid w:val="00FE35EF"/>
    <w:rsid w:val="00FE3B75"/>
    <w:rsid w:val="00FE41B4"/>
    <w:rsid w:val="00FE4312"/>
    <w:rsid w:val="00FE474D"/>
    <w:rsid w:val="00FE4790"/>
    <w:rsid w:val="00FE4861"/>
    <w:rsid w:val="00FE49A3"/>
    <w:rsid w:val="00FE4C22"/>
    <w:rsid w:val="00FE51FE"/>
    <w:rsid w:val="00FE5B09"/>
    <w:rsid w:val="00FE5B85"/>
    <w:rsid w:val="00FE61E8"/>
    <w:rsid w:val="00FE688C"/>
    <w:rsid w:val="00FE68C1"/>
    <w:rsid w:val="00FE699A"/>
    <w:rsid w:val="00FE75F7"/>
    <w:rsid w:val="00FE7776"/>
    <w:rsid w:val="00FE77B8"/>
    <w:rsid w:val="00FE7D9D"/>
    <w:rsid w:val="00FF0577"/>
    <w:rsid w:val="00FF09B1"/>
    <w:rsid w:val="00FF09E9"/>
    <w:rsid w:val="00FF0BCB"/>
    <w:rsid w:val="00FF0F7A"/>
    <w:rsid w:val="00FF1E68"/>
    <w:rsid w:val="00FF2D05"/>
    <w:rsid w:val="00FF34C8"/>
    <w:rsid w:val="00FF3993"/>
    <w:rsid w:val="00FF3C50"/>
    <w:rsid w:val="00FF46BF"/>
    <w:rsid w:val="00FF4982"/>
    <w:rsid w:val="00FF4E49"/>
    <w:rsid w:val="00FF517F"/>
    <w:rsid w:val="00FF5379"/>
    <w:rsid w:val="00FF5564"/>
    <w:rsid w:val="00FF55A4"/>
    <w:rsid w:val="00FF56B0"/>
    <w:rsid w:val="00FF571B"/>
    <w:rsid w:val="00FF5C88"/>
    <w:rsid w:val="00FF5F8C"/>
    <w:rsid w:val="00FF6D1D"/>
    <w:rsid w:val="00FF7367"/>
    <w:rsid w:val="00FF78A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1C4223E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MS Mincho" w:hAnsi="Cambria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F0C65"/>
    <w:rPr>
      <w:sz w:val="24"/>
      <w:szCs w:val="24"/>
    </w:rPr>
  </w:style>
  <w:style w:type="paragraph" w:styleId="berschrift1">
    <w:name w:val="heading 1"/>
    <w:basedOn w:val="Standard"/>
    <w:next w:val="Standard"/>
    <w:link w:val="berschrift1Zchn"/>
    <w:qFormat/>
    <w:rsid w:val="002E5642"/>
    <w:pPr>
      <w:keepNext/>
      <w:spacing w:line="360" w:lineRule="auto"/>
      <w:jc w:val="both"/>
      <w:outlineLvl w:val="0"/>
    </w:pPr>
    <w:rPr>
      <w:rFonts w:ascii="Arial" w:eastAsia="Times New Roman" w:hAnsi="Arial"/>
      <w:sz w:val="22"/>
      <w:szCs w:val="20"/>
      <w:u w:val="single"/>
    </w:rPr>
  </w:style>
  <w:style w:type="paragraph" w:styleId="berschrift2">
    <w:name w:val="heading 2"/>
    <w:basedOn w:val="Standard"/>
    <w:next w:val="Standard"/>
    <w:link w:val="berschrift2Zchn"/>
    <w:qFormat/>
    <w:rsid w:val="002E5642"/>
    <w:pPr>
      <w:keepNext/>
      <w:spacing w:line="360" w:lineRule="auto"/>
      <w:jc w:val="both"/>
      <w:outlineLvl w:val="1"/>
    </w:pPr>
    <w:rPr>
      <w:rFonts w:ascii="Arial" w:eastAsia="Times New Roman" w:hAnsi="Arial"/>
      <w:b/>
      <w:bCs/>
      <w:sz w:val="22"/>
      <w:szCs w:val="20"/>
    </w:rPr>
  </w:style>
  <w:style w:type="paragraph" w:styleId="berschrift3">
    <w:name w:val="heading 3"/>
    <w:basedOn w:val="Standard"/>
    <w:next w:val="Standard"/>
    <w:link w:val="berschrift3Zchn"/>
    <w:qFormat/>
    <w:rsid w:val="002E5642"/>
    <w:pPr>
      <w:keepNext/>
      <w:spacing w:line="360" w:lineRule="auto"/>
      <w:ind w:left="1701" w:right="1559"/>
      <w:jc w:val="both"/>
      <w:outlineLvl w:val="2"/>
    </w:pPr>
    <w:rPr>
      <w:rFonts w:ascii="Arial" w:eastAsia="Times New Roman" w:hAnsi="Arial"/>
      <w:b/>
      <w:sz w:val="22"/>
      <w:szCs w:val="20"/>
    </w:rPr>
  </w:style>
  <w:style w:type="paragraph" w:styleId="berschrift4">
    <w:name w:val="heading 4"/>
    <w:basedOn w:val="Standard"/>
    <w:next w:val="Standard"/>
    <w:link w:val="berschrift4Zchn"/>
    <w:qFormat/>
    <w:rsid w:val="002E5642"/>
    <w:pPr>
      <w:keepNext/>
      <w:outlineLvl w:val="3"/>
    </w:pPr>
    <w:rPr>
      <w:rFonts w:ascii="Arial" w:eastAsia="Times New Roman" w:hAnsi="Arial"/>
      <w:b/>
      <w:bCs/>
      <w:sz w:val="22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B4CB0"/>
    <w:rPr>
      <w:rFonts w:ascii="Lucida Grande" w:hAnsi="Lucida Grande"/>
      <w:sz w:val="18"/>
      <w:szCs w:val="18"/>
    </w:rPr>
  </w:style>
  <w:style w:type="character" w:customStyle="1" w:styleId="SprechblasentextZchn">
    <w:name w:val="Sprechblasentext Zchn"/>
    <w:link w:val="Sprechblasentext"/>
    <w:uiPriority w:val="99"/>
    <w:semiHidden/>
    <w:rsid w:val="00FB4CB0"/>
    <w:rPr>
      <w:rFonts w:ascii="Lucida Grande" w:hAnsi="Lucida Grande" w:cs="Lucida Grande"/>
      <w:sz w:val="18"/>
      <w:szCs w:val="18"/>
    </w:rPr>
  </w:style>
  <w:style w:type="paragraph" w:styleId="Kopfzeile">
    <w:name w:val="header"/>
    <w:basedOn w:val="Standard"/>
    <w:link w:val="KopfzeileZchn"/>
    <w:unhideWhenUsed/>
    <w:rsid w:val="009B407F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rsid w:val="009B407F"/>
  </w:style>
  <w:style w:type="paragraph" w:styleId="Fuzeile">
    <w:name w:val="footer"/>
    <w:basedOn w:val="Standard"/>
    <w:link w:val="FuzeileZchn"/>
    <w:unhideWhenUsed/>
    <w:rsid w:val="009B407F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rsid w:val="009B407F"/>
  </w:style>
  <w:style w:type="paragraph" w:customStyle="1" w:styleId="MittleresRaster21">
    <w:name w:val="Mittleres Raster 21"/>
    <w:link w:val="MittleresRaster2Zchn"/>
    <w:qFormat/>
    <w:rsid w:val="009B407F"/>
    <w:rPr>
      <w:rFonts w:ascii="PMingLiU" w:hAnsi="PMingLiU"/>
      <w:sz w:val="22"/>
      <w:szCs w:val="22"/>
    </w:rPr>
  </w:style>
  <w:style w:type="character" w:customStyle="1" w:styleId="MittleresRaster2Zchn">
    <w:name w:val="Mittleres Raster 2 Zchn"/>
    <w:link w:val="MittleresRaster21"/>
    <w:rsid w:val="009B407F"/>
    <w:rPr>
      <w:rFonts w:ascii="PMingLiU" w:hAnsi="PMingLiU"/>
      <w:sz w:val="22"/>
      <w:szCs w:val="22"/>
      <w:lang w:bidi="ar-SA"/>
    </w:rPr>
  </w:style>
  <w:style w:type="character" w:customStyle="1" w:styleId="berschrift1Zchn">
    <w:name w:val="Überschrift 1 Zchn"/>
    <w:link w:val="berschrift1"/>
    <w:rsid w:val="002E5642"/>
    <w:rPr>
      <w:rFonts w:ascii="Arial" w:eastAsia="Times New Roman" w:hAnsi="Arial" w:cs="Arial"/>
      <w:sz w:val="22"/>
      <w:u w:val="single"/>
    </w:rPr>
  </w:style>
  <w:style w:type="character" w:customStyle="1" w:styleId="berschrift2Zchn">
    <w:name w:val="Überschrift 2 Zchn"/>
    <w:link w:val="berschrift2"/>
    <w:rsid w:val="002E5642"/>
    <w:rPr>
      <w:rFonts w:ascii="Arial" w:eastAsia="Times New Roman" w:hAnsi="Arial" w:cs="Arial"/>
      <w:b/>
      <w:bCs/>
      <w:sz w:val="22"/>
    </w:rPr>
  </w:style>
  <w:style w:type="character" w:customStyle="1" w:styleId="berschrift3Zchn">
    <w:name w:val="Überschrift 3 Zchn"/>
    <w:link w:val="berschrift3"/>
    <w:rsid w:val="002E5642"/>
    <w:rPr>
      <w:rFonts w:ascii="Arial" w:eastAsia="Times New Roman" w:hAnsi="Arial" w:cs="Times New Roman"/>
      <w:b/>
      <w:sz w:val="22"/>
      <w:szCs w:val="20"/>
    </w:rPr>
  </w:style>
  <w:style w:type="character" w:customStyle="1" w:styleId="berschrift4Zchn">
    <w:name w:val="Überschrift 4 Zchn"/>
    <w:link w:val="berschrift4"/>
    <w:rsid w:val="002E5642"/>
    <w:rPr>
      <w:rFonts w:ascii="Arial" w:eastAsia="Times New Roman" w:hAnsi="Arial" w:cs="Arial"/>
      <w:b/>
      <w:bCs/>
      <w:sz w:val="22"/>
    </w:rPr>
  </w:style>
  <w:style w:type="paragraph" w:styleId="Textkrper">
    <w:name w:val="Body Text"/>
    <w:basedOn w:val="Standard"/>
    <w:link w:val="TextkrperZchn"/>
    <w:semiHidden/>
    <w:rsid w:val="002E5642"/>
    <w:pPr>
      <w:tabs>
        <w:tab w:val="left" w:pos="708"/>
        <w:tab w:val="left" w:pos="1416"/>
        <w:tab w:val="left" w:pos="2124"/>
        <w:tab w:val="left" w:pos="2832"/>
        <w:tab w:val="left" w:pos="3540"/>
        <w:tab w:val="left" w:pos="4248"/>
        <w:tab w:val="left" w:pos="4956"/>
        <w:tab w:val="left" w:pos="5664"/>
        <w:tab w:val="left" w:pos="6372"/>
        <w:tab w:val="left" w:pos="7080"/>
        <w:tab w:val="left" w:pos="7788"/>
        <w:tab w:val="left" w:pos="8496"/>
        <w:tab w:val="left" w:pos="9204"/>
        <w:tab w:val="left" w:pos="9912"/>
        <w:tab w:val="left" w:pos="10620"/>
        <w:tab w:val="left" w:pos="11328"/>
      </w:tabs>
      <w:spacing w:line="360" w:lineRule="auto"/>
      <w:jc w:val="both"/>
    </w:pPr>
    <w:rPr>
      <w:rFonts w:ascii="Times New Roman" w:eastAsia="Times New Roman" w:hAnsi="Times New Roman"/>
      <w:b/>
      <w:sz w:val="20"/>
      <w:szCs w:val="20"/>
    </w:rPr>
  </w:style>
  <w:style w:type="character" w:customStyle="1" w:styleId="TextkrperZchn">
    <w:name w:val="Textkörper Zchn"/>
    <w:link w:val="Textkrper"/>
    <w:semiHidden/>
    <w:rsid w:val="002E5642"/>
    <w:rPr>
      <w:rFonts w:ascii="Times New Roman" w:eastAsia="Times New Roman" w:hAnsi="Times New Roman" w:cs="Times New Roman"/>
      <w:b/>
      <w:sz w:val="20"/>
      <w:szCs w:val="20"/>
    </w:rPr>
  </w:style>
  <w:style w:type="paragraph" w:styleId="NurText">
    <w:name w:val="Plain Text"/>
    <w:basedOn w:val="Standard"/>
    <w:link w:val="NurTextZchn"/>
    <w:semiHidden/>
    <w:unhideWhenUsed/>
    <w:rsid w:val="002E5642"/>
    <w:rPr>
      <w:rFonts w:ascii="Calibri" w:eastAsia="Calibri" w:hAnsi="Calibri"/>
      <w:sz w:val="22"/>
      <w:szCs w:val="21"/>
      <w:lang w:eastAsia="en-US"/>
    </w:rPr>
  </w:style>
  <w:style w:type="character" w:customStyle="1" w:styleId="NurTextZchn">
    <w:name w:val="Nur Text Zchn"/>
    <w:link w:val="NurText"/>
    <w:semiHidden/>
    <w:rsid w:val="002E5642"/>
    <w:rPr>
      <w:rFonts w:ascii="Calibri" w:eastAsia="Calibri" w:hAnsi="Calibri" w:cs="Times New Roman"/>
      <w:sz w:val="22"/>
      <w:szCs w:val="21"/>
      <w:lang w:eastAsia="en-US"/>
    </w:rPr>
  </w:style>
  <w:style w:type="paragraph" w:customStyle="1" w:styleId="Formatvorlage1">
    <w:name w:val="Formatvorlage1"/>
    <w:basedOn w:val="Standard"/>
    <w:rsid w:val="00452F2A"/>
    <w:rPr>
      <w:rFonts w:ascii="Arial" w:eastAsia="Times New Roman" w:hAnsi="Arial"/>
      <w:sz w:val="22"/>
      <w:szCs w:val="20"/>
    </w:rPr>
  </w:style>
  <w:style w:type="character" w:customStyle="1" w:styleId="style1">
    <w:name w:val="style1"/>
    <w:basedOn w:val="Absatz-Standardschriftart"/>
    <w:rsid w:val="00FE1954"/>
  </w:style>
  <w:style w:type="character" w:styleId="Hyperlink">
    <w:name w:val="Hyperlink"/>
    <w:uiPriority w:val="99"/>
    <w:unhideWhenUsed/>
    <w:rsid w:val="001C486D"/>
    <w:rPr>
      <w:color w:val="0000FF"/>
      <w:u w:val="single"/>
    </w:rPr>
  </w:style>
  <w:style w:type="character" w:styleId="Kommentarzeichen">
    <w:name w:val="annotation reference"/>
    <w:uiPriority w:val="99"/>
    <w:semiHidden/>
    <w:unhideWhenUsed/>
    <w:rsid w:val="004C020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4C020F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4C020F"/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4C020F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4C020F"/>
    <w:rPr>
      <w:b/>
      <w:bCs/>
    </w:rPr>
  </w:style>
  <w:style w:type="character" w:customStyle="1" w:styleId="iwtext">
    <w:name w:val="iwtext"/>
    <w:rsid w:val="004C020F"/>
    <w:rPr>
      <w:sz w:val="24"/>
      <w:szCs w:val="24"/>
      <w:bdr w:val="none" w:sz="0" w:space="0" w:color="auto" w:frame="1"/>
      <w:vertAlign w:val="baseline"/>
    </w:rPr>
  </w:style>
  <w:style w:type="character" w:styleId="Fett">
    <w:name w:val="Strong"/>
    <w:basedOn w:val="Absatz-Standardschriftart"/>
    <w:uiPriority w:val="22"/>
    <w:qFormat/>
    <w:rsid w:val="009061B5"/>
    <w:rPr>
      <w:b/>
      <w:bCs/>
    </w:rPr>
  </w:style>
  <w:style w:type="paragraph" w:styleId="StandardWeb">
    <w:name w:val="Normal (Web)"/>
    <w:basedOn w:val="Standard"/>
    <w:uiPriority w:val="99"/>
    <w:semiHidden/>
    <w:unhideWhenUsed/>
    <w:rsid w:val="00344668"/>
    <w:pPr>
      <w:spacing w:before="100" w:beforeAutospacing="1" w:after="100" w:afterAutospacing="1"/>
    </w:pPr>
    <w:rPr>
      <w:rFonts w:ascii="Times New Roman" w:eastAsia="Times New Roman" w:hAnsi="Times New Roman"/>
    </w:rPr>
  </w:style>
  <w:style w:type="character" w:customStyle="1" w:styleId="apple-converted-space">
    <w:name w:val="apple-converted-space"/>
    <w:basedOn w:val="Absatz-Standardschriftart"/>
    <w:rsid w:val="00344668"/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98055C"/>
    <w:rPr>
      <w:color w:val="808080"/>
      <w:shd w:val="clear" w:color="auto" w:fill="E6E6E6"/>
    </w:rPr>
  </w:style>
  <w:style w:type="character" w:styleId="BesuchterLink">
    <w:name w:val="FollowedHyperlink"/>
    <w:basedOn w:val="Absatz-Standardschriftart"/>
    <w:uiPriority w:val="99"/>
    <w:semiHidden/>
    <w:unhideWhenUsed/>
    <w:rsid w:val="007D099A"/>
    <w:rPr>
      <w:color w:val="800080" w:themeColor="followedHyperlink"/>
      <w:u w:val="single"/>
    </w:rPr>
  </w:style>
  <w:style w:type="paragraph" w:styleId="Listenabsatz">
    <w:name w:val="List Paragraph"/>
    <w:basedOn w:val="Standard"/>
    <w:uiPriority w:val="34"/>
    <w:qFormat/>
    <w:rsid w:val="00CB40A3"/>
    <w:pPr>
      <w:spacing w:after="160" w:line="252" w:lineRule="auto"/>
      <w:ind w:left="720"/>
      <w:contextualSpacing/>
    </w:pPr>
    <w:rPr>
      <w:rFonts w:ascii="Calibri" w:eastAsiaTheme="minorHAnsi" w:hAnsi="Calibri" w:cs="Calibri"/>
      <w:sz w:val="22"/>
      <w:szCs w:val="22"/>
      <w:lang w:eastAsia="en-US"/>
    </w:rPr>
  </w:style>
  <w:style w:type="paragraph" w:styleId="berarbeitung">
    <w:name w:val="Revision"/>
    <w:hidden/>
    <w:uiPriority w:val="99"/>
    <w:semiHidden/>
    <w:rsid w:val="00C9204D"/>
    <w:rPr>
      <w:sz w:val="24"/>
      <w:szCs w:val="24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BE55C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0219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599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67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195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048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657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794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154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559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083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984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81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467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60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59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945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jpeg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1.jpe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sievers-group.com/veranstaltung/logimat-2022" TargetMode="External"/><Relationship Id="rId5" Type="http://schemas.openxmlformats.org/officeDocument/2006/relationships/numbering" Target="numbering.xml"/><Relationship Id="rId15" Type="http://schemas.openxmlformats.org/officeDocument/2006/relationships/header" Target="header2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0.jpeg"/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60B0B1C073C1CE479080A773E406B002" ma:contentTypeVersion="13" ma:contentTypeDescription="Ein neues Dokument erstellen." ma:contentTypeScope="" ma:versionID="f32a6db9cd3ff404c6699053d5264c16">
  <xsd:schema xmlns:xsd="http://www.w3.org/2001/XMLSchema" xmlns:xs="http://www.w3.org/2001/XMLSchema" xmlns:p="http://schemas.microsoft.com/office/2006/metadata/properties" xmlns:ns2="a7a46bed-c84d-4754-8239-ca284fa43b84" xmlns:ns3="2fcfccfe-82ed-4e24-b026-b3156fed24e3" targetNamespace="http://schemas.microsoft.com/office/2006/metadata/properties" ma:root="true" ma:fieldsID="4774f009c081cc7ed314dc11b329e591" ns2:_="" ns3:_="">
    <xsd:import namespace="a7a46bed-c84d-4754-8239-ca284fa43b84"/>
    <xsd:import namespace="2fcfccfe-82ed-4e24-b026-b3156fed24e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2:MediaServiceOCR" minOccurs="0"/>
                <xsd:element ref="ns3:SharedWithUsers" minOccurs="0"/>
                <xsd:element ref="ns3:SharedWithDetail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7a46bed-c84d-4754-8239-ca284fa43b8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fcfccfe-82ed-4e24-b026-b3156fed24e3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E9548B3-3EE0-4B54-8E19-371AC102452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7a46bed-c84d-4754-8239-ca284fa43b84"/>
    <ds:schemaRef ds:uri="2fcfccfe-82ed-4e24-b026-b3156fed24e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9C259E49-D7F5-4777-A062-C98D2DA20DD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613991E-8144-472C-92E4-FE4E815CF32D}">
  <ds:schemaRefs>
    <ds:schemaRef ds:uri="http://purl.org/dc/elements/1.1/"/>
    <ds:schemaRef ds:uri="http://schemas.microsoft.com/office/2006/metadata/properties"/>
    <ds:schemaRef ds:uri="http://schemas.microsoft.com/office/infopath/2007/PartnerControls"/>
    <ds:schemaRef ds:uri="http://schemas.microsoft.com/office/2006/documentManagement/types"/>
    <ds:schemaRef ds:uri="http://purl.org/dc/dcmitype/"/>
    <ds:schemaRef ds:uri="a7a46bed-c84d-4754-8239-ca284fa43b84"/>
    <ds:schemaRef ds:uri="http://www.w3.org/XML/1998/namespace"/>
    <ds:schemaRef ds:uri="http://schemas.openxmlformats.org/package/2006/metadata/core-properties"/>
    <ds:schemaRef ds:uri="2fcfccfe-82ed-4e24-b026-b3156fed24e3"/>
    <ds:schemaRef ds:uri="http://purl.org/dc/terms/"/>
  </ds:schemaRefs>
</ds:datastoreItem>
</file>

<file path=customXml/itemProps4.xml><?xml version="1.0" encoding="utf-8"?>
<ds:datastoreItem xmlns:ds="http://schemas.openxmlformats.org/officeDocument/2006/customXml" ds:itemID="{A7B0F457-6316-400E-81E4-906B0B456C9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565</Words>
  <Characters>4212</Characters>
  <Application>Microsoft Office Word</Application>
  <DocSecurity>0</DocSecurity>
  <Lines>35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4768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2022-03-25T11:16:00Z</dcterms:created>
  <dcterms:modified xsi:type="dcterms:W3CDTF">2022-03-25T11:51:00Z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0x01010060B0B1C073C1CE479080A773E406B002</vt:lpwstr>
  </property>
</Properties>
</file>