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6698B" w14:textId="60C58E24" w:rsidR="00144719" w:rsidRPr="0089380B" w:rsidRDefault="00D573C0" w:rsidP="00144719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000000"/>
          <w:sz w:val="22"/>
        </w:rPr>
        <w:t>S</w:t>
      </w:r>
      <w:r w:rsidR="00C13A47">
        <w:rPr>
          <w:rFonts w:ascii="Arial" w:hAnsi="Arial" w:cs="Arial"/>
          <w:b/>
          <w:color w:val="000000"/>
          <w:sz w:val="22"/>
        </w:rPr>
        <w:t xml:space="preserve">ecurity </w:t>
      </w:r>
      <w:r w:rsidR="007B67E3">
        <w:rPr>
          <w:rFonts w:ascii="Arial" w:hAnsi="Arial" w:cs="Arial"/>
          <w:b/>
          <w:color w:val="000000"/>
          <w:sz w:val="22"/>
        </w:rPr>
        <w:t>und</w:t>
      </w:r>
      <w:r w:rsidR="00C13A47">
        <w:rPr>
          <w:rFonts w:ascii="Arial" w:hAnsi="Arial" w:cs="Arial"/>
          <w:b/>
          <w:color w:val="000000"/>
          <w:sz w:val="22"/>
        </w:rPr>
        <w:t xml:space="preserve"> Managed Services</w:t>
      </w:r>
      <w:r w:rsidR="00C13A47">
        <w:rPr>
          <w:rFonts w:ascii="Arial" w:hAnsi="Arial" w:cs="Arial"/>
          <w:b/>
          <w:color w:val="000000"/>
          <w:sz w:val="22"/>
        </w:rPr>
        <w:br/>
      </w:r>
      <w:r w:rsidR="00C51716" w:rsidRPr="00C51716">
        <w:rPr>
          <w:rFonts w:ascii="Arial" w:hAnsi="Arial" w:cs="Arial"/>
          <w:b/>
          <w:color w:val="000000"/>
          <w:sz w:val="28"/>
          <w:szCs w:val="28"/>
        </w:rPr>
        <w:t>SIEVERS-GROUP</w:t>
      </w:r>
      <w:r w:rsidR="000459E2">
        <w:rPr>
          <w:rFonts w:ascii="Arial" w:hAnsi="Arial" w:cs="Arial"/>
          <w:b/>
          <w:color w:val="000000"/>
          <w:sz w:val="28"/>
          <w:szCs w:val="28"/>
        </w:rPr>
        <w:t>: „</w:t>
      </w:r>
      <w:r w:rsidR="004166EC">
        <w:rPr>
          <w:rFonts w:ascii="Arial" w:hAnsi="Arial" w:cs="Arial"/>
          <w:b/>
          <w:color w:val="000000"/>
          <w:sz w:val="28"/>
          <w:szCs w:val="28"/>
        </w:rPr>
        <w:t xml:space="preserve">Kunden sind </w:t>
      </w:r>
      <w:r w:rsidR="003D252B">
        <w:rPr>
          <w:rFonts w:ascii="Arial" w:hAnsi="Arial" w:cs="Arial"/>
          <w:b/>
          <w:color w:val="000000"/>
          <w:sz w:val="28"/>
          <w:szCs w:val="28"/>
        </w:rPr>
        <w:t>offener</w:t>
      </w:r>
      <w:r w:rsidR="00AA1B28">
        <w:rPr>
          <w:rFonts w:ascii="Arial" w:hAnsi="Arial" w:cs="Arial"/>
          <w:b/>
          <w:color w:val="000000"/>
          <w:sz w:val="28"/>
          <w:szCs w:val="28"/>
        </w:rPr>
        <w:t xml:space="preserve"> für den We</w:t>
      </w:r>
      <w:r w:rsidR="003D252B">
        <w:rPr>
          <w:rFonts w:ascii="Arial" w:hAnsi="Arial" w:cs="Arial"/>
          <w:b/>
          <w:color w:val="000000"/>
          <w:sz w:val="28"/>
          <w:szCs w:val="28"/>
        </w:rPr>
        <w:t>chse</w:t>
      </w:r>
      <w:r w:rsidR="00AA1B28">
        <w:rPr>
          <w:rFonts w:ascii="Arial" w:hAnsi="Arial" w:cs="Arial"/>
          <w:b/>
          <w:color w:val="000000"/>
          <w:sz w:val="28"/>
          <w:szCs w:val="28"/>
        </w:rPr>
        <w:t xml:space="preserve">l </w:t>
      </w:r>
      <w:r w:rsidR="009D2CBC">
        <w:rPr>
          <w:rFonts w:ascii="Arial" w:hAnsi="Arial" w:cs="Arial"/>
          <w:b/>
          <w:color w:val="000000"/>
          <w:sz w:val="28"/>
          <w:szCs w:val="28"/>
        </w:rPr>
        <w:t>in die Cloud</w:t>
      </w:r>
      <w:r w:rsidR="001D4F41">
        <w:rPr>
          <w:rFonts w:ascii="Arial" w:hAnsi="Arial" w:cs="Arial"/>
          <w:b/>
          <w:color w:val="000000"/>
          <w:sz w:val="28"/>
          <w:szCs w:val="28"/>
        </w:rPr>
        <w:t>“</w:t>
      </w:r>
    </w:p>
    <w:p w14:paraId="0DFBC6D3" w14:textId="77777777" w:rsidR="00564623" w:rsidRPr="0089380B" w:rsidRDefault="00564623" w:rsidP="00952C4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B33DCCB" w14:textId="063E42A7" w:rsidR="004253B0" w:rsidRDefault="00F46FCF" w:rsidP="00FE647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Udo Wenker, </w:t>
      </w:r>
      <w:r w:rsidR="00484029">
        <w:rPr>
          <w:rFonts w:ascii="Arial" w:hAnsi="Arial" w:cs="Arial"/>
          <w:b/>
          <w:sz w:val="22"/>
          <w:szCs w:val="22"/>
        </w:rPr>
        <w:t>Geschäftsführer der SIEVERS-GROUP</w:t>
      </w:r>
      <w:r w:rsidR="00B34A81">
        <w:rPr>
          <w:rFonts w:ascii="Arial" w:hAnsi="Arial" w:cs="Arial"/>
          <w:b/>
          <w:sz w:val="22"/>
          <w:szCs w:val="22"/>
        </w:rPr>
        <w:t>,</w:t>
      </w:r>
      <w:r w:rsidR="00313692">
        <w:rPr>
          <w:rFonts w:ascii="Arial" w:hAnsi="Arial" w:cs="Arial"/>
          <w:b/>
          <w:sz w:val="22"/>
          <w:szCs w:val="22"/>
        </w:rPr>
        <w:t xml:space="preserve"> </w:t>
      </w:r>
      <w:r w:rsidR="00484029">
        <w:rPr>
          <w:rFonts w:ascii="Arial" w:hAnsi="Arial" w:cs="Arial"/>
          <w:b/>
          <w:sz w:val="22"/>
          <w:szCs w:val="22"/>
        </w:rPr>
        <w:t>berichtet</w:t>
      </w:r>
      <w:r w:rsidR="00A26684">
        <w:rPr>
          <w:rFonts w:ascii="Arial" w:hAnsi="Arial" w:cs="Arial"/>
          <w:b/>
          <w:sz w:val="22"/>
          <w:szCs w:val="22"/>
        </w:rPr>
        <w:t xml:space="preserve"> </w:t>
      </w:r>
      <w:r w:rsidR="00B43E77">
        <w:rPr>
          <w:rFonts w:ascii="Arial" w:hAnsi="Arial" w:cs="Arial"/>
          <w:b/>
          <w:sz w:val="22"/>
          <w:szCs w:val="22"/>
        </w:rPr>
        <w:t xml:space="preserve">von </w:t>
      </w:r>
      <w:r w:rsidR="006C2454">
        <w:rPr>
          <w:rFonts w:ascii="Arial" w:hAnsi="Arial" w:cs="Arial"/>
          <w:b/>
          <w:sz w:val="22"/>
          <w:szCs w:val="22"/>
        </w:rPr>
        <w:t>intensive</w:t>
      </w:r>
      <w:r w:rsidR="00B43E77">
        <w:rPr>
          <w:rFonts w:ascii="Arial" w:hAnsi="Arial" w:cs="Arial"/>
          <w:b/>
          <w:sz w:val="22"/>
          <w:szCs w:val="22"/>
        </w:rPr>
        <w:t>n</w:t>
      </w:r>
      <w:r w:rsidR="006C2454">
        <w:rPr>
          <w:rFonts w:ascii="Arial" w:hAnsi="Arial" w:cs="Arial"/>
          <w:b/>
          <w:sz w:val="22"/>
          <w:szCs w:val="22"/>
        </w:rPr>
        <w:t xml:space="preserve"> Beratungsgespräche</w:t>
      </w:r>
      <w:r w:rsidR="00B43E77">
        <w:rPr>
          <w:rFonts w:ascii="Arial" w:hAnsi="Arial" w:cs="Arial"/>
          <w:b/>
          <w:sz w:val="22"/>
          <w:szCs w:val="22"/>
        </w:rPr>
        <w:t>n</w:t>
      </w:r>
      <w:r w:rsidR="009F2CB6">
        <w:rPr>
          <w:rFonts w:ascii="Arial" w:hAnsi="Arial" w:cs="Arial"/>
          <w:b/>
          <w:sz w:val="22"/>
          <w:szCs w:val="22"/>
        </w:rPr>
        <w:t xml:space="preserve"> in Krisenzeiten</w:t>
      </w:r>
      <w:r w:rsidR="00B43E77">
        <w:rPr>
          <w:rFonts w:ascii="Arial" w:hAnsi="Arial" w:cs="Arial"/>
          <w:b/>
          <w:sz w:val="22"/>
          <w:szCs w:val="22"/>
        </w:rPr>
        <w:t>, der Bedeutung von IT-Sicherheit</w:t>
      </w:r>
      <w:r w:rsidR="006C2454">
        <w:rPr>
          <w:rFonts w:ascii="Arial" w:hAnsi="Arial" w:cs="Arial"/>
          <w:b/>
          <w:sz w:val="22"/>
          <w:szCs w:val="22"/>
        </w:rPr>
        <w:t xml:space="preserve"> und </w:t>
      </w:r>
      <w:r w:rsidR="00CC0931">
        <w:rPr>
          <w:rFonts w:ascii="Arial" w:hAnsi="Arial" w:cs="Arial"/>
          <w:b/>
          <w:sz w:val="22"/>
          <w:szCs w:val="22"/>
        </w:rPr>
        <w:t>d</w:t>
      </w:r>
      <w:r w:rsidR="00B43E77">
        <w:rPr>
          <w:rFonts w:ascii="Arial" w:hAnsi="Arial" w:cs="Arial"/>
          <w:b/>
          <w:sz w:val="22"/>
          <w:szCs w:val="22"/>
        </w:rPr>
        <w:t>er</w:t>
      </w:r>
      <w:r w:rsidR="00CC0931">
        <w:rPr>
          <w:rFonts w:ascii="Arial" w:hAnsi="Arial" w:cs="Arial"/>
          <w:b/>
          <w:sz w:val="22"/>
          <w:szCs w:val="22"/>
        </w:rPr>
        <w:t xml:space="preserve"> Welt der Hybrid-Cloud</w:t>
      </w:r>
      <w:r w:rsidR="00E11B6B">
        <w:rPr>
          <w:rFonts w:ascii="Arial" w:hAnsi="Arial" w:cs="Arial"/>
          <w:b/>
          <w:sz w:val="22"/>
          <w:szCs w:val="22"/>
        </w:rPr>
        <w:t>.</w:t>
      </w:r>
    </w:p>
    <w:p w14:paraId="7FBCA72A" w14:textId="77777777" w:rsidR="00896DC3" w:rsidRPr="00FE6471" w:rsidRDefault="00896DC3" w:rsidP="00FE647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9A284F1" w14:textId="625D9135" w:rsidR="00D77058" w:rsidRDefault="006A303E" w:rsidP="00896DC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="00D02B21">
        <w:rPr>
          <w:rFonts w:ascii="Arial" w:hAnsi="Arial" w:cs="Arial"/>
          <w:bCs/>
          <w:sz w:val="22"/>
          <w:szCs w:val="22"/>
        </w:rPr>
        <w:t xml:space="preserve">Einige unserer Kunden </w:t>
      </w:r>
      <w:r w:rsidR="00056A6B">
        <w:rPr>
          <w:rFonts w:ascii="Arial" w:hAnsi="Arial" w:cs="Arial"/>
          <w:bCs/>
          <w:sz w:val="22"/>
          <w:szCs w:val="22"/>
        </w:rPr>
        <w:t>äußerten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746D8">
        <w:rPr>
          <w:rFonts w:ascii="Arial" w:hAnsi="Arial" w:cs="Arial"/>
          <w:bCs/>
          <w:sz w:val="22"/>
          <w:szCs w:val="22"/>
        </w:rPr>
        <w:t xml:space="preserve">lange Zeit </w:t>
      </w:r>
      <w:r w:rsidR="00797685">
        <w:rPr>
          <w:rFonts w:ascii="Arial" w:hAnsi="Arial" w:cs="Arial"/>
          <w:bCs/>
          <w:sz w:val="22"/>
          <w:szCs w:val="22"/>
        </w:rPr>
        <w:t>eine gewisse Skepsis gegenüber der Cloud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="00DF31CB">
        <w:rPr>
          <w:rFonts w:ascii="Arial" w:hAnsi="Arial" w:cs="Arial"/>
          <w:bCs/>
          <w:sz w:val="22"/>
          <w:szCs w:val="22"/>
        </w:rPr>
        <w:t xml:space="preserve">Die </w:t>
      </w:r>
      <w:r>
        <w:rPr>
          <w:rFonts w:ascii="Arial" w:hAnsi="Arial" w:cs="Arial"/>
          <w:bCs/>
          <w:sz w:val="22"/>
          <w:szCs w:val="22"/>
        </w:rPr>
        <w:t>Pandemi</w:t>
      </w:r>
      <w:r w:rsidR="00012037">
        <w:rPr>
          <w:rFonts w:ascii="Arial" w:hAnsi="Arial" w:cs="Arial"/>
          <w:bCs/>
          <w:sz w:val="22"/>
          <w:szCs w:val="22"/>
        </w:rPr>
        <w:t xml:space="preserve">e </w:t>
      </w:r>
      <w:r w:rsidR="00DF31CB">
        <w:rPr>
          <w:rFonts w:ascii="Arial" w:hAnsi="Arial" w:cs="Arial"/>
          <w:bCs/>
          <w:sz w:val="22"/>
          <w:szCs w:val="22"/>
        </w:rPr>
        <w:t xml:space="preserve">bewirkte zusätzlich </w:t>
      </w:r>
      <w:r w:rsidR="00B109A6">
        <w:rPr>
          <w:rFonts w:ascii="Arial" w:hAnsi="Arial" w:cs="Arial"/>
          <w:bCs/>
          <w:sz w:val="22"/>
          <w:szCs w:val="22"/>
        </w:rPr>
        <w:t>eine allgemeine</w:t>
      </w:r>
      <w:r w:rsidR="00B77D0D" w:rsidRPr="00B77D0D">
        <w:rPr>
          <w:rFonts w:ascii="Arial" w:hAnsi="Arial" w:cs="Arial"/>
          <w:bCs/>
          <w:sz w:val="22"/>
          <w:szCs w:val="22"/>
        </w:rPr>
        <w:t xml:space="preserve"> </w:t>
      </w:r>
      <w:r w:rsidR="00082742" w:rsidRPr="00082742">
        <w:rPr>
          <w:rFonts w:ascii="Arial" w:hAnsi="Arial" w:cs="Arial"/>
          <w:bCs/>
          <w:sz w:val="22"/>
          <w:szCs w:val="22"/>
        </w:rPr>
        <w:t>Verunsicherung</w:t>
      </w:r>
      <w:r w:rsidR="003B7F7E">
        <w:rPr>
          <w:rFonts w:ascii="Arial" w:hAnsi="Arial" w:cs="Arial"/>
          <w:bCs/>
          <w:sz w:val="22"/>
          <w:szCs w:val="22"/>
        </w:rPr>
        <w:t>“, sagt Udo Wenker.</w:t>
      </w:r>
      <w:r w:rsidR="004953E2">
        <w:rPr>
          <w:rFonts w:ascii="Arial" w:hAnsi="Arial" w:cs="Arial"/>
          <w:bCs/>
          <w:sz w:val="22"/>
          <w:szCs w:val="22"/>
        </w:rPr>
        <w:t xml:space="preserve"> </w:t>
      </w:r>
      <w:r w:rsidR="009D46A0">
        <w:rPr>
          <w:rFonts w:ascii="Arial" w:hAnsi="Arial" w:cs="Arial"/>
          <w:bCs/>
          <w:sz w:val="22"/>
          <w:szCs w:val="22"/>
        </w:rPr>
        <w:t>„</w:t>
      </w:r>
      <w:r w:rsidR="00AC20C4">
        <w:rPr>
          <w:rFonts w:ascii="Arial" w:hAnsi="Arial" w:cs="Arial"/>
          <w:bCs/>
          <w:sz w:val="22"/>
          <w:szCs w:val="22"/>
        </w:rPr>
        <w:t>Gleichzeitig</w:t>
      </w:r>
      <w:r w:rsidR="00B77D0D">
        <w:rPr>
          <w:rFonts w:ascii="Arial" w:hAnsi="Arial" w:cs="Arial"/>
          <w:bCs/>
          <w:sz w:val="22"/>
          <w:szCs w:val="22"/>
        </w:rPr>
        <w:t xml:space="preserve"> </w:t>
      </w:r>
      <w:r w:rsidR="00393230">
        <w:rPr>
          <w:rFonts w:ascii="Arial" w:hAnsi="Arial" w:cs="Arial"/>
          <w:bCs/>
          <w:sz w:val="22"/>
          <w:szCs w:val="22"/>
        </w:rPr>
        <w:t xml:space="preserve">nehmen </w:t>
      </w:r>
      <w:r w:rsidR="00B77D0D">
        <w:rPr>
          <w:rFonts w:ascii="Arial" w:hAnsi="Arial" w:cs="Arial"/>
          <w:bCs/>
          <w:sz w:val="22"/>
          <w:szCs w:val="22"/>
        </w:rPr>
        <w:t>aber</w:t>
      </w:r>
      <w:r w:rsidR="00AC20C4">
        <w:rPr>
          <w:rFonts w:ascii="Arial" w:hAnsi="Arial" w:cs="Arial"/>
          <w:bCs/>
          <w:sz w:val="22"/>
          <w:szCs w:val="22"/>
        </w:rPr>
        <w:t xml:space="preserve"> </w:t>
      </w:r>
      <w:r w:rsidR="00B77D0D">
        <w:rPr>
          <w:rFonts w:ascii="Arial" w:hAnsi="Arial" w:cs="Arial"/>
          <w:bCs/>
          <w:sz w:val="22"/>
          <w:szCs w:val="22"/>
        </w:rPr>
        <w:t>die Bereitschaft und die Offenheit</w:t>
      </w:r>
      <w:r w:rsidR="00DF31CB">
        <w:rPr>
          <w:rFonts w:ascii="Arial" w:hAnsi="Arial" w:cs="Arial"/>
          <w:bCs/>
          <w:sz w:val="22"/>
          <w:szCs w:val="22"/>
        </w:rPr>
        <w:t>, neue Wege zu gehen</w:t>
      </w:r>
      <w:r w:rsidR="00A95F83">
        <w:rPr>
          <w:rFonts w:ascii="Arial" w:hAnsi="Arial" w:cs="Arial"/>
          <w:bCs/>
          <w:sz w:val="22"/>
          <w:szCs w:val="22"/>
        </w:rPr>
        <w:t xml:space="preserve">, </w:t>
      </w:r>
      <w:r w:rsidR="00E36B3E">
        <w:rPr>
          <w:rFonts w:ascii="Arial" w:hAnsi="Arial" w:cs="Arial"/>
          <w:bCs/>
          <w:sz w:val="22"/>
          <w:szCs w:val="22"/>
        </w:rPr>
        <w:t>so auch</w:t>
      </w:r>
      <w:r w:rsidR="00A95F83">
        <w:rPr>
          <w:rFonts w:ascii="Arial" w:hAnsi="Arial" w:cs="Arial"/>
          <w:bCs/>
          <w:sz w:val="22"/>
          <w:szCs w:val="22"/>
        </w:rPr>
        <w:t xml:space="preserve"> </w:t>
      </w:r>
      <w:r w:rsidR="004B6FD8">
        <w:rPr>
          <w:rFonts w:ascii="Arial" w:hAnsi="Arial" w:cs="Arial"/>
          <w:bCs/>
          <w:sz w:val="22"/>
          <w:szCs w:val="22"/>
        </w:rPr>
        <w:t xml:space="preserve">bei </w:t>
      </w:r>
      <w:r w:rsidR="00A95F83">
        <w:rPr>
          <w:rFonts w:ascii="Arial" w:hAnsi="Arial" w:cs="Arial"/>
          <w:bCs/>
          <w:sz w:val="22"/>
          <w:szCs w:val="22"/>
        </w:rPr>
        <w:t>der Cloud,</w:t>
      </w:r>
      <w:r w:rsidR="00B77D0D">
        <w:rPr>
          <w:rFonts w:ascii="Arial" w:hAnsi="Arial" w:cs="Arial"/>
          <w:bCs/>
          <w:sz w:val="22"/>
          <w:szCs w:val="22"/>
        </w:rPr>
        <w:t xml:space="preserve"> stark zu. </w:t>
      </w:r>
      <w:r w:rsidR="00EF0D07">
        <w:rPr>
          <w:rFonts w:ascii="Arial" w:hAnsi="Arial" w:cs="Arial"/>
          <w:bCs/>
          <w:sz w:val="22"/>
          <w:szCs w:val="22"/>
        </w:rPr>
        <w:t>I</w:t>
      </w:r>
      <w:r w:rsidR="00913760">
        <w:rPr>
          <w:rFonts w:ascii="Arial" w:hAnsi="Arial" w:cs="Arial"/>
          <w:bCs/>
          <w:sz w:val="22"/>
          <w:szCs w:val="22"/>
        </w:rPr>
        <w:t>n Krisenzeiten</w:t>
      </w:r>
      <w:r w:rsidR="00592794">
        <w:rPr>
          <w:rFonts w:ascii="Arial" w:hAnsi="Arial" w:cs="Arial"/>
          <w:bCs/>
          <w:sz w:val="22"/>
          <w:szCs w:val="22"/>
        </w:rPr>
        <w:t xml:space="preserve"> herrscht </w:t>
      </w:r>
      <w:r w:rsidR="006C04AC">
        <w:rPr>
          <w:rFonts w:ascii="Arial" w:hAnsi="Arial" w:cs="Arial"/>
          <w:bCs/>
          <w:sz w:val="22"/>
          <w:szCs w:val="22"/>
        </w:rPr>
        <w:t xml:space="preserve">eben </w:t>
      </w:r>
      <w:r w:rsidR="00592794">
        <w:rPr>
          <w:rFonts w:ascii="Arial" w:hAnsi="Arial" w:cs="Arial"/>
          <w:bCs/>
          <w:sz w:val="22"/>
          <w:szCs w:val="22"/>
        </w:rPr>
        <w:t xml:space="preserve">ein gewisser Zwang, </w:t>
      </w:r>
      <w:r w:rsidR="0049676A">
        <w:rPr>
          <w:rFonts w:ascii="Arial" w:hAnsi="Arial" w:cs="Arial"/>
          <w:bCs/>
          <w:sz w:val="22"/>
          <w:szCs w:val="22"/>
        </w:rPr>
        <w:t>schnelle Entscheidungen zu treffen</w:t>
      </w:r>
      <w:r w:rsidR="005944F9">
        <w:rPr>
          <w:rFonts w:ascii="Arial" w:hAnsi="Arial" w:cs="Arial"/>
          <w:bCs/>
          <w:sz w:val="22"/>
          <w:szCs w:val="22"/>
        </w:rPr>
        <w:t xml:space="preserve"> und</w:t>
      </w:r>
      <w:r w:rsidR="00AE54EB">
        <w:rPr>
          <w:rFonts w:ascii="Arial" w:hAnsi="Arial" w:cs="Arial"/>
          <w:bCs/>
          <w:sz w:val="22"/>
          <w:szCs w:val="22"/>
        </w:rPr>
        <w:t xml:space="preserve"> </w:t>
      </w:r>
      <w:r w:rsidR="00AE54EB" w:rsidRPr="00AE54EB">
        <w:rPr>
          <w:rFonts w:ascii="Arial" w:hAnsi="Arial" w:cs="Arial"/>
          <w:bCs/>
          <w:sz w:val="22"/>
          <w:szCs w:val="22"/>
        </w:rPr>
        <w:t>so manches auf den Prüfstand zu stellen</w:t>
      </w:r>
      <w:r w:rsidR="00D77058">
        <w:rPr>
          <w:rFonts w:ascii="Arial" w:hAnsi="Arial" w:cs="Arial"/>
          <w:bCs/>
          <w:sz w:val="22"/>
          <w:szCs w:val="22"/>
        </w:rPr>
        <w:t>.</w:t>
      </w:r>
      <w:r w:rsidR="00046F11">
        <w:rPr>
          <w:rFonts w:ascii="Arial" w:hAnsi="Arial" w:cs="Arial"/>
          <w:bCs/>
          <w:sz w:val="22"/>
          <w:szCs w:val="22"/>
        </w:rPr>
        <w:t>“</w:t>
      </w:r>
      <w:r w:rsidR="00702872">
        <w:rPr>
          <w:rFonts w:ascii="Arial" w:hAnsi="Arial" w:cs="Arial"/>
          <w:bCs/>
          <w:sz w:val="22"/>
          <w:szCs w:val="22"/>
        </w:rPr>
        <w:t xml:space="preserve"> Mit </w:t>
      </w:r>
      <w:r w:rsidR="00702872" w:rsidRPr="00EE15EA">
        <w:rPr>
          <w:rFonts w:ascii="Arial" w:hAnsi="Arial" w:cs="Arial"/>
          <w:bCs/>
          <w:sz w:val="22"/>
          <w:szCs w:val="22"/>
        </w:rPr>
        <w:t>Lösungen in den Bereichen Digital Workplace, Security</w:t>
      </w:r>
      <w:r w:rsidR="00702872">
        <w:rPr>
          <w:rFonts w:ascii="Arial" w:hAnsi="Arial" w:cs="Arial"/>
          <w:bCs/>
          <w:sz w:val="22"/>
          <w:szCs w:val="22"/>
        </w:rPr>
        <w:t xml:space="preserve"> und Managed Services unterstützt die SIEVERS-GROUP ihre Kunden </w:t>
      </w:r>
      <w:r w:rsidR="00EE6622">
        <w:rPr>
          <w:rFonts w:ascii="Arial" w:hAnsi="Arial" w:cs="Arial"/>
          <w:bCs/>
          <w:sz w:val="22"/>
          <w:szCs w:val="22"/>
        </w:rPr>
        <w:t>beim</w:t>
      </w:r>
      <w:r w:rsidR="00702872">
        <w:rPr>
          <w:rFonts w:ascii="Arial" w:hAnsi="Arial" w:cs="Arial"/>
          <w:bCs/>
          <w:sz w:val="22"/>
          <w:szCs w:val="22"/>
        </w:rPr>
        <w:t xml:space="preserve"> nachhaltigen und schnellen digitalen Wandel</w:t>
      </w:r>
      <w:r w:rsidR="003B4C0D">
        <w:rPr>
          <w:rFonts w:ascii="Arial" w:hAnsi="Arial" w:cs="Arial"/>
          <w:bCs/>
          <w:sz w:val="22"/>
          <w:szCs w:val="22"/>
        </w:rPr>
        <w:t xml:space="preserve"> – auch </w:t>
      </w:r>
      <w:r w:rsidR="00EE6622">
        <w:rPr>
          <w:rFonts w:ascii="Arial" w:hAnsi="Arial" w:cs="Arial"/>
          <w:bCs/>
          <w:sz w:val="22"/>
          <w:szCs w:val="22"/>
        </w:rPr>
        <w:t>bei Themen rund um die Cloud</w:t>
      </w:r>
      <w:r w:rsidR="00702872">
        <w:rPr>
          <w:rFonts w:ascii="Arial" w:hAnsi="Arial" w:cs="Arial"/>
          <w:bCs/>
          <w:sz w:val="22"/>
          <w:szCs w:val="22"/>
        </w:rPr>
        <w:t>.</w:t>
      </w:r>
    </w:p>
    <w:p w14:paraId="056EA37F" w14:textId="1462C353" w:rsidR="00401E05" w:rsidRDefault="00DA4FD0" w:rsidP="00017A65">
      <w:pPr>
        <w:pStyle w:val="bodytext"/>
        <w:spacing w:line="360" w:lineRule="auto"/>
        <w:jc w:val="both"/>
        <w:rPr>
          <w:rFonts w:ascii="Arial" w:eastAsia="MS Mincho" w:hAnsi="Arial" w:cs="Arial"/>
          <w:b/>
          <w:sz w:val="22"/>
          <w:szCs w:val="22"/>
        </w:rPr>
      </w:pPr>
      <w:r>
        <w:rPr>
          <w:rFonts w:ascii="Arial" w:eastAsia="MS Mincho" w:hAnsi="Arial" w:cs="Arial"/>
          <w:b/>
          <w:sz w:val="22"/>
          <w:szCs w:val="22"/>
        </w:rPr>
        <w:t>Cloud-ready?</w:t>
      </w:r>
    </w:p>
    <w:p w14:paraId="006B0A6E" w14:textId="15EADF1C" w:rsidR="009D0695" w:rsidRDefault="00EF0D07" w:rsidP="009D0695">
      <w:pPr>
        <w:pStyle w:val="bodytex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eastAsia="MS Mincho" w:hAnsi="Arial" w:cs="Arial"/>
          <w:bCs/>
          <w:sz w:val="22"/>
          <w:szCs w:val="22"/>
        </w:rPr>
        <w:t>J</w:t>
      </w:r>
      <w:r w:rsidR="00896DC3" w:rsidRPr="00E36B3E">
        <w:rPr>
          <w:rFonts w:ascii="Arial" w:hAnsi="Arial" w:cs="Arial"/>
          <w:bCs/>
          <w:sz w:val="22"/>
          <w:szCs w:val="22"/>
        </w:rPr>
        <w:t xml:space="preserve">edes Beratungsgespräch </w:t>
      </w:r>
      <w:r w:rsidRPr="00E36B3E">
        <w:rPr>
          <w:rFonts w:ascii="Arial" w:hAnsi="Arial" w:cs="Arial"/>
          <w:bCs/>
          <w:sz w:val="22"/>
          <w:szCs w:val="22"/>
        </w:rPr>
        <w:t>beinhaltet</w:t>
      </w:r>
      <w:r w:rsidRPr="005B0A3C">
        <w:rPr>
          <w:rFonts w:ascii="Arial" w:hAnsi="Arial" w:cs="Arial"/>
          <w:bCs/>
          <w:sz w:val="22"/>
          <w:szCs w:val="22"/>
        </w:rPr>
        <w:t xml:space="preserve"> </w:t>
      </w:r>
      <w:r w:rsidR="00896DC3" w:rsidRPr="00E36B3E">
        <w:rPr>
          <w:rFonts w:ascii="Arial" w:hAnsi="Arial" w:cs="Arial"/>
          <w:bCs/>
          <w:sz w:val="22"/>
          <w:szCs w:val="22"/>
        </w:rPr>
        <w:t xml:space="preserve">die Prüfung, ob der Kunde mit seiner Umgebung in eine </w:t>
      </w:r>
      <w:r w:rsidR="00DF31CB">
        <w:rPr>
          <w:rFonts w:ascii="Arial" w:hAnsi="Arial" w:cs="Arial"/>
          <w:bCs/>
          <w:sz w:val="22"/>
          <w:szCs w:val="22"/>
        </w:rPr>
        <w:t>P</w:t>
      </w:r>
      <w:r w:rsidR="00896DC3" w:rsidRPr="00E36B3E">
        <w:rPr>
          <w:rFonts w:ascii="Arial" w:hAnsi="Arial" w:cs="Arial"/>
          <w:bCs/>
          <w:sz w:val="22"/>
          <w:szCs w:val="22"/>
        </w:rPr>
        <w:t>ublic</w:t>
      </w:r>
      <w:r w:rsidR="00DF31CB">
        <w:rPr>
          <w:rFonts w:ascii="Arial" w:hAnsi="Arial" w:cs="Arial"/>
          <w:bCs/>
          <w:sz w:val="22"/>
          <w:szCs w:val="22"/>
        </w:rPr>
        <w:t>-</w:t>
      </w:r>
      <w:r w:rsidR="00896DC3" w:rsidRPr="00E36B3E">
        <w:rPr>
          <w:rFonts w:ascii="Arial" w:hAnsi="Arial" w:cs="Arial"/>
          <w:bCs/>
          <w:sz w:val="22"/>
          <w:szCs w:val="22"/>
        </w:rPr>
        <w:t xml:space="preserve"> oder </w:t>
      </w:r>
      <w:r w:rsidR="00DF31CB">
        <w:rPr>
          <w:rFonts w:ascii="Arial" w:hAnsi="Arial" w:cs="Arial"/>
          <w:bCs/>
          <w:sz w:val="22"/>
          <w:szCs w:val="22"/>
        </w:rPr>
        <w:t>P</w:t>
      </w:r>
      <w:r w:rsidR="00896DC3" w:rsidRPr="00E36B3E">
        <w:rPr>
          <w:rFonts w:ascii="Arial" w:hAnsi="Arial" w:cs="Arial"/>
          <w:bCs/>
          <w:sz w:val="22"/>
          <w:szCs w:val="22"/>
        </w:rPr>
        <w:t>rivate</w:t>
      </w:r>
      <w:r w:rsidR="00DF31CB">
        <w:rPr>
          <w:rFonts w:ascii="Arial" w:hAnsi="Arial" w:cs="Arial"/>
          <w:bCs/>
          <w:sz w:val="22"/>
          <w:szCs w:val="22"/>
        </w:rPr>
        <w:t>-</w:t>
      </w:r>
      <w:r w:rsidR="00DF31CB" w:rsidRPr="00E36B3E">
        <w:rPr>
          <w:rFonts w:ascii="Arial" w:hAnsi="Arial" w:cs="Arial"/>
          <w:bCs/>
          <w:sz w:val="22"/>
          <w:szCs w:val="22"/>
        </w:rPr>
        <w:t>Cloud</w:t>
      </w:r>
      <w:r w:rsidR="00DF31CB">
        <w:rPr>
          <w:rFonts w:ascii="Arial" w:hAnsi="Arial" w:cs="Arial"/>
          <w:bCs/>
          <w:sz w:val="22"/>
          <w:szCs w:val="22"/>
        </w:rPr>
        <w:t>-</w:t>
      </w:r>
      <w:r w:rsidR="00896DC3" w:rsidRPr="00E36B3E">
        <w:rPr>
          <w:rFonts w:ascii="Arial" w:hAnsi="Arial" w:cs="Arial"/>
          <w:bCs/>
          <w:sz w:val="22"/>
          <w:szCs w:val="22"/>
        </w:rPr>
        <w:t>Umgebung gehen</w:t>
      </w:r>
      <w:r w:rsidR="00ED4A3C">
        <w:rPr>
          <w:rFonts w:ascii="Arial" w:hAnsi="Arial" w:cs="Arial"/>
          <w:bCs/>
          <w:sz w:val="22"/>
          <w:szCs w:val="22"/>
        </w:rPr>
        <w:t xml:space="preserve"> </w:t>
      </w:r>
      <w:r w:rsidR="00DF31CB">
        <w:rPr>
          <w:rFonts w:ascii="Arial" w:hAnsi="Arial" w:cs="Arial"/>
          <w:bCs/>
          <w:sz w:val="22"/>
          <w:szCs w:val="22"/>
        </w:rPr>
        <w:t>sollte</w:t>
      </w:r>
      <w:r w:rsidR="00896DC3" w:rsidRPr="00E36B3E">
        <w:rPr>
          <w:rFonts w:ascii="Arial" w:hAnsi="Arial" w:cs="Arial"/>
          <w:bCs/>
          <w:sz w:val="22"/>
          <w:szCs w:val="22"/>
        </w:rPr>
        <w:t>.</w:t>
      </w:r>
      <w:r w:rsidR="00896DC3">
        <w:rPr>
          <w:rFonts w:ascii="Arial" w:eastAsia="MS Mincho" w:hAnsi="Arial" w:cs="Arial"/>
          <w:bCs/>
          <w:sz w:val="22"/>
          <w:szCs w:val="22"/>
        </w:rPr>
        <w:t xml:space="preserve"> „Im</w:t>
      </w:r>
      <w:r w:rsidR="00896DC3" w:rsidRPr="00E36B3E">
        <w:rPr>
          <w:rFonts w:ascii="Arial" w:hAnsi="Arial" w:cs="Arial"/>
          <w:bCs/>
          <w:sz w:val="22"/>
          <w:szCs w:val="22"/>
        </w:rPr>
        <w:t xml:space="preserve"> Bereich Digital Workplace ist unsere zentrale Lösung </w:t>
      </w:r>
      <w:r w:rsidR="008E61C7">
        <w:rPr>
          <w:rFonts w:ascii="Arial" w:hAnsi="Arial" w:cs="Arial"/>
          <w:bCs/>
          <w:sz w:val="22"/>
          <w:szCs w:val="22"/>
        </w:rPr>
        <w:t>,</w:t>
      </w:r>
      <w:r w:rsidR="00896DC3" w:rsidRPr="00E36B3E">
        <w:rPr>
          <w:rFonts w:ascii="Arial" w:hAnsi="Arial" w:cs="Arial"/>
          <w:bCs/>
          <w:sz w:val="22"/>
          <w:szCs w:val="22"/>
        </w:rPr>
        <w:t>Microsoft 365</w:t>
      </w:r>
      <w:r w:rsidR="008E61C7">
        <w:rPr>
          <w:rFonts w:ascii="Arial" w:hAnsi="Arial" w:cs="Arial"/>
          <w:bCs/>
          <w:sz w:val="22"/>
          <w:szCs w:val="22"/>
        </w:rPr>
        <w:t>‘</w:t>
      </w:r>
      <w:r w:rsidR="00896DC3" w:rsidRPr="00E36B3E">
        <w:rPr>
          <w:rFonts w:ascii="Arial" w:hAnsi="Arial" w:cs="Arial"/>
          <w:bCs/>
          <w:sz w:val="22"/>
          <w:szCs w:val="22"/>
        </w:rPr>
        <w:t>, die unseren Kunden die Möglichkeit gibt</w:t>
      </w:r>
      <w:r w:rsidR="00896DC3">
        <w:rPr>
          <w:rFonts w:ascii="Arial" w:hAnsi="Arial" w:cs="Arial"/>
          <w:bCs/>
          <w:sz w:val="22"/>
          <w:szCs w:val="22"/>
        </w:rPr>
        <w:t>,</w:t>
      </w:r>
      <w:r w:rsidR="00896DC3" w:rsidRPr="00E36B3E">
        <w:rPr>
          <w:rFonts w:ascii="Arial" w:hAnsi="Arial" w:cs="Arial"/>
          <w:bCs/>
          <w:sz w:val="22"/>
          <w:szCs w:val="22"/>
        </w:rPr>
        <w:t xml:space="preserve"> </w:t>
      </w:r>
      <w:r w:rsidR="00DF31CB">
        <w:rPr>
          <w:rFonts w:ascii="Arial" w:hAnsi="Arial" w:cs="Arial"/>
          <w:bCs/>
          <w:sz w:val="22"/>
          <w:szCs w:val="22"/>
        </w:rPr>
        <w:t xml:space="preserve">ihr </w:t>
      </w:r>
      <w:r w:rsidR="00896DC3" w:rsidRPr="00E36B3E">
        <w:rPr>
          <w:rFonts w:ascii="Arial" w:hAnsi="Arial" w:cs="Arial"/>
          <w:bCs/>
          <w:sz w:val="22"/>
          <w:szCs w:val="22"/>
        </w:rPr>
        <w:t xml:space="preserve">Büro in die </w:t>
      </w:r>
      <w:r w:rsidR="00D740E4">
        <w:rPr>
          <w:rFonts w:ascii="Arial" w:hAnsi="Arial" w:cs="Arial"/>
          <w:bCs/>
          <w:sz w:val="22"/>
          <w:szCs w:val="22"/>
        </w:rPr>
        <w:t>,</w:t>
      </w:r>
      <w:r w:rsidR="00896DC3" w:rsidRPr="00E36B3E">
        <w:rPr>
          <w:rFonts w:ascii="Arial" w:hAnsi="Arial" w:cs="Arial"/>
          <w:bCs/>
          <w:sz w:val="22"/>
          <w:szCs w:val="22"/>
        </w:rPr>
        <w:t>Wolke</w:t>
      </w:r>
      <w:r w:rsidR="00D740E4">
        <w:rPr>
          <w:rFonts w:ascii="Arial" w:hAnsi="Arial" w:cs="Arial"/>
          <w:bCs/>
          <w:sz w:val="22"/>
          <w:szCs w:val="22"/>
        </w:rPr>
        <w:t>‘</w:t>
      </w:r>
      <w:r w:rsidR="00896DC3" w:rsidRPr="00E36B3E">
        <w:rPr>
          <w:rFonts w:ascii="Arial" w:hAnsi="Arial" w:cs="Arial"/>
          <w:bCs/>
          <w:sz w:val="22"/>
          <w:szCs w:val="22"/>
        </w:rPr>
        <w:t xml:space="preserve"> zu </w:t>
      </w:r>
      <w:r w:rsidR="00AE54EB">
        <w:rPr>
          <w:rFonts w:ascii="Arial" w:hAnsi="Arial" w:cs="Arial"/>
          <w:bCs/>
          <w:sz w:val="22"/>
          <w:szCs w:val="22"/>
        </w:rPr>
        <w:t>ver</w:t>
      </w:r>
      <w:r w:rsidR="00896DC3" w:rsidRPr="00E36B3E">
        <w:rPr>
          <w:rFonts w:ascii="Arial" w:hAnsi="Arial" w:cs="Arial"/>
          <w:bCs/>
          <w:sz w:val="22"/>
          <w:szCs w:val="22"/>
        </w:rPr>
        <w:t>legen. Dahinterliegende Infrastrukturen sind darauf abgestimmt und zu 100</w:t>
      </w:r>
      <w:r w:rsidR="007B67E3">
        <w:rPr>
          <w:rFonts w:ascii="Arial" w:hAnsi="Arial" w:cs="Arial"/>
          <w:bCs/>
          <w:sz w:val="22"/>
          <w:szCs w:val="22"/>
        </w:rPr>
        <w:t> </w:t>
      </w:r>
      <w:r w:rsidR="00896DC3" w:rsidRPr="00E36B3E">
        <w:rPr>
          <w:rFonts w:ascii="Arial" w:hAnsi="Arial" w:cs="Arial"/>
          <w:bCs/>
          <w:sz w:val="22"/>
          <w:szCs w:val="22"/>
        </w:rPr>
        <w:t xml:space="preserve">% </w:t>
      </w:r>
      <w:r w:rsidR="00D740E4" w:rsidRPr="00E36B3E">
        <w:rPr>
          <w:rFonts w:ascii="Arial" w:hAnsi="Arial" w:cs="Arial"/>
          <w:bCs/>
          <w:sz w:val="22"/>
          <w:szCs w:val="22"/>
        </w:rPr>
        <w:t>integriert</w:t>
      </w:r>
      <w:r w:rsidR="00D740E4">
        <w:rPr>
          <w:rFonts w:ascii="Arial" w:hAnsi="Arial" w:cs="Arial"/>
          <w:bCs/>
          <w:sz w:val="22"/>
          <w:szCs w:val="22"/>
        </w:rPr>
        <w:t>“</w:t>
      </w:r>
      <w:r w:rsidR="00105964">
        <w:rPr>
          <w:rFonts w:ascii="Arial" w:hAnsi="Arial" w:cs="Arial"/>
          <w:bCs/>
          <w:sz w:val="22"/>
          <w:szCs w:val="22"/>
        </w:rPr>
        <w:t>,</w:t>
      </w:r>
      <w:r w:rsidR="00D740E4">
        <w:rPr>
          <w:rFonts w:ascii="Arial" w:hAnsi="Arial" w:cs="Arial"/>
          <w:bCs/>
          <w:sz w:val="22"/>
          <w:szCs w:val="22"/>
        </w:rPr>
        <w:t xml:space="preserve"> erklärt Wenker</w:t>
      </w:r>
      <w:r w:rsidR="00896DC3" w:rsidRPr="00E36B3E">
        <w:rPr>
          <w:rFonts w:ascii="Arial" w:hAnsi="Arial" w:cs="Arial"/>
          <w:bCs/>
          <w:sz w:val="22"/>
          <w:szCs w:val="22"/>
        </w:rPr>
        <w:t>. Dienste wie Exchange, aber auch Kundendatenbanken</w:t>
      </w:r>
      <w:r w:rsidR="00DF31CB">
        <w:rPr>
          <w:rFonts w:ascii="Arial" w:hAnsi="Arial" w:cs="Arial"/>
          <w:bCs/>
          <w:sz w:val="22"/>
          <w:szCs w:val="22"/>
        </w:rPr>
        <w:t>,</w:t>
      </w:r>
      <w:r w:rsidR="00896DC3" w:rsidRPr="00E36B3E">
        <w:rPr>
          <w:rFonts w:ascii="Arial" w:hAnsi="Arial" w:cs="Arial"/>
          <w:bCs/>
          <w:sz w:val="22"/>
          <w:szCs w:val="22"/>
        </w:rPr>
        <w:t xml:space="preserve"> wie das CRM- oder das ERP-System</w:t>
      </w:r>
      <w:r w:rsidR="00DF31CB">
        <w:rPr>
          <w:rFonts w:ascii="Arial" w:hAnsi="Arial" w:cs="Arial"/>
          <w:bCs/>
          <w:sz w:val="22"/>
          <w:szCs w:val="22"/>
        </w:rPr>
        <w:t>,</w:t>
      </w:r>
      <w:r w:rsidR="00896DC3" w:rsidRPr="00E36B3E">
        <w:rPr>
          <w:rFonts w:ascii="Arial" w:hAnsi="Arial" w:cs="Arial"/>
          <w:bCs/>
          <w:sz w:val="22"/>
          <w:szCs w:val="22"/>
        </w:rPr>
        <w:t xml:space="preserve"> wandern mehr und mehr in die großen Rechenzentren von Microsoft oder in eine </w:t>
      </w:r>
      <w:r w:rsidR="00D740E4">
        <w:rPr>
          <w:rFonts w:ascii="Arial" w:hAnsi="Arial" w:cs="Arial"/>
          <w:bCs/>
          <w:sz w:val="22"/>
          <w:szCs w:val="22"/>
        </w:rPr>
        <w:t>,</w:t>
      </w:r>
      <w:r w:rsidR="00896DC3" w:rsidRPr="00E36B3E">
        <w:rPr>
          <w:rFonts w:ascii="Arial" w:hAnsi="Arial" w:cs="Arial"/>
          <w:bCs/>
          <w:sz w:val="22"/>
          <w:szCs w:val="22"/>
        </w:rPr>
        <w:t>privat</w:t>
      </w:r>
      <w:r w:rsidR="00D740E4">
        <w:rPr>
          <w:rFonts w:ascii="Arial" w:hAnsi="Arial" w:cs="Arial"/>
          <w:bCs/>
          <w:sz w:val="22"/>
          <w:szCs w:val="22"/>
        </w:rPr>
        <w:t>‘</w:t>
      </w:r>
      <w:r w:rsidR="00896DC3" w:rsidRPr="00E36B3E">
        <w:rPr>
          <w:rFonts w:ascii="Arial" w:hAnsi="Arial" w:cs="Arial"/>
          <w:bCs/>
          <w:sz w:val="22"/>
          <w:szCs w:val="22"/>
        </w:rPr>
        <w:t xml:space="preserve"> betriebene Cloud-Umgebung wie </w:t>
      </w:r>
      <w:r w:rsidR="00105964">
        <w:rPr>
          <w:rFonts w:ascii="Arial" w:hAnsi="Arial" w:cs="Arial"/>
          <w:bCs/>
          <w:sz w:val="22"/>
          <w:szCs w:val="22"/>
        </w:rPr>
        <w:t>z.</w:t>
      </w:r>
      <w:r w:rsidR="007B67E3">
        <w:rPr>
          <w:rFonts w:ascii="Arial" w:hAnsi="Arial" w:cs="Arial"/>
          <w:bCs/>
          <w:sz w:val="22"/>
          <w:szCs w:val="22"/>
        </w:rPr>
        <w:t> </w:t>
      </w:r>
      <w:r w:rsidR="00105964">
        <w:rPr>
          <w:rFonts w:ascii="Arial" w:hAnsi="Arial" w:cs="Arial"/>
          <w:bCs/>
          <w:sz w:val="22"/>
          <w:szCs w:val="22"/>
        </w:rPr>
        <w:t xml:space="preserve">B. das </w:t>
      </w:r>
      <w:r w:rsidR="00896DC3" w:rsidRPr="00E36B3E">
        <w:rPr>
          <w:rFonts w:ascii="Arial" w:hAnsi="Arial" w:cs="Arial"/>
          <w:bCs/>
          <w:sz w:val="22"/>
          <w:szCs w:val="22"/>
        </w:rPr>
        <w:t>R</w:t>
      </w:r>
      <w:r w:rsidR="00D740E4">
        <w:rPr>
          <w:rFonts w:ascii="Arial" w:hAnsi="Arial" w:cs="Arial"/>
          <w:bCs/>
          <w:sz w:val="22"/>
          <w:szCs w:val="22"/>
        </w:rPr>
        <w:t>echenzentrum</w:t>
      </w:r>
      <w:r w:rsidR="00896DC3" w:rsidRPr="00E36B3E">
        <w:rPr>
          <w:rFonts w:ascii="Arial" w:hAnsi="Arial" w:cs="Arial"/>
          <w:bCs/>
          <w:sz w:val="22"/>
          <w:szCs w:val="22"/>
        </w:rPr>
        <w:t xml:space="preserve"> der SIEVERS-GROUP</w:t>
      </w:r>
      <w:r w:rsidR="009D0695">
        <w:rPr>
          <w:rFonts w:ascii="Arial" w:hAnsi="Arial" w:cs="Arial"/>
          <w:bCs/>
          <w:sz w:val="22"/>
          <w:szCs w:val="22"/>
        </w:rPr>
        <w:t>.</w:t>
      </w:r>
    </w:p>
    <w:p w14:paraId="608F48A7" w14:textId="77777777" w:rsidR="005375BA" w:rsidRDefault="009D0695" w:rsidP="009D0695">
      <w:pPr>
        <w:pStyle w:val="bodytext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D0695">
        <w:rPr>
          <w:rFonts w:ascii="Arial" w:hAnsi="Arial" w:cs="Arial"/>
          <w:b/>
          <w:sz w:val="22"/>
          <w:szCs w:val="22"/>
        </w:rPr>
        <w:t>IT-Sicherheit im Fokus</w:t>
      </w:r>
    </w:p>
    <w:p w14:paraId="184CDC50" w14:textId="6B74624D" w:rsidR="009D0695" w:rsidRPr="005375BA" w:rsidRDefault="001A3BB8" w:rsidP="009D0695">
      <w:pPr>
        <w:pStyle w:val="bodytext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</w:rPr>
        <w:lastRenderedPageBreak/>
        <w:t>Es ist de</w:t>
      </w:r>
      <w:r w:rsidR="008B317A">
        <w:rPr>
          <w:rFonts w:ascii="Arial" w:hAnsi="Arial" w:cs="Arial"/>
          <w:sz w:val="22"/>
        </w:rPr>
        <w:t>r unsicheren Zeit geschuldet, dass es aktuell</w:t>
      </w:r>
      <w:r w:rsidR="00FB5072">
        <w:rPr>
          <w:rFonts w:ascii="Arial" w:hAnsi="Arial" w:cs="Arial"/>
          <w:sz w:val="22"/>
        </w:rPr>
        <w:t xml:space="preserve"> </w:t>
      </w:r>
      <w:r w:rsidR="00FB5072" w:rsidRPr="008C6C35">
        <w:rPr>
          <w:rFonts w:ascii="Arial" w:hAnsi="Arial" w:cs="Arial"/>
          <w:sz w:val="22"/>
        </w:rPr>
        <w:t xml:space="preserve">viele Diskussionen und </w:t>
      </w:r>
      <w:r w:rsidR="00FB5072">
        <w:rPr>
          <w:rFonts w:ascii="Arial" w:hAnsi="Arial" w:cs="Arial"/>
          <w:sz w:val="22"/>
        </w:rPr>
        <w:t>somit auch</w:t>
      </w:r>
      <w:r w:rsidR="00FB5072" w:rsidRPr="008C6C35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viel </w:t>
      </w:r>
      <w:r w:rsidR="00FB5072" w:rsidRPr="008C6C35">
        <w:rPr>
          <w:rFonts w:ascii="Arial" w:hAnsi="Arial" w:cs="Arial"/>
          <w:sz w:val="22"/>
        </w:rPr>
        <w:t>Aufklärungsbedarf im deutschen Mittelstand</w:t>
      </w:r>
      <w:r w:rsidR="008B317A" w:rsidRPr="008B317A">
        <w:rPr>
          <w:rFonts w:ascii="Arial" w:hAnsi="Arial" w:cs="Arial"/>
          <w:sz w:val="22"/>
        </w:rPr>
        <w:t xml:space="preserve"> </w:t>
      </w:r>
      <w:r w:rsidR="00854324">
        <w:rPr>
          <w:rFonts w:ascii="Arial" w:hAnsi="Arial" w:cs="Arial"/>
          <w:sz w:val="22"/>
        </w:rPr>
        <w:t xml:space="preserve">zur IT-Sicherheit </w:t>
      </w:r>
      <w:r w:rsidR="008B317A" w:rsidRPr="008C6C35">
        <w:rPr>
          <w:rFonts w:ascii="Arial" w:hAnsi="Arial" w:cs="Arial"/>
          <w:sz w:val="22"/>
        </w:rPr>
        <w:t>gibt</w:t>
      </w:r>
      <w:r w:rsidR="00FB5072">
        <w:rPr>
          <w:rFonts w:ascii="Arial" w:hAnsi="Arial" w:cs="Arial"/>
          <w:sz w:val="22"/>
        </w:rPr>
        <w:t xml:space="preserve">. Eine </w:t>
      </w:r>
      <w:r w:rsidR="00FB5072" w:rsidRPr="008C6C35">
        <w:rPr>
          <w:rFonts w:ascii="Arial" w:hAnsi="Arial" w:cs="Arial"/>
          <w:sz w:val="22"/>
        </w:rPr>
        <w:t>intensiv</w:t>
      </w:r>
      <w:r w:rsidR="00FB5072">
        <w:rPr>
          <w:rFonts w:ascii="Arial" w:hAnsi="Arial" w:cs="Arial"/>
          <w:sz w:val="22"/>
        </w:rPr>
        <w:t>e</w:t>
      </w:r>
      <w:r w:rsidR="00FB5072" w:rsidRPr="008C6C35">
        <w:rPr>
          <w:rFonts w:ascii="Arial" w:hAnsi="Arial" w:cs="Arial"/>
          <w:sz w:val="22"/>
        </w:rPr>
        <w:t xml:space="preserve"> Beratung </w:t>
      </w:r>
      <w:r w:rsidR="007B67E3">
        <w:rPr>
          <w:rFonts w:ascii="Arial" w:hAnsi="Arial" w:cs="Arial"/>
          <w:sz w:val="22"/>
        </w:rPr>
        <w:t xml:space="preserve">durch Experten </w:t>
      </w:r>
      <w:r w:rsidR="00FB5072">
        <w:rPr>
          <w:rFonts w:ascii="Arial" w:hAnsi="Arial" w:cs="Arial"/>
          <w:sz w:val="22"/>
        </w:rPr>
        <w:t>zeigt Optionen und Lösungen</w:t>
      </w:r>
      <w:r w:rsidR="003E78B1">
        <w:rPr>
          <w:rFonts w:ascii="Arial" w:hAnsi="Arial" w:cs="Arial"/>
          <w:sz w:val="22"/>
        </w:rPr>
        <w:t>:</w:t>
      </w:r>
      <w:r w:rsidR="00B721AD">
        <w:rPr>
          <w:rFonts w:ascii="Arial" w:hAnsi="Arial" w:cs="Arial"/>
          <w:sz w:val="22"/>
        </w:rPr>
        <w:t xml:space="preserve"> </w:t>
      </w:r>
      <w:r w:rsidR="009D0695">
        <w:rPr>
          <w:rFonts w:ascii="Arial" w:hAnsi="Arial" w:cs="Arial"/>
          <w:bCs/>
          <w:sz w:val="22"/>
          <w:szCs w:val="22"/>
        </w:rPr>
        <w:t>„</w:t>
      </w:r>
      <w:r w:rsidR="009D0695" w:rsidRPr="00E36B3E">
        <w:rPr>
          <w:rFonts w:ascii="Arial" w:hAnsi="Arial" w:cs="Arial"/>
          <w:bCs/>
          <w:sz w:val="22"/>
          <w:szCs w:val="22"/>
        </w:rPr>
        <w:t xml:space="preserve">Im Bereich Security gehen wir einen sehr fokussierten Ansatz </w:t>
      </w:r>
      <w:r w:rsidR="00393230">
        <w:rPr>
          <w:rFonts w:ascii="Arial" w:hAnsi="Arial" w:cs="Arial"/>
          <w:bCs/>
          <w:sz w:val="22"/>
          <w:szCs w:val="22"/>
        </w:rPr>
        <w:t xml:space="preserve">mit </w:t>
      </w:r>
      <w:r w:rsidR="009D0695" w:rsidRPr="00E36B3E">
        <w:rPr>
          <w:rFonts w:ascii="Arial" w:hAnsi="Arial" w:cs="Arial"/>
          <w:bCs/>
          <w:sz w:val="22"/>
          <w:szCs w:val="22"/>
        </w:rPr>
        <w:t xml:space="preserve">gemanagten Services, die dem Kunden </w:t>
      </w:r>
      <w:r w:rsidR="00BD2268">
        <w:rPr>
          <w:rFonts w:ascii="Arial" w:hAnsi="Arial" w:cs="Arial"/>
          <w:bCs/>
          <w:sz w:val="22"/>
          <w:szCs w:val="22"/>
        </w:rPr>
        <w:t xml:space="preserve">immer häufiger </w:t>
      </w:r>
      <w:r w:rsidR="007B67E3" w:rsidRPr="00E36B3E">
        <w:rPr>
          <w:rFonts w:ascii="Arial" w:hAnsi="Arial" w:cs="Arial"/>
          <w:bCs/>
          <w:sz w:val="22"/>
          <w:szCs w:val="22"/>
        </w:rPr>
        <w:t xml:space="preserve">über die Cloud </w:t>
      </w:r>
      <w:r w:rsidR="009D0695" w:rsidRPr="00E36B3E">
        <w:rPr>
          <w:rFonts w:ascii="Arial" w:hAnsi="Arial" w:cs="Arial"/>
          <w:bCs/>
          <w:sz w:val="22"/>
          <w:szCs w:val="22"/>
        </w:rPr>
        <w:t>zur Verfügung gestellt werden</w:t>
      </w:r>
      <w:r w:rsidR="006F1EE4">
        <w:rPr>
          <w:rFonts w:ascii="Arial" w:hAnsi="Arial" w:cs="Arial"/>
          <w:bCs/>
          <w:sz w:val="22"/>
          <w:szCs w:val="22"/>
        </w:rPr>
        <w:t>.</w:t>
      </w:r>
      <w:r w:rsidR="009D0695" w:rsidRPr="00E36B3E">
        <w:rPr>
          <w:rFonts w:ascii="Arial" w:hAnsi="Arial" w:cs="Arial"/>
          <w:bCs/>
          <w:sz w:val="22"/>
          <w:szCs w:val="22"/>
        </w:rPr>
        <w:t xml:space="preserve"> </w:t>
      </w:r>
      <w:r w:rsidR="006F1EE4">
        <w:rPr>
          <w:rFonts w:ascii="Arial" w:hAnsi="Arial" w:cs="Arial"/>
          <w:bCs/>
          <w:sz w:val="22"/>
          <w:szCs w:val="22"/>
        </w:rPr>
        <w:t>D</w:t>
      </w:r>
      <w:r w:rsidR="009D0695" w:rsidRPr="00E36B3E">
        <w:rPr>
          <w:rFonts w:ascii="Arial" w:hAnsi="Arial" w:cs="Arial"/>
          <w:bCs/>
          <w:sz w:val="22"/>
          <w:szCs w:val="22"/>
        </w:rPr>
        <w:t xml:space="preserve">ieses Geschäftsfeld </w:t>
      </w:r>
      <w:r w:rsidR="006F1EE4">
        <w:rPr>
          <w:rFonts w:ascii="Arial" w:hAnsi="Arial" w:cs="Arial"/>
          <w:bCs/>
          <w:sz w:val="22"/>
          <w:szCs w:val="22"/>
        </w:rPr>
        <w:t xml:space="preserve">ist </w:t>
      </w:r>
      <w:r w:rsidR="009D0695" w:rsidRPr="00E36B3E">
        <w:rPr>
          <w:rFonts w:ascii="Arial" w:hAnsi="Arial" w:cs="Arial"/>
          <w:bCs/>
          <w:sz w:val="22"/>
          <w:szCs w:val="22"/>
        </w:rPr>
        <w:t>so dynamisch und sensibel</w:t>
      </w:r>
      <w:r w:rsidR="005A518D">
        <w:rPr>
          <w:rFonts w:ascii="Arial" w:hAnsi="Arial" w:cs="Arial"/>
          <w:bCs/>
          <w:sz w:val="22"/>
          <w:szCs w:val="22"/>
        </w:rPr>
        <w:t>,</w:t>
      </w:r>
      <w:r w:rsidR="009D0695" w:rsidRPr="00E36B3E">
        <w:rPr>
          <w:rFonts w:ascii="Arial" w:hAnsi="Arial" w:cs="Arial"/>
          <w:bCs/>
          <w:sz w:val="22"/>
          <w:szCs w:val="22"/>
        </w:rPr>
        <w:t xml:space="preserve"> dass viele unserer Kunden </w:t>
      </w:r>
      <w:r w:rsidR="003E78B1">
        <w:rPr>
          <w:rFonts w:ascii="Arial" w:hAnsi="Arial" w:cs="Arial"/>
          <w:bCs/>
          <w:sz w:val="22"/>
          <w:szCs w:val="22"/>
        </w:rPr>
        <w:t>das</w:t>
      </w:r>
      <w:r w:rsidR="009D0695" w:rsidRPr="00E36B3E">
        <w:rPr>
          <w:rFonts w:ascii="Arial" w:hAnsi="Arial" w:cs="Arial"/>
          <w:bCs/>
          <w:sz w:val="22"/>
          <w:szCs w:val="22"/>
        </w:rPr>
        <w:t xml:space="preserve"> Them</w:t>
      </w:r>
      <w:r w:rsidR="003E78B1">
        <w:rPr>
          <w:rFonts w:ascii="Arial" w:hAnsi="Arial" w:cs="Arial"/>
          <w:bCs/>
          <w:sz w:val="22"/>
          <w:szCs w:val="22"/>
        </w:rPr>
        <w:t>a</w:t>
      </w:r>
      <w:r w:rsidR="009D0695" w:rsidRPr="00E36B3E">
        <w:rPr>
          <w:rFonts w:ascii="Arial" w:hAnsi="Arial" w:cs="Arial"/>
          <w:bCs/>
          <w:sz w:val="22"/>
          <w:szCs w:val="22"/>
        </w:rPr>
        <w:t xml:space="preserve"> gerne </w:t>
      </w:r>
      <w:r w:rsidR="00105964">
        <w:rPr>
          <w:rFonts w:ascii="Arial" w:hAnsi="Arial" w:cs="Arial"/>
          <w:bCs/>
          <w:sz w:val="22"/>
          <w:szCs w:val="22"/>
        </w:rPr>
        <w:t xml:space="preserve">an </w:t>
      </w:r>
      <w:r w:rsidR="009D0695" w:rsidRPr="00E36B3E">
        <w:rPr>
          <w:rFonts w:ascii="Arial" w:hAnsi="Arial" w:cs="Arial"/>
          <w:bCs/>
          <w:sz w:val="22"/>
          <w:szCs w:val="22"/>
        </w:rPr>
        <w:t>eine</w:t>
      </w:r>
      <w:r w:rsidR="00105964">
        <w:rPr>
          <w:rFonts w:ascii="Arial" w:hAnsi="Arial" w:cs="Arial"/>
          <w:bCs/>
          <w:sz w:val="22"/>
          <w:szCs w:val="22"/>
        </w:rPr>
        <w:t>n</w:t>
      </w:r>
      <w:r w:rsidR="009D0695" w:rsidRPr="00E36B3E">
        <w:rPr>
          <w:rFonts w:ascii="Arial" w:hAnsi="Arial" w:cs="Arial"/>
          <w:bCs/>
          <w:sz w:val="22"/>
          <w:szCs w:val="22"/>
        </w:rPr>
        <w:t xml:space="preserve"> </w:t>
      </w:r>
      <w:r w:rsidR="006F1EE4">
        <w:rPr>
          <w:rFonts w:ascii="Arial" w:hAnsi="Arial" w:cs="Arial"/>
          <w:bCs/>
          <w:sz w:val="22"/>
          <w:szCs w:val="22"/>
        </w:rPr>
        <w:t>Experten outsourcen</w:t>
      </w:r>
      <w:r w:rsidR="004478AC">
        <w:rPr>
          <w:rFonts w:ascii="Arial" w:hAnsi="Arial" w:cs="Arial"/>
          <w:bCs/>
          <w:sz w:val="22"/>
          <w:szCs w:val="22"/>
        </w:rPr>
        <w:t>“,</w:t>
      </w:r>
      <w:r w:rsidR="009D0695">
        <w:rPr>
          <w:rFonts w:ascii="Arial" w:hAnsi="Arial" w:cs="Arial"/>
          <w:bCs/>
          <w:sz w:val="22"/>
          <w:szCs w:val="22"/>
        </w:rPr>
        <w:t xml:space="preserve"> </w:t>
      </w:r>
      <w:r w:rsidR="004478AC">
        <w:rPr>
          <w:rFonts w:ascii="Arial" w:hAnsi="Arial" w:cs="Arial"/>
          <w:bCs/>
          <w:sz w:val="22"/>
          <w:szCs w:val="22"/>
        </w:rPr>
        <w:t xml:space="preserve">sagt Wenker. </w:t>
      </w:r>
      <w:r w:rsidR="006F1EE4">
        <w:rPr>
          <w:rFonts w:ascii="Arial" w:hAnsi="Arial" w:cs="Arial"/>
          <w:bCs/>
          <w:sz w:val="22"/>
          <w:szCs w:val="22"/>
        </w:rPr>
        <w:t xml:space="preserve">Es </w:t>
      </w:r>
      <w:r w:rsidR="004478AC">
        <w:rPr>
          <w:rFonts w:ascii="Arial" w:hAnsi="Arial" w:cs="Arial"/>
          <w:bCs/>
          <w:sz w:val="22"/>
          <w:szCs w:val="22"/>
        </w:rPr>
        <w:t>sei</w:t>
      </w:r>
      <w:r w:rsidR="009D0695" w:rsidRPr="00E36B3E">
        <w:rPr>
          <w:rFonts w:ascii="Arial" w:hAnsi="Arial" w:cs="Arial"/>
          <w:bCs/>
          <w:sz w:val="22"/>
          <w:szCs w:val="22"/>
        </w:rPr>
        <w:t xml:space="preserve"> auch </w:t>
      </w:r>
      <w:r w:rsidR="00111AE4">
        <w:rPr>
          <w:rFonts w:ascii="Arial" w:hAnsi="Arial" w:cs="Arial"/>
          <w:bCs/>
          <w:sz w:val="22"/>
          <w:szCs w:val="22"/>
        </w:rPr>
        <w:t xml:space="preserve">aufgrund der </w:t>
      </w:r>
      <w:r w:rsidR="009D0695" w:rsidRPr="00E36B3E">
        <w:rPr>
          <w:rFonts w:ascii="Arial" w:hAnsi="Arial" w:cs="Arial"/>
          <w:bCs/>
          <w:sz w:val="22"/>
          <w:szCs w:val="22"/>
        </w:rPr>
        <w:t>intensive</w:t>
      </w:r>
      <w:r w:rsidR="00111AE4">
        <w:rPr>
          <w:rFonts w:ascii="Arial" w:hAnsi="Arial" w:cs="Arial"/>
          <w:bCs/>
          <w:sz w:val="22"/>
          <w:szCs w:val="22"/>
        </w:rPr>
        <w:t>n</w:t>
      </w:r>
      <w:r w:rsidR="009D0695" w:rsidRPr="00E36B3E">
        <w:rPr>
          <w:rFonts w:ascii="Arial" w:hAnsi="Arial" w:cs="Arial"/>
          <w:bCs/>
          <w:sz w:val="22"/>
          <w:szCs w:val="22"/>
        </w:rPr>
        <w:t xml:space="preserve"> Zusammenarbeit mit Microsoft eine Plattform- und Strategie</w:t>
      </w:r>
      <w:r w:rsidR="007B67E3">
        <w:rPr>
          <w:rFonts w:ascii="Arial" w:hAnsi="Arial" w:cs="Arial"/>
          <w:bCs/>
          <w:sz w:val="22"/>
          <w:szCs w:val="22"/>
        </w:rPr>
        <w:t>f</w:t>
      </w:r>
      <w:r w:rsidR="009D0695" w:rsidRPr="00E36B3E">
        <w:rPr>
          <w:rFonts w:ascii="Arial" w:hAnsi="Arial" w:cs="Arial"/>
          <w:bCs/>
          <w:sz w:val="22"/>
          <w:szCs w:val="22"/>
        </w:rPr>
        <w:t>rage, denn Microsoft stell</w:t>
      </w:r>
      <w:r w:rsidR="00111AE4">
        <w:rPr>
          <w:rFonts w:ascii="Arial" w:hAnsi="Arial" w:cs="Arial"/>
          <w:bCs/>
          <w:sz w:val="22"/>
          <w:szCs w:val="22"/>
        </w:rPr>
        <w:t>e</w:t>
      </w:r>
      <w:r w:rsidR="009D0695" w:rsidRPr="00E36B3E">
        <w:rPr>
          <w:rFonts w:ascii="Arial" w:hAnsi="Arial" w:cs="Arial"/>
          <w:bCs/>
          <w:sz w:val="22"/>
          <w:szCs w:val="22"/>
        </w:rPr>
        <w:t xml:space="preserve"> mit dem </w:t>
      </w:r>
      <w:r w:rsidR="00111AE4">
        <w:rPr>
          <w:rFonts w:ascii="Arial" w:hAnsi="Arial" w:cs="Arial"/>
          <w:bCs/>
          <w:sz w:val="22"/>
          <w:szCs w:val="22"/>
        </w:rPr>
        <w:t>365er</w:t>
      </w:r>
      <w:r w:rsidR="007B67E3">
        <w:rPr>
          <w:rFonts w:ascii="Arial" w:hAnsi="Arial" w:cs="Arial"/>
          <w:bCs/>
          <w:sz w:val="22"/>
          <w:szCs w:val="22"/>
        </w:rPr>
        <w:t>-</w:t>
      </w:r>
      <w:r w:rsidR="0029176D">
        <w:rPr>
          <w:rFonts w:ascii="Arial" w:hAnsi="Arial" w:cs="Arial"/>
          <w:bCs/>
          <w:sz w:val="22"/>
          <w:szCs w:val="22"/>
        </w:rPr>
        <w:t>Ec</w:t>
      </w:r>
      <w:r w:rsidR="007B67E3">
        <w:rPr>
          <w:rFonts w:ascii="Arial" w:hAnsi="Arial" w:cs="Arial"/>
          <w:bCs/>
          <w:sz w:val="22"/>
          <w:szCs w:val="22"/>
        </w:rPr>
        <w:t>o</w:t>
      </w:r>
      <w:r w:rsidR="00322987">
        <w:rPr>
          <w:rFonts w:ascii="Arial" w:hAnsi="Arial" w:cs="Arial"/>
          <w:bCs/>
          <w:sz w:val="22"/>
          <w:szCs w:val="22"/>
        </w:rPr>
        <w:t>s</w:t>
      </w:r>
      <w:r w:rsidR="00E25C7C">
        <w:rPr>
          <w:rFonts w:ascii="Arial" w:hAnsi="Arial" w:cs="Arial"/>
          <w:bCs/>
          <w:sz w:val="22"/>
          <w:szCs w:val="22"/>
        </w:rPr>
        <w:t>ystem</w:t>
      </w:r>
      <w:r w:rsidR="009D0695" w:rsidRPr="00E36B3E">
        <w:rPr>
          <w:rFonts w:ascii="Arial" w:hAnsi="Arial" w:cs="Arial"/>
          <w:bCs/>
          <w:sz w:val="22"/>
          <w:szCs w:val="22"/>
        </w:rPr>
        <w:t xml:space="preserve"> und den 3 Clouds </w:t>
      </w:r>
      <w:r w:rsidR="007055B3" w:rsidRPr="00E36B3E">
        <w:rPr>
          <w:rFonts w:ascii="Arial" w:hAnsi="Arial" w:cs="Arial"/>
          <w:bCs/>
          <w:sz w:val="22"/>
          <w:szCs w:val="22"/>
        </w:rPr>
        <w:t>Azur</w:t>
      </w:r>
      <w:r w:rsidR="007055B3">
        <w:rPr>
          <w:rFonts w:ascii="Arial" w:hAnsi="Arial" w:cs="Arial"/>
          <w:bCs/>
          <w:sz w:val="22"/>
          <w:szCs w:val="22"/>
        </w:rPr>
        <w:t xml:space="preserve">e, </w:t>
      </w:r>
      <w:r w:rsidR="007055B3" w:rsidRPr="00E36B3E">
        <w:rPr>
          <w:rFonts w:ascii="Arial" w:hAnsi="Arial" w:cs="Arial"/>
          <w:bCs/>
          <w:sz w:val="22"/>
          <w:szCs w:val="22"/>
        </w:rPr>
        <w:t xml:space="preserve">Microsoft 365 und </w:t>
      </w:r>
      <w:r w:rsidR="009D0695" w:rsidRPr="00E36B3E">
        <w:rPr>
          <w:rFonts w:ascii="Arial" w:hAnsi="Arial" w:cs="Arial"/>
          <w:bCs/>
          <w:sz w:val="22"/>
          <w:szCs w:val="22"/>
        </w:rPr>
        <w:t>Dynamics 365 eine in sich stimmig</w:t>
      </w:r>
      <w:r w:rsidR="007055B3">
        <w:rPr>
          <w:rFonts w:ascii="Arial" w:hAnsi="Arial" w:cs="Arial"/>
          <w:bCs/>
          <w:sz w:val="22"/>
          <w:szCs w:val="22"/>
        </w:rPr>
        <w:t>e</w:t>
      </w:r>
      <w:r w:rsidR="009D0695" w:rsidRPr="00E36B3E">
        <w:rPr>
          <w:rFonts w:ascii="Arial" w:hAnsi="Arial" w:cs="Arial"/>
          <w:bCs/>
          <w:sz w:val="22"/>
          <w:szCs w:val="22"/>
        </w:rPr>
        <w:t xml:space="preserve"> Gesamtlösung zur Verfügung.</w:t>
      </w:r>
    </w:p>
    <w:p w14:paraId="141BA964" w14:textId="492BE6E9" w:rsidR="007055B3" w:rsidRPr="00A233A8" w:rsidRDefault="007055B3" w:rsidP="00017A65">
      <w:pPr>
        <w:pStyle w:val="bodytext"/>
        <w:spacing w:line="360" w:lineRule="auto"/>
        <w:jc w:val="both"/>
        <w:rPr>
          <w:rFonts w:ascii="Arial" w:hAnsi="Arial" w:cs="Arial"/>
          <w:b/>
          <w:bCs/>
          <w:sz w:val="22"/>
        </w:rPr>
      </w:pPr>
      <w:r w:rsidRPr="00A233A8">
        <w:rPr>
          <w:rFonts w:ascii="Arial" w:hAnsi="Arial" w:cs="Arial"/>
          <w:b/>
          <w:bCs/>
          <w:sz w:val="22"/>
        </w:rPr>
        <w:t xml:space="preserve">Betrieb sicherstellen </w:t>
      </w:r>
      <w:r w:rsidR="003139EB">
        <w:rPr>
          <w:rFonts w:ascii="Arial" w:hAnsi="Arial" w:cs="Arial"/>
          <w:b/>
          <w:bCs/>
          <w:sz w:val="22"/>
        </w:rPr>
        <w:t>und</w:t>
      </w:r>
      <w:r w:rsidRPr="00A233A8">
        <w:rPr>
          <w:rFonts w:ascii="Arial" w:hAnsi="Arial" w:cs="Arial"/>
          <w:b/>
          <w:bCs/>
          <w:sz w:val="22"/>
        </w:rPr>
        <w:t xml:space="preserve"> Organisation schützen</w:t>
      </w:r>
    </w:p>
    <w:p w14:paraId="1BE40528" w14:textId="0C69A90C" w:rsidR="00092A9F" w:rsidRPr="009D0695" w:rsidRDefault="00FB5072" w:rsidP="00017A65">
      <w:pPr>
        <w:pStyle w:val="bodytext"/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Das oberste Ziel ist </w:t>
      </w:r>
      <w:r w:rsidR="00345C75">
        <w:rPr>
          <w:rFonts w:ascii="Arial" w:hAnsi="Arial" w:cs="Arial"/>
          <w:sz w:val="22"/>
        </w:rPr>
        <w:t xml:space="preserve">die </w:t>
      </w:r>
      <w:r w:rsidR="009D0695" w:rsidRPr="008C6C35">
        <w:rPr>
          <w:rFonts w:ascii="Arial" w:hAnsi="Arial" w:cs="Arial"/>
          <w:sz w:val="22"/>
        </w:rPr>
        <w:t xml:space="preserve">Business Continuity. </w:t>
      </w:r>
      <w:r w:rsidR="00715966">
        <w:rPr>
          <w:rFonts w:ascii="Arial" w:hAnsi="Arial" w:cs="Arial"/>
          <w:sz w:val="22"/>
        </w:rPr>
        <w:t xml:space="preserve">Hier greifen </w:t>
      </w:r>
      <w:r w:rsidR="007055B3">
        <w:rPr>
          <w:rFonts w:ascii="Arial" w:hAnsi="Arial" w:cs="Arial"/>
          <w:sz w:val="22"/>
        </w:rPr>
        <w:t xml:space="preserve">beispielsweise </w:t>
      </w:r>
      <w:r w:rsidR="00715966">
        <w:rPr>
          <w:rFonts w:ascii="Arial" w:hAnsi="Arial" w:cs="Arial"/>
          <w:sz w:val="22"/>
        </w:rPr>
        <w:t xml:space="preserve">die </w:t>
      </w:r>
      <w:r w:rsidR="009D0695" w:rsidRPr="008C6C35">
        <w:rPr>
          <w:rFonts w:ascii="Arial" w:hAnsi="Arial" w:cs="Arial"/>
          <w:sz w:val="22"/>
        </w:rPr>
        <w:t>so genannten Cyber</w:t>
      </w:r>
      <w:r w:rsidR="007055B3">
        <w:rPr>
          <w:rFonts w:ascii="Arial" w:hAnsi="Arial" w:cs="Arial"/>
          <w:sz w:val="22"/>
        </w:rPr>
        <w:t>-</w:t>
      </w:r>
      <w:r w:rsidR="009D0695" w:rsidRPr="008C6C35">
        <w:rPr>
          <w:rFonts w:ascii="Arial" w:hAnsi="Arial" w:cs="Arial"/>
          <w:sz w:val="22"/>
        </w:rPr>
        <w:t>Security</w:t>
      </w:r>
      <w:r w:rsidR="007055B3">
        <w:rPr>
          <w:rFonts w:ascii="Arial" w:hAnsi="Arial" w:cs="Arial"/>
          <w:sz w:val="22"/>
        </w:rPr>
        <w:t>-</w:t>
      </w:r>
      <w:r w:rsidR="009D0695" w:rsidRPr="008C6C35">
        <w:rPr>
          <w:rFonts w:ascii="Arial" w:hAnsi="Arial" w:cs="Arial"/>
          <w:sz w:val="22"/>
        </w:rPr>
        <w:t xml:space="preserve">Checks </w:t>
      </w:r>
      <w:r w:rsidR="00715966">
        <w:rPr>
          <w:rFonts w:ascii="Arial" w:hAnsi="Arial" w:cs="Arial"/>
          <w:sz w:val="22"/>
        </w:rPr>
        <w:t xml:space="preserve">der SIEVERS-GROUP. „Damit </w:t>
      </w:r>
      <w:r w:rsidR="009D0695" w:rsidRPr="008C6C35">
        <w:rPr>
          <w:rFonts w:ascii="Arial" w:hAnsi="Arial" w:cs="Arial"/>
          <w:sz w:val="22"/>
        </w:rPr>
        <w:t xml:space="preserve">helfen wir die Gefahren im Netz von unseren Kunden fernzuhalten und entwickeln Reifegradmodelle, um sie resilienter gegen </w:t>
      </w:r>
      <w:r w:rsidR="00111AE4">
        <w:rPr>
          <w:rFonts w:ascii="Arial" w:hAnsi="Arial" w:cs="Arial"/>
          <w:sz w:val="22"/>
        </w:rPr>
        <w:t>Cyber</w:t>
      </w:r>
      <w:r w:rsidR="007B67E3">
        <w:rPr>
          <w:rFonts w:ascii="Arial" w:hAnsi="Arial" w:cs="Arial"/>
          <w:sz w:val="22"/>
        </w:rPr>
        <w:t>a</w:t>
      </w:r>
      <w:r w:rsidR="00361A02">
        <w:rPr>
          <w:rFonts w:ascii="Arial" w:hAnsi="Arial" w:cs="Arial"/>
          <w:sz w:val="22"/>
        </w:rPr>
        <w:t>ngriffe</w:t>
      </w:r>
      <w:r w:rsidR="009D0695" w:rsidRPr="008C6C35">
        <w:rPr>
          <w:rFonts w:ascii="Arial" w:hAnsi="Arial" w:cs="Arial"/>
          <w:sz w:val="22"/>
        </w:rPr>
        <w:t xml:space="preserve"> zu machen</w:t>
      </w:r>
      <w:r w:rsidR="00111AE4">
        <w:rPr>
          <w:rFonts w:ascii="Arial" w:hAnsi="Arial" w:cs="Arial"/>
          <w:sz w:val="22"/>
        </w:rPr>
        <w:t>“</w:t>
      </w:r>
      <w:r w:rsidR="002D33BA">
        <w:rPr>
          <w:rFonts w:ascii="Arial" w:hAnsi="Arial" w:cs="Arial"/>
          <w:sz w:val="22"/>
        </w:rPr>
        <w:t xml:space="preserve">, </w:t>
      </w:r>
      <w:r w:rsidR="00B61F42">
        <w:rPr>
          <w:rFonts w:ascii="Arial" w:hAnsi="Arial" w:cs="Arial"/>
          <w:sz w:val="22"/>
        </w:rPr>
        <w:t xml:space="preserve">erklärt </w:t>
      </w:r>
      <w:r w:rsidR="002D33BA">
        <w:rPr>
          <w:rFonts w:ascii="Arial" w:hAnsi="Arial" w:cs="Arial"/>
          <w:sz w:val="22"/>
        </w:rPr>
        <w:t>We</w:t>
      </w:r>
      <w:r w:rsidR="00B61F42">
        <w:rPr>
          <w:rFonts w:ascii="Arial" w:hAnsi="Arial" w:cs="Arial"/>
          <w:sz w:val="22"/>
        </w:rPr>
        <w:t>nker.</w:t>
      </w:r>
      <w:r w:rsidR="004D6749">
        <w:rPr>
          <w:rFonts w:ascii="Arial" w:hAnsi="Arial" w:cs="Arial"/>
          <w:sz w:val="22"/>
        </w:rPr>
        <w:t xml:space="preserve"> </w:t>
      </w:r>
      <w:r w:rsidR="009D0695" w:rsidRPr="008C6C35">
        <w:rPr>
          <w:rFonts w:ascii="Arial" w:hAnsi="Arial" w:cs="Arial"/>
          <w:sz w:val="22"/>
        </w:rPr>
        <w:t>Mit IT</w:t>
      </w:r>
      <w:r w:rsidR="007055B3">
        <w:rPr>
          <w:rFonts w:ascii="Arial" w:hAnsi="Arial" w:cs="Arial"/>
          <w:sz w:val="22"/>
        </w:rPr>
        <w:t>-</w:t>
      </w:r>
      <w:r w:rsidR="009D0695" w:rsidRPr="008C6C35">
        <w:rPr>
          <w:rFonts w:ascii="Arial" w:hAnsi="Arial" w:cs="Arial"/>
          <w:sz w:val="22"/>
        </w:rPr>
        <w:t>2025</w:t>
      </w:r>
      <w:r w:rsidR="007055B3">
        <w:rPr>
          <w:rFonts w:ascii="Arial" w:hAnsi="Arial" w:cs="Arial"/>
          <w:sz w:val="22"/>
        </w:rPr>
        <w:t>-</w:t>
      </w:r>
      <w:r w:rsidR="009D0695" w:rsidRPr="008C6C35">
        <w:rPr>
          <w:rFonts w:ascii="Arial" w:hAnsi="Arial" w:cs="Arial"/>
          <w:sz w:val="22"/>
        </w:rPr>
        <w:t>Beratung</w:t>
      </w:r>
      <w:r w:rsidR="00D035F2">
        <w:rPr>
          <w:rFonts w:ascii="Arial" w:hAnsi="Arial" w:cs="Arial"/>
          <w:sz w:val="22"/>
        </w:rPr>
        <w:t>s</w:t>
      </w:r>
      <w:r w:rsidR="009D0695" w:rsidRPr="008C6C35">
        <w:rPr>
          <w:rFonts w:ascii="Arial" w:hAnsi="Arial" w:cs="Arial"/>
          <w:sz w:val="22"/>
        </w:rPr>
        <w:t>workshop</w:t>
      </w:r>
      <w:r w:rsidR="004A7373">
        <w:rPr>
          <w:rFonts w:ascii="Arial" w:hAnsi="Arial" w:cs="Arial"/>
          <w:sz w:val="22"/>
        </w:rPr>
        <w:t>s</w:t>
      </w:r>
      <w:r w:rsidR="009D0695" w:rsidRPr="008C6C35">
        <w:rPr>
          <w:rFonts w:ascii="Arial" w:hAnsi="Arial" w:cs="Arial"/>
          <w:sz w:val="22"/>
        </w:rPr>
        <w:t xml:space="preserve"> schau</w:t>
      </w:r>
      <w:r w:rsidR="004A7373">
        <w:rPr>
          <w:rFonts w:ascii="Arial" w:hAnsi="Arial" w:cs="Arial"/>
          <w:sz w:val="22"/>
        </w:rPr>
        <w:t>t das IT-Systemhaus</w:t>
      </w:r>
      <w:r w:rsidR="009D0695" w:rsidRPr="008C6C35">
        <w:rPr>
          <w:rFonts w:ascii="Arial" w:hAnsi="Arial" w:cs="Arial"/>
          <w:sz w:val="22"/>
        </w:rPr>
        <w:t xml:space="preserve"> in d</w:t>
      </w:r>
      <w:r w:rsidR="004D6749">
        <w:rPr>
          <w:rFonts w:ascii="Arial" w:hAnsi="Arial" w:cs="Arial"/>
          <w:sz w:val="22"/>
        </w:rPr>
        <w:t>ie</w:t>
      </w:r>
      <w:r w:rsidR="009D0695" w:rsidRPr="008C6C35">
        <w:rPr>
          <w:rFonts w:ascii="Arial" w:hAnsi="Arial" w:cs="Arial"/>
          <w:sz w:val="22"/>
        </w:rPr>
        <w:t xml:space="preserve"> nächste und übernächste Investitionsperiode </w:t>
      </w:r>
      <w:r w:rsidR="004A7373">
        <w:rPr>
          <w:rFonts w:ascii="Arial" w:hAnsi="Arial" w:cs="Arial"/>
          <w:sz w:val="22"/>
        </w:rPr>
        <w:t>d</w:t>
      </w:r>
      <w:r w:rsidR="009D0695" w:rsidRPr="008C6C35">
        <w:rPr>
          <w:rFonts w:ascii="Arial" w:hAnsi="Arial" w:cs="Arial"/>
          <w:sz w:val="22"/>
        </w:rPr>
        <w:t>er Kunden und empf</w:t>
      </w:r>
      <w:r w:rsidR="004A7373">
        <w:rPr>
          <w:rFonts w:ascii="Arial" w:hAnsi="Arial" w:cs="Arial"/>
          <w:sz w:val="22"/>
        </w:rPr>
        <w:t>i</w:t>
      </w:r>
      <w:r w:rsidR="009D0695" w:rsidRPr="008C6C35">
        <w:rPr>
          <w:rFonts w:ascii="Arial" w:hAnsi="Arial" w:cs="Arial"/>
          <w:sz w:val="22"/>
        </w:rPr>
        <w:t>ehl</w:t>
      </w:r>
      <w:r w:rsidR="004A7373">
        <w:rPr>
          <w:rFonts w:ascii="Arial" w:hAnsi="Arial" w:cs="Arial"/>
          <w:sz w:val="22"/>
        </w:rPr>
        <w:t>t</w:t>
      </w:r>
      <w:r w:rsidR="009D0695" w:rsidRPr="008C6C35">
        <w:rPr>
          <w:rFonts w:ascii="Arial" w:hAnsi="Arial" w:cs="Arial"/>
          <w:sz w:val="22"/>
        </w:rPr>
        <w:t xml:space="preserve"> </w:t>
      </w:r>
      <w:r w:rsidR="007055B3">
        <w:rPr>
          <w:rFonts w:ascii="Arial" w:hAnsi="Arial" w:cs="Arial"/>
          <w:sz w:val="22"/>
        </w:rPr>
        <w:t xml:space="preserve">in vielen Fällen </w:t>
      </w:r>
      <w:r w:rsidR="009D0695" w:rsidRPr="008C6C35">
        <w:rPr>
          <w:rFonts w:ascii="Arial" w:hAnsi="Arial" w:cs="Arial"/>
          <w:sz w:val="22"/>
        </w:rPr>
        <w:t xml:space="preserve">die stückweise Auslagerung dedizierter Systeme und Prozesse in die Cloud. </w:t>
      </w:r>
      <w:r w:rsidR="0053415B">
        <w:rPr>
          <w:rFonts w:ascii="Arial" w:hAnsi="Arial" w:cs="Arial"/>
          <w:sz w:val="22"/>
        </w:rPr>
        <w:t xml:space="preserve">Sehr häufig </w:t>
      </w:r>
      <w:r w:rsidR="00241706">
        <w:rPr>
          <w:rFonts w:ascii="Arial" w:hAnsi="Arial" w:cs="Arial"/>
          <w:sz w:val="22"/>
        </w:rPr>
        <w:t xml:space="preserve">beginnt das </w:t>
      </w:r>
      <w:r w:rsidR="009D0695" w:rsidRPr="008C6C35">
        <w:rPr>
          <w:rFonts w:ascii="Arial" w:hAnsi="Arial" w:cs="Arial"/>
          <w:sz w:val="22"/>
        </w:rPr>
        <w:t>beim Backup. Auch das Outsourcing eines zweiten Brandabschnitts ist eine gute Möglichkeit</w:t>
      </w:r>
      <w:r w:rsidR="0053415B">
        <w:rPr>
          <w:rFonts w:ascii="Arial" w:hAnsi="Arial" w:cs="Arial"/>
          <w:sz w:val="22"/>
        </w:rPr>
        <w:t>,</w:t>
      </w:r>
      <w:r w:rsidR="009D0695" w:rsidRPr="008C6C35">
        <w:rPr>
          <w:rFonts w:ascii="Arial" w:hAnsi="Arial" w:cs="Arial"/>
          <w:sz w:val="22"/>
        </w:rPr>
        <w:t xml:space="preserve"> in die Hybrid</w:t>
      </w:r>
      <w:r w:rsidR="00404D10">
        <w:rPr>
          <w:rFonts w:ascii="Arial" w:hAnsi="Arial" w:cs="Arial"/>
          <w:sz w:val="22"/>
        </w:rPr>
        <w:t>-</w:t>
      </w:r>
      <w:r w:rsidR="009D0695" w:rsidRPr="008C6C35">
        <w:rPr>
          <w:rFonts w:ascii="Arial" w:hAnsi="Arial" w:cs="Arial"/>
          <w:sz w:val="22"/>
        </w:rPr>
        <w:t>Cloud</w:t>
      </w:r>
      <w:r w:rsidR="0053415B">
        <w:rPr>
          <w:rFonts w:ascii="Arial" w:hAnsi="Arial" w:cs="Arial"/>
          <w:sz w:val="22"/>
        </w:rPr>
        <w:t>-</w:t>
      </w:r>
      <w:r w:rsidR="009D0695" w:rsidRPr="008C6C35">
        <w:rPr>
          <w:rFonts w:ascii="Arial" w:hAnsi="Arial" w:cs="Arial"/>
          <w:sz w:val="22"/>
        </w:rPr>
        <w:t xml:space="preserve">Welt zu starten. </w:t>
      </w:r>
      <w:r w:rsidR="009B5A45">
        <w:rPr>
          <w:rFonts w:ascii="Arial" w:hAnsi="Arial" w:cs="Arial"/>
          <w:sz w:val="22"/>
        </w:rPr>
        <w:t>„</w:t>
      </w:r>
      <w:r w:rsidR="0053415B">
        <w:rPr>
          <w:rFonts w:ascii="Arial" w:hAnsi="Arial" w:cs="Arial"/>
          <w:sz w:val="22"/>
        </w:rPr>
        <w:t>A</w:t>
      </w:r>
      <w:r w:rsidR="009D0695" w:rsidRPr="008C6C35">
        <w:rPr>
          <w:rFonts w:ascii="Arial" w:hAnsi="Arial" w:cs="Arial"/>
          <w:sz w:val="22"/>
        </w:rPr>
        <w:t>uch wenn mehr und mehr Dienste unserer Kunden in die Cloud wander</w:t>
      </w:r>
      <w:r w:rsidR="008B2CD8">
        <w:rPr>
          <w:rFonts w:ascii="Arial" w:hAnsi="Arial" w:cs="Arial"/>
          <w:sz w:val="22"/>
        </w:rPr>
        <w:t>n</w:t>
      </w:r>
      <w:r w:rsidR="0053415B">
        <w:rPr>
          <w:rFonts w:ascii="Arial" w:hAnsi="Arial" w:cs="Arial"/>
          <w:sz w:val="22"/>
        </w:rPr>
        <w:t xml:space="preserve">, wird ein gewisser Teil der IT in Zukunft </w:t>
      </w:r>
      <w:r w:rsidR="009621B7">
        <w:rPr>
          <w:rFonts w:ascii="Arial" w:hAnsi="Arial" w:cs="Arial"/>
          <w:sz w:val="22"/>
        </w:rPr>
        <w:t xml:space="preserve">weiterhin </w:t>
      </w:r>
      <w:r w:rsidR="0053415B">
        <w:rPr>
          <w:rFonts w:ascii="Arial" w:hAnsi="Arial" w:cs="Arial"/>
          <w:sz w:val="22"/>
        </w:rPr>
        <w:t>noch lokal im Unternehmen betrieben werden</w:t>
      </w:r>
      <w:r w:rsidR="00404D10">
        <w:rPr>
          <w:rFonts w:ascii="Arial" w:hAnsi="Arial" w:cs="Arial"/>
          <w:sz w:val="22"/>
        </w:rPr>
        <w:t xml:space="preserve">“, </w:t>
      </w:r>
      <w:r w:rsidR="0053415B">
        <w:rPr>
          <w:rFonts w:ascii="Arial" w:hAnsi="Arial" w:cs="Arial"/>
          <w:sz w:val="22"/>
        </w:rPr>
        <w:t xml:space="preserve">ist sich </w:t>
      </w:r>
      <w:r w:rsidR="00404D10">
        <w:rPr>
          <w:rFonts w:ascii="Arial" w:hAnsi="Arial" w:cs="Arial"/>
          <w:sz w:val="22"/>
        </w:rPr>
        <w:t>Wenker</w:t>
      </w:r>
      <w:r w:rsidR="0053415B">
        <w:rPr>
          <w:rFonts w:ascii="Arial" w:hAnsi="Arial" w:cs="Arial"/>
          <w:sz w:val="22"/>
        </w:rPr>
        <w:t xml:space="preserve"> sicher</w:t>
      </w:r>
      <w:r w:rsidR="00404D10">
        <w:rPr>
          <w:rFonts w:ascii="Arial" w:hAnsi="Arial" w:cs="Arial"/>
          <w:sz w:val="22"/>
        </w:rPr>
        <w:t>.</w:t>
      </w:r>
    </w:p>
    <w:p w14:paraId="6DD1C406" w14:textId="43C95290" w:rsidR="00A5260E" w:rsidRDefault="00A5260E" w:rsidP="00017A65">
      <w:pPr>
        <w:pStyle w:val="bodytext"/>
        <w:spacing w:line="360" w:lineRule="auto"/>
        <w:jc w:val="both"/>
        <w:rPr>
          <w:rFonts w:ascii="Arial" w:hAnsi="Arial" w:cs="Arial"/>
          <w:b/>
          <w:bCs/>
          <w:sz w:val="22"/>
        </w:rPr>
      </w:pPr>
      <w:r w:rsidRPr="00A5260E">
        <w:rPr>
          <w:rFonts w:ascii="Arial" w:hAnsi="Arial" w:cs="Arial"/>
          <w:b/>
          <w:bCs/>
          <w:sz w:val="22"/>
        </w:rPr>
        <w:t>Zukunftsaussichten</w:t>
      </w:r>
    </w:p>
    <w:p w14:paraId="3633BFF6" w14:textId="4C86E057" w:rsidR="008C6C35" w:rsidRDefault="00681C9A" w:rsidP="00017A65">
      <w:pPr>
        <w:pStyle w:val="bodytext"/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Was sind die Prognosen der SIEVERS-G</w:t>
      </w:r>
      <w:r w:rsidR="00A233A8">
        <w:rPr>
          <w:rFonts w:ascii="Arial" w:hAnsi="Arial" w:cs="Arial"/>
          <w:sz w:val="22"/>
        </w:rPr>
        <w:t>ROUP</w:t>
      </w:r>
      <w:r>
        <w:rPr>
          <w:rFonts w:ascii="Arial" w:hAnsi="Arial" w:cs="Arial"/>
          <w:sz w:val="22"/>
        </w:rPr>
        <w:t xml:space="preserve"> </w:t>
      </w:r>
      <w:r w:rsidR="00B65D9B">
        <w:rPr>
          <w:rFonts w:ascii="Arial" w:hAnsi="Arial" w:cs="Arial"/>
          <w:sz w:val="22"/>
        </w:rPr>
        <w:t>für die</w:t>
      </w:r>
      <w:r w:rsidR="00393230">
        <w:rPr>
          <w:rFonts w:ascii="Arial" w:hAnsi="Arial" w:cs="Arial"/>
          <w:sz w:val="22"/>
        </w:rPr>
        <w:t xml:space="preserve"> nächsten Jahre</w:t>
      </w:r>
      <w:r w:rsidR="00B65D9B">
        <w:rPr>
          <w:rFonts w:ascii="Arial" w:hAnsi="Arial" w:cs="Arial"/>
          <w:sz w:val="22"/>
        </w:rPr>
        <w:t xml:space="preserve">? </w:t>
      </w:r>
      <w:r w:rsidR="0014397C">
        <w:rPr>
          <w:rFonts w:ascii="Arial" w:hAnsi="Arial" w:cs="Arial"/>
          <w:sz w:val="22"/>
        </w:rPr>
        <w:t xml:space="preserve">„Tools wie MS-Teams, Zoom und Co. werden immer </w:t>
      </w:r>
      <w:r w:rsidR="00A233A8">
        <w:rPr>
          <w:rFonts w:ascii="Arial" w:hAnsi="Arial" w:cs="Arial"/>
          <w:sz w:val="22"/>
        </w:rPr>
        <w:t>mehr zum zentralen und umfassenden Werkzeug des modernen Business</w:t>
      </w:r>
      <w:r w:rsidR="0014397C">
        <w:rPr>
          <w:rFonts w:ascii="Arial" w:hAnsi="Arial" w:cs="Arial"/>
          <w:sz w:val="22"/>
        </w:rPr>
        <w:t xml:space="preserve">. </w:t>
      </w:r>
      <w:r w:rsidR="00D154BA">
        <w:rPr>
          <w:rFonts w:ascii="Arial" w:hAnsi="Arial" w:cs="Arial"/>
          <w:sz w:val="22"/>
        </w:rPr>
        <w:t>Dabei ist es wichtig</w:t>
      </w:r>
      <w:r w:rsidR="00D97686">
        <w:rPr>
          <w:rFonts w:ascii="Arial" w:hAnsi="Arial" w:cs="Arial"/>
          <w:sz w:val="22"/>
        </w:rPr>
        <w:t xml:space="preserve">, </w:t>
      </w:r>
      <w:r w:rsidR="00D97686">
        <w:rPr>
          <w:rFonts w:ascii="Arial" w:hAnsi="Arial" w:cs="Arial"/>
          <w:sz w:val="22"/>
        </w:rPr>
        <w:lastRenderedPageBreak/>
        <w:t xml:space="preserve">dass </w:t>
      </w:r>
      <w:r w:rsidR="00D154BA">
        <w:rPr>
          <w:rFonts w:ascii="Arial" w:hAnsi="Arial" w:cs="Arial"/>
          <w:sz w:val="22"/>
        </w:rPr>
        <w:t xml:space="preserve">Unternehmen </w:t>
      </w:r>
      <w:r w:rsidR="00D97686">
        <w:rPr>
          <w:rFonts w:ascii="Arial" w:hAnsi="Arial" w:cs="Arial"/>
          <w:sz w:val="22"/>
        </w:rPr>
        <w:t>dauerhaft in die IT-Sicherheit investie</w:t>
      </w:r>
      <w:r w:rsidR="00D154BA">
        <w:rPr>
          <w:rFonts w:ascii="Arial" w:hAnsi="Arial" w:cs="Arial"/>
          <w:sz w:val="22"/>
        </w:rPr>
        <w:t>ren</w:t>
      </w:r>
      <w:r w:rsidR="00893322">
        <w:rPr>
          <w:rFonts w:ascii="Arial" w:hAnsi="Arial" w:cs="Arial"/>
          <w:sz w:val="22"/>
        </w:rPr>
        <w:t xml:space="preserve">, sodass die Vorteile der virtuellen Arbeit ohne Hindernisse </w:t>
      </w:r>
      <w:r w:rsidR="007B67E3">
        <w:rPr>
          <w:rFonts w:ascii="Arial" w:hAnsi="Arial" w:cs="Arial"/>
          <w:sz w:val="22"/>
        </w:rPr>
        <w:t>genutzt</w:t>
      </w:r>
      <w:r w:rsidR="00893322">
        <w:rPr>
          <w:rFonts w:ascii="Arial" w:hAnsi="Arial" w:cs="Arial"/>
          <w:sz w:val="22"/>
        </w:rPr>
        <w:t xml:space="preserve"> werden können</w:t>
      </w:r>
      <w:r w:rsidR="0057068C">
        <w:rPr>
          <w:rFonts w:ascii="Arial" w:hAnsi="Arial" w:cs="Arial"/>
          <w:sz w:val="22"/>
        </w:rPr>
        <w:t>“, resümiert Wenker</w:t>
      </w:r>
      <w:r w:rsidR="00D97686">
        <w:rPr>
          <w:rFonts w:ascii="Arial" w:hAnsi="Arial" w:cs="Arial"/>
          <w:sz w:val="22"/>
        </w:rPr>
        <w:t>.</w:t>
      </w:r>
      <w:r w:rsidR="00634EB4">
        <w:rPr>
          <w:rFonts w:ascii="Arial" w:hAnsi="Arial" w:cs="Arial"/>
          <w:sz w:val="22"/>
        </w:rPr>
        <w:t xml:space="preserve"> </w:t>
      </w:r>
      <w:r w:rsidR="0057068C">
        <w:rPr>
          <w:rFonts w:ascii="Arial" w:hAnsi="Arial" w:cs="Arial"/>
          <w:sz w:val="22"/>
        </w:rPr>
        <w:t>„</w:t>
      </w:r>
      <w:r w:rsidR="006E0D75">
        <w:rPr>
          <w:rFonts w:ascii="Arial" w:hAnsi="Arial" w:cs="Arial"/>
          <w:sz w:val="22"/>
        </w:rPr>
        <w:t xml:space="preserve">Als </w:t>
      </w:r>
      <w:r w:rsidR="00082742" w:rsidRPr="00082742">
        <w:rPr>
          <w:rFonts w:ascii="Arial" w:hAnsi="Arial" w:cs="Arial"/>
          <w:sz w:val="22"/>
        </w:rPr>
        <w:t>zukunftsorientierter</w:t>
      </w:r>
      <w:r w:rsidR="00082742">
        <w:rPr>
          <w:rFonts w:ascii="Arial" w:hAnsi="Arial" w:cs="Arial"/>
          <w:sz w:val="22"/>
        </w:rPr>
        <w:t xml:space="preserve"> IT-</w:t>
      </w:r>
      <w:r w:rsidR="006E0D75">
        <w:rPr>
          <w:rFonts w:ascii="Arial" w:hAnsi="Arial" w:cs="Arial"/>
          <w:sz w:val="22"/>
        </w:rPr>
        <w:t xml:space="preserve">Partner </w:t>
      </w:r>
      <w:r w:rsidR="00727978">
        <w:rPr>
          <w:rFonts w:ascii="Arial" w:hAnsi="Arial" w:cs="Arial"/>
          <w:sz w:val="22"/>
        </w:rPr>
        <w:t>ist</w:t>
      </w:r>
      <w:r w:rsidR="006E0D75">
        <w:rPr>
          <w:rFonts w:ascii="Arial" w:hAnsi="Arial" w:cs="Arial"/>
          <w:sz w:val="22"/>
        </w:rPr>
        <w:t xml:space="preserve"> es </w:t>
      </w:r>
      <w:r w:rsidR="00766271">
        <w:rPr>
          <w:rFonts w:ascii="Arial" w:hAnsi="Arial" w:cs="Arial"/>
          <w:sz w:val="22"/>
        </w:rPr>
        <w:t>weiterhin</w:t>
      </w:r>
      <w:r w:rsidR="006E0D75">
        <w:rPr>
          <w:rFonts w:ascii="Arial" w:hAnsi="Arial" w:cs="Arial"/>
          <w:sz w:val="22"/>
        </w:rPr>
        <w:t xml:space="preserve"> </w:t>
      </w:r>
      <w:r w:rsidR="00A32A5E">
        <w:rPr>
          <w:rFonts w:ascii="Arial" w:hAnsi="Arial" w:cs="Arial"/>
          <w:sz w:val="22"/>
        </w:rPr>
        <w:t xml:space="preserve">unsere Aufgabe, </w:t>
      </w:r>
      <w:r w:rsidR="006E0D75">
        <w:rPr>
          <w:rFonts w:ascii="Arial" w:hAnsi="Arial" w:cs="Arial"/>
          <w:sz w:val="22"/>
        </w:rPr>
        <w:t xml:space="preserve">jede Situation </w:t>
      </w:r>
      <w:r w:rsidR="00727978">
        <w:rPr>
          <w:rFonts w:ascii="Arial" w:hAnsi="Arial" w:cs="Arial"/>
          <w:sz w:val="22"/>
        </w:rPr>
        <w:t>unsere</w:t>
      </w:r>
      <w:r w:rsidR="00A233A8">
        <w:rPr>
          <w:rFonts w:ascii="Arial" w:hAnsi="Arial" w:cs="Arial"/>
          <w:sz w:val="22"/>
        </w:rPr>
        <w:t>r</w:t>
      </w:r>
      <w:r w:rsidR="00727978">
        <w:rPr>
          <w:rFonts w:ascii="Arial" w:hAnsi="Arial" w:cs="Arial"/>
          <w:sz w:val="22"/>
        </w:rPr>
        <w:t xml:space="preserve"> Kunden </w:t>
      </w:r>
      <w:r w:rsidR="006E0D75">
        <w:rPr>
          <w:rFonts w:ascii="Arial" w:hAnsi="Arial" w:cs="Arial"/>
          <w:sz w:val="22"/>
        </w:rPr>
        <w:t xml:space="preserve">individuell zu betrachten und </w:t>
      </w:r>
      <w:r w:rsidR="00727978">
        <w:rPr>
          <w:rFonts w:ascii="Arial" w:hAnsi="Arial" w:cs="Arial"/>
          <w:sz w:val="22"/>
        </w:rPr>
        <w:t xml:space="preserve">ihnen </w:t>
      </w:r>
      <w:r w:rsidR="004E6F0D">
        <w:rPr>
          <w:rFonts w:ascii="Arial" w:hAnsi="Arial" w:cs="Arial"/>
          <w:sz w:val="22"/>
        </w:rPr>
        <w:t xml:space="preserve">so </w:t>
      </w:r>
      <w:r w:rsidR="00D22E56">
        <w:rPr>
          <w:rFonts w:ascii="Arial" w:hAnsi="Arial" w:cs="Arial"/>
          <w:sz w:val="22"/>
        </w:rPr>
        <w:t xml:space="preserve">einen schnellen </w:t>
      </w:r>
      <w:r w:rsidR="00241706">
        <w:rPr>
          <w:rFonts w:ascii="Arial" w:hAnsi="Arial" w:cs="Arial"/>
          <w:sz w:val="22"/>
        </w:rPr>
        <w:t xml:space="preserve">und vor allem maßgeschneiderten </w:t>
      </w:r>
      <w:r w:rsidR="004E6F0D">
        <w:rPr>
          <w:rFonts w:ascii="Arial" w:hAnsi="Arial" w:cs="Arial"/>
          <w:sz w:val="22"/>
        </w:rPr>
        <w:t xml:space="preserve">Digitalisierungsruck </w:t>
      </w:r>
      <w:r w:rsidR="00727978">
        <w:rPr>
          <w:rFonts w:ascii="Arial" w:hAnsi="Arial" w:cs="Arial"/>
          <w:sz w:val="22"/>
        </w:rPr>
        <w:t xml:space="preserve">zu </w:t>
      </w:r>
      <w:r w:rsidR="00D22E56">
        <w:rPr>
          <w:rFonts w:ascii="Arial" w:hAnsi="Arial" w:cs="Arial"/>
          <w:sz w:val="22"/>
        </w:rPr>
        <w:t xml:space="preserve">ermöglichen. </w:t>
      </w:r>
      <w:r w:rsidR="006165DE">
        <w:rPr>
          <w:rFonts w:ascii="Arial" w:hAnsi="Arial" w:cs="Arial"/>
          <w:sz w:val="22"/>
        </w:rPr>
        <w:t>Wir sind optimistisch und gut gewappnet</w:t>
      </w:r>
      <w:r w:rsidR="002750BE">
        <w:rPr>
          <w:rFonts w:ascii="Arial" w:hAnsi="Arial" w:cs="Arial"/>
          <w:sz w:val="22"/>
        </w:rPr>
        <w:t>.</w:t>
      </w:r>
      <w:r w:rsidR="0057068C">
        <w:rPr>
          <w:rFonts w:ascii="Arial" w:hAnsi="Arial" w:cs="Arial"/>
          <w:sz w:val="22"/>
        </w:rPr>
        <w:t>“</w:t>
      </w:r>
    </w:p>
    <w:p w14:paraId="736D4967" w14:textId="3F8F2F13" w:rsidR="00017A65" w:rsidRPr="00B065A1" w:rsidRDefault="002750BE" w:rsidP="00B065A1">
      <w:pPr>
        <w:pStyle w:val="bodytext"/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Informationen über die SIEVERS-GROUP gibt es unter </w:t>
      </w:r>
      <w:hyperlink r:id="rId11" w:history="1">
        <w:r w:rsidRPr="00FE31AF">
          <w:rPr>
            <w:rStyle w:val="Hyperlink"/>
            <w:rFonts w:ascii="Arial" w:hAnsi="Arial" w:cs="Arial"/>
            <w:sz w:val="22"/>
          </w:rPr>
          <w:t>https://www.sievers-group.com/</w:t>
        </w:r>
      </w:hyperlink>
      <w:r>
        <w:rPr>
          <w:rFonts w:ascii="Arial" w:hAnsi="Arial" w:cs="Arial"/>
          <w:sz w:val="22"/>
        </w:rPr>
        <w:t>.</w:t>
      </w:r>
    </w:p>
    <w:p w14:paraId="2F963F74" w14:textId="5DA865EA" w:rsidR="006E085C" w:rsidRPr="00A52EF2" w:rsidRDefault="006E085C" w:rsidP="00952C45">
      <w:pPr>
        <w:pStyle w:val="Textkrper"/>
        <w:rPr>
          <w:rFonts w:ascii="Arial" w:hAnsi="Arial" w:cs="Arial"/>
          <w:bCs/>
          <w:sz w:val="22"/>
        </w:rPr>
      </w:pPr>
      <w:r w:rsidRPr="00A52EF2">
        <w:rPr>
          <w:rFonts w:ascii="Arial" w:hAnsi="Arial" w:cs="Arial"/>
          <w:bCs/>
          <w:sz w:val="22"/>
        </w:rPr>
        <w:t>Stand:</w:t>
      </w:r>
      <w:r w:rsidRPr="00A52EF2">
        <w:rPr>
          <w:rFonts w:ascii="Arial" w:hAnsi="Arial" w:cs="Arial"/>
          <w:bCs/>
          <w:sz w:val="22"/>
        </w:rPr>
        <w:tab/>
      </w:r>
      <w:r w:rsidRPr="00A52EF2">
        <w:rPr>
          <w:rFonts w:ascii="Arial" w:hAnsi="Arial" w:cs="Arial"/>
          <w:bCs/>
          <w:sz w:val="22"/>
        </w:rPr>
        <w:tab/>
      </w:r>
      <w:r w:rsidR="008F3E45">
        <w:rPr>
          <w:rFonts w:ascii="Arial" w:hAnsi="Arial" w:cs="Arial"/>
          <w:bCs/>
          <w:sz w:val="22"/>
        </w:rPr>
        <w:t>2</w:t>
      </w:r>
      <w:r w:rsidR="00024F29">
        <w:rPr>
          <w:rFonts w:ascii="Arial" w:hAnsi="Arial" w:cs="Arial"/>
          <w:bCs/>
          <w:sz w:val="22"/>
        </w:rPr>
        <w:t>8</w:t>
      </w:r>
      <w:r w:rsidR="000F000A">
        <w:rPr>
          <w:rFonts w:ascii="Arial" w:hAnsi="Arial" w:cs="Arial"/>
          <w:bCs/>
          <w:sz w:val="22"/>
        </w:rPr>
        <w:t>.</w:t>
      </w:r>
      <w:r w:rsidR="00313692">
        <w:rPr>
          <w:rFonts w:ascii="Arial" w:hAnsi="Arial" w:cs="Arial"/>
          <w:bCs/>
          <w:sz w:val="22"/>
        </w:rPr>
        <w:t xml:space="preserve"> Juli</w:t>
      </w:r>
      <w:r w:rsidR="00017A65">
        <w:rPr>
          <w:rFonts w:ascii="Arial" w:hAnsi="Arial" w:cs="Arial"/>
          <w:bCs/>
          <w:sz w:val="22"/>
        </w:rPr>
        <w:t xml:space="preserve"> </w:t>
      </w:r>
      <w:r w:rsidR="00F213DD">
        <w:rPr>
          <w:rFonts w:ascii="Arial" w:hAnsi="Arial" w:cs="Arial"/>
          <w:bCs/>
          <w:sz w:val="22"/>
        </w:rPr>
        <w:t>20</w:t>
      </w:r>
      <w:r w:rsidR="00934D21">
        <w:rPr>
          <w:rFonts w:ascii="Arial" w:hAnsi="Arial" w:cs="Arial"/>
          <w:bCs/>
          <w:sz w:val="22"/>
        </w:rPr>
        <w:t>2</w:t>
      </w:r>
      <w:r w:rsidR="00017A65">
        <w:rPr>
          <w:rFonts w:ascii="Arial" w:hAnsi="Arial" w:cs="Arial"/>
          <w:bCs/>
          <w:sz w:val="22"/>
        </w:rPr>
        <w:t>1</w:t>
      </w:r>
    </w:p>
    <w:p w14:paraId="320D1504" w14:textId="7DF14F36" w:rsidR="008F3243" w:rsidRDefault="006E085C" w:rsidP="006E085C">
      <w:pPr>
        <w:pStyle w:val="Textkrper"/>
        <w:rPr>
          <w:rFonts w:ascii="Arial" w:hAnsi="Arial" w:cs="Arial"/>
          <w:bCs/>
          <w:sz w:val="22"/>
        </w:rPr>
      </w:pPr>
      <w:r w:rsidRPr="00A52EF2">
        <w:rPr>
          <w:rFonts w:ascii="Arial" w:hAnsi="Arial" w:cs="Arial"/>
          <w:bCs/>
          <w:sz w:val="22"/>
        </w:rPr>
        <w:t>Umfang:</w:t>
      </w:r>
      <w:r w:rsidRPr="00A52EF2">
        <w:rPr>
          <w:rFonts w:ascii="Arial" w:hAnsi="Arial" w:cs="Arial"/>
          <w:bCs/>
          <w:sz w:val="22"/>
        </w:rPr>
        <w:tab/>
      </w:r>
      <w:r w:rsidR="00FF669A">
        <w:rPr>
          <w:rFonts w:ascii="Arial" w:hAnsi="Arial" w:cs="Arial"/>
          <w:bCs/>
          <w:sz w:val="22"/>
        </w:rPr>
        <w:t>3.</w:t>
      </w:r>
      <w:r w:rsidR="00484A38">
        <w:rPr>
          <w:rFonts w:ascii="Arial" w:hAnsi="Arial" w:cs="Arial"/>
          <w:bCs/>
          <w:sz w:val="22"/>
        </w:rPr>
        <w:t>939</w:t>
      </w:r>
      <w:r w:rsidR="00907679">
        <w:rPr>
          <w:rFonts w:ascii="Arial" w:hAnsi="Arial" w:cs="Arial"/>
          <w:bCs/>
          <w:sz w:val="22"/>
        </w:rPr>
        <w:t xml:space="preserve"> </w:t>
      </w:r>
      <w:r w:rsidRPr="00A52EF2">
        <w:rPr>
          <w:rFonts w:ascii="Arial" w:hAnsi="Arial" w:cs="Arial"/>
          <w:bCs/>
          <w:sz w:val="22"/>
        </w:rPr>
        <w:t xml:space="preserve">Zeichen </w:t>
      </w:r>
      <w:r w:rsidR="0009669E" w:rsidRPr="00A52EF2">
        <w:rPr>
          <w:rFonts w:ascii="Arial" w:hAnsi="Arial" w:cs="Arial"/>
          <w:bCs/>
          <w:sz w:val="22"/>
        </w:rPr>
        <w:t>(</w:t>
      </w:r>
      <w:r w:rsidRPr="00A52EF2">
        <w:rPr>
          <w:rFonts w:ascii="Arial" w:hAnsi="Arial" w:cs="Arial"/>
          <w:bCs/>
          <w:sz w:val="22"/>
        </w:rPr>
        <w:t>inkl</w:t>
      </w:r>
      <w:r w:rsidR="0009669E" w:rsidRPr="00A52EF2">
        <w:rPr>
          <w:rFonts w:ascii="Arial" w:hAnsi="Arial" w:cs="Arial"/>
          <w:bCs/>
          <w:sz w:val="22"/>
        </w:rPr>
        <w:t>.</w:t>
      </w:r>
      <w:r w:rsidRPr="00A52EF2">
        <w:rPr>
          <w:rFonts w:ascii="Arial" w:hAnsi="Arial" w:cs="Arial"/>
          <w:bCs/>
          <w:sz w:val="22"/>
        </w:rPr>
        <w:t xml:space="preserve"> Leerzeichen</w:t>
      </w:r>
      <w:r w:rsidR="0009669E" w:rsidRPr="00A52EF2">
        <w:rPr>
          <w:rFonts w:ascii="Arial" w:hAnsi="Arial" w:cs="Arial"/>
          <w:bCs/>
          <w:sz w:val="22"/>
        </w:rPr>
        <w:t>)</w:t>
      </w:r>
    </w:p>
    <w:p w14:paraId="2D78CCC5" w14:textId="77777777" w:rsidR="00AD22F4" w:rsidRPr="00A52EF2" w:rsidRDefault="00AD22F4" w:rsidP="006E085C">
      <w:pPr>
        <w:pStyle w:val="Textkrper"/>
        <w:rPr>
          <w:rFonts w:ascii="Arial" w:hAnsi="Arial" w:cs="Arial"/>
          <w:bCs/>
          <w:sz w:val="22"/>
        </w:rPr>
      </w:pPr>
    </w:p>
    <w:p w14:paraId="41D74F25" w14:textId="100C66EE" w:rsidR="00BC2488" w:rsidRDefault="00653340" w:rsidP="00BC2488">
      <w:pPr>
        <w:spacing w:line="360" w:lineRule="auto"/>
        <w:ind w:left="1416" w:hanging="1416"/>
        <w:jc w:val="both"/>
        <w:rPr>
          <w:rFonts w:ascii="Arial" w:hAnsi="Arial" w:cs="Arial"/>
          <w:b/>
          <w:bCs/>
          <w:sz w:val="22"/>
        </w:rPr>
      </w:pPr>
      <w:r w:rsidRPr="00C5410C">
        <w:rPr>
          <w:rFonts w:ascii="Arial" w:hAnsi="Arial" w:cs="Arial"/>
          <w:b/>
          <w:bCs/>
          <w:sz w:val="22"/>
        </w:rPr>
        <w:t>Bild</w:t>
      </w:r>
      <w:r w:rsidR="00536BB5">
        <w:rPr>
          <w:rFonts w:ascii="Arial" w:hAnsi="Arial" w:cs="Arial"/>
          <w:b/>
          <w:bCs/>
          <w:sz w:val="22"/>
        </w:rPr>
        <w:t>er</w:t>
      </w:r>
      <w:r w:rsidRPr="00C5410C">
        <w:rPr>
          <w:rFonts w:ascii="Arial" w:hAnsi="Arial" w:cs="Arial"/>
          <w:b/>
          <w:bCs/>
          <w:sz w:val="22"/>
        </w:rPr>
        <w:t xml:space="preserve">: </w:t>
      </w:r>
      <w:r w:rsidRPr="00C5410C">
        <w:rPr>
          <w:rFonts w:ascii="Arial" w:hAnsi="Arial" w:cs="Arial"/>
          <w:b/>
          <w:bCs/>
          <w:sz w:val="22"/>
        </w:rPr>
        <w:tab/>
      </w:r>
      <w:r w:rsidR="0017756E">
        <w:rPr>
          <w:rFonts w:ascii="Arial" w:hAnsi="Arial" w:cs="Arial"/>
          <w:b/>
          <w:bCs/>
          <w:sz w:val="22"/>
        </w:rPr>
        <w:t>2</w:t>
      </w:r>
    </w:p>
    <w:p w14:paraId="106B7D79" w14:textId="77777777" w:rsidR="00B25F38" w:rsidRDefault="00B25F38" w:rsidP="00B25F3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t xml:space="preserve">Bildunterschrift 1: </w:t>
      </w:r>
      <w:r>
        <w:rPr>
          <w:rFonts w:ascii="Arial" w:hAnsi="Arial" w:cs="Arial"/>
          <w:bCs/>
          <w:sz w:val="22"/>
          <w:szCs w:val="22"/>
        </w:rPr>
        <w:t xml:space="preserve">Mit </w:t>
      </w:r>
      <w:r w:rsidRPr="00EE15EA">
        <w:rPr>
          <w:rFonts w:ascii="Arial" w:hAnsi="Arial" w:cs="Arial"/>
          <w:bCs/>
          <w:sz w:val="22"/>
          <w:szCs w:val="22"/>
        </w:rPr>
        <w:t>Lösungen in den Bereichen Digital Workplace, Security</w:t>
      </w:r>
      <w:r>
        <w:rPr>
          <w:rFonts w:ascii="Arial" w:hAnsi="Arial" w:cs="Arial"/>
          <w:bCs/>
          <w:sz w:val="22"/>
          <w:szCs w:val="22"/>
        </w:rPr>
        <w:t xml:space="preserve"> und Managed Services unterstützt die SIEVERS-GROUP ihre Kunden beim nachhaltigen und schnellen digitalen Wandel – auch bei Themen rund um die Cloud. </w:t>
      </w:r>
    </w:p>
    <w:p w14:paraId="06B944BB" w14:textId="0C8E6F23" w:rsidR="00B25F38" w:rsidRDefault="00B25F38" w:rsidP="00B25F3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CE3444">
        <w:rPr>
          <w:rFonts w:ascii="Arial" w:hAnsi="Arial" w:cs="Arial"/>
          <w:bCs/>
          <w:sz w:val="22"/>
          <w:szCs w:val="22"/>
        </w:rPr>
        <w:t>Ersteller: Melpomenem | Credit: Getty Images/iStockphoto</w:t>
      </w:r>
    </w:p>
    <w:p w14:paraId="4F4A43D7" w14:textId="77777777" w:rsidR="00B25F38" w:rsidRPr="00CE3444" w:rsidRDefault="00B25F38" w:rsidP="00B25F3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3AEC060E" w14:textId="00B439FD" w:rsidR="007E34BA" w:rsidRPr="00B25F38" w:rsidRDefault="00BC2488" w:rsidP="00DF32E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t>Bil</w:t>
      </w:r>
      <w:r w:rsidR="00073D03">
        <w:rPr>
          <w:rFonts w:ascii="Arial" w:hAnsi="Arial" w:cs="Arial"/>
          <w:b/>
          <w:bCs/>
          <w:sz w:val="22"/>
        </w:rPr>
        <w:t>d</w:t>
      </w:r>
      <w:r>
        <w:rPr>
          <w:rFonts w:ascii="Arial" w:hAnsi="Arial" w:cs="Arial"/>
          <w:b/>
          <w:bCs/>
          <w:sz w:val="22"/>
        </w:rPr>
        <w:t>unterschrift</w:t>
      </w:r>
      <w:r w:rsidR="0017756E">
        <w:rPr>
          <w:rFonts w:ascii="Arial" w:hAnsi="Arial" w:cs="Arial"/>
          <w:b/>
          <w:bCs/>
          <w:sz w:val="22"/>
        </w:rPr>
        <w:t xml:space="preserve"> </w:t>
      </w:r>
      <w:r w:rsidR="00B25F38">
        <w:rPr>
          <w:rFonts w:ascii="Arial" w:hAnsi="Arial" w:cs="Arial"/>
          <w:b/>
          <w:bCs/>
          <w:sz w:val="22"/>
        </w:rPr>
        <w:t>2</w:t>
      </w:r>
      <w:r w:rsidR="00073D03">
        <w:rPr>
          <w:rFonts w:ascii="Arial" w:hAnsi="Arial" w:cs="Arial"/>
          <w:b/>
          <w:bCs/>
          <w:sz w:val="22"/>
        </w:rPr>
        <w:t>:</w:t>
      </w:r>
      <w:r w:rsidR="0017756E">
        <w:rPr>
          <w:rFonts w:ascii="Arial" w:hAnsi="Arial" w:cs="Arial"/>
          <w:b/>
          <w:bCs/>
          <w:sz w:val="22"/>
        </w:rPr>
        <w:t xml:space="preserve"> </w:t>
      </w:r>
      <w:r w:rsidR="0017756E" w:rsidRPr="008F34DD">
        <w:rPr>
          <w:rFonts w:ascii="Arial" w:hAnsi="Arial" w:cs="Arial"/>
          <w:bCs/>
          <w:sz w:val="22"/>
          <w:szCs w:val="22"/>
        </w:rPr>
        <w:t>Udo Wenker, Geschäftsführer der SIEVERS-GROUP, berichtet von intensiven Beratungsgesprächen in Krisenzeiten, der Bedeutung von IT-Sicherheit und der Welt der Hybrid-Cloud.</w:t>
      </w:r>
      <w:r w:rsidR="00BD2268">
        <w:rPr>
          <w:rFonts w:ascii="Arial" w:hAnsi="Arial" w:cs="Arial"/>
          <w:bCs/>
          <w:sz w:val="22"/>
          <w:szCs w:val="22"/>
        </w:rPr>
        <w:t xml:space="preserve"> Quelle: SIEVERS-</w:t>
      </w:r>
      <w:r w:rsidR="00F20331">
        <w:rPr>
          <w:rFonts w:ascii="Arial" w:hAnsi="Arial" w:cs="Arial"/>
          <w:bCs/>
          <w:sz w:val="22"/>
          <w:szCs w:val="22"/>
        </w:rPr>
        <w:t>GROUP</w:t>
      </w:r>
      <w:r w:rsidR="005939E9">
        <w:rPr>
          <w:rFonts w:ascii="Arial" w:hAnsi="Arial" w:cs="Arial"/>
          <w:bCs/>
          <w:sz w:val="22"/>
          <w:szCs w:val="22"/>
        </w:rPr>
        <w:t>.</w:t>
      </w:r>
    </w:p>
    <w:p w14:paraId="37D1B28A" w14:textId="77777777" w:rsidR="004D3D48" w:rsidRDefault="004D3D48" w:rsidP="00AD22F4">
      <w:pPr>
        <w:spacing w:line="360" w:lineRule="auto"/>
        <w:jc w:val="both"/>
        <w:rPr>
          <w:rFonts w:ascii="Arial" w:hAnsi="Arial" w:cs="Arial"/>
          <w:b/>
          <w:sz w:val="18"/>
          <w:szCs w:val="22"/>
        </w:rPr>
      </w:pPr>
    </w:p>
    <w:p w14:paraId="02BB34D3" w14:textId="77777777" w:rsidR="003C11DB" w:rsidRPr="00D71254" w:rsidRDefault="003C11DB" w:rsidP="003C11DB">
      <w:pPr>
        <w:spacing w:line="360" w:lineRule="auto"/>
        <w:rPr>
          <w:rFonts w:ascii="Arial" w:hAnsi="Arial" w:cs="Arial"/>
          <w:b/>
          <w:sz w:val="18"/>
          <w:szCs w:val="22"/>
        </w:rPr>
      </w:pPr>
      <w:r w:rsidRPr="00D71254">
        <w:rPr>
          <w:rFonts w:ascii="Arial" w:hAnsi="Arial" w:cs="Arial"/>
          <w:b/>
          <w:sz w:val="18"/>
          <w:szCs w:val="22"/>
        </w:rPr>
        <w:t>Die SIEVERS-GROUP</w:t>
      </w:r>
    </w:p>
    <w:p w14:paraId="136BA0CE" w14:textId="517911F6" w:rsidR="00CE0128" w:rsidRPr="00CE0128" w:rsidRDefault="00CE0128" w:rsidP="003A383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0128">
        <w:rPr>
          <w:rFonts w:ascii="Arial" w:hAnsi="Arial" w:cs="Arial"/>
          <w:sz w:val="20"/>
          <w:szCs w:val="20"/>
        </w:rPr>
        <w:t xml:space="preserve">Als Full-Managed-Service-Dienstleister bietet die SIEVERS-GROUP ganzheitliche IT-Architekturen zur strategischen Unternehmensführung – von betriebswirtschaftlicher Software über Infrastrukturlösungen bis zu Telekommunikationssystemen. Dabei verfolgt das IT-Systemhaus das Ziel, die Beratung, die Lösungsfindung und den Betrieb optimal aufeinander abzustimmen, um seine Kunden beim Übergang hin zu digitalen Geschäftsmodellen, Cloud-Technologien und neuen Formen der Zusammenarbeit bestmöglich zu unterstützen. </w:t>
      </w:r>
      <w:r w:rsidRPr="00CE0128">
        <w:rPr>
          <w:rFonts w:ascii="Arial" w:hAnsi="Arial" w:cs="Arial"/>
          <w:sz w:val="20"/>
          <w:szCs w:val="20"/>
        </w:rPr>
        <w:lastRenderedPageBreak/>
        <w:t>Das im Jahre 1989 gegründete Osnabrücker Unternehmen hat eine Niederlassung im nordrhein-westfälischen Kaarst und beschäftigt zurzeit mehr als 300 Mitarbeiter.</w:t>
      </w:r>
    </w:p>
    <w:p w14:paraId="32EE563A" w14:textId="77777777" w:rsidR="00AC206C" w:rsidRPr="00D71254" w:rsidRDefault="00AC206C" w:rsidP="006D47FF">
      <w:pPr>
        <w:spacing w:line="360" w:lineRule="auto"/>
        <w:rPr>
          <w:rFonts w:ascii="Arial" w:hAnsi="Arial" w:cs="Arial"/>
          <w:sz w:val="22"/>
          <w:szCs w:val="22"/>
        </w:rPr>
      </w:pPr>
    </w:p>
    <w:p w14:paraId="7C6EBC2B" w14:textId="77777777" w:rsidR="003C11DB" w:rsidRPr="00D71254" w:rsidRDefault="003C11DB" w:rsidP="003C11DB">
      <w:pPr>
        <w:pStyle w:val="berschrift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</w:pPr>
      <w:r w:rsidRPr="00D71254">
        <w:t xml:space="preserve">Unternehmenskontakt </w:t>
      </w:r>
      <w:r w:rsidRPr="00D71254">
        <w:rPr>
          <w:rFonts w:cs="Arial"/>
        </w:rPr>
        <w:t>SIEVERS-GROUP</w:t>
      </w:r>
    </w:p>
    <w:p w14:paraId="3F35BA4D" w14:textId="77777777" w:rsidR="003C11DB" w:rsidRPr="00D71254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71254">
        <w:rPr>
          <w:rFonts w:ascii="Arial" w:hAnsi="Arial" w:cs="Arial"/>
          <w:sz w:val="22"/>
          <w:szCs w:val="22"/>
        </w:rPr>
        <w:t>Martin Hupe • SIEVERS-SNC Computer &amp; Software GmbH &amp; Co. KG</w:t>
      </w:r>
    </w:p>
    <w:p w14:paraId="0B38FF68" w14:textId="77777777" w:rsidR="003C11DB" w:rsidRPr="00D71254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71254">
        <w:rPr>
          <w:rFonts w:ascii="Arial" w:hAnsi="Arial" w:cs="Arial"/>
          <w:color w:val="000000"/>
          <w:sz w:val="22"/>
          <w:szCs w:val="22"/>
        </w:rPr>
        <w:t>Ein Unternehmen der SIEVERS-GROUP</w:t>
      </w:r>
    </w:p>
    <w:p w14:paraId="24AAEDAF" w14:textId="77777777" w:rsidR="003C11DB" w:rsidRPr="00D71254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71254">
        <w:rPr>
          <w:rFonts w:ascii="Arial" w:hAnsi="Arial" w:cs="Arial"/>
          <w:sz w:val="22"/>
          <w:szCs w:val="22"/>
        </w:rPr>
        <w:t>Hans-Wunderlich-Straße 8 • 49078 Osnabrück</w:t>
      </w:r>
    </w:p>
    <w:p w14:paraId="4C6D0F31" w14:textId="77777777" w:rsidR="003C11DB" w:rsidRPr="00D71254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D71254">
        <w:rPr>
          <w:rFonts w:ascii="Arial" w:hAnsi="Arial" w:cs="Arial"/>
          <w:sz w:val="22"/>
          <w:szCs w:val="20"/>
        </w:rPr>
        <w:t xml:space="preserve">Telefon: 0541-9493-174 • Fax: 0541-9493-274 </w:t>
      </w:r>
    </w:p>
    <w:p w14:paraId="0EECA29F" w14:textId="77777777" w:rsidR="003C11DB" w:rsidRPr="00B82564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1134"/>
        <w:jc w:val="both"/>
        <w:rPr>
          <w:rFonts w:ascii="Arial" w:hAnsi="Arial" w:cs="Arial"/>
          <w:sz w:val="22"/>
          <w:szCs w:val="20"/>
        </w:rPr>
      </w:pPr>
      <w:r w:rsidRPr="00B82564">
        <w:rPr>
          <w:rFonts w:ascii="Arial" w:hAnsi="Arial" w:cs="Arial"/>
          <w:sz w:val="22"/>
          <w:szCs w:val="20"/>
        </w:rPr>
        <w:t>E-Mail: presse@sievers-group.com • Internet: www.sievers-group.com</w:t>
      </w:r>
    </w:p>
    <w:p w14:paraId="27275CBE" w14:textId="77777777" w:rsidR="00117987" w:rsidRPr="00B82564" w:rsidRDefault="00117987" w:rsidP="003C11DB">
      <w:pPr>
        <w:pStyle w:val="berschrift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</w:pPr>
    </w:p>
    <w:p w14:paraId="2C1DBA98" w14:textId="77777777" w:rsidR="003C11DB" w:rsidRPr="00B82564" w:rsidRDefault="003C11DB" w:rsidP="003C11DB">
      <w:pPr>
        <w:pStyle w:val="berschrift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</w:pPr>
      <w:r w:rsidRPr="00B82564">
        <w:t>Pressekontakt</w:t>
      </w:r>
    </w:p>
    <w:p w14:paraId="0B8C1D55" w14:textId="5BD1B98E" w:rsidR="003C11DB" w:rsidRPr="00D71254" w:rsidRDefault="00657588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Inga Movsisyan</w:t>
      </w:r>
      <w:r w:rsidR="003C11DB" w:rsidRPr="00B82564">
        <w:rPr>
          <w:rFonts w:ascii="Arial" w:hAnsi="Arial" w:cs="Arial"/>
          <w:sz w:val="22"/>
        </w:rPr>
        <w:t xml:space="preserve"> • additiv pr</w:t>
      </w:r>
      <w:r w:rsidR="00DB49E5" w:rsidRPr="00B82564">
        <w:rPr>
          <w:rFonts w:ascii="Arial" w:hAnsi="Arial" w:cs="Arial"/>
          <w:sz w:val="22"/>
        </w:rPr>
        <w:t xml:space="preserve"> </w:t>
      </w:r>
      <w:r w:rsidR="003C11DB" w:rsidRPr="00B82564">
        <w:rPr>
          <w:rFonts w:ascii="Arial" w:hAnsi="Arial" w:cs="Arial"/>
          <w:bCs/>
          <w:sz w:val="22"/>
        </w:rPr>
        <w:t xml:space="preserve">GmbH &amp; Co. </w:t>
      </w:r>
      <w:r w:rsidR="003C11DB" w:rsidRPr="00D71254">
        <w:rPr>
          <w:rFonts w:ascii="Arial" w:hAnsi="Arial" w:cs="Arial"/>
          <w:bCs/>
          <w:sz w:val="22"/>
        </w:rPr>
        <w:t>KG</w:t>
      </w:r>
    </w:p>
    <w:p w14:paraId="194DFDA1" w14:textId="77777777" w:rsidR="003C11DB" w:rsidRPr="00D71254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</w:rPr>
      </w:pPr>
      <w:r w:rsidRPr="00D71254">
        <w:rPr>
          <w:rFonts w:ascii="Arial" w:hAnsi="Arial" w:cs="Arial"/>
          <w:sz w:val="22"/>
        </w:rPr>
        <w:t>Pressearbeit für Logistik, Stahl, Industriegüter und IT</w:t>
      </w:r>
    </w:p>
    <w:p w14:paraId="6007C25B" w14:textId="77777777" w:rsidR="003C11DB" w:rsidRPr="00B86C0C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lang w:val="it-IT"/>
        </w:rPr>
      </w:pPr>
      <w:r w:rsidRPr="00B86C0C">
        <w:rPr>
          <w:rFonts w:ascii="Arial" w:hAnsi="Arial" w:cs="Arial"/>
          <w:sz w:val="22"/>
          <w:lang w:val="it-IT"/>
        </w:rPr>
        <w:t>Herzog-Adolf-Straße 3 • 56410 Montabaur</w:t>
      </w:r>
    </w:p>
    <w:p w14:paraId="24B81818" w14:textId="6C0027DD" w:rsidR="003C11DB" w:rsidRPr="00B86C0C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lang w:val="it-IT"/>
        </w:rPr>
      </w:pPr>
      <w:r w:rsidRPr="00B86C0C">
        <w:rPr>
          <w:rFonts w:ascii="Arial" w:hAnsi="Arial" w:cs="Arial"/>
          <w:sz w:val="22"/>
          <w:lang w:val="it-IT"/>
        </w:rPr>
        <w:t xml:space="preserve">Telefon: 02602-950 99 </w:t>
      </w:r>
      <w:r w:rsidR="00657588">
        <w:rPr>
          <w:rFonts w:ascii="Arial" w:hAnsi="Arial" w:cs="Arial"/>
          <w:sz w:val="22"/>
          <w:lang w:val="it-IT"/>
        </w:rPr>
        <w:t>20</w:t>
      </w:r>
      <w:r w:rsidRPr="00B86C0C">
        <w:rPr>
          <w:rFonts w:ascii="Arial" w:hAnsi="Arial" w:cs="Arial"/>
          <w:sz w:val="22"/>
          <w:lang w:val="it-IT"/>
        </w:rPr>
        <w:t xml:space="preserve"> • Fax: 02602-950 99 17</w:t>
      </w:r>
    </w:p>
    <w:p w14:paraId="45810DEF" w14:textId="3DD6AD85" w:rsidR="003C11DB" w:rsidRPr="00D71254" w:rsidRDefault="00017845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</w:pPr>
      <w:r>
        <w:rPr>
          <w:rFonts w:ascii="Arial" w:hAnsi="Arial" w:cs="Arial"/>
          <w:sz w:val="22"/>
        </w:rPr>
        <w:t xml:space="preserve">E-Mail: </w:t>
      </w:r>
      <w:r w:rsidR="00657588">
        <w:rPr>
          <w:rFonts w:ascii="Arial" w:hAnsi="Arial" w:cs="Arial"/>
          <w:sz w:val="22"/>
        </w:rPr>
        <w:t>inm</w:t>
      </w:r>
      <w:r w:rsidR="003C11DB" w:rsidRPr="00D71254">
        <w:rPr>
          <w:rFonts w:ascii="Arial" w:hAnsi="Arial" w:cs="Arial"/>
          <w:sz w:val="22"/>
        </w:rPr>
        <w:t>@additiv-pr.de • Internet: www.additiv-pr.de</w:t>
      </w:r>
    </w:p>
    <w:p w14:paraId="03007307" w14:textId="77777777" w:rsidR="00A40E5E" w:rsidRPr="00D71254" w:rsidRDefault="00A40E5E" w:rsidP="003B54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</w:pPr>
    </w:p>
    <w:sectPr w:rsidR="00A40E5E" w:rsidRPr="00D71254" w:rsidSect="00EE73DA">
      <w:headerReference w:type="even" r:id="rId12"/>
      <w:headerReference w:type="default" r:id="rId13"/>
      <w:footerReference w:type="default" r:id="rId14"/>
      <w:pgSz w:w="11900" w:h="16840"/>
      <w:pgMar w:top="3119" w:right="3111" w:bottom="156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73DBF" w14:textId="77777777" w:rsidR="00A01428" w:rsidRDefault="00A01428" w:rsidP="009B407F">
      <w:r>
        <w:separator/>
      </w:r>
    </w:p>
  </w:endnote>
  <w:endnote w:type="continuationSeparator" w:id="0">
    <w:p w14:paraId="5256A107" w14:textId="77777777" w:rsidR="00A01428" w:rsidRDefault="00A01428" w:rsidP="009B407F">
      <w:r>
        <w:continuationSeparator/>
      </w:r>
    </w:p>
  </w:endnote>
  <w:endnote w:type="continuationNotice" w:id="1">
    <w:p w14:paraId="377E4BAC" w14:textId="77777777" w:rsidR="00A01428" w:rsidRDefault="00A014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F42CA" w14:textId="77777777" w:rsidR="00CA2BAA" w:rsidRPr="00A72359" w:rsidRDefault="00CA2BAA">
    <w:pPr>
      <w:pStyle w:val="Fuzeile"/>
      <w:jc w:val="center"/>
      <w:rPr>
        <w:rFonts w:ascii="Arial" w:hAnsi="Arial" w:cs="Arial"/>
        <w:color w:val="A6A6A6"/>
        <w:sz w:val="20"/>
        <w:szCs w:val="20"/>
      </w:rPr>
    </w:pPr>
  </w:p>
  <w:p w14:paraId="3A722A15" w14:textId="77777777" w:rsidR="00CA2BAA" w:rsidRPr="00A72359" w:rsidRDefault="00D47BCB" w:rsidP="003F3F13">
    <w:pPr>
      <w:pStyle w:val="Fuzeile"/>
      <w:jc w:val="center"/>
      <w:rPr>
        <w:rFonts w:ascii="Arial" w:hAnsi="Arial" w:cs="Arial"/>
        <w:color w:val="A6A6A6"/>
        <w:sz w:val="20"/>
        <w:szCs w:val="20"/>
      </w:rPr>
    </w:pPr>
    <w:r w:rsidRPr="00A72359">
      <w:rPr>
        <w:rFonts w:ascii="Arial" w:hAnsi="Arial" w:cs="Arial"/>
        <w:color w:val="A6A6A6"/>
        <w:sz w:val="20"/>
        <w:szCs w:val="20"/>
      </w:rPr>
      <w:fldChar w:fldCharType="begin"/>
    </w:r>
    <w:r w:rsidR="00CA2BAA">
      <w:rPr>
        <w:rFonts w:ascii="Arial" w:hAnsi="Arial" w:cs="Arial"/>
        <w:color w:val="A6A6A6"/>
        <w:sz w:val="20"/>
        <w:szCs w:val="20"/>
      </w:rPr>
      <w:instrText>PAGE</w:instrText>
    </w:r>
    <w:r w:rsidR="00CA2BAA" w:rsidRPr="00A72359">
      <w:rPr>
        <w:rFonts w:ascii="Arial" w:hAnsi="Arial" w:cs="Arial"/>
        <w:color w:val="A6A6A6"/>
        <w:sz w:val="20"/>
        <w:szCs w:val="20"/>
      </w:rPr>
      <w:instrText xml:space="preserve">   \* MERGEFORMAT</w:instrText>
    </w:r>
    <w:r w:rsidRPr="00A72359">
      <w:rPr>
        <w:rFonts w:ascii="Arial" w:hAnsi="Arial" w:cs="Arial"/>
        <w:color w:val="A6A6A6"/>
        <w:sz w:val="20"/>
        <w:szCs w:val="20"/>
      </w:rPr>
      <w:fldChar w:fldCharType="separate"/>
    </w:r>
    <w:r w:rsidR="00DF232E">
      <w:rPr>
        <w:rFonts w:ascii="Arial" w:hAnsi="Arial" w:cs="Arial"/>
        <w:noProof/>
        <w:color w:val="A6A6A6"/>
        <w:sz w:val="20"/>
        <w:szCs w:val="20"/>
      </w:rPr>
      <w:t>3</w:t>
    </w:r>
    <w:r w:rsidRPr="00A72359">
      <w:rPr>
        <w:rFonts w:ascii="Arial" w:hAnsi="Arial" w:cs="Arial"/>
        <w:color w:val="A6A6A6"/>
        <w:sz w:val="20"/>
        <w:szCs w:val="20"/>
      </w:rPr>
      <w:fldChar w:fldCharType="end"/>
    </w:r>
  </w:p>
  <w:p w14:paraId="48C53448" w14:textId="77777777" w:rsidR="00CA2BAA" w:rsidRDefault="00CA2BAA" w:rsidP="003F3F13">
    <w:pPr>
      <w:pStyle w:val="Fuzeile"/>
      <w:jc w:val="center"/>
      <w:rPr>
        <w:rFonts w:ascii="Arial" w:hAnsi="Arial" w:cs="Arial"/>
        <w:color w:val="A6A6A6"/>
        <w:sz w:val="20"/>
        <w:szCs w:val="20"/>
      </w:rPr>
    </w:pPr>
    <w:r>
      <w:rPr>
        <w:rFonts w:ascii="Arial" w:hAnsi="Arial" w:cs="Arial"/>
        <w:color w:val="A6A6A6"/>
        <w:sz w:val="20"/>
        <w:szCs w:val="20"/>
      </w:rPr>
      <w:t>Digitales Text- und Bildmaterial finden Sie unter</w:t>
    </w:r>
  </w:p>
  <w:p w14:paraId="50738107" w14:textId="248FF215" w:rsidR="00CA2BAA" w:rsidRPr="00A72359" w:rsidRDefault="00CA2BAA" w:rsidP="003F3F13">
    <w:pPr>
      <w:pStyle w:val="Fuzeile"/>
      <w:jc w:val="center"/>
      <w:rPr>
        <w:rFonts w:ascii="Arial" w:hAnsi="Arial" w:cs="Arial"/>
        <w:color w:val="A6A6A6"/>
        <w:sz w:val="20"/>
        <w:szCs w:val="20"/>
      </w:rPr>
    </w:pPr>
    <w:r w:rsidRPr="0061475E">
      <w:rPr>
        <w:rFonts w:ascii="Arial" w:hAnsi="Arial" w:cs="Arial"/>
        <w:color w:val="A6A6A6"/>
        <w:sz w:val="20"/>
        <w:szCs w:val="20"/>
      </w:rPr>
      <w:t>www.additiv-pr.de/pressezentrum/</w:t>
    </w:r>
    <w:r w:rsidRPr="00B07553">
      <w:rPr>
        <w:rFonts w:ascii="Arial" w:hAnsi="Arial" w:cs="Arial"/>
        <w:color w:val="A6A6A6"/>
        <w:sz w:val="20"/>
        <w:szCs w:val="20"/>
      </w:rPr>
      <w:t>presse</w:t>
    </w:r>
    <w:r w:rsidR="00B07553">
      <w:rPr>
        <w:rFonts w:ascii="Arial" w:hAnsi="Arial" w:cs="Arial"/>
        <w:color w:val="A6A6A6"/>
        <w:sz w:val="20"/>
        <w:szCs w:val="20"/>
      </w:rPr>
      <w:t>meldungen</w:t>
    </w:r>
    <w:r w:rsidRPr="0061475E">
      <w:rPr>
        <w:rFonts w:ascii="Arial" w:hAnsi="Arial" w:cs="Arial"/>
        <w:color w:val="A6A6A6"/>
        <w:sz w:val="20"/>
        <w:szCs w:val="20"/>
      </w:rPr>
      <w:t>/sievers-group/</w:t>
    </w:r>
  </w:p>
  <w:p w14:paraId="7A29BF55" w14:textId="77777777" w:rsidR="00CA2BAA" w:rsidRDefault="00CA2BAA">
    <w:pPr>
      <w:pStyle w:val="Fuzeile"/>
      <w:jc w:val="center"/>
    </w:pPr>
  </w:p>
  <w:p w14:paraId="2E9E1F42" w14:textId="77777777" w:rsidR="00CA2BAA" w:rsidRDefault="00CA2BA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EE650" w14:textId="77777777" w:rsidR="00A01428" w:rsidRDefault="00A01428" w:rsidP="009B407F">
      <w:r>
        <w:separator/>
      </w:r>
    </w:p>
  </w:footnote>
  <w:footnote w:type="continuationSeparator" w:id="0">
    <w:p w14:paraId="26C7D117" w14:textId="77777777" w:rsidR="00A01428" w:rsidRDefault="00A01428" w:rsidP="009B407F">
      <w:r>
        <w:continuationSeparator/>
      </w:r>
    </w:p>
  </w:footnote>
  <w:footnote w:type="continuationNotice" w:id="1">
    <w:p w14:paraId="3E44F534" w14:textId="77777777" w:rsidR="00A01428" w:rsidRDefault="00A014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2673"/>
      <w:gridCol w:w="2095"/>
      <w:gridCol w:w="2511"/>
    </w:tblGrid>
    <w:tr w:rsidR="00CA2BAA" w:rsidRPr="00A72359" w14:paraId="4F556FCD" w14:textId="77777777" w:rsidTr="00A72359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29913E62" w14:textId="77777777" w:rsidR="00CA2BAA" w:rsidRPr="00A72359" w:rsidRDefault="00CA2BAA">
          <w:pPr>
            <w:pStyle w:val="Kopfzeile"/>
            <w:spacing w:line="276" w:lineRule="auto"/>
            <w:rPr>
              <w:rFonts w:eastAsia="MS Gothic"/>
              <w:b/>
              <w:bCs/>
              <w:color w:val="4F81BD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4412F285" w14:textId="77777777" w:rsidR="00CA2BAA" w:rsidRPr="00A72359" w:rsidRDefault="00CA2BAA">
          <w:pPr>
            <w:pStyle w:val="MittleresRaster21"/>
            <w:rPr>
              <w:rFonts w:ascii="Cambria" w:hAnsi="Cambria"/>
              <w:color w:val="4F81BD"/>
              <w:szCs w:val="20"/>
            </w:rPr>
          </w:pPr>
          <w:r w:rsidRPr="00A72359">
            <w:rPr>
              <w:rFonts w:ascii="Cambria" w:hAnsi="Cambria"/>
              <w:color w:val="4F81BD"/>
            </w:rPr>
            <w:t>[Geben Sie Text ein]</w:t>
          </w:r>
        </w:p>
      </w:tc>
      <w:tc>
        <w:tcPr>
          <w:tcW w:w="2278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25EEA5A5" w14:textId="77777777" w:rsidR="00CA2BAA" w:rsidRPr="00A72359" w:rsidRDefault="00CA2BAA">
          <w:pPr>
            <w:pStyle w:val="Kopfzeile"/>
            <w:spacing w:line="276" w:lineRule="auto"/>
            <w:rPr>
              <w:rFonts w:eastAsia="MS Gothic"/>
              <w:b/>
              <w:bCs/>
              <w:color w:val="4F81BD"/>
            </w:rPr>
          </w:pPr>
        </w:p>
      </w:tc>
    </w:tr>
    <w:tr w:rsidR="00CA2BAA" w:rsidRPr="00A72359" w14:paraId="4AA69EA9" w14:textId="77777777" w:rsidTr="00A72359">
      <w:trPr>
        <w:trHeight w:val="150"/>
      </w:trPr>
      <w:tc>
        <w:tcPr>
          <w:tcW w:w="2389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1BAEE28B" w14:textId="77777777" w:rsidR="00CA2BAA" w:rsidRPr="00A72359" w:rsidRDefault="00CA2BAA">
          <w:pPr>
            <w:pStyle w:val="Kopfzeile"/>
            <w:spacing w:line="276" w:lineRule="auto"/>
            <w:rPr>
              <w:rFonts w:eastAsia="MS Gothic"/>
              <w:b/>
              <w:bCs/>
              <w:color w:val="4F81BD"/>
            </w:rPr>
          </w:pPr>
        </w:p>
      </w:tc>
      <w:tc>
        <w:tcPr>
          <w:tcW w:w="0" w:type="auto"/>
          <w:vMerge/>
          <w:vAlign w:val="center"/>
          <w:hideMark/>
        </w:tcPr>
        <w:p w14:paraId="1F35A486" w14:textId="77777777" w:rsidR="00CA2BAA" w:rsidRPr="00A72359" w:rsidRDefault="00CA2BAA">
          <w:pPr>
            <w:rPr>
              <w:color w:val="4F81BD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67F55ABB" w14:textId="77777777" w:rsidR="00CA2BAA" w:rsidRPr="00A72359" w:rsidRDefault="00CA2BAA">
          <w:pPr>
            <w:pStyle w:val="Kopfzeile"/>
            <w:spacing w:line="276" w:lineRule="auto"/>
            <w:rPr>
              <w:rFonts w:eastAsia="MS Gothic"/>
              <w:b/>
              <w:bCs/>
              <w:color w:val="4F81BD"/>
            </w:rPr>
          </w:pPr>
        </w:p>
      </w:tc>
    </w:tr>
  </w:tbl>
  <w:p w14:paraId="7521945B" w14:textId="77777777" w:rsidR="00CA2BAA" w:rsidRDefault="00CA2BA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A76C" w14:textId="7DE67FFC" w:rsidR="00CA2BAA" w:rsidRPr="003F3F13" w:rsidRDefault="006F491D" w:rsidP="002E5642">
    <w:pPr>
      <w:pStyle w:val="Kopfzeile"/>
      <w:tabs>
        <w:tab w:val="clear" w:pos="4536"/>
        <w:tab w:val="clear" w:pos="9072"/>
        <w:tab w:val="left" w:pos="1348"/>
      </w:tabs>
      <w:ind w:right="-2126"/>
      <w:rPr>
        <w:rFonts w:ascii="Arial" w:hAnsi="Arial" w:cs="Arial"/>
        <w:sz w:val="32"/>
        <w:szCs w:val="32"/>
      </w:rPr>
    </w:pPr>
    <w:r>
      <w:rPr>
        <w:rFonts w:ascii="Arial" w:hAnsi="Arial" w:cs="Arial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270A3A" wp14:editId="76DC5645">
              <wp:simplePos x="0" y="0"/>
              <wp:positionH relativeFrom="column">
                <wp:posOffset>5024755</wp:posOffset>
              </wp:positionH>
              <wp:positionV relativeFrom="paragraph">
                <wp:posOffset>-78105</wp:posOffset>
              </wp:positionV>
              <wp:extent cx="1307465" cy="118681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7465" cy="1186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C01023" w14:textId="77777777" w:rsidR="00CA2BAA" w:rsidRDefault="00CA2BA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996D64A" wp14:editId="3AA7AA3A">
                                <wp:extent cx="1095375" cy="1095375"/>
                                <wp:effectExtent l="19050" t="0" r="9525" b="0"/>
                                <wp:docPr id="1" name="Bild 1" descr="SIEVERS_Logo201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SIEVERS_Logo201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95375" cy="10953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270A3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95.65pt;margin-top:-6.15pt;width:102.95pt;height:93.4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" stroked="f">
              <v:textbox style="mso-fit-shape-to-text:t">
                <w:txbxContent>
                  <w:p w14:paraId="43C01023" w14:textId="77777777" w:rsidR="00CA2BAA" w:rsidRDefault="00CA2BAA">
                    <w:r>
                      <w:rPr>
                        <w:noProof/>
                      </w:rPr>
                      <w:drawing>
                        <wp:inline distT="0" distB="0" distL="0" distR="0" wp14:anchorId="4996D64A" wp14:editId="3AA7AA3A">
                          <wp:extent cx="1095375" cy="1095375"/>
                          <wp:effectExtent l="19050" t="0" r="9525" b="0"/>
                          <wp:docPr id="1" name="Bild 1" descr="SIEVERS_Logo20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SIEVERS_Logo201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95375" cy="10953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A2BAA">
      <w:rPr>
        <w:rFonts w:ascii="Arial" w:hAnsi="Arial" w:cs="Arial"/>
        <w:color w:val="A6A6A6"/>
        <w:sz w:val="32"/>
        <w:szCs w:val="32"/>
      </w:rPr>
      <w:t>Pressemitteilung</w:t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D7042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FCC3A4C"/>
    <w:multiLevelType w:val="hybridMultilevel"/>
    <w:tmpl w:val="63705B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1"/>
  <w:activeWritingStyle w:appName="MSWord" w:lang="en-GB" w:vendorID="64" w:dllVersion="0" w:nlCheck="1" w:checkStyle="0"/>
  <w:activeWritingStyle w:appName="MSWord" w:lang="en-US" w:vendorID="64" w:dllVersion="0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it-IT" w:vendorID="64" w:dllVersion="4096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CB0"/>
    <w:rsid w:val="0000024E"/>
    <w:rsid w:val="000004C9"/>
    <w:rsid w:val="000005EA"/>
    <w:rsid w:val="00001198"/>
    <w:rsid w:val="000017FD"/>
    <w:rsid w:val="00001CEB"/>
    <w:rsid w:val="00001D47"/>
    <w:rsid w:val="000025E0"/>
    <w:rsid w:val="00002EE4"/>
    <w:rsid w:val="00004340"/>
    <w:rsid w:val="00004C4D"/>
    <w:rsid w:val="00005665"/>
    <w:rsid w:val="00007212"/>
    <w:rsid w:val="000078D4"/>
    <w:rsid w:val="00007E5A"/>
    <w:rsid w:val="000100BE"/>
    <w:rsid w:val="0001017B"/>
    <w:rsid w:val="00010A08"/>
    <w:rsid w:val="00011391"/>
    <w:rsid w:val="00011831"/>
    <w:rsid w:val="00011A39"/>
    <w:rsid w:val="00011EC7"/>
    <w:rsid w:val="00011F01"/>
    <w:rsid w:val="00012037"/>
    <w:rsid w:val="00012CD0"/>
    <w:rsid w:val="000131B4"/>
    <w:rsid w:val="00013558"/>
    <w:rsid w:val="00013866"/>
    <w:rsid w:val="0001480C"/>
    <w:rsid w:val="00016006"/>
    <w:rsid w:val="0001637A"/>
    <w:rsid w:val="00017845"/>
    <w:rsid w:val="00017A65"/>
    <w:rsid w:val="00017F25"/>
    <w:rsid w:val="000200CF"/>
    <w:rsid w:val="0002083E"/>
    <w:rsid w:val="000214CD"/>
    <w:rsid w:val="0002172A"/>
    <w:rsid w:val="00021FF2"/>
    <w:rsid w:val="000226F6"/>
    <w:rsid w:val="00023781"/>
    <w:rsid w:val="000239C3"/>
    <w:rsid w:val="00024DD1"/>
    <w:rsid w:val="00024F29"/>
    <w:rsid w:val="000255EB"/>
    <w:rsid w:val="00025841"/>
    <w:rsid w:val="0002592A"/>
    <w:rsid w:val="000263E0"/>
    <w:rsid w:val="0002659D"/>
    <w:rsid w:val="000265BC"/>
    <w:rsid w:val="00026B6E"/>
    <w:rsid w:val="00027624"/>
    <w:rsid w:val="000304B2"/>
    <w:rsid w:val="000308C7"/>
    <w:rsid w:val="00031671"/>
    <w:rsid w:val="0003285B"/>
    <w:rsid w:val="00032E41"/>
    <w:rsid w:val="00033359"/>
    <w:rsid w:val="0003452C"/>
    <w:rsid w:val="00034EAF"/>
    <w:rsid w:val="000351DA"/>
    <w:rsid w:val="000356D5"/>
    <w:rsid w:val="00035BF7"/>
    <w:rsid w:val="00035D0E"/>
    <w:rsid w:val="00035EA5"/>
    <w:rsid w:val="00036A8C"/>
    <w:rsid w:val="00036A98"/>
    <w:rsid w:val="00037704"/>
    <w:rsid w:val="00037B7C"/>
    <w:rsid w:val="00037F31"/>
    <w:rsid w:val="00037FBA"/>
    <w:rsid w:val="0004030B"/>
    <w:rsid w:val="00040324"/>
    <w:rsid w:val="0004084C"/>
    <w:rsid w:val="00040DD6"/>
    <w:rsid w:val="000414A3"/>
    <w:rsid w:val="000419AD"/>
    <w:rsid w:val="000419C4"/>
    <w:rsid w:val="00041F3B"/>
    <w:rsid w:val="00042717"/>
    <w:rsid w:val="00042F0B"/>
    <w:rsid w:val="000431F9"/>
    <w:rsid w:val="0004359D"/>
    <w:rsid w:val="000436C0"/>
    <w:rsid w:val="00043AE7"/>
    <w:rsid w:val="0004458A"/>
    <w:rsid w:val="000448C9"/>
    <w:rsid w:val="00045318"/>
    <w:rsid w:val="00045678"/>
    <w:rsid w:val="000456BE"/>
    <w:rsid w:val="000459E2"/>
    <w:rsid w:val="000463C6"/>
    <w:rsid w:val="00046822"/>
    <w:rsid w:val="00046F11"/>
    <w:rsid w:val="000476BB"/>
    <w:rsid w:val="00050201"/>
    <w:rsid w:val="00050C81"/>
    <w:rsid w:val="00050FAB"/>
    <w:rsid w:val="00051423"/>
    <w:rsid w:val="00051808"/>
    <w:rsid w:val="00051CD0"/>
    <w:rsid w:val="00051E10"/>
    <w:rsid w:val="0005258C"/>
    <w:rsid w:val="00052C9B"/>
    <w:rsid w:val="00052E50"/>
    <w:rsid w:val="0005350C"/>
    <w:rsid w:val="00053566"/>
    <w:rsid w:val="00053B59"/>
    <w:rsid w:val="00053DF7"/>
    <w:rsid w:val="000541DB"/>
    <w:rsid w:val="000546B2"/>
    <w:rsid w:val="00055AB2"/>
    <w:rsid w:val="000566B5"/>
    <w:rsid w:val="0005695C"/>
    <w:rsid w:val="00056A03"/>
    <w:rsid w:val="00056A6B"/>
    <w:rsid w:val="00056F9D"/>
    <w:rsid w:val="000572C2"/>
    <w:rsid w:val="00057560"/>
    <w:rsid w:val="00057692"/>
    <w:rsid w:val="00057B72"/>
    <w:rsid w:val="00057CEF"/>
    <w:rsid w:val="00060119"/>
    <w:rsid w:val="000605DF"/>
    <w:rsid w:val="00060EB7"/>
    <w:rsid w:val="000614C8"/>
    <w:rsid w:val="00061B89"/>
    <w:rsid w:val="00061CBB"/>
    <w:rsid w:val="00062DF4"/>
    <w:rsid w:val="00062EDB"/>
    <w:rsid w:val="00063BD7"/>
    <w:rsid w:val="00064888"/>
    <w:rsid w:val="00064C26"/>
    <w:rsid w:val="00064C65"/>
    <w:rsid w:val="000650B8"/>
    <w:rsid w:val="00065D05"/>
    <w:rsid w:val="00066387"/>
    <w:rsid w:val="00066D8B"/>
    <w:rsid w:val="00067023"/>
    <w:rsid w:val="000671D1"/>
    <w:rsid w:val="000676AB"/>
    <w:rsid w:val="000705E5"/>
    <w:rsid w:val="00070BBE"/>
    <w:rsid w:val="0007178C"/>
    <w:rsid w:val="00072749"/>
    <w:rsid w:val="0007358B"/>
    <w:rsid w:val="00073C39"/>
    <w:rsid w:val="00073C6E"/>
    <w:rsid w:val="00073D03"/>
    <w:rsid w:val="00073D5C"/>
    <w:rsid w:val="00073F92"/>
    <w:rsid w:val="00074320"/>
    <w:rsid w:val="0007475F"/>
    <w:rsid w:val="000767D8"/>
    <w:rsid w:val="00076BE3"/>
    <w:rsid w:val="00077A3C"/>
    <w:rsid w:val="00077EE6"/>
    <w:rsid w:val="000804B0"/>
    <w:rsid w:val="00080655"/>
    <w:rsid w:val="00080C1C"/>
    <w:rsid w:val="000810AD"/>
    <w:rsid w:val="00082742"/>
    <w:rsid w:val="00082DA1"/>
    <w:rsid w:val="00083528"/>
    <w:rsid w:val="00083664"/>
    <w:rsid w:val="00083BE9"/>
    <w:rsid w:val="00084E60"/>
    <w:rsid w:val="00085A82"/>
    <w:rsid w:val="00085FC2"/>
    <w:rsid w:val="000861DC"/>
    <w:rsid w:val="0008621A"/>
    <w:rsid w:val="00086245"/>
    <w:rsid w:val="00086749"/>
    <w:rsid w:val="000873E2"/>
    <w:rsid w:val="00087728"/>
    <w:rsid w:val="000878A1"/>
    <w:rsid w:val="00090B23"/>
    <w:rsid w:val="00091337"/>
    <w:rsid w:val="0009209F"/>
    <w:rsid w:val="000922D8"/>
    <w:rsid w:val="00092542"/>
    <w:rsid w:val="000925C1"/>
    <w:rsid w:val="00092A9F"/>
    <w:rsid w:val="00092BBF"/>
    <w:rsid w:val="00093589"/>
    <w:rsid w:val="0009384E"/>
    <w:rsid w:val="00094886"/>
    <w:rsid w:val="00094F78"/>
    <w:rsid w:val="000950C5"/>
    <w:rsid w:val="00095536"/>
    <w:rsid w:val="000957DB"/>
    <w:rsid w:val="00095C44"/>
    <w:rsid w:val="00095E7B"/>
    <w:rsid w:val="00096626"/>
    <w:rsid w:val="0009669E"/>
    <w:rsid w:val="00096D26"/>
    <w:rsid w:val="000976B8"/>
    <w:rsid w:val="00097A86"/>
    <w:rsid w:val="00097EBF"/>
    <w:rsid w:val="000A01B6"/>
    <w:rsid w:val="000A082E"/>
    <w:rsid w:val="000A091A"/>
    <w:rsid w:val="000A0DBE"/>
    <w:rsid w:val="000A0F45"/>
    <w:rsid w:val="000A19BE"/>
    <w:rsid w:val="000A244F"/>
    <w:rsid w:val="000A2FBB"/>
    <w:rsid w:val="000A3700"/>
    <w:rsid w:val="000A3A06"/>
    <w:rsid w:val="000A3D0D"/>
    <w:rsid w:val="000A49F5"/>
    <w:rsid w:val="000A515C"/>
    <w:rsid w:val="000A5B98"/>
    <w:rsid w:val="000A60DC"/>
    <w:rsid w:val="000A61F6"/>
    <w:rsid w:val="000A6DE1"/>
    <w:rsid w:val="000A77D2"/>
    <w:rsid w:val="000A7D09"/>
    <w:rsid w:val="000A7FC3"/>
    <w:rsid w:val="000B051F"/>
    <w:rsid w:val="000B05C5"/>
    <w:rsid w:val="000B0683"/>
    <w:rsid w:val="000B0841"/>
    <w:rsid w:val="000B0B8B"/>
    <w:rsid w:val="000B1480"/>
    <w:rsid w:val="000B1C95"/>
    <w:rsid w:val="000B1DB7"/>
    <w:rsid w:val="000B2135"/>
    <w:rsid w:val="000B2AC4"/>
    <w:rsid w:val="000B2B40"/>
    <w:rsid w:val="000B3520"/>
    <w:rsid w:val="000B3816"/>
    <w:rsid w:val="000B3C26"/>
    <w:rsid w:val="000B49B2"/>
    <w:rsid w:val="000B4DA4"/>
    <w:rsid w:val="000B51C6"/>
    <w:rsid w:val="000B552D"/>
    <w:rsid w:val="000B5820"/>
    <w:rsid w:val="000B5A72"/>
    <w:rsid w:val="000B5AAE"/>
    <w:rsid w:val="000B60C9"/>
    <w:rsid w:val="000B6833"/>
    <w:rsid w:val="000B68A0"/>
    <w:rsid w:val="000B68B2"/>
    <w:rsid w:val="000C09E8"/>
    <w:rsid w:val="000C0F9C"/>
    <w:rsid w:val="000C19C8"/>
    <w:rsid w:val="000C2F95"/>
    <w:rsid w:val="000C313D"/>
    <w:rsid w:val="000C34D1"/>
    <w:rsid w:val="000C36D7"/>
    <w:rsid w:val="000C3892"/>
    <w:rsid w:val="000C3B20"/>
    <w:rsid w:val="000C40D4"/>
    <w:rsid w:val="000C4B99"/>
    <w:rsid w:val="000C5018"/>
    <w:rsid w:val="000C509A"/>
    <w:rsid w:val="000C550C"/>
    <w:rsid w:val="000C58A9"/>
    <w:rsid w:val="000C6224"/>
    <w:rsid w:val="000C64B9"/>
    <w:rsid w:val="000C6B49"/>
    <w:rsid w:val="000C6C5B"/>
    <w:rsid w:val="000C6C8D"/>
    <w:rsid w:val="000C715B"/>
    <w:rsid w:val="000C7C3C"/>
    <w:rsid w:val="000D08D5"/>
    <w:rsid w:val="000D09C4"/>
    <w:rsid w:val="000D16E4"/>
    <w:rsid w:val="000D1E82"/>
    <w:rsid w:val="000D2268"/>
    <w:rsid w:val="000D33CD"/>
    <w:rsid w:val="000D466D"/>
    <w:rsid w:val="000D4F50"/>
    <w:rsid w:val="000D5821"/>
    <w:rsid w:val="000D6425"/>
    <w:rsid w:val="000D67D7"/>
    <w:rsid w:val="000D6B5B"/>
    <w:rsid w:val="000D6E11"/>
    <w:rsid w:val="000D6E39"/>
    <w:rsid w:val="000D78E9"/>
    <w:rsid w:val="000E0C73"/>
    <w:rsid w:val="000E13B1"/>
    <w:rsid w:val="000E22B0"/>
    <w:rsid w:val="000E2BF6"/>
    <w:rsid w:val="000E2F47"/>
    <w:rsid w:val="000E4C91"/>
    <w:rsid w:val="000E5111"/>
    <w:rsid w:val="000E675B"/>
    <w:rsid w:val="000E772B"/>
    <w:rsid w:val="000E7885"/>
    <w:rsid w:val="000E7BDF"/>
    <w:rsid w:val="000E7D2C"/>
    <w:rsid w:val="000F000A"/>
    <w:rsid w:val="000F02A3"/>
    <w:rsid w:val="000F15DE"/>
    <w:rsid w:val="000F18F9"/>
    <w:rsid w:val="000F1F8D"/>
    <w:rsid w:val="000F49FF"/>
    <w:rsid w:val="000F4D78"/>
    <w:rsid w:val="000F6170"/>
    <w:rsid w:val="000F6932"/>
    <w:rsid w:val="000F6EF5"/>
    <w:rsid w:val="000F7043"/>
    <w:rsid w:val="00100461"/>
    <w:rsid w:val="00100B26"/>
    <w:rsid w:val="00100CF8"/>
    <w:rsid w:val="0010227B"/>
    <w:rsid w:val="0010248A"/>
    <w:rsid w:val="00102AA5"/>
    <w:rsid w:val="00102BE2"/>
    <w:rsid w:val="00102D4B"/>
    <w:rsid w:val="001035C5"/>
    <w:rsid w:val="00103835"/>
    <w:rsid w:val="00104178"/>
    <w:rsid w:val="00104700"/>
    <w:rsid w:val="0010530F"/>
    <w:rsid w:val="00105964"/>
    <w:rsid w:val="001059D0"/>
    <w:rsid w:val="001068E7"/>
    <w:rsid w:val="00106D5B"/>
    <w:rsid w:val="00107621"/>
    <w:rsid w:val="001077F6"/>
    <w:rsid w:val="00107AD9"/>
    <w:rsid w:val="00107B5B"/>
    <w:rsid w:val="0011070D"/>
    <w:rsid w:val="00111AE4"/>
    <w:rsid w:val="00111F8C"/>
    <w:rsid w:val="00112676"/>
    <w:rsid w:val="001128E0"/>
    <w:rsid w:val="00112979"/>
    <w:rsid w:val="00112A6A"/>
    <w:rsid w:val="001137D4"/>
    <w:rsid w:val="00113C50"/>
    <w:rsid w:val="00113D51"/>
    <w:rsid w:val="00114358"/>
    <w:rsid w:val="0011455F"/>
    <w:rsid w:val="00114DCA"/>
    <w:rsid w:val="001151B3"/>
    <w:rsid w:val="001151BC"/>
    <w:rsid w:val="00115F29"/>
    <w:rsid w:val="001165B2"/>
    <w:rsid w:val="00116DF5"/>
    <w:rsid w:val="00117626"/>
    <w:rsid w:val="00117987"/>
    <w:rsid w:val="001200B6"/>
    <w:rsid w:val="00120F18"/>
    <w:rsid w:val="0012146A"/>
    <w:rsid w:val="00121915"/>
    <w:rsid w:val="0012205E"/>
    <w:rsid w:val="001221B0"/>
    <w:rsid w:val="00122413"/>
    <w:rsid w:val="00122D2E"/>
    <w:rsid w:val="00122F35"/>
    <w:rsid w:val="00123756"/>
    <w:rsid w:val="0012499E"/>
    <w:rsid w:val="00124BA9"/>
    <w:rsid w:val="00124E4C"/>
    <w:rsid w:val="001256E8"/>
    <w:rsid w:val="00125D97"/>
    <w:rsid w:val="00126111"/>
    <w:rsid w:val="0012611E"/>
    <w:rsid w:val="001264EA"/>
    <w:rsid w:val="00126742"/>
    <w:rsid w:val="00126756"/>
    <w:rsid w:val="001267EA"/>
    <w:rsid w:val="0012688D"/>
    <w:rsid w:val="001306BE"/>
    <w:rsid w:val="00130D3E"/>
    <w:rsid w:val="00130E60"/>
    <w:rsid w:val="00131257"/>
    <w:rsid w:val="00132ACE"/>
    <w:rsid w:val="00132BFB"/>
    <w:rsid w:val="00132C5F"/>
    <w:rsid w:val="00133DD1"/>
    <w:rsid w:val="00134248"/>
    <w:rsid w:val="001348F4"/>
    <w:rsid w:val="00135AEF"/>
    <w:rsid w:val="00136143"/>
    <w:rsid w:val="0013651E"/>
    <w:rsid w:val="00136784"/>
    <w:rsid w:val="001376F0"/>
    <w:rsid w:val="0013778F"/>
    <w:rsid w:val="00137885"/>
    <w:rsid w:val="00137A38"/>
    <w:rsid w:val="00137C33"/>
    <w:rsid w:val="00140F95"/>
    <w:rsid w:val="00142DB6"/>
    <w:rsid w:val="001430EA"/>
    <w:rsid w:val="0014397C"/>
    <w:rsid w:val="00143D35"/>
    <w:rsid w:val="00144719"/>
    <w:rsid w:val="00144DEA"/>
    <w:rsid w:val="001455E3"/>
    <w:rsid w:val="001455F2"/>
    <w:rsid w:val="00145AD7"/>
    <w:rsid w:val="00146EEE"/>
    <w:rsid w:val="00146F81"/>
    <w:rsid w:val="00147A18"/>
    <w:rsid w:val="00147E3E"/>
    <w:rsid w:val="0015004D"/>
    <w:rsid w:val="00150505"/>
    <w:rsid w:val="0015067B"/>
    <w:rsid w:val="001518EF"/>
    <w:rsid w:val="00151C41"/>
    <w:rsid w:val="00151D29"/>
    <w:rsid w:val="0015243B"/>
    <w:rsid w:val="00152F88"/>
    <w:rsid w:val="001534C7"/>
    <w:rsid w:val="001535F6"/>
    <w:rsid w:val="0015396D"/>
    <w:rsid w:val="00153AD4"/>
    <w:rsid w:val="00153B11"/>
    <w:rsid w:val="00154A1F"/>
    <w:rsid w:val="00154F99"/>
    <w:rsid w:val="00155C36"/>
    <w:rsid w:val="00155EC5"/>
    <w:rsid w:val="00155F8F"/>
    <w:rsid w:val="00156A6B"/>
    <w:rsid w:val="0015708F"/>
    <w:rsid w:val="001573FC"/>
    <w:rsid w:val="001605BD"/>
    <w:rsid w:val="00160AF9"/>
    <w:rsid w:val="00160C28"/>
    <w:rsid w:val="001615DC"/>
    <w:rsid w:val="00161BDA"/>
    <w:rsid w:val="00162223"/>
    <w:rsid w:val="00163918"/>
    <w:rsid w:val="00163B56"/>
    <w:rsid w:val="0016401D"/>
    <w:rsid w:val="00165347"/>
    <w:rsid w:val="001654B8"/>
    <w:rsid w:val="001658B0"/>
    <w:rsid w:val="00165A66"/>
    <w:rsid w:val="001703B6"/>
    <w:rsid w:val="00170474"/>
    <w:rsid w:val="0017087D"/>
    <w:rsid w:val="001708E2"/>
    <w:rsid w:val="00170FD7"/>
    <w:rsid w:val="00171040"/>
    <w:rsid w:val="00171201"/>
    <w:rsid w:val="00171F40"/>
    <w:rsid w:val="00172082"/>
    <w:rsid w:val="0017242A"/>
    <w:rsid w:val="001724F4"/>
    <w:rsid w:val="0017381E"/>
    <w:rsid w:val="00173AB0"/>
    <w:rsid w:val="00174853"/>
    <w:rsid w:val="001748DF"/>
    <w:rsid w:val="00175721"/>
    <w:rsid w:val="00175743"/>
    <w:rsid w:val="00176C66"/>
    <w:rsid w:val="001770D2"/>
    <w:rsid w:val="0017756E"/>
    <w:rsid w:val="00177A3B"/>
    <w:rsid w:val="0018092F"/>
    <w:rsid w:val="00180ACA"/>
    <w:rsid w:val="001811B3"/>
    <w:rsid w:val="00182241"/>
    <w:rsid w:val="00182695"/>
    <w:rsid w:val="00183232"/>
    <w:rsid w:val="00183346"/>
    <w:rsid w:val="00183EB0"/>
    <w:rsid w:val="00183FA0"/>
    <w:rsid w:val="001845D7"/>
    <w:rsid w:val="00184D6B"/>
    <w:rsid w:val="001852AC"/>
    <w:rsid w:val="00185FE4"/>
    <w:rsid w:val="00186385"/>
    <w:rsid w:val="0018678A"/>
    <w:rsid w:val="00187157"/>
    <w:rsid w:val="00187A23"/>
    <w:rsid w:val="001907C1"/>
    <w:rsid w:val="00191BD5"/>
    <w:rsid w:val="00191FE3"/>
    <w:rsid w:val="0019225A"/>
    <w:rsid w:val="00193133"/>
    <w:rsid w:val="001939C6"/>
    <w:rsid w:val="00193ACB"/>
    <w:rsid w:val="0019460A"/>
    <w:rsid w:val="001949D0"/>
    <w:rsid w:val="00194C32"/>
    <w:rsid w:val="00194EB8"/>
    <w:rsid w:val="00194F66"/>
    <w:rsid w:val="001954C7"/>
    <w:rsid w:val="00195C79"/>
    <w:rsid w:val="001964C7"/>
    <w:rsid w:val="0019680C"/>
    <w:rsid w:val="00196B10"/>
    <w:rsid w:val="001A00B5"/>
    <w:rsid w:val="001A03FD"/>
    <w:rsid w:val="001A1062"/>
    <w:rsid w:val="001A1075"/>
    <w:rsid w:val="001A1923"/>
    <w:rsid w:val="001A1A3D"/>
    <w:rsid w:val="001A2AA1"/>
    <w:rsid w:val="001A2F11"/>
    <w:rsid w:val="001A32D9"/>
    <w:rsid w:val="001A33F2"/>
    <w:rsid w:val="001A3BB8"/>
    <w:rsid w:val="001A414E"/>
    <w:rsid w:val="001A44E3"/>
    <w:rsid w:val="001A45E7"/>
    <w:rsid w:val="001A48E2"/>
    <w:rsid w:val="001A5681"/>
    <w:rsid w:val="001A57F4"/>
    <w:rsid w:val="001A5A03"/>
    <w:rsid w:val="001A6183"/>
    <w:rsid w:val="001A6417"/>
    <w:rsid w:val="001A680C"/>
    <w:rsid w:val="001B060D"/>
    <w:rsid w:val="001B0883"/>
    <w:rsid w:val="001B09E5"/>
    <w:rsid w:val="001B164F"/>
    <w:rsid w:val="001B17AC"/>
    <w:rsid w:val="001B37B9"/>
    <w:rsid w:val="001B3E52"/>
    <w:rsid w:val="001B4670"/>
    <w:rsid w:val="001B4AB9"/>
    <w:rsid w:val="001B4B07"/>
    <w:rsid w:val="001B5752"/>
    <w:rsid w:val="001B5B36"/>
    <w:rsid w:val="001B5BDA"/>
    <w:rsid w:val="001B64A8"/>
    <w:rsid w:val="001C02E0"/>
    <w:rsid w:val="001C071C"/>
    <w:rsid w:val="001C187B"/>
    <w:rsid w:val="001C1A9B"/>
    <w:rsid w:val="001C2156"/>
    <w:rsid w:val="001C3CE4"/>
    <w:rsid w:val="001C415C"/>
    <w:rsid w:val="001C42CA"/>
    <w:rsid w:val="001C486D"/>
    <w:rsid w:val="001C488E"/>
    <w:rsid w:val="001C4BE5"/>
    <w:rsid w:val="001C4F89"/>
    <w:rsid w:val="001C57AC"/>
    <w:rsid w:val="001C60BC"/>
    <w:rsid w:val="001C6EF8"/>
    <w:rsid w:val="001C731F"/>
    <w:rsid w:val="001D13C1"/>
    <w:rsid w:val="001D24F5"/>
    <w:rsid w:val="001D2648"/>
    <w:rsid w:val="001D3312"/>
    <w:rsid w:val="001D451D"/>
    <w:rsid w:val="001D49A8"/>
    <w:rsid w:val="001D4F41"/>
    <w:rsid w:val="001D5679"/>
    <w:rsid w:val="001D5D80"/>
    <w:rsid w:val="001D607B"/>
    <w:rsid w:val="001D6660"/>
    <w:rsid w:val="001D6D52"/>
    <w:rsid w:val="001D70AF"/>
    <w:rsid w:val="001D726E"/>
    <w:rsid w:val="001D7B89"/>
    <w:rsid w:val="001D7D57"/>
    <w:rsid w:val="001E04A3"/>
    <w:rsid w:val="001E4733"/>
    <w:rsid w:val="001E4E2E"/>
    <w:rsid w:val="001E55F3"/>
    <w:rsid w:val="001E5D41"/>
    <w:rsid w:val="001E6D30"/>
    <w:rsid w:val="001E6DE3"/>
    <w:rsid w:val="001E6F2A"/>
    <w:rsid w:val="001E7667"/>
    <w:rsid w:val="001E78AE"/>
    <w:rsid w:val="001E7CE5"/>
    <w:rsid w:val="001E7E5E"/>
    <w:rsid w:val="001F07F0"/>
    <w:rsid w:val="001F0C75"/>
    <w:rsid w:val="001F0D68"/>
    <w:rsid w:val="001F16AF"/>
    <w:rsid w:val="001F1D04"/>
    <w:rsid w:val="001F1F01"/>
    <w:rsid w:val="001F2E78"/>
    <w:rsid w:val="001F2E7C"/>
    <w:rsid w:val="001F2E8A"/>
    <w:rsid w:val="001F2EE6"/>
    <w:rsid w:val="001F32B2"/>
    <w:rsid w:val="001F3522"/>
    <w:rsid w:val="001F4384"/>
    <w:rsid w:val="001F443D"/>
    <w:rsid w:val="001F5711"/>
    <w:rsid w:val="001F5E84"/>
    <w:rsid w:val="001F6248"/>
    <w:rsid w:val="001F651A"/>
    <w:rsid w:val="001F69C6"/>
    <w:rsid w:val="001F6C8C"/>
    <w:rsid w:val="001F7F2E"/>
    <w:rsid w:val="0020011A"/>
    <w:rsid w:val="002001A9"/>
    <w:rsid w:val="002010DB"/>
    <w:rsid w:val="00201AB0"/>
    <w:rsid w:val="0020289E"/>
    <w:rsid w:val="00202CFD"/>
    <w:rsid w:val="00202FB6"/>
    <w:rsid w:val="0020315D"/>
    <w:rsid w:val="00203199"/>
    <w:rsid w:val="002035F7"/>
    <w:rsid w:val="00203CFF"/>
    <w:rsid w:val="00203D17"/>
    <w:rsid w:val="00203D74"/>
    <w:rsid w:val="002040F1"/>
    <w:rsid w:val="00204286"/>
    <w:rsid w:val="00204FB0"/>
    <w:rsid w:val="00205D3A"/>
    <w:rsid w:val="00206D86"/>
    <w:rsid w:val="00206DFB"/>
    <w:rsid w:val="00207653"/>
    <w:rsid w:val="002079DB"/>
    <w:rsid w:val="00207D6D"/>
    <w:rsid w:val="00210282"/>
    <w:rsid w:val="0021055F"/>
    <w:rsid w:val="00210C08"/>
    <w:rsid w:val="00210C86"/>
    <w:rsid w:val="0021187B"/>
    <w:rsid w:val="00212593"/>
    <w:rsid w:val="00212735"/>
    <w:rsid w:val="00212C47"/>
    <w:rsid w:val="002132CD"/>
    <w:rsid w:val="00213BD2"/>
    <w:rsid w:val="00214A60"/>
    <w:rsid w:val="002153C3"/>
    <w:rsid w:val="002156AF"/>
    <w:rsid w:val="00215762"/>
    <w:rsid w:val="00215D76"/>
    <w:rsid w:val="00217FF8"/>
    <w:rsid w:val="0022016C"/>
    <w:rsid w:val="002201A1"/>
    <w:rsid w:val="00220EE8"/>
    <w:rsid w:val="0022135D"/>
    <w:rsid w:val="00222E97"/>
    <w:rsid w:val="00223B2E"/>
    <w:rsid w:val="00225132"/>
    <w:rsid w:val="00225DD1"/>
    <w:rsid w:val="002264A8"/>
    <w:rsid w:val="00226C5F"/>
    <w:rsid w:val="0022720E"/>
    <w:rsid w:val="002277F9"/>
    <w:rsid w:val="00227EF8"/>
    <w:rsid w:val="002305BD"/>
    <w:rsid w:val="002309EC"/>
    <w:rsid w:val="00230AB2"/>
    <w:rsid w:val="0023178F"/>
    <w:rsid w:val="00231C56"/>
    <w:rsid w:val="00231C66"/>
    <w:rsid w:val="00231DAF"/>
    <w:rsid w:val="00231E9D"/>
    <w:rsid w:val="0023215A"/>
    <w:rsid w:val="00232843"/>
    <w:rsid w:val="00232E53"/>
    <w:rsid w:val="002338F2"/>
    <w:rsid w:val="00233A5D"/>
    <w:rsid w:val="002346C6"/>
    <w:rsid w:val="00235926"/>
    <w:rsid w:val="00235A64"/>
    <w:rsid w:val="00235E19"/>
    <w:rsid w:val="00235EEC"/>
    <w:rsid w:val="00236794"/>
    <w:rsid w:val="00236863"/>
    <w:rsid w:val="00236CEB"/>
    <w:rsid w:val="002379C6"/>
    <w:rsid w:val="00240298"/>
    <w:rsid w:val="002407D1"/>
    <w:rsid w:val="002412B8"/>
    <w:rsid w:val="002413D8"/>
    <w:rsid w:val="002415C2"/>
    <w:rsid w:val="00241706"/>
    <w:rsid w:val="00241788"/>
    <w:rsid w:val="00241DDB"/>
    <w:rsid w:val="00242074"/>
    <w:rsid w:val="00242841"/>
    <w:rsid w:val="00242D53"/>
    <w:rsid w:val="00243F21"/>
    <w:rsid w:val="00243F59"/>
    <w:rsid w:val="0024410C"/>
    <w:rsid w:val="00244466"/>
    <w:rsid w:val="00244F23"/>
    <w:rsid w:val="002453CE"/>
    <w:rsid w:val="002459EF"/>
    <w:rsid w:val="0024608B"/>
    <w:rsid w:val="00246101"/>
    <w:rsid w:val="00246498"/>
    <w:rsid w:val="00247CB9"/>
    <w:rsid w:val="00247CE8"/>
    <w:rsid w:val="00247E8E"/>
    <w:rsid w:val="00247F64"/>
    <w:rsid w:val="00247F96"/>
    <w:rsid w:val="00247F99"/>
    <w:rsid w:val="00250C95"/>
    <w:rsid w:val="00252070"/>
    <w:rsid w:val="002522B9"/>
    <w:rsid w:val="00252B6F"/>
    <w:rsid w:val="00253132"/>
    <w:rsid w:val="00253242"/>
    <w:rsid w:val="00253ED7"/>
    <w:rsid w:val="0025539C"/>
    <w:rsid w:val="00255CCD"/>
    <w:rsid w:val="00255DC6"/>
    <w:rsid w:val="002579A9"/>
    <w:rsid w:val="00260945"/>
    <w:rsid w:val="002620F0"/>
    <w:rsid w:val="00262769"/>
    <w:rsid w:val="00262F6E"/>
    <w:rsid w:val="002633B4"/>
    <w:rsid w:val="00263CD2"/>
    <w:rsid w:val="00263E43"/>
    <w:rsid w:val="0026406F"/>
    <w:rsid w:val="00265403"/>
    <w:rsid w:val="0026543E"/>
    <w:rsid w:val="00265A70"/>
    <w:rsid w:val="00266807"/>
    <w:rsid w:val="00266B59"/>
    <w:rsid w:val="00266EF2"/>
    <w:rsid w:val="00267E5F"/>
    <w:rsid w:val="00267EBC"/>
    <w:rsid w:val="0027032F"/>
    <w:rsid w:val="00270B6D"/>
    <w:rsid w:val="00270CE4"/>
    <w:rsid w:val="00270F56"/>
    <w:rsid w:val="00270FC6"/>
    <w:rsid w:val="00271CD7"/>
    <w:rsid w:val="00271E04"/>
    <w:rsid w:val="00272F11"/>
    <w:rsid w:val="00273523"/>
    <w:rsid w:val="00274007"/>
    <w:rsid w:val="002748DB"/>
    <w:rsid w:val="00274B19"/>
    <w:rsid w:val="00274DE3"/>
    <w:rsid w:val="002750BE"/>
    <w:rsid w:val="00275C8B"/>
    <w:rsid w:val="00276391"/>
    <w:rsid w:val="002766E1"/>
    <w:rsid w:val="00276928"/>
    <w:rsid w:val="00277F85"/>
    <w:rsid w:val="0028073E"/>
    <w:rsid w:val="002823BE"/>
    <w:rsid w:val="00282AA0"/>
    <w:rsid w:val="00283156"/>
    <w:rsid w:val="00283937"/>
    <w:rsid w:val="00283C83"/>
    <w:rsid w:val="00283EFB"/>
    <w:rsid w:val="00284916"/>
    <w:rsid w:val="00284CBD"/>
    <w:rsid w:val="00284D02"/>
    <w:rsid w:val="002852D3"/>
    <w:rsid w:val="002864A7"/>
    <w:rsid w:val="00286759"/>
    <w:rsid w:val="00286B36"/>
    <w:rsid w:val="002879C5"/>
    <w:rsid w:val="00287EEA"/>
    <w:rsid w:val="00290070"/>
    <w:rsid w:val="00290620"/>
    <w:rsid w:val="00290814"/>
    <w:rsid w:val="002908F8"/>
    <w:rsid w:val="002911AB"/>
    <w:rsid w:val="0029176D"/>
    <w:rsid w:val="002918E8"/>
    <w:rsid w:val="00292396"/>
    <w:rsid w:val="00292645"/>
    <w:rsid w:val="0029305D"/>
    <w:rsid w:val="00293C95"/>
    <w:rsid w:val="0029464E"/>
    <w:rsid w:val="00294E8A"/>
    <w:rsid w:val="00295148"/>
    <w:rsid w:val="00296412"/>
    <w:rsid w:val="00296B02"/>
    <w:rsid w:val="00296BAE"/>
    <w:rsid w:val="00296CDF"/>
    <w:rsid w:val="00297166"/>
    <w:rsid w:val="0029723B"/>
    <w:rsid w:val="00297690"/>
    <w:rsid w:val="00297ADE"/>
    <w:rsid w:val="00297C1E"/>
    <w:rsid w:val="00297DC4"/>
    <w:rsid w:val="00297E54"/>
    <w:rsid w:val="002A033B"/>
    <w:rsid w:val="002A0A04"/>
    <w:rsid w:val="002A15BF"/>
    <w:rsid w:val="002A1B31"/>
    <w:rsid w:val="002A241C"/>
    <w:rsid w:val="002A2916"/>
    <w:rsid w:val="002A299A"/>
    <w:rsid w:val="002A336E"/>
    <w:rsid w:val="002A3BD0"/>
    <w:rsid w:val="002A3DC9"/>
    <w:rsid w:val="002A471F"/>
    <w:rsid w:val="002A4E05"/>
    <w:rsid w:val="002A514B"/>
    <w:rsid w:val="002A5313"/>
    <w:rsid w:val="002A5DCB"/>
    <w:rsid w:val="002A66DE"/>
    <w:rsid w:val="002A670A"/>
    <w:rsid w:val="002A6ED4"/>
    <w:rsid w:val="002A72CD"/>
    <w:rsid w:val="002A7DA6"/>
    <w:rsid w:val="002B013C"/>
    <w:rsid w:val="002B01CF"/>
    <w:rsid w:val="002B0614"/>
    <w:rsid w:val="002B0E91"/>
    <w:rsid w:val="002B152E"/>
    <w:rsid w:val="002B2105"/>
    <w:rsid w:val="002B2317"/>
    <w:rsid w:val="002B2DB4"/>
    <w:rsid w:val="002B30E4"/>
    <w:rsid w:val="002B3902"/>
    <w:rsid w:val="002B4100"/>
    <w:rsid w:val="002B4A4D"/>
    <w:rsid w:val="002B5B36"/>
    <w:rsid w:val="002B62F5"/>
    <w:rsid w:val="002B6414"/>
    <w:rsid w:val="002B6560"/>
    <w:rsid w:val="002B7135"/>
    <w:rsid w:val="002B72F3"/>
    <w:rsid w:val="002B77C2"/>
    <w:rsid w:val="002C04AD"/>
    <w:rsid w:val="002C0A8F"/>
    <w:rsid w:val="002C0D01"/>
    <w:rsid w:val="002C0E33"/>
    <w:rsid w:val="002C14C5"/>
    <w:rsid w:val="002C1C9D"/>
    <w:rsid w:val="002C23EB"/>
    <w:rsid w:val="002C2912"/>
    <w:rsid w:val="002C3498"/>
    <w:rsid w:val="002C4AD0"/>
    <w:rsid w:val="002C4FB5"/>
    <w:rsid w:val="002C5064"/>
    <w:rsid w:val="002C570D"/>
    <w:rsid w:val="002C59CE"/>
    <w:rsid w:val="002C5A24"/>
    <w:rsid w:val="002C6165"/>
    <w:rsid w:val="002C63AB"/>
    <w:rsid w:val="002C6466"/>
    <w:rsid w:val="002C6A2A"/>
    <w:rsid w:val="002C763B"/>
    <w:rsid w:val="002C78D6"/>
    <w:rsid w:val="002D0011"/>
    <w:rsid w:val="002D047D"/>
    <w:rsid w:val="002D0E32"/>
    <w:rsid w:val="002D1197"/>
    <w:rsid w:val="002D18B4"/>
    <w:rsid w:val="002D1CE4"/>
    <w:rsid w:val="002D2374"/>
    <w:rsid w:val="002D33BA"/>
    <w:rsid w:val="002D34ED"/>
    <w:rsid w:val="002D3B33"/>
    <w:rsid w:val="002D516F"/>
    <w:rsid w:val="002D52C2"/>
    <w:rsid w:val="002D53EE"/>
    <w:rsid w:val="002D567E"/>
    <w:rsid w:val="002D6CCD"/>
    <w:rsid w:val="002D722A"/>
    <w:rsid w:val="002D741D"/>
    <w:rsid w:val="002E0AB5"/>
    <w:rsid w:val="002E11A0"/>
    <w:rsid w:val="002E13D2"/>
    <w:rsid w:val="002E15BB"/>
    <w:rsid w:val="002E184F"/>
    <w:rsid w:val="002E1C2E"/>
    <w:rsid w:val="002E1E5B"/>
    <w:rsid w:val="002E27F5"/>
    <w:rsid w:val="002E493F"/>
    <w:rsid w:val="002E5133"/>
    <w:rsid w:val="002E5396"/>
    <w:rsid w:val="002E55EB"/>
    <w:rsid w:val="002E5642"/>
    <w:rsid w:val="002E5926"/>
    <w:rsid w:val="002E5B4D"/>
    <w:rsid w:val="002E5D15"/>
    <w:rsid w:val="002E6034"/>
    <w:rsid w:val="002E79DF"/>
    <w:rsid w:val="002F0485"/>
    <w:rsid w:val="002F0880"/>
    <w:rsid w:val="002F12EB"/>
    <w:rsid w:val="002F14E9"/>
    <w:rsid w:val="002F17C5"/>
    <w:rsid w:val="002F1C3B"/>
    <w:rsid w:val="002F21F4"/>
    <w:rsid w:val="002F2888"/>
    <w:rsid w:val="002F2FFF"/>
    <w:rsid w:val="002F4B76"/>
    <w:rsid w:val="002F4CF1"/>
    <w:rsid w:val="002F5928"/>
    <w:rsid w:val="002F59DC"/>
    <w:rsid w:val="002F5FD6"/>
    <w:rsid w:val="002F6306"/>
    <w:rsid w:val="002F6784"/>
    <w:rsid w:val="002F683F"/>
    <w:rsid w:val="002F68A2"/>
    <w:rsid w:val="002F6CDE"/>
    <w:rsid w:val="002F6DE3"/>
    <w:rsid w:val="002F73F8"/>
    <w:rsid w:val="002F74CA"/>
    <w:rsid w:val="003008FE"/>
    <w:rsid w:val="00300E26"/>
    <w:rsid w:val="00300F0B"/>
    <w:rsid w:val="003021A3"/>
    <w:rsid w:val="003023EB"/>
    <w:rsid w:val="0030367B"/>
    <w:rsid w:val="00303D31"/>
    <w:rsid w:val="00303EA7"/>
    <w:rsid w:val="003041C6"/>
    <w:rsid w:val="00304563"/>
    <w:rsid w:val="0030459A"/>
    <w:rsid w:val="00305D50"/>
    <w:rsid w:val="00306312"/>
    <w:rsid w:val="003067F1"/>
    <w:rsid w:val="00306843"/>
    <w:rsid w:val="00307349"/>
    <w:rsid w:val="0030797D"/>
    <w:rsid w:val="00307FBC"/>
    <w:rsid w:val="00310466"/>
    <w:rsid w:val="003109AD"/>
    <w:rsid w:val="003115DF"/>
    <w:rsid w:val="003121BF"/>
    <w:rsid w:val="0031298B"/>
    <w:rsid w:val="0031352D"/>
    <w:rsid w:val="003135E8"/>
    <w:rsid w:val="00313692"/>
    <w:rsid w:val="00313908"/>
    <w:rsid w:val="003139EB"/>
    <w:rsid w:val="00314C2B"/>
    <w:rsid w:val="00314F6E"/>
    <w:rsid w:val="003168C9"/>
    <w:rsid w:val="00316FC9"/>
    <w:rsid w:val="00317392"/>
    <w:rsid w:val="00317D48"/>
    <w:rsid w:val="003208A7"/>
    <w:rsid w:val="00320FB8"/>
    <w:rsid w:val="00321FF0"/>
    <w:rsid w:val="00322255"/>
    <w:rsid w:val="003223FB"/>
    <w:rsid w:val="003224D5"/>
    <w:rsid w:val="00322987"/>
    <w:rsid w:val="0032352C"/>
    <w:rsid w:val="00323A48"/>
    <w:rsid w:val="0032464B"/>
    <w:rsid w:val="00325A7B"/>
    <w:rsid w:val="00325C11"/>
    <w:rsid w:val="00325FE9"/>
    <w:rsid w:val="00326551"/>
    <w:rsid w:val="0032659E"/>
    <w:rsid w:val="00330092"/>
    <w:rsid w:val="00330721"/>
    <w:rsid w:val="00330758"/>
    <w:rsid w:val="00330AA7"/>
    <w:rsid w:val="00331797"/>
    <w:rsid w:val="00332278"/>
    <w:rsid w:val="00332AB9"/>
    <w:rsid w:val="00333793"/>
    <w:rsid w:val="00333AC9"/>
    <w:rsid w:val="0033474E"/>
    <w:rsid w:val="00334EF3"/>
    <w:rsid w:val="003363B0"/>
    <w:rsid w:val="00336DC7"/>
    <w:rsid w:val="00337158"/>
    <w:rsid w:val="00337891"/>
    <w:rsid w:val="003378A6"/>
    <w:rsid w:val="00337EDA"/>
    <w:rsid w:val="003401C2"/>
    <w:rsid w:val="00340217"/>
    <w:rsid w:val="00340405"/>
    <w:rsid w:val="003405CA"/>
    <w:rsid w:val="00340F8B"/>
    <w:rsid w:val="003418DE"/>
    <w:rsid w:val="00342F95"/>
    <w:rsid w:val="00343A02"/>
    <w:rsid w:val="00343C14"/>
    <w:rsid w:val="003440FD"/>
    <w:rsid w:val="00344118"/>
    <w:rsid w:val="00344289"/>
    <w:rsid w:val="00344668"/>
    <w:rsid w:val="00345C75"/>
    <w:rsid w:val="00345C9C"/>
    <w:rsid w:val="0034746F"/>
    <w:rsid w:val="003476C7"/>
    <w:rsid w:val="00347A4A"/>
    <w:rsid w:val="003514F2"/>
    <w:rsid w:val="0035163D"/>
    <w:rsid w:val="00351AA7"/>
    <w:rsid w:val="00352FCC"/>
    <w:rsid w:val="00353FA2"/>
    <w:rsid w:val="00354EC2"/>
    <w:rsid w:val="0035579F"/>
    <w:rsid w:val="00355866"/>
    <w:rsid w:val="00355872"/>
    <w:rsid w:val="00355CFF"/>
    <w:rsid w:val="00355F04"/>
    <w:rsid w:val="00356307"/>
    <w:rsid w:val="00356DAC"/>
    <w:rsid w:val="0035744C"/>
    <w:rsid w:val="0036144F"/>
    <w:rsid w:val="00361869"/>
    <w:rsid w:val="00361A02"/>
    <w:rsid w:val="00362384"/>
    <w:rsid w:val="003641EE"/>
    <w:rsid w:val="00364841"/>
    <w:rsid w:val="00364FD7"/>
    <w:rsid w:val="00366226"/>
    <w:rsid w:val="00366559"/>
    <w:rsid w:val="00366633"/>
    <w:rsid w:val="00366B39"/>
    <w:rsid w:val="00366E5E"/>
    <w:rsid w:val="00367857"/>
    <w:rsid w:val="00367CB8"/>
    <w:rsid w:val="00367DC5"/>
    <w:rsid w:val="00370337"/>
    <w:rsid w:val="00370A11"/>
    <w:rsid w:val="00370AC8"/>
    <w:rsid w:val="00370EAA"/>
    <w:rsid w:val="00372805"/>
    <w:rsid w:val="00372E4D"/>
    <w:rsid w:val="00372EEC"/>
    <w:rsid w:val="003731E8"/>
    <w:rsid w:val="0037340C"/>
    <w:rsid w:val="00373713"/>
    <w:rsid w:val="00373826"/>
    <w:rsid w:val="0037413C"/>
    <w:rsid w:val="00375A93"/>
    <w:rsid w:val="00375C94"/>
    <w:rsid w:val="00375F47"/>
    <w:rsid w:val="00376045"/>
    <w:rsid w:val="0037661C"/>
    <w:rsid w:val="00376A94"/>
    <w:rsid w:val="00376E59"/>
    <w:rsid w:val="00376E91"/>
    <w:rsid w:val="0037726B"/>
    <w:rsid w:val="00377FCD"/>
    <w:rsid w:val="00380C3B"/>
    <w:rsid w:val="00381100"/>
    <w:rsid w:val="003817C5"/>
    <w:rsid w:val="00381EF0"/>
    <w:rsid w:val="00381FA7"/>
    <w:rsid w:val="00384A9D"/>
    <w:rsid w:val="003851BA"/>
    <w:rsid w:val="00385397"/>
    <w:rsid w:val="003856B5"/>
    <w:rsid w:val="003862C3"/>
    <w:rsid w:val="0038665B"/>
    <w:rsid w:val="0038799B"/>
    <w:rsid w:val="00390EF7"/>
    <w:rsid w:val="00390EFC"/>
    <w:rsid w:val="00391443"/>
    <w:rsid w:val="003915EC"/>
    <w:rsid w:val="00391D95"/>
    <w:rsid w:val="00392000"/>
    <w:rsid w:val="003920F4"/>
    <w:rsid w:val="00392A13"/>
    <w:rsid w:val="00392AFA"/>
    <w:rsid w:val="00392E2B"/>
    <w:rsid w:val="00393230"/>
    <w:rsid w:val="0039362F"/>
    <w:rsid w:val="00393F38"/>
    <w:rsid w:val="00393F7A"/>
    <w:rsid w:val="003944BF"/>
    <w:rsid w:val="0039450B"/>
    <w:rsid w:val="0039451D"/>
    <w:rsid w:val="00394976"/>
    <w:rsid w:val="00395CD4"/>
    <w:rsid w:val="003974F9"/>
    <w:rsid w:val="00397F29"/>
    <w:rsid w:val="003A0B15"/>
    <w:rsid w:val="003A16C4"/>
    <w:rsid w:val="003A2136"/>
    <w:rsid w:val="003A2EB7"/>
    <w:rsid w:val="003A311F"/>
    <w:rsid w:val="003A31E5"/>
    <w:rsid w:val="003A3320"/>
    <w:rsid w:val="003A3833"/>
    <w:rsid w:val="003A40B4"/>
    <w:rsid w:val="003A4286"/>
    <w:rsid w:val="003A45ED"/>
    <w:rsid w:val="003A5091"/>
    <w:rsid w:val="003A5388"/>
    <w:rsid w:val="003A59FD"/>
    <w:rsid w:val="003A5DFC"/>
    <w:rsid w:val="003A623F"/>
    <w:rsid w:val="003A65FC"/>
    <w:rsid w:val="003A69AA"/>
    <w:rsid w:val="003A7195"/>
    <w:rsid w:val="003A741D"/>
    <w:rsid w:val="003B00BA"/>
    <w:rsid w:val="003B0398"/>
    <w:rsid w:val="003B068C"/>
    <w:rsid w:val="003B0E42"/>
    <w:rsid w:val="003B110E"/>
    <w:rsid w:val="003B123B"/>
    <w:rsid w:val="003B12F9"/>
    <w:rsid w:val="003B26D3"/>
    <w:rsid w:val="003B2AC4"/>
    <w:rsid w:val="003B2D51"/>
    <w:rsid w:val="003B362F"/>
    <w:rsid w:val="003B3B58"/>
    <w:rsid w:val="003B4226"/>
    <w:rsid w:val="003B487F"/>
    <w:rsid w:val="003B4982"/>
    <w:rsid w:val="003B4C0D"/>
    <w:rsid w:val="003B5273"/>
    <w:rsid w:val="003B5442"/>
    <w:rsid w:val="003B5488"/>
    <w:rsid w:val="003B5769"/>
    <w:rsid w:val="003B64F9"/>
    <w:rsid w:val="003B6762"/>
    <w:rsid w:val="003B704B"/>
    <w:rsid w:val="003B7F7E"/>
    <w:rsid w:val="003C01CF"/>
    <w:rsid w:val="003C06E9"/>
    <w:rsid w:val="003C07CD"/>
    <w:rsid w:val="003C08BF"/>
    <w:rsid w:val="003C0B58"/>
    <w:rsid w:val="003C11DB"/>
    <w:rsid w:val="003C3860"/>
    <w:rsid w:val="003C4652"/>
    <w:rsid w:val="003C47CD"/>
    <w:rsid w:val="003C4828"/>
    <w:rsid w:val="003C4B1A"/>
    <w:rsid w:val="003C4B2E"/>
    <w:rsid w:val="003C54CD"/>
    <w:rsid w:val="003C57D4"/>
    <w:rsid w:val="003C6077"/>
    <w:rsid w:val="003C7125"/>
    <w:rsid w:val="003C71AF"/>
    <w:rsid w:val="003C7751"/>
    <w:rsid w:val="003D0DA4"/>
    <w:rsid w:val="003D165A"/>
    <w:rsid w:val="003D23E0"/>
    <w:rsid w:val="003D252B"/>
    <w:rsid w:val="003D2A94"/>
    <w:rsid w:val="003D2DA5"/>
    <w:rsid w:val="003D49D4"/>
    <w:rsid w:val="003D4AAE"/>
    <w:rsid w:val="003D4BC3"/>
    <w:rsid w:val="003D4E53"/>
    <w:rsid w:val="003D4EF4"/>
    <w:rsid w:val="003D4FF5"/>
    <w:rsid w:val="003D51F6"/>
    <w:rsid w:val="003D5730"/>
    <w:rsid w:val="003D6848"/>
    <w:rsid w:val="003D7C76"/>
    <w:rsid w:val="003D7E81"/>
    <w:rsid w:val="003D7FB5"/>
    <w:rsid w:val="003E0160"/>
    <w:rsid w:val="003E04F9"/>
    <w:rsid w:val="003E05D2"/>
    <w:rsid w:val="003E06CE"/>
    <w:rsid w:val="003E0BAE"/>
    <w:rsid w:val="003E1A34"/>
    <w:rsid w:val="003E1F42"/>
    <w:rsid w:val="003E229B"/>
    <w:rsid w:val="003E2875"/>
    <w:rsid w:val="003E2F23"/>
    <w:rsid w:val="003E38A7"/>
    <w:rsid w:val="003E3C3A"/>
    <w:rsid w:val="003E3D79"/>
    <w:rsid w:val="003E4925"/>
    <w:rsid w:val="003E4AFF"/>
    <w:rsid w:val="003E5C20"/>
    <w:rsid w:val="003E78B1"/>
    <w:rsid w:val="003E7E26"/>
    <w:rsid w:val="003F0554"/>
    <w:rsid w:val="003F0BBA"/>
    <w:rsid w:val="003F0DB8"/>
    <w:rsid w:val="003F16FF"/>
    <w:rsid w:val="003F2022"/>
    <w:rsid w:val="003F2092"/>
    <w:rsid w:val="003F21E8"/>
    <w:rsid w:val="003F2529"/>
    <w:rsid w:val="003F315B"/>
    <w:rsid w:val="003F375B"/>
    <w:rsid w:val="003F3F13"/>
    <w:rsid w:val="003F415E"/>
    <w:rsid w:val="003F46C5"/>
    <w:rsid w:val="003F492A"/>
    <w:rsid w:val="003F4A1B"/>
    <w:rsid w:val="003F5475"/>
    <w:rsid w:val="003F56F5"/>
    <w:rsid w:val="003F5A44"/>
    <w:rsid w:val="003F6662"/>
    <w:rsid w:val="003F6AC3"/>
    <w:rsid w:val="003F7159"/>
    <w:rsid w:val="003F73EB"/>
    <w:rsid w:val="003F78F8"/>
    <w:rsid w:val="00400064"/>
    <w:rsid w:val="00400164"/>
    <w:rsid w:val="004002C7"/>
    <w:rsid w:val="00401AA6"/>
    <w:rsid w:val="00401E05"/>
    <w:rsid w:val="0040386C"/>
    <w:rsid w:val="00403F50"/>
    <w:rsid w:val="00404A9D"/>
    <w:rsid w:val="00404C27"/>
    <w:rsid w:val="00404D10"/>
    <w:rsid w:val="00404D80"/>
    <w:rsid w:val="00404EB4"/>
    <w:rsid w:val="0040519A"/>
    <w:rsid w:val="0040645E"/>
    <w:rsid w:val="00406A9B"/>
    <w:rsid w:val="004071FC"/>
    <w:rsid w:val="004072AE"/>
    <w:rsid w:val="00407898"/>
    <w:rsid w:val="004100B5"/>
    <w:rsid w:val="004106DC"/>
    <w:rsid w:val="00410ECC"/>
    <w:rsid w:val="00411251"/>
    <w:rsid w:val="00411B20"/>
    <w:rsid w:val="004123D4"/>
    <w:rsid w:val="0041382F"/>
    <w:rsid w:val="00413E3B"/>
    <w:rsid w:val="004141F8"/>
    <w:rsid w:val="0041459D"/>
    <w:rsid w:val="0041486D"/>
    <w:rsid w:val="00414885"/>
    <w:rsid w:val="00414AEA"/>
    <w:rsid w:val="00414BCA"/>
    <w:rsid w:val="00415115"/>
    <w:rsid w:val="00415650"/>
    <w:rsid w:val="004166EC"/>
    <w:rsid w:val="004178C2"/>
    <w:rsid w:val="0042010B"/>
    <w:rsid w:val="00420FA0"/>
    <w:rsid w:val="00422BDA"/>
    <w:rsid w:val="004230F6"/>
    <w:rsid w:val="00423DA9"/>
    <w:rsid w:val="00424262"/>
    <w:rsid w:val="00424D6E"/>
    <w:rsid w:val="004253B0"/>
    <w:rsid w:val="00425E19"/>
    <w:rsid w:val="00426143"/>
    <w:rsid w:val="00426326"/>
    <w:rsid w:val="004264F5"/>
    <w:rsid w:val="0042674D"/>
    <w:rsid w:val="00426FB0"/>
    <w:rsid w:val="00427393"/>
    <w:rsid w:val="004278A2"/>
    <w:rsid w:val="00430699"/>
    <w:rsid w:val="0043089F"/>
    <w:rsid w:val="0043097C"/>
    <w:rsid w:val="00430E64"/>
    <w:rsid w:val="004319FE"/>
    <w:rsid w:val="00431B46"/>
    <w:rsid w:val="00432241"/>
    <w:rsid w:val="004322B8"/>
    <w:rsid w:val="00432428"/>
    <w:rsid w:val="00433525"/>
    <w:rsid w:val="004335F9"/>
    <w:rsid w:val="00433D70"/>
    <w:rsid w:val="0043400F"/>
    <w:rsid w:val="004342E4"/>
    <w:rsid w:val="00434450"/>
    <w:rsid w:val="004346E5"/>
    <w:rsid w:val="0043539E"/>
    <w:rsid w:val="00436A55"/>
    <w:rsid w:val="0043724B"/>
    <w:rsid w:val="00437370"/>
    <w:rsid w:val="00437763"/>
    <w:rsid w:val="0043779C"/>
    <w:rsid w:val="00437917"/>
    <w:rsid w:val="004409BE"/>
    <w:rsid w:val="00440BAD"/>
    <w:rsid w:val="00440FEA"/>
    <w:rsid w:val="00441458"/>
    <w:rsid w:val="00441A28"/>
    <w:rsid w:val="00444E33"/>
    <w:rsid w:val="00445B02"/>
    <w:rsid w:val="00446523"/>
    <w:rsid w:val="004470C2"/>
    <w:rsid w:val="0044710F"/>
    <w:rsid w:val="004472D4"/>
    <w:rsid w:val="004474D6"/>
    <w:rsid w:val="004478AC"/>
    <w:rsid w:val="00447A46"/>
    <w:rsid w:val="0045061B"/>
    <w:rsid w:val="00450780"/>
    <w:rsid w:val="0045097A"/>
    <w:rsid w:val="00450A20"/>
    <w:rsid w:val="00451629"/>
    <w:rsid w:val="004522CC"/>
    <w:rsid w:val="00452B81"/>
    <w:rsid w:val="00452F2A"/>
    <w:rsid w:val="004538E0"/>
    <w:rsid w:val="00455B82"/>
    <w:rsid w:val="00455CBD"/>
    <w:rsid w:val="0045644F"/>
    <w:rsid w:val="00456716"/>
    <w:rsid w:val="004577D6"/>
    <w:rsid w:val="00457EDF"/>
    <w:rsid w:val="004606DA"/>
    <w:rsid w:val="00460DFC"/>
    <w:rsid w:val="00461766"/>
    <w:rsid w:val="00461F6B"/>
    <w:rsid w:val="004620A8"/>
    <w:rsid w:val="0046288E"/>
    <w:rsid w:val="00462D7D"/>
    <w:rsid w:val="00463945"/>
    <w:rsid w:val="0046409D"/>
    <w:rsid w:val="0046535D"/>
    <w:rsid w:val="004661FB"/>
    <w:rsid w:val="00466E28"/>
    <w:rsid w:val="00467A2F"/>
    <w:rsid w:val="00467DDE"/>
    <w:rsid w:val="00470142"/>
    <w:rsid w:val="004704FF"/>
    <w:rsid w:val="00470763"/>
    <w:rsid w:val="004708DA"/>
    <w:rsid w:val="0047099F"/>
    <w:rsid w:val="00470FC1"/>
    <w:rsid w:val="004715FA"/>
    <w:rsid w:val="00471836"/>
    <w:rsid w:val="00471D62"/>
    <w:rsid w:val="0047277D"/>
    <w:rsid w:val="00472DE2"/>
    <w:rsid w:val="00472F7A"/>
    <w:rsid w:val="004731AD"/>
    <w:rsid w:val="00473358"/>
    <w:rsid w:val="004733CF"/>
    <w:rsid w:val="00473701"/>
    <w:rsid w:val="00473D6F"/>
    <w:rsid w:val="0047422F"/>
    <w:rsid w:val="0047481C"/>
    <w:rsid w:val="0047566A"/>
    <w:rsid w:val="00475BCC"/>
    <w:rsid w:val="00475FA7"/>
    <w:rsid w:val="004761A5"/>
    <w:rsid w:val="00477A9C"/>
    <w:rsid w:val="00477C19"/>
    <w:rsid w:val="00480031"/>
    <w:rsid w:val="00480095"/>
    <w:rsid w:val="00480919"/>
    <w:rsid w:val="00480BDE"/>
    <w:rsid w:val="00480CA9"/>
    <w:rsid w:val="00480FBF"/>
    <w:rsid w:val="004814B0"/>
    <w:rsid w:val="00481CCC"/>
    <w:rsid w:val="00481FAC"/>
    <w:rsid w:val="004820A8"/>
    <w:rsid w:val="004826F8"/>
    <w:rsid w:val="00483552"/>
    <w:rsid w:val="00483BC2"/>
    <w:rsid w:val="00484029"/>
    <w:rsid w:val="00484A38"/>
    <w:rsid w:val="00484AA2"/>
    <w:rsid w:val="00484EA0"/>
    <w:rsid w:val="00484FBF"/>
    <w:rsid w:val="0048541E"/>
    <w:rsid w:val="00486445"/>
    <w:rsid w:val="00486849"/>
    <w:rsid w:val="00486C80"/>
    <w:rsid w:val="00486D51"/>
    <w:rsid w:val="00487267"/>
    <w:rsid w:val="00491041"/>
    <w:rsid w:val="00491802"/>
    <w:rsid w:val="00491962"/>
    <w:rsid w:val="0049299C"/>
    <w:rsid w:val="00492AE2"/>
    <w:rsid w:val="004939A6"/>
    <w:rsid w:val="00493BEE"/>
    <w:rsid w:val="0049456E"/>
    <w:rsid w:val="00494749"/>
    <w:rsid w:val="00495275"/>
    <w:rsid w:val="004953E2"/>
    <w:rsid w:val="004959CF"/>
    <w:rsid w:val="00495DAF"/>
    <w:rsid w:val="0049666C"/>
    <w:rsid w:val="0049676A"/>
    <w:rsid w:val="00496B7C"/>
    <w:rsid w:val="004A0139"/>
    <w:rsid w:val="004A11C0"/>
    <w:rsid w:val="004A166E"/>
    <w:rsid w:val="004A1D57"/>
    <w:rsid w:val="004A32BE"/>
    <w:rsid w:val="004A3551"/>
    <w:rsid w:val="004A3C4B"/>
    <w:rsid w:val="004A3C70"/>
    <w:rsid w:val="004A3D9E"/>
    <w:rsid w:val="004A43A6"/>
    <w:rsid w:val="004A47A0"/>
    <w:rsid w:val="004A5817"/>
    <w:rsid w:val="004A5818"/>
    <w:rsid w:val="004A5F0D"/>
    <w:rsid w:val="004A61D0"/>
    <w:rsid w:val="004A6BF8"/>
    <w:rsid w:val="004A7373"/>
    <w:rsid w:val="004A7959"/>
    <w:rsid w:val="004B06D4"/>
    <w:rsid w:val="004B0879"/>
    <w:rsid w:val="004B0AEA"/>
    <w:rsid w:val="004B1276"/>
    <w:rsid w:val="004B1607"/>
    <w:rsid w:val="004B1DEA"/>
    <w:rsid w:val="004B228E"/>
    <w:rsid w:val="004B27EF"/>
    <w:rsid w:val="004B329B"/>
    <w:rsid w:val="004B36AB"/>
    <w:rsid w:val="004B3833"/>
    <w:rsid w:val="004B3892"/>
    <w:rsid w:val="004B3BF4"/>
    <w:rsid w:val="004B4B43"/>
    <w:rsid w:val="004B4C3F"/>
    <w:rsid w:val="004B5056"/>
    <w:rsid w:val="004B5435"/>
    <w:rsid w:val="004B6E6C"/>
    <w:rsid w:val="004B6FD8"/>
    <w:rsid w:val="004B7073"/>
    <w:rsid w:val="004B7432"/>
    <w:rsid w:val="004B76DE"/>
    <w:rsid w:val="004C020F"/>
    <w:rsid w:val="004C03CF"/>
    <w:rsid w:val="004C0ADB"/>
    <w:rsid w:val="004C144C"/>
    <w:rsid w:val="004C2122"/>
    <w:rsid w:val="004C256F"/>
    <w:rsid w:val="004C2D62"/>
    <w:rsid w:val="004C2E58"/>
    <w:rsid w:val="004C3133"/>
    <w:rsid w:val="004C3223"/>
    <w:rsid w:val="004C350F"/>
    <w:rsid w:val="004C3CF8"/>
    <w:rsid w:val="004C4177"/>
    <w:rsid w:val="004C4678"/>
    <w:rsid w:val="004C5D52"/>
    <w:rsid w:val="004C5E9D"/>
    <w:rsid w:val="004C6B8C"/>
    <w:rsid w:val="004C6C2B"/>
    <w:rsid w:val="004C6D2B"/>
    <w:rsid w:val="004C6FD5"/>
    <w:rsid w:val="004C7937"/>
    <w:rsid w:val="004C7AE8"/>
    <w:rsid w:val="004D0182"/>
    <w:rsid w:val="004D04CF"/>
    <w:rsid w:val="004D07C3"/>
    <w:rsid w:val="004D08BD"/>
    <w:rsid w:val="004D0960"/>
    <w:rsid w:val="004D0BC7"/>
    <w:rsid w:val="004D13BF"/>
    <w:rsid w:val="004D2BCD"/>
    <w:rsid w:val="004D2CF7"/>
    <w:rsid w:val="004D31D7"/>
    <w:rsid w:val="004D3D48"/>
    <w:rsid w:val="004D4527"/>
    <w:rsid w:val="004D58D0"/>
    <w:rsid w:val="004D5928"/>
    <w:rsid w:val="004D5ECD"/>
    <w:rsid w:val="004D6749"/>
    <w:rsid w:val="004D6D06"/>
    <w:rsid w:val="004D7413"/>
    <w:rsid w:val="004D79D1"/>
    <w:rsid w:val="004E0231"/>
    <w:rsid w:val="004E1322"/>
    <w:rsid w:val="004E1920"/>
    <w:rsid w:val="004E2740"/>
    <w:rsid w:val="004E32E9"/>
    <w:rsid w:val="004E46EE"/>
    <w:rsid w:val="004E4A91"/>
    <w:rsid w:val="004E4B73"/>
    <w:rsid w:val="004E5996"/>
    <w:rsid w:val="004E6642"/>
    <w:rsid w:val="004E669E"/>
    <w:rsid w:val="004E6A28"/>
    <w:rsid w:val="004E6BF0"/>
    <w:rsid w:val="004E6F0D"/>
    <w:rsid w:val="004F015F"/>
    <w:rsid w:val="004F07DA"/>
    <w:rsid w:val="004F1C3F"/>
    <w:rsid w:val="004F2016"/>
    <w:rsid w:val="004F30AD"/>
    <w:rsid w:val="004F3151"/>
    <w:rsid w:val="004F3952"/>
    <w:rsid w:val="004F4326"/>
    <w:rsid w:val="004F46FE"/>
    <w:rsid w:val="004F4957"/>
    <w:rsid w:val="004F526C"/>
    <w:rsid w:val="004F5309"/>
    <w:rsid w:val="004F5781"/>
    <w:rsid w:val="004F5A62"/>
    <w:rsid w:val="004F5D35"/>
    <w:rsid w:val="004F6175"/>
    <w:rsid w:val="004F6B5C"/>
    <w:rsid w:val="004F6B63"/>
    <w:rsid w:val="004F74F2"/>
    <w:rsid w:val="004F76E2"/>
    <w:rsid w:val="005001DD"/>
    <w:rsid w:val="00500407"/>
    <w:rsid w:val="005006E6"/>
    <w:rsid w:val="00500833"/>
    <w:rsid w:val="00500966"/>
    <w:rsid w:val="00500FF7"/>
    <w:rsid w:val="005017B9"/>
    <w:rsid w:val="005017DF"/>
    <w:rsid w:val="00502596"/>
    <w:rsid w:val="00502F9B"/>
    <w:rsid w:val="00503853"/>
    <w:rsid w:val="00503934"/>
    <w:rsid w:val="00503A54"/>
    <w:rsid w:val="00503A62"/>
    <w:rsid w:val="00503E92"/>
    <w:rsid w:val="00504004"/>
    <w:rsid w:val="00504033"/>
    <w:rsid w:val="00504290"/>
    <w:rsid w:val="005043A0"/>
    <w:rsid w:val="00504794"/>
    <w:rsid w:val="00504A5B"/>
    <w:rsid w:val="00504E8B"/>
    <w:rsid w:val="005051B0"/>
    <w:rsid w:val="005055C3"/>
    <w:rsid w:val="00505782"/>
    <w:rsid w:val="00505922"/>
    <w:rsid w:val="005068C9"/>
    <w:rsid w:val="005078B1"/>
    <w:rsid w:val="00507ED3"/>
    <w:rsid w:val="005102BA"/>
    <w:rsid w:val="0051033E"/>
    <w:rsid w:val="005111B4"/>
    <w:rsid w:val="00511A7F"/>
    <w:rsid w:val="005124CB"/>
    <w:rsid w:val="005126A3"/>
    <w:rsid w:val="00512AD5"/>
    <w:rsid w:val="00512D7B"/>
    <w:rsid w:val="00513341"/>
    <w:rsid w:val="005133A9"/>
    <w:rsid w:val="00513CF5"/>
    <w:rsid w:val="00513F70"/>
    <w:rsid w:val="005143EA"/>
    <w:rsid w:val="005144CC"/>
    <w:rsid w:val="00514595"/>
    <w:rsid w:val="00515240"/>
    <w:rsid w:val="00515ECC"/>
    <w:rsid w:val="00516595"/>
    <w:rsid w:val="005178FA"/>
    <w:rsid w:val="00520D44"/>
    <w:rsid w:val="00521B82"/>
    <w:rsid w:val="005233F7"/>
    <w:rsid w:val="005238FE"/>
    <w:rsid w:val="00524AA2"/>
    <w:rsid w:val="00524AD2"/>
    <w:rsid w:val="00526099"/>
    <w:rsid w:val="005275C8"/>
    <w:rsid w:val="00527F47"/>
    <w:rsid w:val="00530258"/>
    <w:rsid w:val="005307CE"/>
    <w:rsid w:val="00530999"/>
    <w:rsid w:val="00530A2B"/>
    <w:rsid w:val="00530CDA"/>
    <w:rsid w:val="00530F88"/>
    <w:rsid w:val="00531328"/>
    <w:rsid w:val="00531936"/>
    <w:rsid w:val="0053223F"/>
    <w:rsid w:val="00532E4B"/>
    <w:rsid w:val="00532F3D"/>
    <w:rsid w:val="0053335B"/>
    <w:rsid w:val="00533A17"/>
    <w:rsid w:val="0053415B"/>
    <w:rsid w:val="005352DD"/>
    <w:rsid w:val="00535517"/>
    <w:rsid w:val="00536157"/>
    <w:rsid w:val="00536198"/>
    <w:rsid w:val="00536646"/>
    <w:rsid w:val="00536A27"/>
    <w:rsid w:val="00536BB5"/>
    <w:rsid w:val="005375BA"/>
    <w:rsid w:val="00540CAF"/>
    <w:rsid w:val="005411B8"/>
    <w:rsid w:val="00541436"/>
    <w:rsid w:val="00541526"/>
    <w:rsid w:val="0054178E"/>
    <w:rsid w:val="00541EFB"/>
    <w:rsid w:val="00541F70"/>
    <w:rsid w:val="00542430"/>
    <w:rsid w:val="00542AE9"/>
    <w:rsid w:val="00542DA3"/>
    <w:rsid w:val="00542DB7"/>
    <w:rsid w:val="00543597"/>
    <w:rsid w:val="00543AC9"/>
    <w:rsid w:val="00543EFF"/>
    <w:rsid w:val="00544B99"/>
    <w:rsid w:val="0054539A"/>
    <w:rsid w:val="0054582D"/>
    <w:rsid w:val="00545CCC"/>
    <w:rsid w:val="0054600F"/>
    <w:rsid w:val="005462C6"/>
    <w:rsid w:val="00547BFA"/>
    <w:rsid w:val="00550125"/>
    <w:rsid w:val="00550600"/>
    <w:rsid w:val="0055103A"/>
    <w:rsid w:val="0055147C"/>
    <w:rsid w:val="00552023"/>
    <w:rsid w:val="005531CF"/>
    <w:rsid w:val="005531D9"/>
    <w:rsid w:val="00553662"/>
    <w:rsid w:val="00553BD1"/>
    <w:rsid w:val="005540F4"/>
    <w:rsid w:val="00554C5B"/>
    <w:rsid w:val="005551D2"/>
    <w:rsid w:val="005552DC"/>
    <w:rsid w:val="00555571"/>
    <w:rsid w:val="00555B27"/>
    <w:rsid w:val="00555D8D"/>
    <w:rsid w:val="0055639B"/>
    <w:rsid w:val="005567EE"/>
    <w:rsid w:val="00556EA2"/>
    <w:rsid w:val="00557070"/>
    <w:rsid w:val="0055775C"/>
    <w:rsid w:val="00560161"/>
    <w:rsid w:val="00560839"/>
    <w:rsid w:val="005613F6"/>
    <w:rsid w:val="005619AB"/>
    <w:rsid w:val="0056289E"/>
    <w:rsid w:val="00562F7D"/>
    <w:rsid w:val="005637D7"/>
    <w:rsid w:val="00563D4A"/>
    <w:rsid w:val="00564623"/>
    <w:rsid w:val="00564B1F"/>
    <w:rsid w:val="00564EB4"/>
    <w:rsid w:val="00564EE8"/>
    <w:rsid w:val="00565544"/>
    <w:rsid w:val="00565873"/>
    <w:rsid w:val="00566395"/>
    <w:rsid w:val="00566766"/>
    <w:rsid w:val="00566ACE"/>
    <w:rsid w:val="005674A8"/>
    <w:rsid w:val="0057068C"/>
    <w:rsid w:val="005711B5"/>
    <w:rsid w:val="0057153D"/>
    <w:rsid w:val="00571C22"/>
    <w:rsid w:val="005727C9"/>
    <w:rsid w:val="00572D1F"/>
    <w:rsid w:val="00572F48"/>
    <w:rsid w:val="0057303A"/>
    <w:rsid w:val="00573B24"/>
    <w:rsid w:val="00573BEB"/>
    <w:rsid w:val="005745D7"/>
    <w:rsid w:val="0057532B"/>
    <w:rsid w:val="005755D5"/>
    <w:rsid w:val="005759A4"/>
    <w:rsid w:val="00575C69"/>
    <w:rsid w:val="00575CBC"/>
    <w:rsid w:val="0057683B"/>
    <w:rsid w:val="00577094"/>
    <w:rsid w:val="005776A6"/>
    <w:rsid w:val="00580941"/>
    <w:rsid w:val="00580CA4"/>
    <w:rsid w:val="005814D4"/>
    <w:rsid w:val="00581604"/>
    <w:rsid w:val="00581615"/>
    <w:rsid w:val="00581FBC"/>
    <w:rsid w:val="00583633"/>
    <w:rsid w:val="00584020"/>
    <w:rsid w:val="005843D2"/>
    <w:rsid w:val="00584A39"/>
    <w:rsid w:val="00585426"/>
    <w:rsid w:val="005854C5"/>
    <w:rsid w:val="005857DD"/>
    <w:rsid w:val="005863F9"/>
    <w:rsid w:val="005865DE"/>
    <w:rsid w:val="00587080"/>
    <w:rsid w:val="00590E5F"/>
    <w:rsid w:val="00591235"/>
    <w:rsid w:val="0059151D"/>
    <w:rsid w:val="00591D10"/>
    <w:rsid w:val="00592331"/>
    <w:rsid w:val="00592794"/>
    <w:rsid w:val="00593564"/>
    <w:rsid w:val="005939E9"/>
    <w:rsid w:val="00593D55"/>
    <w:rsid w:val="00593DFC"/>
    <w:rsid w:val="0059431C"/>
    <w:rsid w:val="005944F9"/>
    <w:rsid w:val="00594531"/>
    <w:rsid w:val="00594934"/>
    <w:rsid w:val="005951D6"/>
    <w:rsid w:val="00595367"/>
    <w:rsid w:val="005957F2"/>
    <w:rsid w:val="005966B6"/>
    <w:rsid w:val="00597605"/>
    <w:rsid w:val="0059785B"/>
    <w:rsid w:val="00597A7C"/>
    <w:rsid w:val="005A1D88"/>
    <w:rsid w:val="005A2228"/>
    <w:rsid w:val="005A2E57"/>
    <w:rsid w:val="005A2EDD"/>
    <w:rsid w:val="005A4525"/>
    <w:rsid w:val="005A46BB"/>
    <w:rsid w:val="005A4FFF"/>
    <w:rsid w:val="005A5072"/>
    <w:rsid w:val="005A518D"/>
    <w:rsid w:val="005A64D4"/>
    <w:rsid w:val="005A68B7"/>
    <w:rsid w:val="005A6A1D"/>
    <w:rsid w:val="005B0043"/>
    <w:rsid w:val="005B027D"/>
    <w:rsid w:val="005B0A3C"/>
    <w:rsid w:val="005B0AEA"/>
    <w:rsid w:val="005B1423"/>
    <w:rsid w:val="005B1513"/>
    <w:rsid w:val="005B2105"/>
    <w:rsid w:val="005B29D0"/>
    <w:rsid w:val="005B2BAF"/>
    <w:rsid w:val="005B3061"/>
    <w:rsid w:val="005B404D"/>
    <w:rsid w:val="005B41D4"/>
    <w:rsid w:val="005B44DC"/>
    <w:rsid w:val="005B501A"/>
    <w:rsid w:val="005B5778"/>
    <w:rsid w:val="005B5EAF"/>
    <w:rsid w:val="005B5EF3"/>
    <w:rsid w:val="005B61F2"/>
    <w:rsid w:val="005B6679"/>
    <w:rsid w:val="005B785B"/>
    <w:rsid w:val="005C1D2E"/>
    <w:rsid w:val="005C20F4"/>
    <w:rsid w:val="005C26BB"/>
    <w:rsid w:val="005C2A0A"/>
    <w:rsid w:val="005C2A46"/>
    <w:rsid w:val="005C2E78"/>
    <w:rsid w:val="005C3095"/>
    <w:rsid w:val="005C3A66"/>
    <w:rsid w:val="005C40F7"/>
    <w:rsid w:val="005C55A1"/>
    <w:rsid w:val="005C5736"/>
    <w:rsid w:val="005C594E"/>
    <w:rsid w:val="005C62E7"/>
    <w:rsid w:val="005C66B6"/>
    <w:rsid w:val="005C6A4D"/>
    <w:rsid w:val="005C6D97"/>
    <w:rsid w:val="005C6F68"/>
    <w:rsid w:val="005C736B"/>
    <w:rsid w:val="005C73E9"/>
    <w:rsid w:val="005C747C"/>
    <w:rsid w:val="005C7786"/>
    <w:rsid w:val="005C7921"/>
    <w:rsid w:val="005D09A0"/>
    <w:rsid w:val="005D0A0B"/>
    <w:rsid w:val="005D13CC"/>
    <w:rsid w:val="005D1618"/>
    <w:rsid w:val="005D1757"/>
    <w:rsid w:val="005D18A5"/>
    <w:rsid w:val="005D1A25"/>
    <w:rsid w:val="005D1AC4"/>
    <w:rsid w:val="005D215A"/>
    <w:rsid w:val="005D288A"/>
    <w:rsid w:val="005D3821"/>
    <w:rsid w:val="005D457D"/>
    <w:rsid w:val="005D50B8"/>
    <w:rsid w:val="005D60A4"/>
    <w:rsid w:val="005D639B"/>
    <w:rsid w:val="005D6932"/>
    <w:rsid w:val="005D6DD4"/>
    <w:rsid w:val="005D701D"/>
    <w:rsid w:val="005D7301"/>
    <w:rsid w:val="005D7654"/>
    <w:rsid w:val="005E0E47"/>
    <w:rsid w:val="005E16D0"/>
    <w:rsid w:val="005E1C09"/>
    <w:rsid w:val="005E4237"/>
    <w:rsid w:val="005E4591"/>
    <w:rsid w:val="005E45CB"/>
    <w:rsid w:val="005E4760"/>
    <w:rsid w:val="005E4866"/>
    <w:rsid w:val="005E4E43"/>
    <w:rsid w:val="005E54D8"/>
    <w:rsid w:val="005E55CF"/>
    <w:rsid w:val="005E5AC6"/>
    <w:rsid w:val="005E61CE"/>
    <w:rsid w:val="005E701B"/>
    <w:rsid w:val="005E729B"/>
    <w:rsid w:val="005E736B"/>
    <w:rsid w:val="005E7421"/>
    <w:rsid w:val="005E762C"/>
    <w:rsid w:val="005F0492"/>
    <w:rsid w:val="005F0BC2"/>
    <w:rsid w:val="005F0E40"/>
    <w:rsid w:val="005F181E"/>
    <w:rsid w:val="005F1DC5"/>
    <w:rsid w:val="005F1DEF"/>
    <w:rsid w:val="005F20B5"/>
    <w:rsid w:val="005F2347"/>
    <w:rsid w:val="005F2436"/>
    <w:rsid w:val="005F2D45"/>
    <w:rsid w:val="005F2D84"/>
    <w:rsid w:val="005F4962"/>
    <w:rsid w:val="005F61FE"/>
    <w:rsid w:val="005F679C"/>
    <w:rsid w:val="005F6889"/>
    <w:rsid w:val="005F6F61"/>
    <w:rsid w:val="005F76A0"/>
    <w:rsid w:val="005F7BCD"/>
    <w:rsid w:val="006001E0"/>
    <w:rsid w:val="00600291"/>
    <w:rsid w:val="0060031D"/>
    <w:rsid w:val="006004D0"/>
    <w:rsid w:val="00600A14"/>
    <w:rsid w:val="0060104F"/>
    <w:rsid w:val="00601D2C"/>
    <w:rsid w:val="006021C8"/>
    <w:rsid w:val="0060237A"/>
    <w:rsid w:val="00602449"/>
    <w:rsid w:val="00602B03"/>
    <w:rsid w:val="00603005"/>
    <w:rsid w:val="00603287"/>
    <w:rsid w:val="00604057"/>
    <w:rsid w:val="00605A2D"/>
    <w:rsid w:val="00605E0C"/>
    <w:rsid w:val="006070AA"/>
    <w:rsid w:val="006071CF"/>
    <w:rsid w:val="006101ED"/>
    <w:rsid w:val="00610681"/>
    <w:rsid w:val="006107FB"/>
    <w:rsid w:val="00610C64"/>
    <w:rsid w:val="00611107"/>
    <w:rsid w:val="006111CB"/>
    <w:rsid w:val="0061356C"/>
    <w:rsid w:val="00613ED2"/>
    <w:rsid w:val="00614226"/>
    <w:rsid w:val="006144B0"/>
    <w:rsid w:val="0061475E"/>
    <w:rsid w:val="00614943"/>
    <w:rsid w:val="0061520C"/>
    <w:rsid w:val="006156EC"/>
    <w:rsid w:val="006163C4"/>
    <w:rsid w:val="006165DE"/>
    <w:rsid w:val="00616656"/>
    <w:rsid w:val="006175DE"/>
    <w:rsid w:val="006179C4"/>
    <w:rsid w:val="00620605"/>
    <w:rsid w:val="0062099A"/>
    <w:rsid w:val="00620F04"/>
    <w:rsid w:val="00621ED7"/>
    <w:rsid w:val="00622D3A"/>
    <w:rsid w:val="00622DB9"/>
    <w:rsid w:val="00622F63"/>
    <w:rsid w:val="00624473"/>
    <w:rsid w:val="006255FE"/>
    <w:rsid w:val="00625920"/>
    <w:rsid w:val="006273E5"/>
    <w:rsid w:val="006275E5"/>
    <w:rsid w:val="00630E45"/>
    <w:rsid w:val="00630F4B"/>
    <w:rsid w:val="00631F59"/>
    <w:rsid w:val="00632B3E"/>
    <w:rsid w:val="00632D3A"/>
    <w:rsid w:val="00633D10"/>
    <w:rsid w:val="0063433D"/>
    <w:rsid w:val="00634381"/>
    <w:rsid w:val="0063449F"/>
    <w:rsid w:val="00634EB4"/>
    <w:rsid w:val="00635A46"/>
    <w:rsid w:val="00635F6F"/>
    <w:rsid w:val="00636EA9"/>
    <w:rsid w:val="00637329"/>
    <w:rsid w:val="006407A7"/>
    <w:rsid w:val="00640C71"/>
    <w:rsid w:val="00641535"/>
    <w:rsid w:val="006417B8"/>
    <w:rsid w:val="00641881"/>
    <w:rsid w:val="00641EEC"/>
    <w:rsid w:val="006420A3"/>
    <w:rsid w:val="0064220D"/>
    <w:rsid w:val="006438D0"/>
    <w:rsid w:val="00644172"/>
    <w:rsid w:val="006442BD"/>
    <w:rsid w:val="00644E9B"/>
    <w:rsid w:val="006452C2"/>
    <w:rsid w:val="00645A12"/>
    <w:rsid w:val="00645DF7"/>
    <w:rsid w:val="0064617C"/>
    <w:rsid w:val="0064622E"/>
    <w:rsid w:val="006466E9"/>
    <w:rsid w:val="00646A3A"/>
    <w:rsid w:val="00646A48"/>
    <w:rsid w:val="00646D88"/>
    <w:rsid w:val="00650493"/>
    <w:rsid w:val="00651AB7"/>
    <w:rsid w:val="00651E5E"/>
    <w:rsid w:val="00652935"/>
    <w:rsid w:val="00652A4C"/>
    <w:rsid w:val="00652ADA"/>
    <w:rsid w:val="0065323B"/>
    <w:rsid w:val="00653340"/>
    <w:rsid w:val="006533D4"/>
    <w:rsid w:val="00653705"/>
    <w:rsid w:val="00653C00"/>
    <w:rsid w:val="00654348"/>
    <w:rsid w:val="0065476A"/>
    <w:rsid w:val="00654D97"/>
    <w:rsid w:val="00654FAF"/>
    <w:rsid w:val="00655271"/>
    <w:rsid w:val="006560D7"/>
    <w:rsid w:val="006565B1"/>
    <w:rsid w:val="00656675"/>
    <w:rsid w:val="00656880"/>
    <w:rsid w:val="006568EB"/>
    <w:rsid w:val="006572E5"/>
    <w:rsid w:val="00657588"/>
    <w:rsid w:val="006576E8"/>
    <w:rsid w:val="00657B54"/>
    <w:rsid w:val="00657E08"/>
    <w:rsid w:val="00657E4A"/>
    <w:rsid w:val="00660026"/>
    <w:rsid w:val="006607AB"/>
    <w:rsid w:val="00660BD7"/>
    <w:rsid w:val="00660D62"/>
    <w:rsid w:val="00660EC1"/>
    <w:rsid w:val="00661383"/>
    <w:rsid w:val="00661710"/>
    <w:rsid w:val="00661B82"/>
    <w:rsid w:val="006624E6"/>
    <w:rsid w:val="00663A86"/>
    <w:rsid w:val="00663C17"/>
    <w:rsid w:val="0066447C"/>
    <w:rsid w:val="006658CB"/>
    <w:rsid w:val="006665C2"/>
    <w:rsid w:val="006668E8"/>
    <w:rsid w:val="006669BE"/>
    <w:rsid w:val="00666ADB"/>
    <w:rsid w:val="00666D57"/>
    <w:rsid w:val="006676C4"/>
    <w:rsid w:val="006679A8"/>
    <w:rsid w:val="006702E9"/>
    <w:rsid w:val="006704CA"/>
    <w:rsid w:val="006710AB"/>
    <w:rsid w:val="006712B6"/>
    <w:rsid w:val="00671938"/>
    <w:rsid w:val="00671EFE"/>
    <w:rsid w:val="0067255D"/>
    <w:rsid w:val="00672702"/>
    <w:rsid w:val="00673E4E"/>
    <w:rsid w:val="006741BA"/>
    <w:rsid w:val="006741D9"/>
    <w:rsid w:val="006743CF"/>
    <w:rsid w:val="0067448C"/>
    <w:rsid w:val="00674A24"/>
    <w:rsid w:val="006760B8"/>
    <w:rsid w:val="006777A3"/>
    <w:rsid w:val="006804F8"/>
    <w:rsid w:val="00680BDA"/>
    <w:rsid w:val="00680F78"/>
    <w:rsid w:val="0068149F"/>
    <w:rsid w:val="00681C5C"/>
    <w:rsid w:val="00681C9A"/>
    <w:rsid w:val="00681D20"/>
    <w:rsid w:val="006821C7"/>
    <w:rsid w:val="00682AB1"/>
    <w:rsid w:val="00684225"/>
    <w:rsid w:val="006844CA"/>
    <w:rsid w:val="00684C00"/>
    <w:rsid w:val="00684E66"/>
    <w:rsid w:val="006851AE"/>
    <w:rsid w:val="00685C3B"/>
    <w:rsid w:val="00686340"/>
    <w:rsid w:val="006869DC"/>
    <w:rsid w:val="00686E19"/>
    <w:rsid w:val="00686F17"/>
    <w:rsid w:val="00687007"/>
    <w:rsid w:val="0068711A"/>
    <w:rsid w:val="00687409"/>
    <w:rsid w:val="006875E7"/>
    <w:rsid w:val="00690C3E"/>
    <w:rsid w:val="00691B63"/>
    <w:rsid w:val="00693595"/>
    <w:rsid w:val="00694764"/>
    <w:rsid w:val="006948B1"/>
    <w:rsid w:val="006950A1"/>
    <w:rsid w:val="006957C5"/>
    <w:rsid w:val="00696489"/>
    <w:rsid w:val="00697237"/>
    <w:rsid w:val="006A09AB"/>
    <w:rsid w:val="006A1B8A"/>
    <w:rsid w:val="006A2933"/>
    <w:rsid w:val="006A303E"/>
    <w:rsid w:val="006A36AC"/>
    <w:rsid w:val="006A3A0B"/>
    <w:rsid w:val="006A3BA0"/>
    <w:rsid w:val="006A4425"/>
    <w:rsid w:val="006A4882"/>
    <w:rsid w:val="006A57E5"/>
    <w:rsid w:val="006A59CC"/>
    <w:rsid w:val="006A5CD0"/>
    <w:rsid w:val="006A6A43"/>
    <w:rsid w:val="006A6B83"/>
    <w:rsid w:val="006A7549"/>
    <w:rsid w:val="006A76E9"/>
    <w:rsid w:val="006A7808"/>
    <w:rsid w:val="006A7D22"/>
    <w:rsid w:val="006B035E"/>
    <w:rsid w:val="006B0970"/>
    <w:rsid w:val="006B099E"/>
    <w:rsid w:val="006B1453"/>
    <w:rsid w:val="006B1524"/>
    <w:rsid w:val="006B1590"/>
    <w:rsid w:val="006B168B"/>
    <w:rsid w:val="006B1B9A"/>
    <w:rsid w:val="006B2A56"/>
    <w:rsid w:val="006B2C66"/>
    <w:rsid w:val="006B2D41"/>
    <w:rsid w:val="006B35DF"/>
    <w:rsid w:val="006B3B14"/>
    <w:rsid w:val="006B3CA5"/>
    <w:rsid w:val="006B405A"/>
    <w:rsid w:val="006B47F1"/>
    <w:rsid w:val="006B5450"/>
    <w:rsid w:val="006B5CFB"/>
    <w:rsid w:val="006B676F"/>
    <w:rsid w:val="006B762C"/>
    <w:rsid w:val="006C03F3"/>
    <w:rsid w:val="006C04AC"/>
    <w:rsid w:val="006C16BF"/>
    <w:rsid w:val="006C1AA0"/>
    <w:rsid w:val="006C1E89"/>
    <w:rsid w:val="006C2286"/>
    <w:rsid w:val="006C2454"/>
    <w:rsid w:val="006C2770"/>
    <w:rsid w:val="006C3018"/>
    <w:rsid w:val="006C304C"/>
    <w:rsid w:val="006C3413"/>
    <w:rsid w:val="006C38AF"/>
    <w:rsid w:val="006C4FCB"/>
    <w:rsid w:val="006C5124"/>
    <w:rsid w:val="006C547C"/>
    <w:rsid w:val="006C5E37"/>
    <w:rsid w:val="006C6E92"/>
    <w:rsid w:val="006C75BE"/>
    <w:rsid w:val="006C7906"/>
    <w:rsid w:val="006D0DC2"/>
    <w:rsid w:val="006D1BF2"/>
    <w:rsid w:val="006D21E7"/>
    <w:rsid w:val="006D2BC6"/>
    <w:rsid w:val="006D2F89"/>
    <w:rsid w:val="006D3B70"/>
    <w:rsid w:val="006D4350"/>
    <w:rsid w:val="006D44BC"/>
    <w:rsid w:val="006D47AF"/>
    <w:rsid w:val="006D47FF"/>
    <w:rsid w:val="006D487E"/>
    <w:rsid w:val="006D5322"/>
    <w:rsid w:val="006D596D"/>
    <w:rsid w:val="006D6280"/>
    <w:rsid w:val="006D6297"/>
    <w:rsid w:val="006D641A"/>
    <w:rsid w:val="006D699F"/>
    <w:rsid w:val="006D76E3"/>
    <w:rsid w:val="006D7F79"/>
    <w:rsid w:val="006E02C9"/>
    <w:rsid w:val="006E051F"/>
    <w:rsid w:val="006E05F3"/>
    <w:rsid w:val="006E085C"/>
    <w:rsid w:val="006E08A5"/>
    <w:rsid w:val="006E0D75"/>
    <w:rsid w:val="006E11EF"/>
    <w:rsid w:val="006E1613"/>
    <w:rsid w:val="006E1B04"/>
    <w:rsid w:val="006E211B"/>
    <w:rsid w:val="006E2E13"/>
    <w:rsid w:val="006E3224"/>
    <w:rsid w:val="006E35EE"/>
    <w:rsid w:val="006E36B6"/>
    <w:rsid w:val="006E38E4"/>
    <w:rsid w:val="006E3AD3"/>
    <w:rsid w:val="006E3D43"/>
    <w:rsid w:val="006E3DF0"/>
    <w:rsid w:val="006E3F02"/>
    <w:rsid w:val="006E4362"/>
    <w:rsid w:val="006E48A6"/>
    <w:rsid w:val="006E4974"/>
    <w:rsid w:val="006E51B3"/>
    <w:rsid w:val="006F0347"/>
    <w:rsid w:val="006F0469"/>
    <w:rsid w:val="006F0E12"/>
    <w:rsid w:val="006F0FBD"/>
    <w:rsid w:val="006F15F7"/>
    <w:rsid w:val="006F1C44"/>
    <w:rsid w:val="006F1C87"/>
    <w:rsid w:val="006F1E30"/>
    <w:rsid w:val="006F1EBC"/>
    <w:rsid w:val="006F1EE4"/>
    <w:rsid w:val="006F2731"/>
    <w:rsid w:val="006F2F2D"/>
    <w:rsid w:val="006F3610"/>
    <w:rsid w:val="006F39B6"/>
    <w:rsid w:val="006F3F07"/>
    <w:rsid w:val="006F4085"/>
    <w:rsid w:val="006F41E9"/>
    <w:rsid w:val="006F44EA"/>
    <w:rsid w:val="006F491D"/>
    <w:rsid w:val="006F4E0B"/>
    <w:rsid w:val="006F4E6E"/>
    <w:rsid w:val="006F4FD1"/>
    <w:rsid w:val="006F511F"/>
    <w:rsid w:val="006F5880"/>
    <w:rsid w:val="006F6A6E"/>
    <w:rsid w:val="006F6F7D"/>
    <w:rsid w:val="007009E6"/>
    <w:rsid w:val="00700A59"/>
    <w:rsid w:val="00700C4C"/>
    <w:rsid w:val="00700EC1"/>
    <w:rsid w:val="00702872"/>
    <w:rsid w:val="00702B34"/>
    <w:rsid w:val="00703774"/>
    <w:rsid w:val="00703800"/>
    <w:rsid w:val="00703CB1"/>
    <w:rsid w:val="00704075"/>
    <w:rsid w:val="007040AC"/>
    <w:rsid w:val="007040C4"/>
    <w:rsid w:val="00705272"/>
    <w:rsid w:val="007055B3"/>
    <w:rsid w:val="00705BE4"/>
    <w:rsid w:val="00705EBF"/>
    <w:rsid w:val="0070621C"/>
    <w:rsid w:val="007069A1"/>
    <w:rsid w:val="00707570"/>
    <w:rsid w:val="00707712"/>
    <w:rsid w:val="00707BB1"/>
    <w:rsid w:val="0071058E"/>
    <w:rsid w:val="007105B0"/>
    <w:rsid w:val="00710DFB"/>
    <w:rsid w:val="00711087"/>
    <w:rsid w:val="00711148"/>
    <w:rsid w:val="007111EF"/>
    <w:rsid w:val="007115BD"/>
    <w:rsid w:val="00711DDF"/>
    <w:rsid w:val="007132D4"/>
    <w:rsid w:val="00713821"/>
    <w:rsid w:val="00713A79"/>
    <w:rsid w:val="00714189"/>
    <w:rsid w:val="00714EDC"/>
    <w:rsid w:val="007150CF"/>
    <w:rsid w:val="007158F3"/>
    <w:rsid w:val="00715966"/>
    <w:rsid w:val="00715A33"/>
    <w:rsid w:val="00715F38"/>
    <w:rsid w:val="00716250"/>
    <w:rsid w:val="007170AF"/>
    <w:rsid w:val="007174ED"/>
    <w:rsid w:val="00717EEF"/>
    <w:rsid w:val="00720CC8"/>
    <w:rsid w:val="0072162D"/>
    <w:rsid w:val="0072164E"/>
    <w:rsid w:val="0072174D"/>
    <w:rsid w:val="007218E9"/>
    <w:rsid w:val="00721BC1"/>
    <w:rsid w:val="007233C2"/>
    <w:rsid w:val="00723D65"/>
    <w:rsid w:val="00724299"/>
    <w:rsid w:val="00724396"/>
    <w:rsid w:val="007252B8"/>
    <w:rsid w:val="00726184"/>
    <w:rsid w:val="007261BC"/>
    <w:rsid w:val="0072791B"/>
    <w:rsid w:val="00727978"/>
    <w:rsid w:val="00727A3F"/>
    <w:rsid w:val="00727CDC"/>
    <w:rsid w:val="0073037A"/>
    <w:rsid w:val="0073089D"/>
    <w:rsid w:val="00730EAE"/>
    <w:rsid w:val="00731A8A"/>
    <w:rsid w:val="00731B3C"/>
    <w:rsid w:val="007323C0"/>
    <w:rsid w:val="007326EC"/>
    <w:rsid w:val="007328E3"/>
    <w:rsid w:val="00733EAE"/>
    <w:rsid w:val="00734A71"/>
    <w:rsid w:val="007351CA"/>
    <w:rsid w:val="00735699"/>
    <w:rsid w:val="0073628D"/>
    <w:rsid w:val="007364B2"/>
    <w:rsid w:val="00736963"/>
    <w:rsid w:val="0073733A"/>
    <w:rsid w:val="00740ACA"/>
    <w:rsid w:val="007413C6"/>
    <w:rsid w:val="0074147F"/>
    <w:rsid w:val="0074166E"/>
    <w:rsid w:val="00741A5E"/>
    <w:rsid w:val="00742037"/>
    <w:rsid w:val="00743736"/>
    <w:rsid w:val="00743FAD"/>
    <w:rsid w:val="00744101"/>
    <w:rsid w:val="00744445"/>
    <w:rsid w:val="007445BD"/>
    <w:rsid w:val="00745BFE"/>
    <w:rsid w:val="00746633"/>
    <w:rsid w:val="0074665E"/>
    <w:rsid w:val="00746975"/>
    <w:rsid w:val="007469A4"/>
    <w:rsid w:val="00747895"/>
    <w:rsid w:val="00747D33"/>
    <w:rsid w:val="0075035F"/>
    <w:rsid w:val="00750C49"/>
    <w:rsid w:val="00750F6A"/>
    <w:rsid w:val="007510F8"/>
    <w:rsid w:val="00751660"/>
    <w:rsid w:val="007516B3"/>
    <w:rsid w:val="007520E1"/>
    <w:rsid w:val="0075261B"/>
    <w:rsid w:val="00752AF0"/>
    <w:rsid w:val="00753B80"/>
    <w:rsid w:val="00754F91"/>
    <w:rsid w:val="007558C2"/>
    <w:rsid w:val="00755DBF"/>
    <w:rsid w:val="00756225"/>
    <w:rsid w:val="007568BB"/>
    <w:rsid w:val="00756EE3"/>
    <w:rsid w:val="00757B7C"/>
    <w:rsid w:val="00760AAE"/>
    <w:rsid w:val="00761D42"/>
    <w:rsid w:val="007623C2"/>
    <w:rsid w:val="0076260A"/>
    <w:rsid w:val="0076327B"/>
    <w:rsid w:val="0076386E"/>
    <w:rsid w:val="00763982"/>
    <w:rsid w:val="0076466B"/>
    <w:rsid w:val="00765BFA"/>
    <w:rsid w:val="00765C64"/>
    <w:rsid w:val="00766271"/>
    <w:rsid w:val="00767223"/>
    <w:rsid w:val="00767E9E"/>
    <w:rsid w:val="007704D2"/>
    <w:rsid w:val="00771139"/>
    <w:rsid w:val="00772C03"/>
    <w:rsid w:val="00773600"/>
    <w:rsid w:val="00773676"/>
    <w:rsid w:val="007746D8"/>
    <w:rsid w:val="00774780"/>
    <w:rsid w:val="00774DE4"/>
    <w:rsid w:val="0077546B"/>
    <w:rsid w:val="00775770"/>
    <w:rsid w:val="00775777"/>
    <w:rsid w:val="00775951"/>
    <w:rsid w:val="00775C87"/>
    <w:rsid w:val="00775EFD"/>
    <w:rsid w:val="00776189"/>
    <w:rsid w:val="0077637A"/>
    <w:rsid w:val="00777A47"/>
    <w:rsid w:val="007801EC"/>
    <w:rsid w:val="007807C3"/>
    <w:rsid w:val="007810AB"/>
    <w:rsid w:val="00781268"/>
    <w:rsid w:val="0078184B"/>
    <w:rsid w:val="00781F88"/>
    <w:rsid w:val="0078238F"/>
    <w:rsid w:val="0078339E"/>
    <w:rsid w:val="00783E28"/>
    <w:rsid w:val="0078432B"/>
    <w:rsid w:val="007849AA"/>
    <w:rsid w:val="0078550C"/>
    <w:rsid w:val="0078644D"/>
    <w:rsid w:val="0078699C"/>
    <w:rsid w:val="0078730F"/>
    <w:rsid w:val="00787627"/>
    <w:rsid w:val="00787B8C"/>
    <w:rsid w:val="007918AD"/>
    <w:rsid w:val="00792141"/>
    <w:rsid w:val="007931FE"/>
    <w:rsid w:val="00793EF0"/>
    <w:rsid w:val="007941BE"/>
    <w:rsid w:val="00794560"/>
    <w:rsid w:val="00794F31"/>
    <w:rsid w:val="00795082"/>
    <w:rsid w:val="0079533A"/>
    <w:rsid w:val="007957A7"/>
    <w:rsid w:val="00795CA8"/>
    <w:rsid w:val="007960C2"/>
    <w:rsid w:val="00796C1B"/>
    <w:rsid w:val="00797685"/>
    <w:rsid w:val="007A02FC"/>
    <w:rsid w:val="007A063D"/>
    <w:rsid w:val="007A07FF"/>
    <w:rsid w:val="007A1D08"/>
    <w:rsid w:val="007A2513"/>
    <w:rsid w:val="007A2B6D"/>
    <w:rsid w:val="007A2EBE"/>
    <w:rsid w:val="007A3A23"/>
    <w:rsid w:val="007A5123"/>
    <w:rsid w:val="007A5374"/>
    <w:rsid w:val="007A5CDB"/>
    <w:rsid w:val="007A5D93"/>
    <w:rsid w:val="007A67C8"/>
    <w:rsid w:val="007A6DAF"/>
    <w:rsid w:val="007A74BE"/>
    <w:rsid w:val="007A7ADC"/>
    <w:rsid w:val="007A7F30"/>
    <w:rsid w:val="007B0DD3"/>
    <w:rsid w:val="007B0F8F"/>
    <w:rsid w:val="007B1472"/>
    <w:rsid w:val="007B202C"/>
    <w:rsid w:val="007B25A7"/>
    <w:rsid w:val="007B2B24"/>
    <w:rsid w:val="007B2FC2"/>
    <w:rsid w:val="007B3562"/>
    <w:rsid w:val="007B5435"/>
    <w:rsid w:val="007B5E86"/>
    <w:rsid w:val="007B67E3"/>
    <w:rsid w:val="007B789C"/>
    <w:rsid w:val="007C0142"/>
    <w:rsid w:val="007C078E"/>
    <w:rsid w:val="007C09DC"/>
    <w:rsid w:val="007C0C98"/>
    <w:rsid w:val="007C1084"/>
    <w:rsid w:val="007C10F3"/>
    <w:rsid w:val="007C1248"/>
    <w:rsid w:val="007C13FE"/>
    <w:rsid w:val="007C153C"/>
    <w:rsid w:val="007C1663"/>
    <w:rsid w:val="007C16DC"/>
    <w:rsid w:val="007C1839"/>
    <w:rsid w:val="007C193F"/>
    <w:rsid w:val="007C2AC3"/>
    <w:rsid w:val="007C2FFF"/>
    <w:rsid w:val="007C34B9"/>
    <w:rsid w:val="007C3919"/>
    <w:rsid w:val="007C3F61"/>
    <w:rsid w:val="007C4C35"/>
    <w:rsid w:val="007C4D90"/>
    <w:rsid w:val="007C5F31"/>
    <w:rsid w:val="007C5FAE"/>
    <w:rsid w:val="007C642B"/>
    <w:rsid w:val="007C66A9"/>
    <w:rsid w:val="007C6832"/>
    <w:rsid w:val="007C7740"/>
    <w:rsid w:val="007C77C7"/>
    <w:rsid w:val="007C7A7E"/>
    <w:rsid w:val="007C7BEF"/>
    <w:rsid w:val="007C7CD5"/>
    <w:rsid w:val="007D0353"/>
    <w:rsid w:val="007D06A5"/>
    <w:rsid w:val="007D07D3"/>
    <w:rsid w:val="007D099A"/>
    <w:rsid w:val="007D1FCB"/>
    <w:rsid w:val="007D256B"/>
    <w:rsid w:val="007D26D3"/>
    <w:rsid w:val="007D4713"/>
    <w:rsid w:val="007D4A26"/>
    <w:rsid w:val="007D4FA8"/>
    <w:rsid w:val="007D509C"/>
    <w:rsid w:val="007D5897"/>
    <w:rsid w:val="007D6F7F"/>
    <w:rsid w:val="007D71C7"/>
    <w:rsid w:val="007D73A4"/>
    <w:rsid w:val="007D7EC5"/>
    <w:rsid w:val="007E152C"/>
    <w:rsid w:val="007E19F4"/>
    <w:rsid w:val="007E1AAE"/>
    <w:rsid w:val="007E21B7"/>
    <w:rsid w:val="007E22B2"/>
    <w:rsid w:val="007E22D4"/>
    <w:rsid w:val="007E3264"/>
    <w:rsid w:val="007E34BA"/>
    <w:rsid w:val="007E3D29"/>
    <w:rsid w:val="007E455C"/>
    <w:rsid w:val="007E495C"/>
    <w:rsid w:val="007E70B8"/>
    <w:rsid w:val="007E7522"/>
    <w:rsid w:val="007F08B5"/>
    <w:rsid w:val="007F143D"/>
    <w:rsid w:val="007F15D1"/>
    <w:rsid w:val="007F1629"/>
    <w:rsid w:val="007F19BF"/>
    <w:rsid w:val="007F1A48"/>
    <w:rsid w:val="007F1EA2"/>
    <w:rsid w:val="007F2059"/>
    <w:rsid w:val="007F2E56"/>
    <w:rsid w:val="007F353C"/>
    <w:rsid w:val="007F37DB"/>
    <w:rsid w:val="007F4C51"/>
    <w:rsid w:val="007F5DE7"/>
    <w:rsid w:val="007F6464"/>
    <w:rsid w:val="007F70E3"/>
    <w:rsid w:val="007F72BC"/>
    <w:rsid w:val="007F74BC"/>
    <w:rsid w:val="007F7D33"/>
    <w:rsid w:val="00800D16"/>
    <w:rsid w:val="00801E64"/>
    <w:rsid w:val="00801ED6"/>
    <w:rsid w:val="008025AF"/>
    <w:rsid w:val="0080272F"/>
    <w:rsid w:val="00802C9F"/>
    <w:rsid w:val="00802E10"/>
    <w:rsid w:val="008031EA"/>
    <w:rsid w:val="0080570A"/>
    <w:rsid w:val="00805789"/>
    <w:rsid w:val="0080676F"/>
    <w:rsid w:val="0080705B"/>
    <w:rsid w:val="00810A2A"/>
    <w:rsid w:val="00810B7C"/>
    <w:rsid w:val="00811126"/>
    <w:rsid w:val="00811B92"/>
    <w:rsid w:val="00812032"/>
    <w:rsid w:val="008129AD"/>
    <w:rsid w:val="00812A75"/>
    <w:rsid w:val="00812D18"/>
    <w:rsid w:val="00812DCA"/>
    <w:rsid w:val="00812E22"/>
    <w:rsid w:val="0081382D"/>
    <w:rsid w:val="00813982"/>
    <w:rsid w:val="00813F8A"/>
    <w:rsid w:val="00814701"/>
    <w:rsid w:val="0081523C"/>
    <w:rsid w:val="00815C66"/>
    <w:rsid w:val="00816025"/>
    <w:rsid w:val="0081643B"/>
    <w:rsid w:val="0081653D"/>
    <w:rsid w:val="00816809"/>
    <w:rsid w:val="00816B32"/>
    <w:rsid w:val="008170F9"/>
    <w:rsid w:val="008171DD"/>
    <w:rsid w:val="00817236"/>
    <w:rsid w:val="00817343"/>
    <w:rsid w:val="008178F1"/>
    <w:rsid w:val="00817C2F"/>
    <w:rsid w:val="00817F58"/>
    <w:rsid w:val="00820F05"/>
    <w:rsid w:val="00821061"/>
    <w:rsid w:val="008211CC"/>
    <w:rsid w:val="0082134F"/>
    <w:rsid w:val="00821414"/>
    <w:rsid w:val="00821B9B"/>
    <w:rsid w:val="00822730"/>
    <w:rsid w:val="00822F63"/>
    <w:rsid w:val="00823D72"/>
    <w:rsid w:val="0082554C"/>
    <w:rsid w:val="00825C02"/>
    <w:rsid w:val="00825C37"/>
    <w:rsid w:val="00825F24"/>
    <w:rsid w:val="00826C96"/>
    <w:rsid w:val="00826F11"/>
    <w:rsid w:val="00827297"/>
    <w:rsid w:val="0083025B"/>
    <w:rsid w:val="008308A0"/>
    <w:rsid w:val="00830B0A"/>
    <w:rsid w:val="008315E5"/>
    <w:rsid w:val="008318B7"/>
    <w:rsid w:val="00831FEF"/>
    <w:rsid w:val="00831FFD"/>
    <w:rsid w:val="008321DD"/>
    <w:rsid w:val="0083251B"/>
    <w:rsid w:val="00832BD6"/>
    <w:rsid w:val="00832EDF"/>
    <w:rsid w:val="00833709"/>
    <w:rsid w:val="00833C97"/>
    <w:rsid w:val="00833FD7"/>
    <w:rsid w:val="008343CD"/>
    <w:rsid w:val="008349DF"/>
    <w:rsid w:val="00834ABF"/>
    <w:rsid w:val="00834CC8"/>
    <w:rsid w:val="00835786"/>
    <w:rsid w:val="00836D09"/>
    <w:rsid w:val="00836E25"/>
    <w:rsid w:val="00837309"/>
    <w:rsid w:val="00840EB9"/>
    <w:rsid w:val="0084152D"/>
    <w:rsid w:val="00842641"/>
    <w:rsid w:val="00842AF5"/>
    <w:rsid w:val="00843273"/>
    <w:rsid w:val="00843D80"/>
    <w:rsid w:val="00844457"/>
    <w:rsid w:val="00844C85"/>
    <w:rsid w:val="008460D7"/>
    <w:rsid w:val="008478C5"/>
    <w:rsid w:val="0084797D"/>
    <w:rsid w:val="00851D61"/>
    <w:rsid w:val="00851DE6"/>
    <w:rsid w:val="00852940"/>
    <w:rsid w:val="0085297D"/>
    <w:rsid w:val="00852B6C"/>
    <w:rsid w:val="00854324"/>
    <w:rsid w:val="00855591"/>
    <w:rsid w:val="00855695"/>
    <w:rsid w:val="00855C08"/>
    <w:rsid w:val="00856F43"/>
    <w:rsid w:val="00857530"/>
    <w:rsid w:val="00857680"/>
    <w:rsid w:val="0086084C"/>
    <w:rsid w:val="00860BB8"/>
    <w:rsid w:val="00860C7B"/>
    <w:rsid w:val="00861695"/>
    <w:rsid w:val="00861892"/>
    <w:rsid w:val="0086195F"/>
    <w:rsid w:val="00861A3C"/>
    <w:rsid w:val="00862567"/>
    <w:rsid w:val="008629EC"/>
    <w:rsid w:val="00863094"/>
    <w:rsid w:val="00863B44"/>
    <w:rsid w:val="00863B91"/>
    <w:rsid w:val="00863C46"/>
    <w:rsid w:val="00863F3B"/>
    <w:rsid w:val="00864033"/>
    <w:rsid w:val="00865040"/>
    <w:rsid w:val="00865434"/>
    <w:rsid w:val="00865ACF"/>
    <w:rsid w:val="00865CDB"/>
    <w:rsid w:val="00866A2C"/>
    <w:rsid w:val="00866E50"/>
    <w:rsid w:val="00866FDE"/>
    <w:rsid w:val="00867421"/>
    <w:rsid w:val="0086779B"/>
    <w:rsid w:val="00867963"/>
    <w:rsid w:val="00867D29"/>
    <w:rsid w:val="00870F0B"/>
    <w:rsid w:val="00871140"/>
    <w:rsid w:val="00871B59"/>
    <w:rsid w:val="008721AA"/>
    <w:rsid w:val="00872E61"/>
    <w:rsid w:val="00873F82"/>
    <w:rsid w:val="00874032"/>
    <w:rsid w:val="008748F4"/>
    <w:rsid w:val="00874B14"/>
    <w:rsid w:val="008751B1"/>
    <w:rsid w:val="00875696"/>
    <w:rsid w:val="00875A40"/>
    <w:rsid w:val="00876BA0"/>
    <w:rsid w:val="00876D3A"/>
    <w:rsid w:val="00876DC8"/>
    <w:rsid w:val="00877040"/>
    <w:rsid w:val="00877A27"/>
    <w:rsid w:val="00877B7B"/>
    <w:rsid w:val="00877FC5"/>
    <w:rsid w:val="0088020D"/>
    <w:rsid w:val="008807C4"/>
    <w:rsid w:val="00880A3C"/>
    <w:rsid w:val="00880E26"/>
    <w:rsid w:val="00880EB3"/>
    <w:rsid w:val="0088121F"/>
    <w:rsid w:val="008817E8"/>
    <w:rsid w:val="0088180B"/>
    <w:rsid w:val="008818F7"/>
    <w:rsid w:val="00881C88"/>
    <w:rsid w:val="00881CD5"/>
    <w:rsid w:val="00882631"/>
    <w:rsid w:val="008828BA"/>
    <w:rsid w:val="00882A7A"/>
    <w:rsid w:val="0088340B"/>
    <w:rsid w:val="00883770"/>
    <w:rsid w:val="00884364"/>
    <w:rsid w:val="00884A93"/>
    <w:rsid w:val="00884B74"/>
    <w:rsid w:val="00885029"/>
    <w:rsid w:val="008856BC"/>
    <w:rsid w:val="00886186"/>
    <w:rsid w:val="008863BC"/>
    <w:rsid w:val="00886511"/>
    <w:rsid w:val="008866E6"/>
    <w:rsid w:val="00886AE4"/>
    <w:rsid w:val="00886B60"/>
    <w:rsid w:val="008871F3"/>
    <w:rsid w:val="0088746A"/>
    <w:rsid w:val="0088793C"/>
    <w:rsid w:val="00887A28"/>
    <w:rsid w:val="00890232"/>
    <w:rsid w:val="00891120"/>
    <w:rsid w:val="0089186C"/>
    <w:rsid w:val="00892272"/>
    <w:rsid w:val="00892413"/>
    <w:rsid w:val="00892979"/>
    <w:rsid w:val="00892A90"/>
    <w:rsid w:val="00892C88"/>
    <w:rsid w:val="008931C8"/>
    <w:rsid w:val="00893322"/>
    <w:rsid w:val="008933B1"/>
    <w:rsid w:val="0089380B"/>
    <w:rsid w:val="00893EAC"/>
    <w:rsid w:val="00894157"/>
    <w:rsid w:val="0089437F"/>
    <w:rsid w:val="00894994"/>
    <w:rsid w:val="00894D7B"/>
    <w:rsid w:val="00895B25"/>
    <w:rsid w:val="00895ECD"/>
    <w:rsid w:val="00896050"/>
    <w:rsid w:val="00896090"/>
    <w:rsid w:val="0089620A"/>
    <w:rsid w:val="00896591"/>
    <w:rsid w:val="00896DC3"/>
    <w:rsid w:val="008A02E6"/>
    <w:rsid w:val="008A08FD"/>
    <w:rsid w:val="008A0CB3"/>
    <w:rsid w:val="008A11AA"/>
    <w:rsid w:val="008A12D8"/>
    <w:rsid w:val="008A1D35"/>
    <w:rsid w:val="008A2288"/>
    <w:rsid w:val="008A2717"/>
    <w:rsid w:val="008A313B"/>
    <w:rsid w:val="008A3A4E"/>
    <w:rsid w:val="008A3BC8"/>
    <w:rsid w:val="008A3F87"/>
    <w:rsid w:val="008A3FDC"/>
    <w:rsid w:val="008A40BB"/>
    <w:rsid w:val="008A4487"/>
    <w:rsid w:val="008A4D6B"/>
    <w:rsid w:val="008A5E53"/>
    <w:rsid w:val="008A5F75"/>
    <w:rsid w:val="008A60CF"/>
    <w:rsid w:val="008A690C"/>
    <w:rsid w:val="008A695B"/>
    <w:rsid w:val="008A793E"/>
    <w:rsid w:val="008A7FAF"/>
    <w:rsid w:val="008B0FFA"/>
    <w:rsid w:val="008B1979"/>
    <w:rsid w:val="008B1DB6"/>
    <w:rsid w:val="008B1E17"/>
    <w:rsid w:val="008B1FBA"/>
    <w:rsid w:val="008B2716"/>
    <w:rsid w:val="008B27ED"/>
    <w:rsid w:val="008B2CD8"/>
    <w:rsid w:val="008B2E61"/>
    <w:rsid w:val="008B2FC5"/>
    <w:rsid w:val="008B2FD6"/>
    <w:rsid w:val="008B317A"/>
    <w:rsid w:val="008B31AE"/>
    <w:rsid w:val="008B43E7"/>
    <w:rsid w:val="008B46B9"/>
    <w:rsid w:val="008B4B48"/>
    <w:rsid w:val="008B5053"/>
    <w:rsid w:val="008B5079"/>
    <w:rsid w:val="008B5265"/>
    <w:rsid w:val="008B5CD9"/>
    <w:rsid w:val="008B6529"/>
    <w:rsid w:val="008B69B1"/>
    <w:rsid w:val="008B6FDB"/>
    <w:rsid w:val="008B775F"/>
    <w:rsid w:val="008B7FD1"/>
    <w:rsid w:val="008C0560"/>
    <w:rsid w:val="008C05DA"/>
    <w:rsid w:val="008C0FA3"/>
    <w:rsid w:val="008C12CA"/>
    <w:rsid w:val="008C1550"/>
    <w:rsid w:val="008C16E4"/>
    <w:rsid w:val="008C1753"/>
    <w:rsid w:val="008C2061"/>
    <w:rsid w:val="008C231B"/>
    <w:rsid w:val="008C266B"/>
    <w:rsid w:val="008C2A2C"/>
    <w:rsid w:val="008C2B8C"/>
    <w:rsid w:val="008C3611"/>
    <w:rsid w:val="008C3E11"/>
    <w:rsid w:val="008C435B"/>
    <w:rsid w:val="008C4724"/>
    <w:rsid w:val="008C6067"/>
    <w:rsid w:val="008C6C35"/>
    <w:rsid w:val="008C7053"/>
    <w:rsid w:val="008C715E"/>
    <w:rsid w:val="008C7549"/>
    <w:rsid w:val="008C7B6B"/>
    <w:rsid w:val="008C7E42"/>
    <w:rsid w:val="008C7EF0"/>
    <w:rsid w:val="008D0453"/>
    <w:rsid w:val="008D0AAC"/>
    <w:rsid w:val="008D0E7E"/>
    <w:rsid w:val="008D204A"/>
    <w:rsid w:val="008D2FB8"/>
    <w:rsid w:val="008D337E"/>
    <w:rsid w:val="008D3C2B"/>
    <w:rsid w:val="008D413E"/>
    <w:rsid w:val="008D418B"/>
    <w:rsid w:val="008D41DE"/>
    <w:rsid w:val="008D5091"/>
    <w:rsid w:val="008D5903"/>
    <w:rsid w:val="008D59CC"/>
    <w:rsid w:val="008D5A1E"/>
    <w:rsid w:val="008D5B7E"/>
    <w:rsid w:val="008D5DAB"/>
    <w:rsid w:val="008D6B11"/>
    <w:rsid w:val="008D6D42"/>
    <w:rsid w:val="008D7217"/>
    <w:rsid w:val="008D7917"/>
    <w:rsid w:val="008E0F41"/>
    <w:rsid w:val="008E128B"/>
    <w:rsid w:val="008E1CD5"/>
    <w:rsid w:val="008E27BB"/>
    <w:rsid w:val="008E2AB8"/>
    <w:rsid w:val="008E3326"/>
    <w:rsid w:val="008E3549"/>
    <w:rsid w:val="008E4C15"/>
    <w:rsid w:val="008E5359"/>
    <w:rsid w:val="008E5BC1"/>
    <w:rsid w:val="008E5D09"/>
    <w:rsid w:val="008E5D71"/>
    <w:rsid w:val="008E61C7"/>
    <w:rsid w:val="008E643A"/>
    <w:rsid w:val="008E6A9F"/>
    <w:rsid w:val="008E6BF0"/>
    <w:rsid w:val="008E70FD"/>
    <w:rsid w:val="008E72CC"/>
    <w:rsid w:val="008E765C"/>
    <w:rsid w:val="008E77E5"/>
    <w:rsid w:val="008E7FA8"/>
    <w:rsid w:val="008F104F"/>
    <w:rsid w:val="008F1881"/>
    <w:rsid w:val="008F2C2D"/>
    <w:rsid w:val="008F318D"/>
    <w:rsid w:val="008F3243"/>
    <w:rsid w:val="008F34DD"/>
    <w:rsid w:val="008F3E45"/>
    <w:rsid w:val="008F4146"/>
    <w:rsid w:val="008F4550"/>
    <w:rsid w:val="008F464C"/>
    <w:rsid w:val="008F6626"/>
    <w:rsid w:val="00900159"/>
    <w:rsid w:val="009002FB"/>
    <w:rsid w:val="00901C76"/>
    <w:rsid w:val="00902BFC"/>
    <w:rsid w:val="00903804"/>
    <w:rsid w:val="00903974"/>
    <w:rsid w:val="00903C47"/>
    <w:rsid w:val="009042E2"/>
    <w:rsid w:val="00904A7E"/>
    <w:rsid w:val="009051A2"/>
    <w:rsid w:val="0090520B"/>
    <w:rsid w:val="00905F83"/>
    <w:rsid w:val="0090609B"/>
    <w:rsid w:val="009061B5"/>
    <w:rsid w:val="009066D6"/>
    <w:rsid w:val="00906BCE"/>
    <w:rsid w:val="00906CB2"/>
    <w:rsid w:val="00907679"/>
    <w:rsid w:val="009076E0"/>
    <w:rsid w:val="00907C6A"/>
    <w:rsid w:val="0091028C"/>
    <w:rsid w:val="0091032A"/>
    <w:rsid w:val="00911498"/>
    <w:rsid w:val="009115DB"/>
    <w:rsid w:val="00911DB8"/>
    <w:rsid w:val="00911F84"/>
    <w:rsid w:val="009123AE"/>
    <w:rsid w:val="009125B4"/>
    <w:rsid w:val="00912F8A"/>
    <w:rsid w:val="00913760"/>
    <w:rsid w:val="0091487D"/>
    <w:rsid w:val="009150C0"/>
    <w:rsid w:val="00915711"/>
    <w:rsid w:val="00915C3A"/>
    <w:rsid w:val="00915D99"/>
    <w:rsid w:val="009163A0"/>
    <w:rsid w:val="0091710A"/>
    <w:rsid w:val="00917415"/>
    <w:rsid w:val="00917691"/>
    <w:rsid w:val="009202EB"/>
    <w:rsid w:val="0092099D"/>
    <w:rsid w:val="0092175F"/>
    <w:rsid w:val="0092179D"/>
    <w:rsid w:val="00922953"/>
    <w:rsid w:val="00922A4B"/>
    <w:rsid w:val="00922F97"/>
    <w:rsid w:val="00923180"/>
    <w:rsid w:val="00924571"/>
    <w:rsid w:val="00925177"/>
    <w:rsid w:val="00925370"/>
    <w:rsid w:val="009257C4"/>
    <w:rsid w:val="00926D69"/>
    <w:rsid w:val="00927565"/>
    <w:rsid w:val="00927F8C"/>
    <w:rsid w:val="0093091C"/>
    <w:rsid w:val="00931C8A"/>
    <w:rsid w:val="00931E8B"/>
    <w:rsid w:val="00931F47"/>
    <w:rsid w:val="009322F9"/>
    <w:rsid w:val="0093234F"/>
    <w:rsid w:val="00932EB7"/>
    <w:rsid w:val="0093339F"/>
    <w:rsid w:val="00934436"/>
    <w:rsid w:val="00934808"/>
    <w:rsid w:val="00934B4F"/>
    <w:rsid w:val="00934C4B"/>
    <w:rsid w:val="00934D21"/>
    <w:rsid w:val="00935194"/>
    <w:rsid w:val="0093558C"/>
    <w:rsid w:val="00935ED0"/>
    <w:rsid w:val="0093666D"/>
    <w:rsid w:val="00936790"/>
    <w:rsid w:val="00936F4D"/>
    <w:rsid w:val="009372A0"/>
    <w:rsid w:val="0094040F"/>
    <w:rsid w:val="00940C24"/>
    <w:rsid w:val="00941476"/>
    <w:rsid w:val="00941B08"/>
    <w:rsid w:val="00941DE0"/>
    <w:rsid w:val="00941EC2"/>
    <w:rsid w:val="009421E3"/>
    <w:rsid w:val="009422CD"/>
    <w:rsid w:val="00942E8A"/>
    <w:rsid w:val="00943DEA"/>
    <w:rsid w:val="0094428C"/>
    <w:rsid w:val="0094435A"/>
    <w:rsid w:val="009447DC"/>
    <w:rsid w:val="0094517C"/>
    <w:rsid w:val="0094595A"/>
    <w:rsid w:val="00945CE0"/>
    <w:rsid w:val="009462D1"/>
    <w:rsid w:val="00946768"/>
    <w:rsid w:val="00946E17"/>
    <w:rsid w:val="009479DA"/>
    <w:rsid w:val="00947ED1"/>
    <w:rsid w:val="00947FBA"/>
    <w:rsid w:val="00950447"/>
    <w:rsid w:val="009507A3"/>
    <w:rsid w:val="00951084"/>
    <w:rsid w:val="00952905"/>
    <w:rsid w:val="00952AB0"/>
    <w:rsid w:val="00952C45"/>
    <w:rsid w:val="00953959"/>
    <w:rsid w:val="00953AF1"/>
    <w:rsid w:val="00953F4C"/>
    <w:rsid w:val="0095421F"/>
    <w:rsid w:val="00954DE2"/>
    <w:rsid w:val="009557FF"/>
    <w:rsid w:val="009558C3"/>
    <w:rsid w:val="00955F68"/>
    <w:rsid w:val="00956002"/>
    <w:rsid w:val="009565BF"/>
    <w:rsid w:val="0095679E"/>
    <w:rsid w:val="00956A97"/>
    <w:rsid w:val="00957155"/>
    <w:rsid w:val="009573BF"/>
    <w:rsid w:val="009577A2"/>
    <w:rsid w:val="00957831"/>
    <w:rsid w:val="00957AC8"/>
    <w:rsid w:val="00957AEE"/>
    <w:rsid w:val="00957D97"/>
    <w:rsid w:val="00960467"/>
    <w:rsid w:val="00961120"/>
    <w:rsid w:val="0096189B"/>
    <w:rsid w:val="009621B7"/>
    <w:rsid w:val="009631D0"/>
    <w:rsid w:val="00964D1D"/>
    <w:rsid w:val="009657AC"/>
    <w:rsid w:val="009659B9"/>
    <w:rsid w:val="00967345"/>
    <w:rsid w:val="009678C1"/>
    <w:rsid w:val="00967CB1"/>
    <w:rsid w:val="00967F23"/>
    <w:rsid w:val="009709C0"/>
    <w:rsid w:val="00970AC4"/>
    <w:rsid w:val="00970ECC"/>
    <w:rsid w:val="00971453"/>
    <w:rsid w:val="00971772"/>
    <w:rsid w:val="0097179B"/>
    <w:rsid w:val="009718A8"/>
    <w:rsid w:val="00971FA0"/>
    <w:rsid w:val="009720C5"/>
    <w:rsid w:val="009720FB"/>
    <w:rsid w:val="00972D71"/>
    <w:rsid w:val="00973B6B"/>
    <w:rsid w:val="0097421B"/>
    <w:rsid w:val="009744A5"/>
    <w:rsid w:val="0097518A"/>
    <w:rsid w:val="00975406"/>
    <w:rsid w:val="00975BC0"/>
    <w:rsid w:val="00976951"/>
    <w:rsid w:val="00976987"/>
    <w:rsid w:val="0097734E"/>
    <w:rsid w:val="00977873"/>
    <w:rsid w:val="0098055C"/>
    <w:rsid w:val="00980676"/>
    <w:rsid w:val="00980E0A"/>
    <w:rsid w:val="0098228E"/>
    <w:rsid w:val="0098273B"/>
    <w:rsid w:val="00982817"/>
    <w:rsid w:val="00983D8B"/>
    <w:rsid w:val="00983E7A"/>
    <w:rsid w:val="00985251"/>
    <w:rsid w:val="00985404"/>
    <w:rsid w:val="00985496"/>
    <w:rsid w:val="00985656"/>
    <w:rsid w:val="0098677F"/>
    <w:rsid w:val="0098695D"/>
    <w:rsid w:val="00986A80"/>
    <w:rsid w:val="00986D10"/>
    <w:rsid w:val="0098712E"/>
    <w:rsid w:val="00987E46"/>
    <w:rsid w:val="009917D1"/>
    <w:rsid w:val="00992389"/>
    <w:rsid w:val="00994E65"/>
    <w:rsid w:val="00995A2C"/>
    <w:rsid w:val="00995FF2"/>
    <w:rsid w:val="00997FD7"/>
    <w:rsid w:val="009A01C0"/>
    <w:rsid w:val="009A11D1"/>
    <w:rsid w:val="009A144B"/>
    <w:rsid w:val="009A1E88"/>
    <w:rsid w:val="009A264B"/>
    <w:rsid w:val="009A2CC4"/>
    <w:rsid w:val="009A2ED1"/>
    <w:rsid w:val="009A2F47"/>
    <w:rsid w:val="009A3008"/>
    <w:rsid w:val="009A30B4"/>
    <w:rsid w:val="009A4ED3"/>
    <w:rsid w:val="009A64F7"/>
    <w:rsid w:val="009A663E"/>
    <w:rsid w:val="009A6B27"/>
    <w:rsid w:val="009A6EF8"/>
    <w:rsid w:val="009A7858"/>
    <w:rsid w:val="009B2066"/>
    <w:rsid w:val="009B2263"/>
    <w:rsid w:val="009B254A"/>
    <w:rsid w:val="009B30C9"/>
    <w:rsid w:val="009B3A8B"/>
    <w:rsid w:val="009B407F"/>
    <w:rsid w:val="009B42A4"/>
    <w:rsid w:val="009B5346"/>
    <w:rsid w:val="009B5A45"/>
    <w:rsid w:val="009B6090"/>
    <w:rsid w:val="009C0271"/>
    <w:rsid w:val="009C0880"/>
    <w:rsid w:val="009C08EE"/>
    <w:rsid w:val="009C0A84"/>
    <w:rsid w:val="009C0ABF"/>
    <w:rsid w:val="009C1621"/>
    <w:rsid w:val="009C17C5"/>
    <w:rsid w:val="009C1A6C"/>
    <w:rsid w:val="009C1EE9"/>
    <w:rsid w:val="009C2064"/>
    <w:rsid w:val="009C239D"/>
    <w:rsid w:val="009C411E"/>
    <w:rsid w:val="009C57D4"/>
    <w:rsid w:val="009C5A13"/>
    <w:rsid w:val="009C601E"/>
    <w:rsid w:val="009C70A6"/>
    <w:rsid w:val="009C7778"/>
    <w:rsid w:val="009D00B1"/>
    <w:rsid w:val="009D0695"/>
    <w:rsid w:val="009D0D4B"/>
    <w:rsid w:val="009D1788"/>
    <w:rsid w:val="009D1B53"/>
    <w:rsid w:val="009D1C05"/>
    <w:rsid w:val="009D1C89"/>
    <w:rsid w:val="009D1CDB"/>
    <w:rsid w:val="009D241D"/>
    <w:rsid w:val="009D266B"/>
    <w:rsid w:val="009D29A9"/>
    <w:rsid w:val="009D2CBC"/>
    <w:rsid w:val="009D3599"/>
    <w:rsid w:val="009D379A"/>
    <w:rsid w:val="009D4337"/>
    <w:rsid w:val="009D46A0"/>
    <w:rsid w:val="009D4A3A"/>
    <w:rsid w:val="009D6C72"/>
    <w:rsid w:val="009D70EF"/>
    <w:rsid w:val="009D777D"/>
    <w:rsid w:val="009E0133"/>
    <w:rsid w:val="009E0BD2"/>
    <w:rsid w:val="009E1820"/>
    <w:rsid w:val="009E1902"/>
    <w:rsid w:val="009E1FB9"/>
    <w:rsid w:val="009E2A1E"/>
    <w:rsid w:val="009E2E14"/>
    <w:rsid w:val="009E34D1"/>
    <w:rsid w:val="009E3588"/>
    <w:rsid w:val="009E43BF"/>
    <w:rsid w:val="009E4487"/>
    <w:rsid w:val="009E44DD"/>
    <w:rsid w:val="009E4867"/>
    <w:rsid w:val="009E4B8A"/>
    <w:rsid w:val="009E4EE3"/>
    <w:rsid w:val="009E56E6"/>
    <w:rsid w:val="009E5F4B"/>
    <w:rsid w:val="009E6340"/>
    <w:rsid w:val="009E63E0"/>
    <w:rsid w:val="009E653A"/>
    <w:rsid w:val="009E67E9"/>
    <w:rsid w:val="009E705A"/>
    <w:rsid w:val="009E7078"/>
    <w:rsid w:val="009E71AF"/>
    <w:rsid w:val="009E7868"/>
    <w:rsid w:val="009E7AD7"/>
    <w:rsid w:val="009E7B1E"/>
    <w:rsid w:val="009F06AD"/>
    <w:rsid w:val="009F0866"/>
    <w:rsid w:val="009F09D1"/>
    <w:rsid w:val="009F0CDC"/>
    <w:rsid w:val="009F0D06"/>
    <w:rsid w:val="009F1A95"/>
    <w:rsid w:val="009F1F37"/>
    <w:rsid w:val="009F20A4"/>
    <w:rsid w:val="009F2CB6"/>
    <w:rsid w:val="009F3288"/>
    <w:rsid w:val="009F438F"/>
    <w:rsid w:val="009F48B7"/>
    <w:rsid w:val="009F4A26"/>
    <w:rsid w:val="009F4B92"/>
    <w:rsid w:val="009F5781"/>
    <w:rsid w:val="009F78DB"/>
    <w:rsid w:val="00A009CC"/>
    <w:rsid w:val="00A0103E"/>
    <w:rsid w:val="00A011A3"/>
    <w:rsid w:val="00A01428"/>
    <w:rsid w:val="00A01C8A"/>
    <w:rsid w:val="00A02BC7"/>
    <w:rsid w:val="00A02C80"/>
    <w:rsid w:val="00A03307"/>
    <w:rsid w:val="00A03B67"/>
    <w:rsid w:val="00A03E45"/>
    <w:rsid w:val="00A0484E"/>
    <w:rsid w:val="00A0494C"/>
    <w:rsid w:val="00A0503F"/>
    <w:rsid w:val="00A055B0"/>
    <w:rsid w:val="00A056D4"/>
    <w:rsid w:val="00A05CA4"/>
    <w:rsid w:val="00A05D79"/>
    <w:rsid w:val="00A06ECD"/>
    <w:rsid w:val="00A07408"/>
    <w:rsid w:val="00A07A51"/>
    <w:rsid w:val="00A07BE8"/>
    <w:rsid w:val="00A106E8"/>
    <w:rsid w:val="00A1164D"/>
    <w:rsid w:val="00A11701"/>
    <w:rsid w:val="00A11F2A"/>
    <w:rsid w:val="00A1210A"/>
    <w:rsid w:val="00A12653"/>
    <w:rsid w:val="00A1281C"/>
    <w:rsid w:val="00A1288F"/>
    <w:rsid w:val="00A13F73"/>
    <w:rsid w:val="00A13F89"/>
    <w:rsid w:val="00A14ED8"/>
    <w:rsid w:val="00A16AA8"/>
    <w:rsid w:val="00A17539"/>
    <w:rsid w:val="00A17E75"/>
    <w:rsid w:val="00A2079C"/>
    <w:rsid w:val="00A20A96"/>
    <w:rsid w:val="00A20C2C"/>
    <w:rsid w:val="00A21EC1"/>
    <w:rsid w:val="00A21F39"/>
    <w:rsid w:val="00A2329C"/>
    <w:rsid w:val="00A233A8"/>
    <w:rsid w:val="00A23736"/>
    <w:rsid w:val="00A23855"/>
    <w:rsid w:val="00A23A7A"/>
    <w:rsid w:val="00A23CA7"/>
    <w:rsid w:val="00A242E8"/>
    <w:rsid w:val="00A24964"/>
    <w:rsid w:val="00A24E81"/>
    <w:rsid w:val="00A26001"/>
    <w:rsid w:val="00A26684"/>
    <w:rsid w:val="00A27368"/>
    <w:rsid w:val="00A2738D"/>
    <w:rsid w:val="00A27847"/>
    <w:rsid w:val="00A27991"/>
    <w:rsid w:val="00A27FCB"/>
    <w:rsid w:val="00A3025E"/>
    <w:rsid w:val="00A31397"/>
    <w:rsid w:val="00A31585"/>
    <w:rsid w:val="00A31B76"/>
    <w:rsid w:val="00A326C0"/>
    <w:rsid w:val="00A3295F"/>
    <w:rsid w:val="00A32A5E"/>
    <w:rsid w:val="00A333AB"/>
    <w:rsid w:val="00A33BE9"/>
    <w:rsid w:val="00A33FAF"/>
    <w:rsid w:val="00A340AF"/>
    <w:rsid w:val="00A347F2"/>
    <w:rsid w:val="00A3483E"/>
    <w:rsid w:val="00A34BFF"/>
    <w:rsid w:val="00A34C62"/>
    <w:rsid w:val="00A34E36"/>
    <w:rsid w:val="00A35883"/>
    <w:rsid w:val="00A361D3"/>
    <w:rsid w:val="00A3639B"/>
    <w:rsid w:val="00A36A14"/>
    <w:rsid w:val="00A36C07"/>
    <w:rsid w:val="00A36D5D"/>
    <w:rsid w:val="00A36DB5"/>
    <w:rsid w:val="00A36E28"/>
    <w:rsid w:val="00A37944"/>
    <w:rsid w:val="00A3797E"/>
    <w:rsid w:val="00A37E1D"/>
    <w:rsid w:val="00A400B5"/>
    <w:rsid w:val="00A40639"/>
    <w:rsid w:val="00A40E5E"/>
    <w:rsid w:val="00A411CC"/>
    <w:rsid w:val="00A42237"/>
    <w:rsid w:val="00A430A2"/>
    <w:rsid w:val="00A439D7"/>
    <w:rsid w:val="00A443D1"/>
    <w:rsid w:val="00A45F74"/>
    <w:rsid w:val="00A4724A"/>
    <w:rsid w:val="00A475F7"/>
    <w:rsid w:val="00A4779E"/>
    <w:rsid w:val="00A47951"/>
    <w:rsid w:val="00A47EB9"/>
    <w:rsid w:val="00A47FD5"/>
    <w:rsid w:val="00A505B2"/>
    <w:rsid w:val="00A51266"/>
    <w:rsid w:val="00A51806"/>
    <w:rsid w:val="00A51D4B"/>
    <w:rsid w:val="00A520FF"/>
    <w:rsid w:val="00A5260E"/>
    <w:rsid w:val="00A52EF2"/>
    <w:rsid w:val="00A5342C"/>
    <w:rsid w:val="00A5360E"/>
    <w:rsid w:val="00A538DA"/>
    <w:rsid w:val="00A53C6E"/>
    <w:rsid w:val="00A53CE7"/>
    <w:rsid w:val="00A53FB1"/>
    <w:rsid w:val="00A54E19"/>
    <w:rsid w:val="00A55076"/>
    <w:rsid w:val="00A55097"/>
    <w:rsid w:val="00A55561"/>
    <w:rsid w:val="00A55CE2"/>
    <w:rsid w:val="00A55DB7"/>
    <w:rsid w:val="00A56AE4"/>
    <w:rsid w:val="00A56B93"/>
    <w:rsid w:val="00A575DB"/>
    <w:rsid w:val="00A576B9"/>
    <w:rsid w:val="00A60ED8"/>
    <w:rsid w:val="00A60F5C"/>
    <w:rsid w:val="00A62127"/>
    <w:rsid w:val="00A627A2"/>
    <w:rsid w:val="00A62F68"/>
    <w:rsid w:val="00A63321"/>
    <w:rsid w:val="00A633CB"/>
    <w:rsid w:val="00A63EE0"/>
    <w:rsid w:val="00A6447D"/>
    <w:rsid w:val="00A6464C"/>
    <w:rsid w:val="00A64958"/>
    <w:rsid w:val="00A64FAF"/>
    <w:rsid w:val="00A657A7"/>
    <w:rsid w:val="00A65832"/>
    <w:rsid w:val="00A658E3"/>
    <w:rsid w:val="00A65AFF"/>
    <w:rsid w:val="00A65B0B"/>
    <w:rsid w:val="00A65FE7"/>
    <w:rsid w:val="00A670F0"/>
    <w:rsid w:val="00A67A32"/>
    <w:rsid w:val="00A70ECF"/>
    <w:rsid w:val="00A70F83"/>
    <w:rsid w:val="00A7174A"/>
    <w:rsid w:val="00A71F4F"/>
    <w:rsid w:val="00A722CA"/>
    <w:rsid w:val="00A72359"/>
    <w:rsid w:val="00A7297A"/>
    <w:rsid w:val="00A72A97"/>
    <w:rsid w:val="00A72FA4"/>
    <w:rsid w:val="00A732FF"/>
    <w:rsid w:val="00A73F84"/>
    <w:rsid w:val="00A75268"/>
    <w:rsid w:val="00A757F5"/>
    <w:rsid w:val="00A7586A"/>
    <w:rsid w:val="00A75921"/>
    <w:rsid w:val="00A766FA"/>
    <w:rsid w:val="00A77EAB"/>
    <w:rsid w:val="00A80640"/>
    <w:rsid w:val="00A80A71"/>
    <w:rsid w:val="00A80A82"/>
    <w:rsid w:val="00A8130E"/>
    <w:rsid w:val="00A8164E"/>
    <w:rsid w:val="00A817DE"/>
    <w:rsid w:val="00A8196B"/>
    <w:rsid w:val="00A82AB3"/>
    <w:rsid w:val="00A8309F"/>
    <w:rsid w:val="00A83D95"/>
    <w:rsid w:val="00A83DFD"/>
    <w:rsid w:val="00A843A3"/>
    <w:rsid w:val="00A84439"/>
    <w:rsid w:val="00A84A5C"/>
    <w:rsid w:val="00A85256"/>
    <w:rsid w:val="00A8585E"/>
    <w:rsid w:val="00A85AE6"/>
    <w:rsid w:val="00A865AF"/>
    <w:rsid w:val="00A86CE7"/>
    <w:rsid w:val="00A86D64"/>
    <w:rsid w:val="00A86F1A"/>
    <w:rsid w:val="00A87A50"/>
    <w:rsid w:val="00A87F19"/>
    <w:rsid w:val="00A90733"/>
    <w:rsid w:val="00A9096F"/>
    <w:rsid w:val="00A90C3B"/>
    <w:rsid w:val="00A92D98"/>
    <w:rsid w:val="00A92FDA"/>
    <w:rsid w:val="00A931B7"/>
    <w:rsid w:val="00A94204"/>
    <w:rsid w:val="00A94260"/>
    <w:rsid w:val="00A94B1B"/>
    <w:rsid w:val="00A94C84"/>
    <w:rsid w:val="00A9505D"/>
    <w:rsid w:val="00A95474"/>
    <w:rsid w:val="00A95E3D"/>
    <w:rsid w:val="00A95F83"/>
    <w:rsid w:val="00A9638F"/>
    <w:rsid w:val="00A96694"/>
    <w:rsid w:val="00A96866"/>
    <w:rsid w:val="00A96FDC"/>
    <w:rsid w:val="00A972A6"/>
    <w:rsid w:val="00A97746"/>
    <w:rsid w:val="00AA03D3"/>
    <w:rsid w:val="00AA0516"/>
    <w:rsid w:val="00AA064A"/>
    <w:rsid w:val="00AA0AA6"/>
    <w:rsid w:val="00AA1511"/>
    <w:rsid w:val="00AA1B28"/>
    <w:rsid w:val="00AA1D28"/>
    <w:rsid w:val="00AA2C64"/>
    <w:rsid w:val="00AA316C"/>
    <w:rsid w:val="00AA31EC"/>
    <w:rsid w:val="00AA3575"/>
    <w:rsid w:val="00AA37FB"/>
    <w:rsid w:val="00AA414E"/>
    <w:rsid w:val="00AA52B5"/>
    <w:rsid w:val="00AA5B38"/>
    <w:rsid w:val="00AA6479"/>
    <w:rsid w:val="00AA685D"/>
    <w:rsid w:val="00AA6995"/>
    <w:rsid w:val="00AA6C23"/>
    <w:rsid w:val="00AA72F1"/>
    <w:rsid w:val="00AB0756"/>
    <w:rsid w:val="00AB0C6A"/>
    <w:rsid w:val="00AB0E6D"/>
    <w:rsid w:val="00AB31B1"/>
    <w:rsid w:val="00AB38A0"/>
    <w:rsid w:val="00AB3C88"/>
    <w:rsid w:val="00AB4AF0"/>
    <w:rsid w:val="00AB4B3C"/>
    <w:rsid w:val="00AB544D"/>
    <w:rsid w:val="00AB5D34"/>
    <w:rsid w:val="00AB653B"/>
    <w:rsid w:val="00AB681E"/>
    <w:rsid w:val="00AB7CC4"/>
    <w:rsid w:val="00AB7D55"/>
    <w:rsid w:val="00AC0905"/>
    <w:rsid w:val="00AC1B3E"/>
    <w:rsid w:val="00AC1BD6"/>
    <w:rsid w:val="00AC1F00"/>
    <w:rsid w:val="00AC206C"/>
    <w:rsid w:val="00AC20C4"/>
    <w:rsid w:val="00AC341F"/>
    <w:rsid w:val="00AC34F9"/>
    <w:rsid w:val="00AC3509"/>
    <w:rsid w:val="00AC3B78"/>
    <w:rsid w:val="00AC3CD7"/>
    <w:rsid w:val="00AC3D07"/>
    <w:rsid w:val="00AC4221"/>
    <w:rsid w:val="00AC4337"/>
    <w:rsid w:val="00AC489E"/>
    <w:rsid w:val="00AC53A4"/>
    <w:rsid w:val="00AC544B"/>
    <w:rsid w:val="00AC588A"/>
    <w:rsid w:val="00AC6D11"/>
    <w:rsid w:val="00AC6DCB"/>
    <w:rsid w:val="00AC712E"/>
    <w:rsid w:val="00AC77DD"/>
    <w:rsid w:val="00AD0247"/>
    <w:rsid w:val="00AD076B"/>
    <w:rsid w:val="00AD1033"/>
    <w:rsid w:val="00AD16A7"/>
    <w:rsid w:val="00AD1D82"/>
    <w:rsid w:val="00AD21A1"/>
    <w:rsid w:val="00AD22F4"/>
    <w:rsid w:val="00AD2701"/>
    <w:rsid w:val="00AD2C3F"/>
    <w:rsid w:val="00AD442C"/>
    <w:rsid w:val="00AD48F8"/>
    <w:rsid w:val="00AD50B5"/>
    <w:rsid w:val="00AD52EE"/>
    <w:rsid w:val="00AD5568"/>
    <w:rsid w:val="00AD55A1"/>
    <w:rsid w:val="00AD61BB"/>
    <w:rsid w:val="00AD6244"/>
    <w:rsid w:val="00AD6324"/>
    <w:rsid w:val="00AD680F"/>
    <w:rsid w:val="00AD6BE6"/>
    <w:rsid w:val="00AD6C4C"/>
    <w:rsid w:val="00AD70E1"/>
    <w:rsid w:val="00AE0337"/>
    <w:rsid w:val="00AE10DF"/>
    <w:rsid w:val="00AE15AC"/>
    <w:rsid w:val="00AE201F"/>
    <w:rsid w:val="00AE2A1F"/>
    <w:rsid w:val="00AE2E8F"/>
    <w:rsid w:val="00AE2F2E"/>
    <w:rsid w:val="00AE3484"/>
    <w:rsid w:val="00AE42A2"/>
    <w:rsid w:val="00AE44A8"/>
    <w:rsid w:val="00AE45BE"/>
    <w:rsid w:val="00AE4C03"/>
    <w:rsid w:val="00AE4EC7"/>
    <w:rsid w:val="00AE4FF2"/>
    <w:rsid w:val="00AE54EB"/>
    <w:rsid w:val="00AE5962"/>
    <w:rsid w:val="00AE5C17"/>
    <w:rsid w:val="00AE6484"/>
    <w:rsid w:val="00AE69A8"/>
    <w:rsid w:val="00AE6B30"/>
    <w:rsid w:val="00AE706E"/>
    <w:rsid w:val="00AF10AC"/>
    <w:rsid w:val="00AF1BCD"/>
    <w:rsid w:val="00AF20E5"/>
    <w:rsid w:val="00AF2966"/>
    <w:rsid w:val="00AF3215"/>
    <w:rsid w:val="00AF37B8"/>
    <w:rsid w:val="00AF3C03"/>
    <w:rsid w:val="00AF4A56"/>
    <w:rsid w:val="00AF522D"/>
    <w:rsid w:val="00AF6BC9"/>
    <w:rsid w:val="00AF6C7B"/>
    <w:rsid w:val="00AF6EAD"/>
    <w:rsid w:val="00B002A1"/>
    <w:rsid w:val="00B01423"/>
    <w:rsid w:val="00B015D4"/>
    <w:rsid w:val="00B01608"/>
    <w:rsid w:val="00B0195E"/>
    <w:rsid w:val="00B01E8F"/>
    <w:rsid w:val="00B01EEE"/>
    <w:rsid w:val="00B0202C"/>
    <w:rsid w:val="00B03AA2"/>
    <w:rsid w:val="00B0442C"/>
    <w:rsid w:val="00B052E9"/>
    <w:rsid w:val="00B065A1"/>
    <w:rsid w:val="00B0666D"/>
    <w:rsid w:val="00B06F74"/>
    <w:rsid w:val="00B07491"/>
    <w:rsid w:val="00B07498"/>
    <w:rsid w:val="00B07553"/>
    <w:rsid w:val="00B07AC8"/>
    <w:rsid w:val="00B07B6F"/>
    <w:rsid w:val="00B07D89"/>
    <w:rsid w:val="00B10240"/>
    <w:rsid w:val="00B1072D"/>
    <w:rsid w:val="00B109A6"/>
    <w:rsid w:val="00B11208"/>
    <w:rsid w:val="00B112C9"/>
    <w:rsid w:val="00B1197A"/>
    <w:rsid w:val="00B11BE4"/>
    <w:rsid w:val="00B12719"/>
    <w:rsid w:val="00B12819"/>
    <w:rsid w:val="00B12D91"/>
    <w:rsid w:val="00B13939"/>
    <w:rsid w:val="00B14242"/>
    <w:rsid w:val="00B148BA"/>
    <w:rsid w:val="00B15020"/>
    <w:rsid w:val="00B15482"/>
    <w:rsid w:val="00B15B71"/>
    <w:rsid w:val="00B1655F"/>
    <w:rsid w:val="00B16861"/>
    <w:rsid w:val="00B16C76"/>
    <w:rsid w:val="00B17A78"/>
    <w:rsid w:val="00B17AE7"/>
    <w:rsid w:val="00B201A4"/>
    <w:rsid w:val="00B2088A"/>
    <w:rsid w:val="00B20DD2"/>
    <w:rsid w:val="00B211FB"/>
    <w:rsid w:val="00B21B4B"/>
    <w:rsid w:val="00B22178"/>
    <w:rsid w:val="00B22893"/>
    <w:rsid w:val="00B22BDB"/>
    <w:rsid w:val="00B22CFE"/>
    <w:rsid w:val="00B23140"/>
    <w:rsid w:val="00B231C2"/>
    <w:rsid w:val="00B2349D"/>
    <w:rsid w:val="00B23966"/>
    <w:rsid w:val="00B23EF2"/>
    <w:rsid w:val="00B2590B"/>
    <w:rsid w:val="00B25F38"/>
    <w:rsid w:val="00B274BC"/>
    <w:rsid w:val="00B275B0"/>
    <w:rsid w:val="00B3014D"/>
    <w:rsid w:val="00B30188"/>
    <w:rsid w:val="00B31000"/>
    <w:rsid w:val="00B31393"/>
    <w:rsid w:val="00B319E5"/>
    <w:rsid w:val="00B3213F"/>
    <w:rsid w:val="00B32193"/>
    <w:rsid w:val="00B32597"/>
    <w:rsid w:val="00B32807"/>
    <w:rsid w:val="00B32A86"/>
    <w:rsid w:val="00B330A7"/>
    <w:rsid w:val="00B33DB9"/>
    <w:rsid w:val="00B34A81"/>
    <w:rsid w:val="00B34CA7"/>
    <w:rsid w:val="00B34CD4"/>
    <w:rsid w:val="00B353F3"/>
    <w:rsid w:val="00B362D6"/>
    <w:rsid w:val="00B366F2"/>
    <w:rsid w:val="00B36B2F"/>
    <w:rsid w:val="00B36BBB"/>
    <w:rsid w:val="00B36DC6"/>
    <w:rsid w:val="00B36FF3"/>
    <w:rsid w:val="00B372DD"/>
    <w:rsid w:val="00B3787E"/>
    <w:rsid w:val="00B37FAA"/>
    <w:rsid w:val="00B40B73"/>
    <w:rsid w:val="00B40C0B"/>
    <w:rsid w:val="00B40DA7"/>
    <w:rsid w:val="00B419CF"/>
    <w:rsid w:val="00B41A8E"/>
    <w:rsid w:val="00B420E7"/>
    <w:rsid w:val="00B423A5"/>
    <w:rsid w:val="00B424FB"/>
    <w:rsid w:val="00B42CD1"/>
    <w:rsid w:val="00B42D1B"/>
    <w:rsid w:val="00B43E77"/>
    <w:rsid w:val="00B442BB"/>
    <w:rsid w:val="00B44442"/>
    <w:rsid w:val="00B445DF"/>
    <w:rsid w:val="00B44987"/>
    <w:rsid w:val="00B449CC"/>
    <w:rsid w:val="00B45360"/>
    <w:rsid w:val="00B45AFC"/>
    <w:rsid w:val="00B460FB"/>
    <w:rsid w:val="00B46132"/>
    <w:rsid w:val="00B46D63"/>
    <w:rsid w:val="00B470F7"/>
    <w:rsid w:val="00B5086D"/>
    <w:rsid w:val="00B50ED5"/>
    <w:rsid w:val="00B5111A"/>
    <w:rsid w:val="00B51222"/>
    <w:rsid w:val="00B5227E"/>
    <w:rsid w:val="00B52CEB"/>
    <w:rsid w:val="00B52D70"/>
    <w:rsid w:val="00B5325B"/>
    <w:rsid w:val="00B533CB"/>
    <w:rsid w:val="00B53C27"/>
    <w:rsid w:val="00B53F5E"/>
    <w:rsid w:val="00B542B8"/>
    <w:rsid w:val="00B543A3"/>
    <w:rsid w:val="00B5592D"/>
    <w:rsid w:val="00B57099"/>
    <w:rsid w:val="00B57944"/>
    <w:rsid w:val="00B60024"/>
    <w:rsid w:val="00B60566"/>
    <w:rsid w:val="00B60947"/>
    <w:rsid w:val="00B60FD0"/>
    <w:rsid w:val="00B60FE4"/>
    <w:rsid w:val="00B611FB"/>
    <w:rsid w:val="00B61E20"/>
    <w:rsid w:val="00B61F42"/>
    <w:rsid w:val="00B620CC"/>
    <w:rsid w:val="00B62A49"/>
    <w:rsid w:val="00B63138"/>
    <w:rsid w:val="00B634CB"/>
    <w:rsid w:val="00B63602"/>
    <w:rsid w:val="00B64307"/>
    <w:rsid w:val="00B6458E"/>
    <w:rsid w:val="00B64A4E"/>
    <w:rsid w:val="00B653AD"/>
    <w:rsid w:val="00B6557C"/>
    <w:rsid w:val="00B659C8"/>
    <w:rsid w:val="00B659CD"/>
    <w:rsid w:val="00B65D9B"/>
    <w:rsid w:val="00B665E8"/>
    <w:rsid w:val="00B66D4B"/>
    <w:rsid w:val="00B67414"/>
    <w:rsid w:val="00B7061F"/>
    <w:rsid w:val="00B706F7"/>
    <w:rsid w:val="00B70EF7"/>
    <w:rsid w:val="00B7184C"/>
    <w:rsid w:val="00B71970"/>
    <w:rsid w:val="00B71997"/>
    <w:rsid w:val="00B71D14"/>
    <w:rsid w:val="00B721AD"/>
    <w:rsid w:val="00B7394C"/>
    <w:rsid w:val="00B73B7B"/>
    <w:rsid w:val="00B73BBA"/>
    <w:rsid w:val="00B73FDF"/>
    <w:rsid w:val="00B74852"/>
    <w:rsid w:val="00B7562E"/>
    <w:rsid w:val="00B75942"/>
    <w:rsid w:val="00B75B70"/>
    <w:rsid w:val="00B76080"/>
    <w:rsid w:val="00B7652A"/>
    <w:rsid w:val="00B76A81"/>
    <w:rsid w:val="00B774CA"/>
    <w:rsid w:val="00B77D0D"/>
    <w:rsid w:val="00B77EAD"/>
    <w:rsid w:val="00B8198A"/>
    <w:rsid w:val="00B81C4C"/>
    <w:rsid w:val="00B82564"/>
    <w:rsid w:val="00B82976"/>
    <w:rsid w:val="00B8421C"/>
    <w:rsid w:val="00B84D04"/>
    <w:rsid w:val="00B84F6E"/>
    <w:rsid w:val="00B8530A"/>
    <w:rsid w:val="00B8603A"/>
    <w:rsid w:val="00B863CA"/>
    <w:rsid w:val="00B86586"/>
    <w:rsid w:val="00B86C0C"/>
    <w:rsid w:val="00B87929"/>
    <w:rsid w:val="00B87CEA"/>
    <w:rsid w:val="00B87F01"/>
    <w:rsid w:val="00B87F41"/>
    <w:rsid w:val="00B90422"/>
    <w:rsid w:val="00B91E14"/>
    <w:rsid w:val="00B922BF"/>
    <w:rsid w:val="00B925BD"/>
    <w:rsid w:val="00B925F5"/>
    <w:rsid w:val="00B929DC"/>
    <w:rsid w:val="00B92AD7"/>
    <w:rsid w:val="00B934A8"/>
    <w:rsid w:val="00B94014"/>
    <w:rsid w:val="00B9432B"/>
    <w:rsid w:val="00B94D7C"/>
    <w:rsid w:val="00B955A1"/>
    <w:rsid w:val="00B956D2"/>
    <w:rsid w:val="00B95D2F"/>
    <w:rsid w:val="00B971E2"/>
    <w:rsid w:val="00B97616"/>
    <w:rsid w:val="00B979C9"/>
    <w:rsid w:val="00BA122B"/>
    <w:rsid w:val="00BA23EF"/>
    <w:rsid w:val="00BA251F"/>
    <w:rsid w:val="00BA2B55"/>
    <w:rsid w:val="00BA2BC1"/>
    <w:rsid w:val="00BA2C70"/>
    <w:rsid w:val="00BA2C74"/>
    <w:rsid w:val="00BA37E2"/>
    <w:rsid w:val="00BA3860"/>
    <w:rsid w:val="00BA3C10"/>
    <w:rsid w:val="00BA501C"/>
    <w:rsid w:val="00BA5A06"/>
    <w:rsid w:val="00BA5CF6"/>
    <w:rsid w:val="00BA6042"/>
    <w:rsid w:val="00BA6194"/>
    <w:rsid w:val="00BA6756"/>
    <w:rsid w:val="00BA6837"/>
    <w:rsid w:val="00BA6AC5"/>
    <w:rsid w:val="00BA73B3"/>
    <w:rsid w:val="00BA7850"/>
    <w:rsid w:val="00BB02FC"/>
    <w:rsid w:val="00BB052A"/>
    <w:rsid w:val="00BB0E12"/>
    <w:rsid w:val="00BB4A2C"/>
    <w:rsid w:val="00BB5172"/>
    <w:rsid w:val="00BB5289"/>
    <w:rsid w:val="00BB5C31"/>
    <w:rsid w:val="00BB6A7B"/>
    <w:rsid w:val="00BB7F02"/>
    <w:rsid w:val="00BC0087"/>
    <w:rsid w:val="00BC040E"/>
    <w:rsid w:val="00BC0B76"/>
    <w:rsid w:val="00BC0E48"/>
    <w:rsid w:val="00BC110C"/>
    <w:rsid w:val="00BC169A"/>
    <w:rsid w:val="00BC16FC"/>
    <w:rsid w:val="00BC22B2"/>
    <w:rsid w:val="00BC2488"/>
    <w:rsid w:val="00BC2B0F"/>
    <w:rsid w:val="00BC31DF"/>
    <w:rsid w:val="00BC3EDA"/>
    <w:rsid w:val="00BC4289"/>
    <w:rsid w:val="00BC4692"/>
    <w:rsid w:val="00BC4A5E"/>
    <w:rsid w:val="00BC5F13"/>
    <w:rsid w:val="00BC6377"/>
    <w:rsid w:val="00BC63A4"/>
    <w:rsid w:val="00BC6B21"/>
    <w:rsid w:val="00BC6EC4"/>
    <w:rsid w:val="00BC7671"/>
    <w:rsid w:val="00BD07FA"/>
    <w:rsid w:val="00BD09A7"/>
    <w:rsid w:val="00BD0F28"/>
    <w:rsid w:val="00BD2268"/>
    <w:rsid w:val="00BD2CF0"/>
    <w:rsid w:val="00BD3303"/>
    <w:rsid w:val="00BD3886"/>
    <w:rsid w:val="00BD3A4A"/>
    <w:rsid w:val="00BD3D21"/>
    <w:rsid w:val="00BD4438"/>
    <w:rsid w:val="00BD4E16"/>
    <w:rsid w:val="00BD5889"/>
    <w:rsid w:val="00BD5E47"/>
    <w:rsid w:val="00BD5F2D"/>
    <w:rsid w:val="00BD63DB"/>
    <w:rsid w:val="00BD6782"/>
    <w:rsid w:val="00BD683A"/>
    <w:rsid w:val="00BD6C05"/>
    <w:rsid w:val="00BD7245"/>
    <w:rsid w:val="00BD7503"/>
    <w:rsid w:val="00BD7606"/>
    <w:rsid w:val="00BD78CC"/>
    <w:rsid w:val="00BD7DDD"/>
    <w:rsid w:val="00BE005A"/>
    <w:rsid w:val="00BE08D2"/>
    <w:rsid w:val="00BE1642"/>
    <w:rsid w:val="00BE1BD3"/>
    <w:rsid w:val="00BE1C5A"/>
    <w:rsid w:val="00BE1D21"/>
    <w:rsid w:val="00BE2624"/>
    <w:rsid w:val="00BE27B7"/>
    <w:rsid w:val="00BE4416"/>
    <w:rsid w:val="00BE6570"/>
    <w:rsid w:val="00BE7177"/>
    <w:rsid w:val="00BE7483"/>
    <w:rsid w:val="00BF0190"/>
    <w:rsid w:val="00BF01DE"/>
    <w:rsid w:val="00BF0278"/>
    <w:rsid w:val="00BF0B39"/>
    <w:rsid w:val="00BF0D55"/>
    <w:rsid w:val="00BF247B"/>
    <w:rsid w:val="00BF35C0"/>
    <w:rsid w:val="00BF4346"/>
    <w:rsid w:val="00BF4378"/>
    <w:rsid w:val="00BF48AF"/>
    <w:rsid w:val="00BF48D4"/>
    <w:rsid w:val="00BF597A"/>
    <w:rsid w:val="00BF61A8"/>
    <w:rsid w:val="00BF6409"/>
    <w:rsid w:val="00BF6C83"/>
    <w:rsid w:val="00BF6F53"/>
    <w:rsid w:val="00BF75D4"/>
    <w:rsid w:val="00BF7793"/>
    <w:rsid w:val="00BF7A56"/>
    <w:rsid w:val="00C01606"/>
    <w:rsid w:val="00C016F2"/>
    <w:rsid w:val="00C01EE9"/>
    <w:rsid w:val="00C01F78"/>
    <w:rsid w:val="00C0216F"/>
    <w:rsid w:val="00C03212"/>
    <w:rsid w:val="00C03255"/>
    <w:rsid w:val="00C0333B"/>
    <w:rsid w:val="00C039C4"/>
    <w:rsid w:val="00C03ABD"/>
    <w:rsid w:val="00C03ED3"/>
    <w:rsid w:val="00C04043"/>
    <w:rsid w:val="00C0468F"/>
    <w:rsid w:val="00C05B5F"/>
    <w:rsid w:val="00C05F68"/>
    <w:rsid w:val="00C068A2"/>
    <w:rsid w:val="00C06E07"/>
    <w:rsid w:val="00C07439"/>
    <w:rsid w:val="00C078C2"/>
    <w:rsid w:val="00C10274"/>
    <w:rsid w:val="00C104C2"/>
    <w:rsid w:val="00C10C23"/>
    <w:rsid w:val="00C11587"/>
    <w:rsid w:val="00C11C53"/>
    <w:rsid w:val="00C11DBB"/>
    <w:rsid w:val="00C1247E"/>
    <w:rsid w:val="00C12A99"/>
    <w:rsid w:val="00C12BB9"/>
    <w:rsid w:val="00C12DDC"/>
    <w:rsid w:val="00C13A47"/>
    <w:rsid w:val="00C14523"/>
    <w:rsid w:val="00C146DE"/>
    <w:rsid w:val="00C14DE9"/>
    <w:rsid w:val="00C15F6B"/>
    <w:rsid w:val="00C166B9"/>
    <w:rsid w:val="00C177EB"/>
    <w:rsid w:val="00C17C6F"/>
    <w:rsid w:val="00C20127"/>
    <w:rsid w:val="00C214B2"/>
    <w:rsid w:val="00C215F0"/>
    <w:rsid w:val="00C21E32"/>
    <w:rsid w:val="00C21ED8"/>
    <w:rsid w:val="00C2284D"/>
    <w:rsid w:val="00C22B00"/>
    <w:rsid w:val="00C23001"/>
    <w:rsid w:val="00C233E8"/>
    <w:rsid w:val="00C238A0"/>
    <w:rsid w:val="00C24B26"/>
    <w:rsid w:val="00C252A3"/>
    <w:rsid w:val="00C25663"/>
    <w:rsid w:val="00C25A8E"/>
    <w:rsid w:val="00C25C1A"/>
    <w:rsid w:val="00C266D6"/>
    <w:rsid w:val="00C26E91"/>
    <w:rsid w:val="00C2700B"/>
    <w:rsid w:val="00C27ABA"/>
    <w:rsid w:val="00C300EE"/>
    <w:rsid w:val="00C307C6"/>
    <w:rsid w:val="00C311EC"/>
    <w:rsid w:val="00C314CA"/>
    <w:rsid w:val="00C31B80"/>
    <w:rsid w:val="00C31EF5"/>
    <w:rsid w:val="00C32074"/>
    <w:rsid w:val="00C32251"/>
    <w:rsid w:val="00C32B11"/>
    <w:rsid w:val="00C32BB7"/>
    <w:rsid w:val="00C32C13"/>
    <w:rsid w:val="00C32C6D"/>
    <w:rsid w:val="00C32E26"/>
    <w:rsid w:val="00C33456"/>
    <w:rsid w:val="00C3360D"/>
    <w:rsid w:val="00C33893"/>
    <w:rsid w:val="00C33ADF"/>
    <w:rsid w:val="00C33E9C"/>
    <w:rsid w:val="00C344CE"/>
    <w:rsid w:val="00C34AA0"/>
    <w:rsid w:val="00C34BA5"/>
    <w:rsid w:val="00C34BE7"/>
    <w:rsid w:val="00C35451"/>
    <w:rsid w:val="00C36B97"/>
    <w:rsid w:val="00C371E7"/>
    <w:rsid w:val="00C37478"/>
    <w:rsid w:val="00C40BBB"/>
    <w:rsid w:val="00C414E5"/>
    <w:rsid w:val="00C41804"/>
    <w:rsid w:val="00C41B4A"/>
    <w:rsid w:val="00C42E22"/>
    <w:rsid w:val="00C43473"/>
    <w:rsid w:val="00C437D0"/>
    <w:rsid w:val="00C4396B"/>
    <w:rsid w:val="00C43BD4"/>
    <w:rsid w:val="00C43BFA"/>
    <w:rsid w:val="00C43D42"/>
    <w:rsid w:val="00C43F6F"/>
    <w:rsid w:val="00C44168"/>
    <w:rsid w:val="00C457CC"/>
    <w:rsid w:val="00C465B5"/>
    <w:rsid w:val="00C465E6"/>
    <w:rsid w:val="00C47242"/>
    <w:rsid w:val="00C473D4"/>
    <w:rsid w:val="00C47A6A"/>
    <w:rsid w:val="00C47F67"/>
    <w:rsid w:val="00C508B0"/>
    <w:rsid w:val="00C50B49"/>
    <w:rsid w:val="00C51716"/>
    <w:rsid w:val="00C51FF1"/>
    <w:rsid w:val="00C5214F"/>
    <w:rsid w:val="00C527A7"/>
    <w:rsid w:val="00C52831"/>
    <w:rsid w:val="00C52A56"/>
    <w:rsid w:val="00C52F88"/>
    <w:rsid w:val="00C53236"/>
    <w:rsid w:val="00C537C2"/>
    <w:rsid w:val="00C538AB"/>
    <w:rsid w:val="00C53C06"/>
    <w:rsid w:val="00C53F1B"/>
    <w:rsid w:val="00C5410C"/>
    <w:rsid w:val="00C542AB"/>
    <w:rsid w:val="00C54512"/>
    <w:rsid w:val="00C55E43"/>
    <w:rsid w:val="00C5616D"/>
    <w:rsid w:val="00C56901"/>
    <w:rsid w:val="00C57D5E"/>
    <w:rsid w:val="00C60112"/>
    <w:rsid w:val="00C61006"/>
    <w:rsid w:val="00C62089"/>
    <w:rsid w:val="00C62871"/>
    <w:rsid w:val="00C628DC"/>
    <w:rsid w:val="00C631BC"/>
    <w:rsid w:val="00C64180"/>
    <w:rsid w:val="00C64BF5"/>
    <w:rsid w:val="00C65376"/>
    <w:rsid w:val="00C6548D"/>
    <w:rsid w:val="00C658BA"/>
    <w:rsid w:val="00C65CE1"/>
    <w:rsid w:val="00C6631A"/>
    <w:rsid w:val="00C666B8"/>
    <w:rsid w:val="00C67570"/>
    <w:rsid w:val="00C67B91"/>
    <w:rsid w:val="00C67DE6"/>
    <w:rsid w:val="00C70970"/>
    <w:rsid w:val="00C710C6"/>
    <w:rsid w:val="00C7117C"/>
    <w:rsid w:val="00C715E6"/>
    <w:rsid w:val="00C71922"/>
    <w:rsid w:val="00C71B05"/>
    <w:rsid w:val="00C71EF4"/>
    <w:rsid w:val="00C71F1F"/>
    <w:rsid w:val="00C7266F"/>
    <w:rsid w:val="00C72C33"/>
    <w:rsid w:val="00C73ED1"/>
    <w:rsid w:val="00C742D1"/>
    <w:rsid w:val="00C7477E"/>
    <w:rsid w:val="00C74A64"/>
    <w:rsid w:val="00C7617A"/>
    <w:rsid w:val="00C76638"/>
    <w:rsid w:val="00C76C71"/>
    <w:rsid w:val="00C76D8A"/>
    <w:rsid w:val="00C7724C"/>
    <w:rsid w:val="00C77D57"/>
    <w:rsid w:val="00C8071C"/>
    <w:rsid w:val="00C8097F"/>
    <w:rsid w:val="00C80D5F"/>
    <w:rsid w:val="00C8121D"/>
    <w:rsid w:val="00C81BCB"/>
    <w:rsid w:val="00C82E54"/>
    <w:rsid w:val="00C83256"/>
    <w:rsid w:val="00C8356F"/>
    <w:rsid w:val="00C83F50"/>
    <w:rsid w:val="00C8431D"/>
    <w:rsid w:val="00C84729"/>
    <w:rsid w:val="00C847D9"/>
    <w:rsid w:val="00C8534F"/>
    <w:rsid w:val="00C853DA"/>
    <w:rsid w:val="00C86C7D"/>
    <w:rsid w:val="00C87347"/>
    <w:rsid w:val="00C8789F"/>
    <w:rsid w:val="00C87C34"/>
    <w:rsid w:val="00C902CB"/>
    <w:rsid w:val="00C902F3"/>
    <w:rsid w:val="00C90421"/>
    <w:rsid w:val="00C90E2F"/>
    <w:rsid w:val="00C922F8"/>
    <w:rsid w:val="00C929AA"/>
    <w:rsid w:val="00C92CB7"/>
    <w:rsid w:val="00C92E7C"/>
    <w:rsid w:val="00C935B3"/>
    <w:rsid w:val="00C93649"/>
    <w:rsid w:val="00C9384C"/>
    <w:rsid w:val="00C938C5"/>
    <w:rsid w:val="00C959EB"/>
    <w:rsid w:val="00C95A8E"/>
    <w:rsid w:val="00C968CE"/>
    <w:rsid w:val="00CA060F"/>
    <w:rsid w:val="00CA1105"/>
    <w:rsid w:val="00CA1192"/>
    <w:rsid w:val="00CA1416"/>
    <w:rsid w:val="00CA150D"/>
    <w:rsid w:val="00CA17A9"/>
    <w:rsid w:val="00CA210E"/>
    <w:rsid w:val="00CA29D3"/>
    <w:rsid w:val="00CA2A81"/>
    <w:rsid w:val="00CA2BAA"/>
    <w:rsid w:val="00CA3E02"/>
    <w:rsid w:val="00CA41C8"/>
    <w:rsid w:val="00CA6AB6"/>
    <w:rsid w:val="00CB10E1"/>
    <w:rsid w:val="00CB1598"/>
    <w:rsid w:val="00CB18D7"/>
    <w:rsid w:val="00CB1ACA"/>
    <w:rsid w:val="00CB249F"/>
    <w:rsid w:val="00CB3060"/>
    <w:rsid w:val="00CB3497"/>
    <w:rsid w:val="00CB4375"/>
    <w:rsid w:val="00CB44F2"/>
    <w:rsid w:val="00CB451D"/>
    <w:rsid w:val="00CB611F"/>
    <w:rsid w:val="00CB662B"/>
    <w:rsid w:val="00CB760C"/>
    <w:rsid w:val="00CB7B77"/>
    <w:rsid w:val="00CB7FD0"/>
    <w:rsid w:val="00CC0237"/>
    <w:rsid w:val="00CC0931"/>
    <w:rsid w:val="00CC1532"/>
    <w:rsid w:val="00CC1899"/>
    <w:rsid w:val="00CC1934"/>
    <w:rsid w:val="00CC1DC4"/>
    <w:rsid w:val="00CC1E10"/>
    <w:rsid w:val="00CC2666"/>
    <w:rsid w:val="00CC317E"/>
    <w:rsid w:val="00CC3E0D"/>
    <w:rsid w:val="00CC3ECC"/>
    <w:rsid w:val="00CC4534"/>
    <w:rsid w:val="00CC4899"/>
    <w:rsid w:val="00CC4CDA"/>
    <w:rsid w:val="00CC53B6"/>
    <w:rsid w:val="00CC6B1E"/>
    <w:rsid w:val="00CC6D7C"/>
    <w:rsid w:val="00CC6EC6"/>
    <w:rsid w:val="00CC760D"/>
    <w:rsid w:val="00CC7856"/>
    <w:rsid w:val="00CC7CBE"/>
    <w:rsid w:val="00CC7F08"/>
    <w:rsid w:val="00CC7FE9"/>
    <w:rsid w:val="00CD028F"/>
    <w:rsid w:val="00CD10AC"/>
    <w:rsid w:val="00CD1EDA"/>
    <w:rsid w:val="00CD28F3"/>
    <w:rsid w:val="00CD34E6"/>
    <w:rsid w:val="00CD3560"/>
    <w:rsid w:val="00CD3A6E"/>
    <w:rsid w:val="00CD3D5F"/>
    <w:rsid w:val="00CD3E47"/>
    <w:rsid w:val="00CD48F2"/>
    <w:rsid w:val="00CD54D8"/>
    <w:rsid w:val="00CD552A"/>
    <w:rsid w:val="00CD5C39"/>
    <w:rsid w:val="00CD610E"/>
    <w:rsid w:val="00CD6C51"/>
    <w:rsid w:val="00CD7092"/>
    <w:rsid w:val="00CD72B5"/>
    <w:rsid w:val="00CD732A"/>
    <w:rsid w:val="00CD7842"/>
    <w:rsid w:val="00CD7B24"/>
    <w:rsid w:val="00CE0128"/>
    <w:rsid w:val="00CE104A"/>
    <w:rsid w:val="00CE1071"/>
    <w:rsid w:val="00CE16D7"/>
    <w:rsid w:val="00CE179E"/>
    <w:rsid w:val="00CE1EF9"/>
    <w:rsid w:val="00CE3444"/>
    <w:rsid w:val="00CE3A29"/>
    <w:rsid w:val="00CE3E6C"/>
    <w:rsid w:val="00CE40B1"/>
    <w:rsid w:val="00CE4734"/>
    <w:rsid w:val="00CE4C0F"/>
    <w:rsid w:val="00CE59C4"/>
    <w:rsid w:val="00CE6CDD"/>
    <w:rsid w:val="00CE71AF"/>
    <w:rsid w:val="00CE7275"/>
    <w:rsid w:val="00CE7BD7"/>
    <w:rsid w:val="00CF0376"/>
    <w:rsid w:val="00CF0602"/>
    <w:rsid w:val="00CF0747"/>
    <w:rsid w:val="00CF0C65"/>
    <w:rsid w:val="00CF0C68"/>
    <w:rsid w:val="00CF12AD"/>
    <w:rsid w:val="00CF1801"/>
    <w:rsid w:val="00CF1F72"/>
    <w:rsid w:val="00CF3319"/>
    <w:rsid w:val="00CF3ABC"/>
    <w:rsid w:val="00CF3D76"/>
    <w:rsid w:val="00CF4870"/>
    <w:rsid w:val="00CF4F41"/>
    <w:rsid w:val="00CF53C6"/>
    <w:rsid w:val="00CF6526"/>
    <w:rsid w:val="00D000D2"/>
    <w:rsid w:val="00D001A4"/>
    <w:rsid w:val="00D00408"/>
    <w:rsid w:val="00D00E50"/>
    <w:rsid w:val="00D00FE9"/>
    <w:rsid w:val="00D010C0"/>
    <w:rsid w:val="00D01FE3"/>
    <w:rsid w:val="00D0211D"/>
    <w:rsid w:val="00D02326"/>
    <w:rsid w:val="00D025E4"/>
    <w:rsid w:val="00D02642"/>
    <w:rsid w:val="00D02B21"/>
    <w:rsid w:val="00D03435"/>
    <w:rsid w:val="00D035F2"/>
    <w:rsid w:val="00D0362B"/>
    <w:rsid w:val="00D036C2"/>
    <w:rsid w:val="00D03FC8"/>
    <w:rsid w:val="00D04A10"/>
    <w:rsid w:val="00D0578B"/>
    <w:rsid w:val="00D058EA"/>
    <w:rsid w:val="00D0734D"/>
    <w:rsid w:val="00D07A99"/>
    <w:rsid w:val="00D07BBE"/>
    <w:rsid w:val="00D07F3A"/>
    <w:rsid w:val="00D104C1"/>
    <w:rsid w:val="00D10527"/>
    <w:rsid w:val="00D117E6"/>
    <w:rsid w:val="00D11F03"/>
    <w:rsid w:val="00D125E3"/>
    <w:rsid w:val="00D12742"/>
    <w:rsid w:val="00D12B74"/>
    <w:rsid w:val="00D12F79"/>
    <w:rsid w:val="00D13A9B"/>
    <w:rsid w:val="00D1404B"/>
    <w:rsid w:val="00D148F1"/>
    <w:rsid w:val="00D15012"/>
    <w:rsid w:val="00D154BA"/>
    <w:rsid w:val="00D15876"/>
    <w:rsid w:val="00D163BF"/>
    <w:rsid w:val="00D176E3"/>
    <w:rsid w:val="00D17AAB"/>
    <w:rsid w:val="00D17B54"/>
    <w:rsid w:val="00D20D15"/>
    <w:rsid w:val="00D20E88"/>
    <w:rsid w:val="00D22E56"/>
    <w:rsid w:val="00D2313B"/>
    <w:rsid w:val="00D2328A"/>
    <w:rsid w:val="00D23451"/>
    <w:rsid w:val="00D242E6"/>
    <w:rsid w:val="00D24B79"/>
    <w:rsid w:val="00D252B1"/>
    <w:rsid w:val="00D254CE"/>
    <w:rsid w:val="00D2555A"/>
    <w:rsid w:val="00D25743"/>
    <w:rsid w:val="00D25BED"/>
    <w:rsid w:val="00D26252"/>
    <w:rsid w:val="00D2678E"/>
    <w:rsid w:val="00D26930"/>
    <w:rsid w:val="00D26C31"/>
    <w:rsid w:val="00D26EDC"/>
    <w:rsid w:val="00D27146"/>
    <w:rsid w:val="00D27A80"/>
    <w:rsid w:val="00D303FB"/>
    <w:rsid w:val="00D30481"/>
    <w:rsid w:val="00D30824"/>
    <w:rsid w:val="00D31B63"/>
    <w:rsid w:val="00D31CDA"/>
    <w:rsid w:val="00D320D4"/>
    <w:rsid w:val="00D320EE"/>
    <w:rsid w:val="00D3244C"/>
    <w:rsid w:val="00D325DA"/>
    <w:rsid w:val="00D32A10"/>
    <w:rsid w:val="00D32C41"/>
    <w:rsid w:val="00D34EAB"/>
    <w:rsid w:val="00D35877"/>
    <w:rsid w:val="00D36089"/>
    <w:rsid w:val="00D36FD3"/>
    <w:rsid w:val="00D3768D"/>
    <w:rsid w:val="00D3769C"/>
    <w:rsid w:val="00D37EC2"/>
    <w:rsid w:val="00D37F37"/>
    <w:rsid w:val="00D40649"/>
    <w:rsid w:val="00D4096F"/>
    <w:rsid w:val="00D40F27"/>
    <w:rsid w:val="00D416B6"/>
    <w:rsid w:val="00D418E0"/>
    <w:rsid w:val="00D422EC"/>
    <w:rsid w:val="00D42AF9"/>
    <w:rsid w:val="00D438EA"/>
    <w:rsid w:val="00D439C4"/>
    <w:rsid w:val="00D44928"/>
    <w:rsid w:val="00D45511"/>
    <w:rsid w:val="00D45DB9"/>
    <w:rsid w:val="00D462DE"/>
    <w:rsid w:val="00D46814"/>
    <w:rsid w:val="00D47BCB"/>
    <w:rsid w:val="00D51231"/>
    <w:rsid w:val="00D517C5"/>
    <w:rsid w:val="00D51D16"/>
    <w:rsid w:val="00D5233A"/>
    <w:rsid w:val="00D5260B"/>
    <w:rsid w:val="00D5280E"/>
    <w:rsid w:val="00D52B7A"/>
    <w:rsid w:val="00D53F10"/>
    <w:rsid w:val="00D54C9A"/>
    <w:rsid w:val="00D54CC1"/>
    <w:rsid w:val="00D55380"/>
    <w:rsid w:val="00D55782"/>
    <w:rsid w:val="00D55ABF"/>
    <w:rsid w:val="00D56258"/>
    <w:rsid w:val="00D56354"/>
    <w:rsid w:val="00D563B8"/>
    <w:rsid w:val="00D56427"/>
    <w:rsid w:val="00D573C0"/>
    <w:rsid w:val="00D5743A"/>
    <w:rsid w:val="00D577E5"/>
    <w:rsid w:val="00D60E4B"/>
    <w:rsid w:val="00D61123"/>
    <w:rsid w:val="00D614CE"/>
    <w:rsid w:val="00D61FBC"/>
    <w:rsid w:val="00D62374"/>
    <w:rsid w:val="00D62527"/>
    <w:rsid w:val="00D62AB4"/>
    <w:rsid w:val="00D6410F"/>
    <w:rsid w:val="00D6439C"/>
    <w:rsid w:val="00D643E5"/>
    <w:rsid w:val="00D6496C"/>
    <w:rsid w:val="00D657DB"/>
    <w:rsid w:val="00D6699F"/>
    <w:rsid w:val="00D67835"/>
    <w:rsid w:val="00D67AA6"/>
    <w:rsid w:val="00D67F2E"/>
    <w:rsid w:val="00D70F87"/>
    <w:rsid w:val="00D71254"/>
    <w:rsid w:val="00D714BA"/>
    <w:rsid w:val="00D72622"/>
    <w:rsid w:val="00D72660"/>
    <w:rsid w:val="00D7360A"/>
    <w:rsid w:val="00D73A76"/>
    <w:rsid w:val="00D740E4"/>
    <w:rsid w:val="00D74190"/>
    <w:rsid w:val="00D748E6"/>
    <w:rsid w:val="00D7506A"/>
    <w:rsid w:val="00D75253"/>
    <w:rsid w:val="00D76455"/>
    <w:rsid w:val="00D764FB"/>
    <w:rsid w:val="00D76C3F"/>
    <w:rsid w:val="00D76C82"/>
    <w:rsid w:val="00D77058"/>
    <w:rsid w:val="00D776D8"/>
    <w:rsid w:val="00D80D9F"/>
    <w:rsid w:val="00D80F75"/>
    <w:rsid w:val="00D81B3E"/>
    <w:rsid w:val="00D81EE1"/>
    <w:rsid w:val="00D82928"/>
    <w:rsid w:val="00D82FC4"/>
    <w:rsid w:val="00D845CD"/>
    <w:rsid w:val="00D8502F"/>
    <w:rsid w:val="00D8512A"/>
    <w:rsid w:val="00D8523D"/>
    <w:rsid w:val="00D869DC"/>
    <w:rsid w:val="00D869E6"/>
    <w:rsid w:val="00D86C7D"/>
    <w:rsid w:val="00D87004"/>
    <w:rsid w:val="00D8733F"/>
    <w:rsid w:val="00D874CA"/>
    <w:rsid w:val="00D87EA9"/>
    <w:rsid w:val="00D901E2"/>
    <w:rsid w:val="00D9061E"/>
    <w:rsid w:val="00D90855"/>
    <w:rsid w:val="00D9097A"/>
    <w:rsid w:val="00D90C0A"/>
    <w:rsid w:val="00D91C1D"/>
    <w:rsid w:val="00D92930"/>
    <w:rsid w:val="00D94A92"/>
    <w:rsid w:val="00D96319"/>
    <w:rsid w:val="00D96921"/>
    <w:rsid w:val="00D96A5F"/>
    <w:rsid w:val="00D96C93"/>
    <w:rsid w:val="00D97686"/>
    <w:rsid w:val="00D976B2"/>
    <w:rsid w:val="00D97CDC"/>
    <w:rsid w:val="00DA03C5"/>
    <w:rsid w:val="00DA0A89"/>
    <w:rsid w:val="00DA0BF2"/>
    <w:rsid w:val="00DA0F57"/>
    <w:rsid w:val="00DA15FE"/>
    <w:rsid w:val="00DA1651"/>
    <w:rsid w:val="00DA219B"/>
    <w:rsid w:val="00DA21E0"/>
    <w:rsid w:val="00DA26D4"/>
    <w:rsid w:val="00DA2D99"/>
    <w:rsid w:val="00DA328A"/>
    <w:rsid w:val="00DA4C21"/>
    <w:rsid w:val="00DA4FA4"/>
    <w:rsid w:val="00DA4FD0"/>
    <w:rsid w:val="00DA5835"/>
    <w:rsid w:val="00DA5DFB"/>
    <w:rsid w:val="00DA61BC"/>
    <w:rsid w:val="00DA66D8"/>
    <w:rsid w:val="00DA71F8"/>
    <w:rsid w:val="00DA77AD"/>
    <w:rsid w:val="00DA7F27"/>
    <w:rsid w:val="00DB07CA"/>
    <w:rsid w:val="00DB0882"/>
    <w:rsid w:val="00DB0980"/>
    <w:rsid w:val="00DB10AD"/>
    <w:rsid w:val="00DB11E2"/>
    <w:rsid w:val="00DB2302"/>
    <w:rsid w:val="00DB2440"/>
    <w:rsid w:val="00DB2483"/>
    <w:rsid w:val="00DB24E5"/>
    <w:rsid w:val="00DB2D55"/>
    <w:rsid w:val="00DB3D0A"/>
    <w:rsid w:val="00DB411C"/>
    <w:rsid w:val="00DB436A"/>
    <w:rsid w:val="00DB4908"/>
    <w:rsid w:val="00DB49E5"/>
    <w:rsid w:val="00DB4B28"/>
    <w:rsid w:val="00DB4BA2"/>
    <w:rsid w:val="00DB4D82"/>
    <w:rsid w:val="00DB5211"/>
    <w:rsid w:val="00DB57EB"/>
    <w:rsid w:val="00DB5967"/>
    <w:rsid w:val="00DB5B80"/>
    <w:rsid w:val="00DB65A2"/>
    <w:rsid w:val="00DB6712"/>
    <w:rsid w:val="00DB676D"/>
    <w:rsid w:val="00DB688D"/>
    <w:rsid w:val="00DB7C5E"/>
    <w:rsid w:val="00DC018A"/>
    <w:rsid w:val="00DC0B13"/>
    <w:rsid w:val="00DC11DF"/>
    <w:rsid w:val="00DC18CA"/>
    <w:rsid w:val="00DC1DC7"/>
    <w:rsid w:val="00DC27D5"/>
    <w:rsid w:val="00DC2966"/>
    <w:rsid w:val="00DC3837"/>
    <w:rsid w:val="00DC3C09"/>
    <w:rsid w:val="00DC3C92"/>
    <w:rsid w:val="00DC4CE4"/>
    <w:rsid w:val="00DC510E"/>
    <w:rsid w:val="00DC573F"/>
    <w:rsid w:val="00DC599B"/>
    <w:rsid w:val="00DC5AFB"/>
    <w:rsid w:val="00DC5FE1"/>
    <w:rsid w:val="00DC64E3"/>
    <w:rsid w:val="00DC6CCF"/>
    <w:rsid w:val="00DC6E35"/>
    <w:rsid w:val="00DC7102"/>
    <w:rsid w:val="00DC7224"/>
    <w:rsid w:val="00DD0C2C"/>
    <w:rsid w:val="00DD2487"/>
    <w:rsid w:val="00DD2801"/>
    <w:rsid w:val="00DD2EC8"/>
    <w:rsid w:val="00DD38A6"/>
    <w:rsid w:val="00DD3B73"/>
    <w:rsid w:val="00DD438F"/>
    <w:rsid w:val="00DD4E52"/>
    <w:rsid w:val="00DD6014"/>
    <w:rsid w:val="00DD666F"/>
    <w:rsid w:val="00DD7570"/>
    <w:rsid w:val="00DD75FC"/>
    <w:rsid w:val="00DD7828"/>
    <w:rsid w:val="00DD7BB4"/>
    <w:rsid w:val="00DD7F31"/>
    <w:rsid w:val="00DE00BA"/>
    <w:rsid w:val="00DE0602"/>
    <w:rsid w:val="00DE0AFA"/>
    <w:rsid w:val="00DE182E"/>
    <w:rsid w:val="00DE1849"/>
    <w:rsid w:val="00DE187C"/>
    <w:rsid w:val="00DE1957"/>
    <w:rsid w:val="00DE2A57"/>
    <w:rsid w:val="00DE399B"/>
    <w:rsid w:val="00DE4019"/>
    <w:rsid w:val="00DE529D"/>
    <w:rsid w:val="00DE64A8"/>
    <w:rsid w:val="00DE6852"/>
    <w:rsid w:val="00DE6912"/>
    <w:rsid w:val="00DE6CE8"/>
    <w:rsid w:val="00DE719D"/>
    <w:rsid w:val="00DE7D31"/>
    <w:rsid w:val="00DF0BEB"/>
    <w:rsid w:val="00DF16DC"/>
    <w:rsid w:val="00DF178B"/>
    <w:rsid w:val="00DF18F3"/>
    <w:rsid w:val="00DF19F1"/>
    <w:rsid w:val="00DF1AD3"/>
    <w:rsid w:val="00DF1C45"/>
    <w:rsid w:val="00DF232E"/>
    <w:rsid w:val="00DF2B8D"/>
    <w:rsid w:val="00DF31CB"/>
    <w:rsid w:val="00DF32E5"/>
    <w:rsid w:val="00DF338E"/>
    <w:rsid w:val="00DF34D0"/>
    <w:rsid w:val="00DF405A"/>
    <w:rsid w:val="00DF40A3"/>
    <w:rsid w:val="00DF480C"/>
    <w:rsid w:val="00DF4C6F"/>
    <w:rsid w:val="00DF5196"/>
    <w:rsid w:val="00DF5F9E"/>
    <w:rsid w:val="00DF7487"/>
    <w:rsid w:val="00E0042D"/>
    <w:rsid w:val="00E00A18"/>
    <w:rsid w:val="00E00BE1"/>
    <w:rsid w:val="00E00CE8"/>
    <w:rsid w:val="00E00F93"/>
    <w:rsid w:val="00E01260"/>
    <w:rsid w:val="00E0151E"/>
    <w:rsid w:val="00E033DE"/>
    <w:rsid w:val="00E036D5"/>
    <w:rsid w:val="00E0469F"/>
    <w:rsid w:val="00E04B87"/>
    <w:rsid w:val="00E066F2"/>
    <w:rsid w:val="00E07291"/>
    <w:rsid w:val="00E07302"/>
    <w:rsid w:val="00E075D9"/>
    <w:rsid w:val="00E10182"/>
    <w:rsid w:val="00E105DE"/>
    <w:rsid w:val="00E109D6"/>
    <w:rsid w:val="00E112B6"/>
    <w:rsid w:val="00E113E5"/>
    <w:rsid w:val="00E11460"/>
    <w:rsid w:val="00E1181B"/>
    <w:rsid w:val="00E11893"/>
    <w:rsid w:val="00E11B6B"/>
    <w:rsid w:val="00E12075"/>
    <w:rsid w:val="00E133A8"/>
    <w:rsid w:val="00E13A67"/>
    <w:rsid w:val="00E13CBF"/>
    <w:rsid w:val="00E143EC"/>
    <w:rsid w:val="00E14748"/>
    <w:rsid w:val="00E14EC2"/>
    <w:rsid w:val="00E1523C"/>
    <w:rsid w:val="00E152EC"/>
    <w:rsid w:val="00E15927"/>
    <w:rsid w:val="00E15942"/>
    <w:rsid w:val="00E162C3"/>
    <w:rsid w:val="00E162DE"/>
    <w:rsid w:val="00E163AE"/>
    <w:rsid w:val="00E16620"/>
    <w:rsid w:val="00E16D5D"/>
    <w:rsid w:val="00E17013"/>
    <w:rsid w:val="00E17871"/>
    <w:rsid w:val="00E20852"/>
    <w:rsid w:val="00E220EA"/>
    <w:rsid w:val="00E220F9"/>
    <w:rsid w:val="00E22975"/>
    <w:rsid w:val="00E22C4C"/>
    <w:rsid w:val="00E233C8"/>
    <w:rsid w:val="00E23CAE"/>
    <w:rsid w:val="00E2423D"/>
    <w:rsid w:val="00E246DD"/>
    <w:rsid w:val="00E25C7C"/>
    <w:rsid w:val="00E26444"/>
    <w:rsid w:val="00E264F2"/>
    <w:rsid w:val="00E265FF"/>
    <w:rsid w:val="00E27544"/>
    <w:rsid w:val="00E276AB"/>
    <w:rsid w:val="00E27996"/>
    <w:rsid w:val="00E27E78"/>
    <w:rsid w:val="00E27E93"/>
    <w:rsid w:val="00E30499"/>
    <w:rsid w:val="00E31319"/>
    <w:rsid w:val="00E31946"/>
    <w:rsid w:val="00E31B84"/>
    <w:rsid w:val="00E31F1B"/>
    <w:rsid w:val="00E32496"/>
    <w:rsid w:val="00E32EC2"/>
    <w:rsid w:val="00E32F49"/>
    <w:rsid w:val="00E33C00"/>
    <w:rsid w:val="00E3478C"/>
    <w:rsid w:val="00E3531F"/>
    <w:rsid w:val="00E35466"/>
    <w:rsid w:val="00E35602"/>
    <w:rsid w:val="00E35B99"/>
    <w:rsid w:val="00E364F0"/>
    <w:rsid w:val="00E368A8"/>
    <w:rsid w:val="00E36B3E"/>
    <w:rsid w:val="00E36CC7"/>
    <w:rsid w:val="00E36FC9"/>
    <w:rsid w:val="00E372EF"/>
    <w:rsid w:val="00E4047D"/>
    <w:rsid w:val="00E4057C"/>
    <w:rsid w:val="00E4063C"/>
    <w:rsid w:val="00E407A9"/>
    <w:rsid w:val="00E40976"/>
    <w:rsid w:val="00E40B3E"/>
    <w:rsid w:val="00E41013"/>
    <w:rsid w:val="00E41C6B"/>
    <w:rsid w:val="00E43996"/>
    <w:rsid w:val="00E440C4"/>
    <w:rsid w:val="00E4496F"/>
    <w:rsid w:val="00E44C21"/>
    <w:rsid w:val="00E45135"/>
    <w:rsid w:val="00E45233"/>
    <w:rsid w:val="00E45376"/>
    <w:rsid w:val="00E456E9"/>
    <w:rsid w:val="00E45B89"/>
    <w:rsid w:val="00E46A29"/>
    <w:rsid w:val="00E47F6A"/>
    <w:rsid w:val="00E50681"/>
    <w:rsid w:val="00E514E5"/>
    <w:rsid w:val="00E529CE"/>
    <w:rsid w:val="00E52C2C"/>
    <w:rsid w:val="00E52F04"/>
    <w:rsid w:val="00E53914"/>
    <w:rsid w:val="00E53C46"/>
    <w:rsid w:val="00E54E40"/>
    <w:rsid w:val="00E5530B"/>
    <w:rsid w:val="00E560B9"/>
    <w:rsid w:val="00E56137"/>
    <w:rsid w:val="00E562A8"/>
    <w:rsid w:val="00E565EB"/>
    <w:rsid w:val="00E56D6B"/>
    <w:rsid w:val="00E57A8B"/>
    <w:rsid w:val="00E57F1B"/>
    <w:rsid w:val="00E6068B"/>
    <w:rsid w:val="00E61292"/>
    <w:rsid w:val="00E6151D"/>
    <w:rsid w:val="00E61BF7"/>
    <w:rsid w:val="00E62268"/>
    <w:rsid w:val="00E62541"/>
    <w:rsid w:val="00E6389C"/>
    <w:rsid w:val="00E638E7"/>
    <w:rsid w:val="00E639D5"/>
    <w:rsid w:val="00E64306"/>
    <w:rsid w:val="00E643AF"/>
    <w:rsid w:val="00E64E4E"/>
    <w:rsid w:val="00E653B8"/>
    <w:rsid w:val="00E65AFD"/>
    <w:rsid w:val="00E66554"/>
    <w:rsid w:val="00E66B69"/>
    <w:rsid w:val="00E6730D"/>
    <w:rsid w:val="00E67C3E"/>
    <w:rsid w:val="00E67DEC"/>
    <w:rsid w:val="00E7031A"/>
    <w:rsid w:val="00E7098E"/>
    <w:rsid w:val="00E71202"/>
    <w:rsid w:val="00E71CB5"/>
    <w:rsid w:val="00E71EA5"/>
    <w:rsid w:val="00E72150"/>
    <w:rsid w:val="00E73053"/>
    <w:rsid w:val="00E736CF"/>
    <w:rsid w:val="00E73EBA"/>
    <w:rsid w:val="00E74585"/>
    <w:rsid w:val="00E74DA1"/>
    <w:rsid w:val="00E74E9B"/>
    <w:rsid w:val="00E75AA2"/>
    <w:rsid w:val="00E75D15"/>
    <w:rsid w:val="00E76148"/>
    <w:rsid w:val="00E76500"/>
    <w:rsid w:val="00E77276"/>
    <w:rsid w:val="00E776F6"/>
    <w:rsid w:val="00E77C01"/>
    <w:rsid w:val="00E80A4D"/>
    <w:rsid w:val="00E80C55"/>
    <w:rsid w:val="00E82329"/>
    <w:rsid w:val="00E82544"/>
    <w:rsid w:val="00E8273A"/>
    <w:rsid w:val="00E83D48"/>
    <w:rsid w:val="00E83F9F"/>
    <w:rsid w:val="00E8402E"/>
    <w:rsid w:val="00E841D0"/>
    <w:rsid w:val="00E8436E"/>
    <w:rsid w:val="00E84B8D"/>
    <w:rsid w:val="00E876B1"/>
    <w:rsid w:val="00E87C5C"/>
    <w:rsid w:val="00E87DE0"/>
    <w:rsid w:val="00E87F30"/>
    <w:rsid w:val="00E9046E"/>
    <w:rsid w:val="00E90584"/>
    <w:rsid w:val="00E9144C"/>
    <w:rsid w:val="00E91A26"/>
    <w:rsid w:val="00E91C7E"/>
    <w:rsid w:val="00E91E99"/>
    <w:rsid w:val="00E923E9"/>
    <w:rsid w:val="00E929AF"/>
    <w:rsid w:val="00E93263"/>
    <w:rsid w:val="00E939BF"/>
    <w:rsid w:val="00E94298"/>
    <w:rsid w:val="00E94338"/>
    <w:rsid w:val="00E948BD"/>
    <w:rsid w:val="00E950BE"/>
    <w:rsid w:val="00E95512"/>
    <w:rsid w:val="00E957F7"/>
    <w:rsid w:val="00E95849"/>
    <w:rsid w:val="00E95FFE"/>
    <w:rsid w:val="00E960AE"/>
    <w:rsid w:val="00E96985"/>
    <w:rsid w:val="00E969CC"/>
    <w:rsid w:val="00E97189"/>
    <w:rsid w:val="00E97345"/>
    <w:rsid w:val="00E979DE"/>
    <w:rsid w:val="00E97ACE"/>
    <w:rsid w:val="00E97CD4"/>
    <w:rsid w:val="00E97D31"/>
    <w:rsid w:val="00EA0381"/>
    <w:rsid w:val="00EA04DF"/>
    <w:rsid w:val="00EA0EBF"/>
    <w:rsid w:val="00EA135E"/>
    <w:rsid w:val="00EA2334"/>
    <w:rsid w:val="00EA3681"/>
    <w:rsid w:val="00EA3F3D"/>
    <w:rsid w:val="00EA435A"/>
    <w:rsid w:val="00EA4401"/>
    <w:rsid w:val="00EA5C0B"/>
    <w:rsid w:val="00EA781D"/>
    <w:rsid w:val="00EA7A61"/>
    <w:rsid w:val="00EA7DEC"/>
    <w:rsid w:val="00EB008E"/>
    <w:rsid w:val="00EB1050"/>
    <w:rsid w:val="00EB1BF2"/>
    <w:rsid w:val="00EB294E"/>
    <w:rsid w:val="00EB2E38"/>
    <w:rsid w:val="00EB38C1"/>
    <w:rsid w:val="00EB3B29"/>
    <w:rsid w:val="00EB4010"/>
    <w:rsid w:val="00EB42D2"/>
    <w:rsid w:val="00EB43B0"/>
    <w:rsid w:val="00EB45F3"/>
    <w:rsid w:val="00EB472C"/>
    <w:rsid w:val="00EB48CA"/>
    <w:rsid w:val="00EB4DFF"/>
    <w:rsid w:val="00EB50D4"/>
    <w:rsid w:val="00EB5593"/>
    <w:rsid w:val="00EB5B59"/>
    <w:rsid w:val="00EB6177"/>
    <w:rsid w:val="00EB6D13"/>
    <w:rsid w:val="00EB7E23"/>
    <w:rsid w:val="00EC0706"/>
    <w:rsid w:val="00EC07D4"/>
    <w:rsid w:val="00EC0FF4"/>
    <w:rsid w:val="00EC19F5"/>
    <w:rsid w:val="00EC1B76"/>
    <w:rsid w:val="00EC1C82"/>
    <w:rsid w:val="00EC28C6"/>
    <w:rsid w:val="00EC2C05"/>
    <w:rsid w:val="00EC2F8B"/>
    <w:rsid w:val="00EC3198"/>
    <w:rsid w:val="00EC42E8"/>
    <w:rsid w:val="00EC4AE2"/>
    <w:rsid w:val="00EC5369"/>
    <w:rsid w:val="00EC54F0"/>
    <w:rsid w:val="00EC5E93"/>
    <w:rsid w:val="00EC64D7"/>
    <w:rsid w:val="00EC65A2"/>
    <w:rsid w:val="00EC6A2B"/>
    <w:rsid w:val="00EC6CA8"/>
    <w:rsid w:val="00EC776C"/>
    <w:rsid w:val="00EC777B"/>
    <w:rsid w:val="00EC7B90"/>
    <w:rsid w:val="00EC7C8C"/>
    <w:rsid w:val="00EC7F09"/>
    <w:rsid w:val="00ED0C1E"/>
    <w:rsid w:val="00ED0EDB"/>
    <w:rsid w:val="00ED0FFE"/>
    <w:rsid w:val="00ED1171"/>
    <w:rsid w:val="00ED15A7"/>
    <w:rsid w:val="00ED1C8C"/>
    <w:rsid w:val="00ED2E67"/>
    <w:rsid w:val="00ED2EF8"/>
    <w:rsid w:val="00ED3264"/>
    <w:rsid w:val="00ED42A4"/>
    <w:rsid w:val="00ED42C4"/>
    <w:rsid w:val="00ED4A3C"/>
    <w:rsid w:val="00ED5115"/>
    <w:rsid w:val="00ED527D"/>
    <w:rsid w:val="00ED5A08"/>
    <w:rsid w:val="00ED5E53"/>
    <w:rsid w:val="00ED6BCA"/>
    <w:rsid w:val="00ED6C07"/>
    <w:rsid w:val="00ED777B"/>
    <w:rsid w:val="00ED7AC9"/>
    <w:rsid w:val="00EE004A"/>
    <w:rsid w:val="00EE10C6"/>
    <w:rsid w:val="00EE1232"/>
    <w:rsid w:val="00EE1530"/>
    <w:rsid w:val="00EE15EA"/>
    <w:rsid w:val="00EE1716"/>
    <w:rsid w:val="00EE1B31"/>
    <w:rsid w:val="00EE1CBB"/>
    <w:rsid w:val="00EE1D9C"/>
    <w:rsid w:val="00EE27D7"/>
    <w:rsid w:val="00EE2EC4"/>
    <w:rsid w:val="00EE3261"/>
    <w:rsid w:val="00EE3907"/>
    <w:rsid w:val="00EE424E"/>
    <w:rsid w:val="00EE42DF"/>
    <w:rsid w:val="00EE60AC"/>
    <w:rsid w:val="00EE6622"/>
    <w:rsid w:val="00EE66E0"/>
    <w:rsid w:val="00EE73DA"/>
    <w:rsid w:val="00EF008E"/>
    <w:rsid w:val="00EF0237"/>
    <w:rsid w:val="00EF0752"/>
    <w:rsid w:val="00EF07B2"/>
    <w:rsid w:val="00EF0D07"/>
    <w:rsid w:val="00EF1A3A"/>
    <w:rsid w:val="00EF1E92"/>
    <w:rsid w:val="00EF2301"/>
    <w:rsid w:val="00EF3313"/>
    <w:rsid w:val="00EF37D2"/>
    <w:rsid w:val="00EF429F"/>
    <w:rsid w:val="00EF42D8"/>
    <w:rsid w:val="00EF4FC5"/>
    <w:rsid w:val="00EF5C2A"/>
    <w:rsid w:val="00EF5D10"/>
    <w:rsid w:val="00EF615F"/>
    <w:rsid w:val="00EF69C0"/>
    <w:rsid w:val="00EF70E2"/>
    <w:rsid w:val="00F00D22"/>
    <w:rsid w:val="00F012E1"/>
    <w:rsid w:val="00F01676"/>
    <w:rsid w:val="00F01D19"/>
    <w:rsid w:val="00F0336E"/>
    <w:rsid w:val="00F046CD"/>
    <w:rsid w:val="00F05877"/>
    <w:rsid w:val="00F063A1"/>
    <w:rsid w:val="00F06437"/>
    <w:rsid w:val="00F06576"/>
    <w:rsid w:val="00F065A0"/>
    <w:rsid w:val="00F07E21"/>
    <w:rsid w:val="00F07E6B"/>
    <w:rsid w:val="00F10BEF"/>
    <w:rsid w:val="00F11385"/>
    <w:rsid w:val="00F11926"/>
    <w:rsid w:val="00F11B1F"/>
    <w:rsid w:val="00F11C4B"/>
    <w:rsid w:val="00F12539"/>
    <w:rsid w:val="00F12853"/>
    <w:rsid w:val="00F12A99"/>
    <w:rsid w:val="00F1305A"/>
    <w:rsid w:val="00F13F4A"/>
    <w:rsid w:val="00F1443C"/>
    <w:rsid w:val="00F149C2"/>
    <w:rsid w:val="00F15B17"/>
    <w:rsid w:val="00F16285"/>
    <w:rsid w:val="00F16305"/>
    <w:rsid w:val="00F166C4"/>
    <w:rsid w:val="00F17608"/>
    <w:rsid w:val="00F177E0"/>
    <w:rsid w:val="00F17A78"/>
    <w:rsid w:val="00F2023E"/>
    <w:rsid w:val="00F20331"/>
    <w:rsid w:val="00F20533"/>
    <w:rsid w:val="00F20CEF"/>
    <w:rsid w:val="00F213BE"/>
    <w:rsid w:val="00F213DD"/>
    <w:rsid w:val="00F215B1"/>
    <w:rsid w:val="00F216D3"/>
    <w:rsid w:val="00F2184E"/>
    <w:rsid w:val="00F21AA7"/>
    <w:rsid w:val="00F223D3"/>
    <w:rsid w:val="00F2279D"/>
    <w:rsid w:val="00F22A05"/>
    <w:rsid w:val="00F22DEE"/>
    <w:rsid w:val="00F22E18"/>
    <w:rsid w:val="00F2302A"/>
    <w:rsid w:val="00F23EBE"/>
    <w:rsid w:val="00F250DA"/>
    <w:rsid w:val="00F25BEB"/>
    <w:rsid w:val="00F25C0A"/>
    <w:rsid w:val="00F25EF6"/>
    <w:rsid w:val="00F267D3"/>
    <w:rsid w:val="00F26FF6"/>
    <w:rsid w:val="00F275D3"/>
    <w:rsid w:val="00F2767D"/>
    <w:rsid w:val="00F2769C"/>
    <w:rsid w:val="00F277DB"/>
    <w:rsid w:val="00F2788D"/>
    <w:rsid w:val="00F27C55"/>
    <w:rsid w:val="00F3002C"/>
    <w:rsid w:val="00F300E7"/>
    <w:rsid w:val="00F3031F"/>
    <w:rsid w:val="00F3055B"/>
    <w:rsid w:val="00F32A2F"/>
    <w:rsid w:val="00F32B73"/>
    <w:rsid w:val="00F33E30"/>
    <w:rsid w:val="00F33EB0"/>
    <w:rsid w:val="00F34D01"/>
    <w:rsid w:val="00F355C3"/>
    <w:rsid w:val="00F3579C"/>
    <w:rsid w:val="00F35AA4"/>
    <w:rsid w:val="00F35E90"/>
    <w:rsid w:val="00F35ED0"/>
    <w:rsid w:val="00F35F58"/>
    <w:rsid w:val="00F369E2"/>
    <w:rsid w:val="00F36DA1"/>
    <w:rsid w:val="00F37352"/>
    <w:rsid w:val="00F375EA"/>
    <w:rsid w:val="00F3781E"/>
    <w:rsid w:val="00F37B24"/>
    <w:rsid w:val="00F40130"/>
    <w:rsid w:val="00F40D36"/>
    <w:rsid w:val="00F41009"/>
    <w:rsid w:val="00F41064"/>
    <w:rsid w:val="00F41157"/>
    <w:rsid w:val="00F411A3"/>
    <w:rsid w:val="00F41AAD"/>
    <w:rsid w:val="00F424D2"/>
    <w:rsid w:val="00F4286C"/>
    <w:rsid w:val="00F4290D"/>
    <w:rsid w:val="00F42E26"/>
    <w:rsid w:val="00F43778"/>
    <w:rsid w:val="00F4399F"/>
    <w:rsid w:val="00F445B1"/>
    <w:rsid w:val="00F44AB7"/>
    <w:rsid w:val="00F44D3C"/>
    <w:rsid w:val="00F4509B"/>
    <w:rsid w:val="00F4531A"/>
    <w:rsid w:val="00F453F3"/>
    <w:rsid w:val="00F45B2E"/>
    <w:rsid w:val="00F45DA0"/>
    <w:rsid w:val="00F46937"/>
    <w:rsid w:val="00F46DE1"/>
    <w:rsid w:val="00F46FCF"/>
    <w:rsid w:val="00F473DF"/>
    <w:rsid w:val="00F47931"/>
    <w:rsid w:val="00F47E6D"/>
    <w:rsid w:val="00F50259"/>
    <w:rsid w:val="00F50853"/>
    <w:rsid w:val="00F50955"/>
    <w:rsid w:val="00F50BB8"/>
    <w:rsid w:val="00F50D3B"/>
    <w:rsid w:val="00F51147"/>
    <w:rsid w:val="00F52F0B"/>
    <w:rsid w:val="00F52F95"/>
    <w:rsid w:val="00F53715"/>
    <w:rsid w:val="00F55EF1"/>
    <w:rsid w:val="00F566A5"/>
    <w:rsid w:val="00F56AE3"/>
    <w:rsid w:val="00F57153"/>
    <w:rsid w:val="00F57394"/>
    <w:rsid w:val="00F575FE"/>
    <w:rsid w:val="00F576EF"/>
    <w:rsid w:val="00F57A00"/>
    <w:rsid w:val="00F57AB5"/>
    <w:rsid w:val="00F57BE4"/>
    <w:rsid w:val="00F57DA4"/>
    <w:rsid w:val="00F602BF"/>
    <w:rsid w:val="00F60868"/>
    <w:rsid w:val="00F62359"/>
    <w:rsid w:val="00F6389E"/>
    <w:rsid w:val="00F649C2"/>
    <w:rsid w:val="00F65998"/>
    <w:rsid w:val="00F66490"/>
    <w:rsid w:val="00F670B8"/>
    <w:rsid w:val="00F67201"/>
    <w:rsid w:val="00F7091F"/>
    <w:rsid w:val="00F71EA3"/>
    <w:rsid w:val="00F7372D"/>
    <w:rsid w:val="00F73DA6"/>
    <w:rsid w:val="00F73DE9"/>
    <w:rsid w:val="00F74647"/>
    <w:rsid w:val="00F74888"/>
    <w:rsid w:val="00F749C5"/>
    <w:rsid w:val="00F74DA4"/>
    <w:rsid w:val="00F75056"/>
    <w:rsid w:val="00F753E8"/>
    <w:rsid w:val="00F75F55"/>
    <w:rsid w:val="00F7760C"/>
    <w:rsid w:val="00F77E57"/>
    <w:rsid w:val="00F80356"/>
    <w:rsid w:val="00F807F8"/>
    <w:rsid w:val="00F80E49"/>
    <w:rsid w:val="00F814F8"/>
    <w:rsid w:val="00F819CB"/>
    <w:rsid w:val="00F81AA1"/>
    <w:rsid w:val="00F81BF4"/>
    <w:rsid w:val="00F81C67"/>
    <w:rsid w:val="00F8254D"/>
    <w:rsid w:val="00F82D26"/>
    <w:rsid w:val="00F83B1C"/>
    <w:rsid w:val="00F8412A"/>
    <w:rsid w:val="00F84F68"/>
    <w:rsid w:val="00F85A61"/>
    <w:rsid w:val="00F85D03"/>
    <w:rsid w:val="00F860F7"/>
    <w:rsid w:val="00F864ED"/>
    <w:rsid w:val="00F870A9"/>
    <w:rsid w:val="00F873C5"/>
    <w:rsid w:val="00F87534"/>
    <w:rsid w:val="00F906C4"/>
    <w:rsid w:val="00F909F8"/>
    <w:rsid w:val="00F91372"/>
    <w:rsid w:val="00F9167E"/>
    <w:rsid w:val="00F91D10"/>
    <w:rsid w:val="00F9203E"/>
    <w:rsid w:val="00F9234C"/>
    <w:rsid w:val="00F92420"/>
    <w:rsid w:val="00F9245B"/>
    <w:rsid w:val="00F929C1"/>
    <w:rsid w:val="00F947D2"/>
    <w:rsid w:val="00F94DAA"/>
    <w:rsid w:val="00F94E37"/>
    <w:rsid w:val="00F950F2"/>
    <w:rsid w:val="00F95760"/>
    <w:rsid w:val="00F95FC0"/>
    <w:rsid w:val="00F9672F"/>
    <w:rsid w:val="00F978C1"/>
    <w:rsid w:val="00FA03F0"/>
    <w:rsid w:val="00FA075B"/>
    <w:rsid w:val="00FA0F6A"/>
    <w:rsid w:val="00FA1225"/>
    <w:rsid w:val="00FA2613"/>
    <w:rsid w:val="00FA2AA2"/>
    <w:rsid w:val="00FA3E5E"/>
    <w:rsid w:val="00FA572C"/>
    <w:rsid w:val="00FA6949"/>
    <w:rsid w:val="00FA79BC"/>
    <w:rsid w:val="00FB0185"/>
    <w:rsid w:val="00FB0B2A"/>
    <w:rsid w:val="00FB0B63"/>
    <w:rsid w:val="00FB0FA9"/>
    <w:rsid w:val="00FB107B"/>
    <w:rsid w:val="00FB13F8"/>
    <w:rsid w:val="00FB1622"/>
    <w:rsid w:val="00FB1EF8"/>
    <w:rsid w:val="00FB2159"/>
    <w:rsid w:val="00FB254F"/>
    <w:rsid w:val="00FB27D4"/>
    <w:rsid w:val="00FB32E8"/>
    <w:rsid w:val="00FB3780"/>
    <w:rsid w:val="00FB3800"/>
    <w:rsid w:val="00FB3B0A"/>
    <w:rsid w:val="00FB3F0B"/>
    <w:rsid w:val="00FB3F8D"/>
    <w:rsid w:val="00FB40CA"/>
    <w:rsid w:val="00FB49DD"/>
    <w:rsid w:val="00FB4CB0"/>
    <w:rsid w:val="00FB5072"/>
    <w:rsid w:val="00FB5236"/>
    <w:rsid w:val="00FB53CC"/>
    <w:rsid w:val="00FB554E"/>
    <w:rsid w:val="00FB5857"/>
    <w:rsid w:val="00FB593C"/>
    <w:rsid w:val="00FB68AD"/>
    <w:rsid w:val="00FB6D2C"/>
    <w:rsid w:val="00FB7103"/>
    <w:rsid w:val="00FB7380"/>
    <w:rsid w:val="00FB74B2"/>
    <w:rsid w:val="00FC01FB"/>
    <w:rsid w:val="00FC0868"/>
    <w:rsid w:val="00FC15F1"/>
    <w:rsid w:val="00FC1A0B"/>
    <w:rsid w:val="00FC1A4F"/>
    <w:rsid w:val="00FC1B31"/>
    <w:rsid w:val="00FC25F9"/>
    <w:rsid w:val="00FC2870"/>
    <w:rsid w:val="00FC3081"/>
    <w:rsid w:val="00FC3690"/>
    <w:rsid w:val="00FC3739"/>
    <w:rsid w:val="00FC3D7A"/>
    <w:rsid w:val="00FC49F7"/>
    <w:rsid w:val="00FC6E0E"/>
    <w:rsid w:val="00FC7790"/>
    <w:rsid w:val="00FC798C"/>
    <w:rsid w:val="00FD03D8"/>
    <w:rsid w:val="00FD0C50"/>
    <w:rsid w:val="00FD0D22"/>
    <w:rsid w:val="00FD1393"/>
    <w:rsid w:val="00FD1F62"/>
    <w:rsid w:val="00FD2294"/>
    <w:rsid w:val="00FD2A8B"/>
    <w:rsid w:val="00FD2B97"/>
    <w:rsid w:val="00FD43DD"/>
    <w:rsid w:val="00FD491A"/>
    <w:rsid w:val="00FD5133"/>
    <w:rsid w:val="00FD5A24"/>
    <w:rsid w:val="00FD6F53"/>
    <w:rsid w:val="00FD709E"/>
    <w:rsid w:val="00FD722B"/>
    <w:rsid w:val="00FD7A0C"/>
    <w:rsid w:val="00FD7FA3"/>
    <w:rsid w:val="00FD7FA9"/>
    <w:rsid w:val="00FE10AB"/>
    <w:rsid w:val="00FE1954"/>
    <w:rsid w:val="00FE25F8"/>
    <w:rsid w:val="00FE35EF"/>
    <w:rsid w:val="00FE3B75"/>
    <w:rsid w:val="00FE474D"/>
    <w:rsid w:val="00FE4790"/>
    <w:rsid w:val="00FE4861"/>
    <w:rsid w:val="00FE49A3"/>
    <w:rsid w:val="00FE5B85"/>
    <w:rsid w:val="00FE61E8"/>
    <w:rsid w:val="00FE6471"/>
    <w:rsid w:val="00FE68C1"/>
    <w:rsid w:val="00FE699A"/>
    <w:rsid w:val="00FE73CD"/>
    <w:rsid w:val="00FE75F7"/>
    <w:rsid w:val="00FE7776"/>
    <w:rsid w:val="00FF0577"/>
    <w:rsid w:val="00FF06A1"/>
    <w:rsid w:val="00FF09B1"/>
    <w:rsid w:val="00FF09E9"/>
    <w:rsid w:val="00FF0F7A"/>
    <w:rsid w:val="00FF114A"/>
    <w:rsid w:val="00FF12C6"/>
    <w:rsid w:val="00FF2D05"/>
    <w:rsid w:val="00FF34C8"/>
    <w:rsid w:val="00FF3993"/>
    <w:rsid w:val="00FF3C50"/>
    <w:rsid w:val="00FF46BF"/>
    <w:rsid w:val="00FF4E49"/>
    <w:rsid w:val="00FF517F"/>
    <w:rsid w:val="00FF5379"/>
    <w:rsid w:val="00FF5564"/>
    <w:rsid w:val="00FF55A4"/>
    <w:rsid w:val="00FF56B0"/>
    <w:rsid w:val="00FF571B"/>
    <w:rsid w:val="00FF5C88"/>
    <w:rsid w:val="00FF5F8C"/>
    <w:rsid w:val="00FF669A"/>
    <w:rsid w:val="00FF6D1D"/>
    <w:rsid w:val="00FF7367"/>
    <w:rsid w:val="00FF7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017F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0C65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2E5642"/>
    <w:pPr>
      <w:keepNext/>
      <w:spacing w:line="360" w:lineRule="auto"/>
      <w:jc w:val="both"/>
      <w:outlineLvl w:val="0"/>
    </w:pPr>
    <w:rPr>
      <w:rFonts w:ascii="Arial" w:eastAsia="Times New Roman" w:hAnsi="Arial"/>
      <w:sz w:val="22"/>
      <w:szCs w:val="20"/>
      <w:u w:val="single"/>
    </w:rPr>
  </w:style>
  <w:style w:type="paragraph" w:styleId="berschrift2">
    <w:name w:val="heading 2"/>
    <w:basedOn w:val="Standard"/>
    <w:next w:val="Standard"/>
    <w:link w:val="berschrift2Zchn"/>
    <w:qFormat/>
    <w:rsid w:val="002E5642"/>
    <w:pPr>
      <w:keepNext/>
      <w:spacing w:line="360" w:lineRule="auto"/>
      <w:jc w:val="both"/>
      <w:outlineLvl w:val="1"/>
    </w:pPr>
    <w:rPr>
      <w:rFonts w:ascii="Arial" w:eastAsia="Times New Roman" w:hAnsi="Arial"/>
      <w:b/>
      <w:bCs/>
      <w:sz w:val="22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2E5642"/>
    <w:pPr>
      <w:keepNext/>
      <w:spacing w:line="360" w:lineRule="auto"/>
      <w:ind w:left="1701" w:right="1559"/>
      <w:jc w:val="both"/>
      <w:outlineLvl w:val="2"/>
    </w:pPr>
    <w:rPr>
      <w:rFonts w:ascii="Arial" w:eastAsia="Times New Roman" w:hAnsi="Arial"/>
      <w:b/>
      <w:sz w:val="2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2E5642"/>
    <w:pPr>
      <w:keepNext/>
      <w:outlineLvl w:val="3"/>
    </w:pPr>
    <w:rPr>
      <w:rFonts w:ascii="Arial" w:eastAsia="Times New Roman" w:hAnsi="Arial"/>
      <w:b/>
      <w:bCs/>
      <w:sz w:val="22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4CB0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FB4CB0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nhideWhenUsed/>
    <w:rsid w:val="009B407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B407F"/>
  </w:style>
  <w:style w:type="paragraph" w:styleId="Fuzeile">
    <w:name w:val="footer"/>
    <w:basedOn w:val="Standard"/>
    <w:link w:val="FuzeileZchn"/>
    <w:unhideWhenUsed/>
    <w:rsid w:val="009B407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B407F"/>
  </w:style>
  <w:style w:type="paragraph" w:customStyle="1" w:styleId="MittleresRaster21">
    <w:name w:val="Mittleres Raster 21"/>
    <w:link w:val="MittleresRaster2Zchn"/>
    <w:qFormat/>
    <w:rsid w:val="009B407F"/>
    <w:rPr>
      <w:rFonts w:ascii="PMingLiU" w:hAnsi="PMingLiU"/>
      <w:sz w:val="22"/>
      <w:szCs w:val="22"/>
    </w:rPr>
  </w:style>
  <w:style w:type="character" w:customStyle="1" w:styleId="MittleresRaster2Zchn">
    <w:name w:val="Mittleres Raster 2 Zchn"/>
    <w:link w:val="MittleresRaster21"/>
    <w:rsid w:val="009B407F"/>
    <w:rPr>
      <w:rFonts w:ascii="PMingLiU" w:hAnsi="PMingLiU"/>
      <w:sz w:val="22"/>
      <w:szCs w:val="22"/>
      <w:lang w:bidi="ar-SA"/>
    </w:rPr>
  </w:style>
  <w:style w:type="character" w:customStyle="1" w:styleId="berschrift1Zchn">
    <w:name w:val="Überschrift 1 Zchn"/>
    <w:link w:val="berschrift1"/>
    <w:rsid w:val="002E5642"/>
    <w:rPr>
      <w:rFonts w:ascii="Arial" w:eastAsia="Times New Roman" w:hAnsi="Arial" w:cs="Arial"/>
      <w:sz w:val="22"/>
      <w:u w:val="single"/>
    </w:rPr>
  </w:style>
  <w:style w:type="character" w:customStyle="1" w:styleId="berschrift2Zchn">
    <w:name w:val="Überschrift 2 Zchn"/>
    <w:link w:val="berschrift2"/>
    <w:rsid w:val="002E5642"/>
    <w:rPr>
      <w:rFonts w:ascii="Arial" w:eastAsia="Times New Roman" w:hAnsi="Arial" w:cs="Arial"/>
      <w:b/>
      <w:bCs/>
      <w:sz w:val="22"/>
    </w:rPr>
  </w:style>
  <w:style w:type="character" w:customStyle="1" w:styleId="berschrift3Zchn">
    <w:name w:val="Überschrift 3 Zchn"/>
    <w:link w:val="berschrift3"/>
    <w:rsid w:val="002E5642"/>
    <w:rPr>
      <w:rFonts w:ascii="Arial" w:eastAsia="Times New Roman" w:hAnsi="Arial" w:cs="Times New Roman"/>
      <w:b/>
      <w:sz w:val="22"/>
      <w:szCs w:val="20"/>
    </w:rPr>
  </w:style>
  <w:style w:type="character" w:customStyle="1" w:styleId="berschrift4Zchn">
    <w:name w:val="Überschrift 4 Zchn"/>
    <w:link w:val="berschrift4"/>
    <w:rsid w:val="002E5642"/>
    <w:rPr>
      <w:rFonts w:ascii="Arial" w:eastAsia="Times New Roman" w:hAnsi="Arial" w:cs="Arial"/>
      <w:b/>
      <w:bCs/>
      <w:sz w:val="22"/>
    </w:rPr>
  </w:style>
  <w:style w:type="paragraph" w:styleId="Textkrper">
    <w:name w:val="Body Text"/>
    <w:basedOn w:val="Standard"/>
    <w:link w:val="TextkrperZchn"/>
    <w:semiHidden/>
    <w:rsid w:val="002E5642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rFonts w:ascii="Times New Roman" w:eastAsia="Times New Roman" w:hAnsi="Times New Roman"/>
      <w:b/>
      <w:sz w:val="20"/>
      <w:szCs w:val="20"/>
    </w:rPr>
  </w:style>
  <w:style w:type="character" w:customStyle="1" w:styleId="TextkrperZchn">
    <w:name w:val="Textkörper Zchn"/>
    <w:link w:val="Textkrper"/>
    <w:semiHidden/>
    <w:rsid w:val="002E5642"/>
    <w:rPr>
      <w:rFonts w:ascii="Times New Roman" w:eastAsia="Times New Roman" w:hAnsi="Times New Roman" w:cs="Times New Roman"/>
      <w:b/>
      <w:sz w:val="20"/>
      <w:szCs w:val="20"/>
    </w:rPr>
  </w:style>
  <w:style w:type="paragraph" w:styleId="NurText">
    <w:name w:val="Plain Text"/>
    <w:basedOn w:val="Standard"/>
    <w:link w:val="NurTextZchn"/>
    <w:semiHidden/>
    <w:unhideWhenUsed/>
    <w:rsid w:val="002E5642"/>
    <w:rPr>
      <w:rFonts w:ascii="Calibri" w:eastAsia="Calibri" w:hAnsi="Calibri"/>
      <w:sz w:val="22"/>
      <w:szCs w:val="21"/>
      <w:lang w:eastAsia="en-US"/>
    </w:rPr>
  </w:style>
  <w:style w:type="character" w:customStyle="1" w:styleId="NurTextZchn">
    <w:name w:val="Nur Text Zchn"/>
    <w:link w:val="NurText"/>
    <w:semiHidden/>
    <w:rsid w:val="002E5642"/>
    <w:rPr>
      <w:rFonts w:ascii="Calibri" w:eastAsia="Calibri" w:hAnsi="Calibri" w:cs="Times New Roman"/>
      <w:sz w:val="22"/>
      <w:szCs w:val="21"/>
      <w:lang w:eastAsia="en-US"/>
    </w:rPr>
  </w:style>
  <w:style w:type="paragraph" w:customStyle="1" w:styleId="Formatvorlage1">
    <w:name w:val="Formatvorlage1"/>
    <w:basedOn w:val="Standard"/>
    <w:rsid w:val="00452F2A"/>
    <w:rPr>
      <w:rFonts w:ascii="Arial" w:eastAsia="Times New Roman" w:hAnsi="Arial"/>
      <w:sz w:val="22"/>
      <w:szCs w:val="20"/>
    </w:rPr>
  </w:style>
  <w:style w:type="character" w:customStyle="1" w:styleId="style1">
    <w:name w:val="style1"/>
    <w:basedOn w:val="Absatz-Standardschriftart"/>
    <w:rsid w:val="00FE1954"/>
  </w:style>
  <w:style w:type="character" w:styleId="Hyperlink">
    <w:name w:val="Hyperlink"/>
    <w:uiPriority w:val="99"/>
    <w:unhideWhenUsed/>
    <w:rsid w:val="001C486D"/>
    <w:rPr>
      <w:color w:val="0000FF"/>
      <w:u w:val="single"/>
    </w:rPr>
  </w:style>
  <w:style w:type="character" w:styleId="Kommentarzeichen">
    <w:name w:val="annotation reference"/>
    <w:uiPriority w:val="99"/>
    <w:semiHidden/>
    <w:unhideWhenUsed/>
    <w:rsid w:val="004C020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020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020F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020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C020F"/>
    <w:rPr>
      <w:b/>
      <w:bCs/>
    </w:rPr>
  </w:style>
  <w:style w:type="character" w:customStyle="1" w:styleId="iwtext">
    <w:name w:val="iwtext"/>
    <w:rsid w:val="004C020F"/>
    <w:rPr>
      <w:sz w:val="24"/>
      <w:szCs w:val="24"/>
      <w:bdr w:val="none" w:sz="0" w:space="0" w:color="auto" w:frame="1"/>
      <w:vertAlign w:val="baseline"/>
    </w:rPr>
  </w:style>
  <w:style w:type="character" w:styleId="Fett">
    <w:name w:val="Strong"/>
    <w:basedOn w:val="Absatz-Standardschriftart"/>
    <w:uiPriority w:val="22"/>
    <w:qFormat/>
    <w:rsid w:val="009061B5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34466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bsatz-Standardschriftart"/>
    <w:rsid w:val="0034466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8055C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7D099A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095536"/>
    <w:pPr>
      <w:ind w:left="720"/>
      <w:contextualSpacing/>
    </w:pPr>
    <w:rPr>
      <w:rFonts w:ascii="Times New Roman" w:eastAsia="Times New Roman" w:hAnsi="Times New Roman"/>
    </w:rPr>
  </w:style>
  <w:style w:type="paragraph" w:customStyle="1" w:styleId="bodytext">
    <w:name w:val="bodytext"/>
    <w:basedOn w:val="Standard"/>
    <w:rsid w:val="00DA583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Hervorhebung">
    <w:name w:val="Emphasis"/>
    <w:basedOn w:val="Absatz-Standardschriftart"/>
    <w:uiPriority w:val="20"/>
    <w:qFormat/>
    <w:rsid w:val="00DA5835"/>
    <w:rPr>
      <w:i/>
      <w:iCs/>
    </w:rPr>
  </w:style>
  <w:style w:type="paragraph" w:styleId="berarbeitung">
    <w:name w:val="Revision"/>
    <w:hidden/>
    <w:uiPriority w:val="99"/>
    <w:semiHidden/>
    <w:rsid w:val="00475BCC"/>
    <w:rPr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50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ievers-group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3" ma:contentTypeDescription="Ein neues Dokument erstellen." ma:contentTypeScope="" ma:versionID="f32a6db9cd3ff404c6699053d5264c16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4774f009c081cc7ed314dc11b329e591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FC3997-14AF-497C-993D-3105E90C3D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7319DD-2480-4974-BCEC-740B127EE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23476D-F264-4294-9136-1130658C8C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FA3AB2-1C42-4A6F-9E17-F43A3745F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800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2021-07-12T14:36:00Z</dcterms:created>
  <dcterms:modified xsi:type="dcterms:W3CDTF">2021-07-28T07:53:00Z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</Properties>
</file>