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DD515E" w14:textId="1123CD96" w:rsidR="00144719" w:rsidRPr="000B5D3F" w:rsidRDefault="005B1093" w:rsidP="0014580B">
      <w:pPr>
        <w:spacing w:line="360" w:lineRule="auto"/>
        <w:jc w:val="center"/>
        <w:rPr>
          <w:rFonts w:ascii="Arial" w:hAnsi="Arial" w:cs="Arial"/>
          <w:b/>
          <w:sz w:val="22"/>
        </w:rPr>
      </w:pPr>
      <w:r w:rsidRPr="000B5D3F">
        <w:rPr>
          <w:rFonts w:ascii="Arial" w:hAnsi="Arial" w:cs="Arial"/>
          <w:b/>
          <w:sz w:val="22"/>
        </w:rPr>
        <w:t xml:space="preserve">IT-Großevent lockt </w:t>
      </w:r>
      <w:r w:rsidR="002D1C40" w:rsidRPr="000B5D3F">
        <w:rPr>
          <w:rFonts w:ascii="Arial" w:hAnsi="Arial" w:cs="Arial"/>
          <w:b/>
          <w:sz w:val="22"/>
        </w:rPr>
        <w:t>Global Player und Spezialanbieter</w:t>
      </w:r>
    </w:p>
    <w:p w14:paraId="4628474F" w14:textId="5126E92B" w:rsidR="00653F9B" w:rsidRPr="00DB2FB1" w:rsidRDefault="000631AE" w:rsidP="00F40C29">
      <w:pPr>
        <w:spacing w:line="360" w:lineRule="auto"/>
        <w:jc w:val="center"/>
        <w:rPr>
          <w:rFonts w:ascii="Arial" w:hAnsi="Arial" w:cs="Arial"/>
          <w:b/>
          <w:sz w:val="28"/>
          <w:szCs w:val="28"/>
          <w:lang w:val="en-US"/>
        </w:rPr>
      </w:pPr>
      <w:r w:rsidRPr="00DB2FB1">
        <w:rPr>
          <w:rFonts w:ascii="Arial" w:hAnsi="Arial" w:cs="Arial"/>
          <w:b/>
          <w:sz w:val="28"/>
          <w:szCs w:val="28"/>
          <w:lang w:val="en-US"/>
        </w:rPr>
        <w:t xml:space="preserve">SIEVERS-WORLD: </w:t>
      </w:r>
      <w:r w:rsidR="002D1C40" w:rsidRPr="00DB2FB1">
        <w:rPr>
          <w:rFonts w:ascii="Arial" w:hAnsi="Arial" w:cs="Arial"/>
          <w:b/>
          <w:sz w:val="28"/>
          <w:szCs w:val="28"/>
          <w:lang w:val="en-US"/>
        </w:rPr>
        <w:t xml:space="preserve">Microsoft, IBM </w:t>
      </w:r>
      <w:r w:rsidR="00653F9B" w:rsidRPr="00DB2FB1">
        <w:rPr>
          <w:rFonts w:ascii="Arial" w:hAnsi="Arial" w:cs="Arial"/>
          <w:b/>
          <w:sz w:val="28"/>
          <w:szCs w:val="28"/>
          <w:lang w:val="en-US"/>
        </w:rPr>
        <w:t>&amp; Co</w:t>
      </w:r>
      <w:r w:rsidR="00DB2FB1" w:rsidRPr="00DB2FB1">
        <w:rPr>
          <w:rFonts w:ascii="Arial" w:hAnsi="Arial" w:cs="Arial"/>
          <w:b/>
          <w:sz w:val="28"/>
          <w:szCs w:val="28"/>
          <w:lang w:val="en-US"/>
        </w:rPr>
        <w:t>.</w:t>
      </w:r>
      <w:r w:rsidR="00653F9B" w:rsidRPr="00DB2FB1">
        <w:rPr>
          <w:rFonts w:ascii="Arial" w:hAnsi="Arial" w:cs="Arial"/>
          <w:b/>
          <w:sz w:val="28"/>
          <w:szCs w:val="28"/>
          <w:lang w:val="en-US"/>
        </w:rPr>
        <w:t xml:space="preserve"> </w:t>
      </w:r>
      <w:proofErr w:type="spellStart"/>
      <w:r w:rsidR="00653F9B" w:rsidRPr="00DB2FB1">
        <w:rPr>
          <w:rFonts w:ascii="Arial" w:hAnsi="Arial" w:cs="Arial"/>
          <w:b/>
          <w:sz w:val="28"/>
          <w:szCs w:val="28"/>
          <w:lang w:val="en-US"/>
        </w:rPr>
        <w:t>zu</w:t>
      </w:r>
      <w:proofErr w:type="spellEnd"/>
      <w:r w:rsidR="00653F9B" w:rsidRPr="00DB2FB1">
        <w:rPr>
          <w:rFonts w:ascii="Arial" w:hAnsi="Arial" w:cs="Arial"/>
          <w:b/>
          <w:sz w:val="28"/>
          <w:szCs w:val="28"/>
          <w:lang w:val="en-US"/>
        </w:rPr>
        <w:t xml:space="preserve"> Gast</w:t>
      </w:r>
    </w:p>
    <w:p w14:paraId="66878EB9" w14:textId="19E01F95" w:rsidR="00F40C29" w:rsidRPr="000B5D3F" w:rsidRDefault="00653F9B" w:rsidP="00F40C29">
      <w:pPr>
        <w:spacing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0B5D3F">
        <w:rPr>
          <w:rFonts w:ascii="Arial" w:hAnsi="Arial" w:cs="Arial"/>
          <w:b/>
          <w:sz w:val="28"/>
          <w:szCs w:val="28"/>
        </w:rPr>
        <w:t>bei IT-Leistungsschau</w:t>
      </w:r>
    </w:p>
    <w:p w14:paraId="584F5B5E" w14:textId="77777777" w:rsidR="00564623" w:rsidRPr="000B5D3F" w:rsidRDefault="00564623" w:rsidP="00952C4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4765A564" w14:textId="060147C6" w:rsidR="006D005F" w:rsidRPr="000B5D3F" w:rsidRDefault="0067646B" w:rsidP="0067646B">
      <w:pPr>
        <w:spacing w:line="360" w:lineRule="auto"/>
        <w:jc w:val="both"/>
        <w:rPr>
          <w:rFonts w:asciiTheme="minorBidi" w:hAnsiTheme="minorBidi" w:cstheme="minorBidi"/>
          <w:b/>
          <w:sz w:val="22"/>
          <w:szCs w:val="22"/>
        </w:rPr>
      </w:pPr>
      <w:r w:rsidRPr="000B5D3F">
        <w:rPr>
          <w:rFonts w:asciiTheme="minorBidi" w:hAnsiTheme="minorBidi" w:cstheme="minorBidi"/>
          <w:b/>
          <w:sz w:val="22"/>
          <w:szCs w:val="22"/>
        </w:rPr>
        <w:t>Gemeinsam die IT erobern – unter diesem Motto lädt die SIEVERS-GROUP am 19. Mai zu</w:t>
      </w:r>
      <w:r w:rsidR="006D2541" w:rsidRPr="000B5D3F">
        <w:rPr>
          <w:rFonts w:asciiTheme="minorBidi" w:hAnsiTheme="minorBidi" w:cstheme="minorBidi"/>
          <w:b/>
          <w:sz w:val="22"/>
          <w:szCs w:val="22"/>
        </w:rPr>
        <w:t>r SIEVERS-WORLD</w:t>
      </w:r>
      <w:r w:rsidR="00CB49C5" w:rsidRPr="000B5D3F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65445E">
        <w:rPr>
          <w:rFonts w:asciiTheme="minorBidi" w:hAnsiTheme="minorBidi" w:cstheme="minorBidi"/>
          <w:b/>
          <w:sz w:val="22"/>
          <w:szCs w:val="22"/>
        </w:rPr>
        <w:t>nach</w:t>
      </w:r>
      <w:r w:rsidR="00CB49C5" w:rsidRPr="000B5D3F">
        <w:rPr>
          <w:rFonts w:asciiTheme="minorBidi" w:hAnsiTheme="minorBidi" w:cstheme="minorBidi"/>
          <w:b/>
          <w:sz w:val="22"/>
          <w:szCs w:val="22"/>
        </w:rPr>
        <w:t xml:space="preserve"> Osnabrück</w:t>
      </w:r>
      <w:r w:rsidR="006D2541" w:rsidRPr="000B5D3F">
        <w:rPr>
          <w:rFonts w:asciiTheme="minorBidi" w:hAnsiTheme="minorBidi" w:cstheme="minorBidi"/>
          <w:b/>
          <w:sz w:val="22"/>
          <w:szCs w:val="22"/>
        </w:rPr>
        <w:t xml:space="preserve">. </w:t>
      </w:r>
      <w:r w:rsidR="00CC1AFD" w:rsidRPr="000B5D3F">
        <w:rPr>
          <w:rFonts w:asciiTheme="minorBidi" w:hAnsiTheme="minorBidi" w:cstheme="minorBidi"/>
          <w:b/>
          <w:sz w:val="22"/>
          <w:szCs w:val="22"/>
        </w:rPr>
        <w:t>Der Fokus des Großevents liegt</w:t>
      </w:r>
      <w:r w:rsidR="006D2541" w:rsidRPr="000B5D3F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CC1AFD" w:rsidRPr="000B5D3F">
        <w:rPr>
          <w:rFonts w:asciiTheme="minorBidi" w:hAnsiTheme="minorBidi" w:cstheme="minorBidi"/>
          <w:b/>
          <w:sz w:val="22"/>
          <w:szCs w:val="22"/>
        </w:rPr>
        <w:t>auf</w:t>
      </w:r>
      <w:r w:rsidR="001660F1" w:rsidRPr="000B5D3F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4F6AAB">
        <w:rPr>
          <w:rFonts w:asciiTheme="minorBidi" w:hAnsiTheme="minorBidi" w:cstheme="minorBidi"/>
          <w:b/>
          <w:sz w:val="22"/>
          <w:szCs w:val="22"/>
        </w:rPr>
        <w:t>bedeutenden Trends und Entwicklungen in der</w:t>
      </w:r>
      <w:r w:rsidR="006C7950" w:rsidRPr="000B5D3F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215E3E" w:rsidRPr="000B5D3F">
        <w:rPr>
          <w:rFonts w:asciiTheme="minorBidi" w:hAnsiTheme="minorBidi" w:cstheme="minorBidi"/>
          <w:b/>
          <w:sz w:val="22"/>
          <w:szCs w:val="22"/>
        </w:rPr>
        <w:t>IT-</w:t>
      </w:r>
      <w:r w:rsidR="006C7950" w:rsidRPr="000B5D3F">
        <w:rPr>
          <w:rFonts w:asciiTheme="minorBidi" w:hAnsiTheme="minorBidi" w:cstheme="minorBidi"/>
          <w:b/>
          <w:sz w:val="22"/>
          <w:szCs w:val="22"/>
        </w:rPr>
        <w:t xml:space="preserve">Welt. </w:t>
      </w:r>
      <w:r w:rsidR="003372CE" w:rsidRPr="000B5D3F">
        <w:rPr>
          <w:rFonts w:asciiTheme="minorBidi" w:hAnsiTheme="minorBidi" w:cstheme="minorBidi"/>
          <w:b/>
          <w:sz w:val="22"/>
          <w:szCs w:val="22"/>
        </w:rPr>
        <w:t xml:space="preserve">Neben Experten der SIEVERS-GROUP treten auch </w:t>
      </w:r>
      <w:r w:rsidR="00394E3F" w:rsidRPr="000B5D3F">
        <w:rPr>
          <w:rFonts w:asciiTheme="minorBidi" w:hAnsiTheme="minorBidi" w:cstheme="minorBidi"/>
          <w:b/>
          <w:sz w:val="22"/>
          <w:szCs w:val="22"/>
        </w:rPr>
        <w:t>Fachleute</w:t>
      </w:r>
      <w:r w:rsidR="005418D7" w:rsidRPr="000B5D3F">
        <w:rPr>
          <w:rFonts w:asciiTheme="minorBidi" w:hAnsiTheme="minorBidi" w:cstheme="minorBidi"/>
          <w:b/>
          <w:sz w:val="22"/>
          <w:szCs w:val="22"/>
        </w:rPr>
        <w:t xml:space="preserve"> von </w:t>
      </w:r>
      <w:r w:rsidR="003372CE" w:rsidRPr="000B5D3F">
        <w:rPr>
          <w:rFonts w:asciiTheme="minorBidi" w:hAnsiTheme="minorBidi" w:cstheme="minorBidi"/>
          <w:b/>
          <w:sz w:val="22"/>
          <w:szCs w:val="22"/>
        </w:rPr>
        <w:t xml:space="preserve">IT-Größen wie Microsoft, IBM und HP </w:t>
      </w:r>
      <w:r w:rsidR="005418D7" w:rsidRPr="000B5D3F">
        <w:rPr>
          <w:rFonts w:asciiTheme="minorBidi" w:hAnsiTheme="minorBidi" w:cstheme="minorBidi"/>
          <w:b/>
          <w:sz w:val="22"/>
          <w:szCs w:val="22"/>
        </w:rPr>
        <w:t>ans Rednerpult</w:t>
      </w:r>
      <w:r w:rsidR="003372CE" w:rsidRPr="000B5D3F">
        <w:rPr>
          <w:rFonts w:asciiTheme="minorBidi" w:hAnsiTheme="minorBidi" w:cstheme="minorBidi"/>
          <w:b/>
          <w:sz w:val="22"/>
          <w:szCs w:val="22"/>
        </w:rPr>
        <w:t>.</w:t>
      </w:r>
      <w:r w:rsidR="0024713D" w:rsidRPr="000B5D3F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27281F" w:rsidRPr="000B5D3F">
        <w:rPr>
          <w:rFonts w:asciiTheme="minorBidi" w:hAnsiTheme="minorBidi" w:cstheme="minorBidi"/>
          <w:b/>
          <w:sz w:val="22"/>
          <w:szCs w:val="22"/>
        </w:rPr>
        <w:t>Auf vier Bühnen</w:t>
      </w:r>
      <w:r w:rsidR="002D1914" w:rsidRPr="000B5D3F">
        <w:rPr>
          <w:rFonts w:asciiTheme="minorBidi" w:hAnsiTheme="minorBidi" w:cstheme="minorBidi"/>
          <w:b/>
          <w:sz w:val="22"/>
          <w:szCs w:val="22"/>
        </w:rPr>
        <w:t xml:space="preserve"> wird sich </w:t>
      </w:r>
      <w:r w:rsidR="004C420F" w:rsidRPr="000B5D3F">
        <w:rPr>
          <w:rFonts w:asciiTheme="minorBidi" w:hAnsiTheme="minorBidi" w:cstheme="minorBidi"/>
          <w:b/>
          <w:sz w:val="22"/>
          <w:szCs w:val="22"/>
        </w:rPr>
        <w:t xml:space="preserve">unter anderem </w:t>
      </w:r>
      <w:r w:rsidR="002D1914" w:rsidRPr="000B5D3F">
        <w:rPr>
          <w:rFonts w:asciiTheme="minorBidi" w:hAnsiTheme="minorBidi" w:cstheme="minorBidi"/>
          <w:b/>
          <w:sz w:val="22"/>
          <w:szCs w:val="22"/>
        </w:rPr>
        <w:t xml:space="preserve">mit </w:t>
      </w:r>
      <w:r w:rsidR="002D1914" w:rsidRPr="000B5D3F">
        <w:rPr>
          <w:rFonts w:asciiTheme="minorBidi" w:hAnsiTheme="minorBidi" w:cstheme="minorBidi"/>
          <w:b/>
          <w:bCs/>
          <w:sz w:val="22"/>
          <w:szCs w:val="22"/>
          <w:shd w:val="clear" w:color="auto" w:fill="FFFFFF"/>
        </w:rPr>
        <w:t>Business</w:t>
      </w:r>
      <w:r w:rsidR="00675371">
        <w:rPr>
          <w:rFonts w:asciiTheme="minorBidi" w:hAnsiTheme="minorBidi" w:cstheme="minorBidi"/>
          <w:b/>
          <w:bCs/>
          <w:sz w:val="22"/>
          <w:szCs w:val="22"/>
          <w:shd w:val="clear" w:color="auto" w:fill="FFFFFF"/>
        </w:rPr>
        <w:t>-</w:t>
      </w:r>
      <w:r w:rsidR="002D1914" w:rsidRPr="000B5D3F">
        <w:rPr>
          <w:rFonts w:asciiTheme="minorBidi" w:hAnsiTheme="minorBidi" w:cstheme="minorBidi"/>
          <w:b/>
          <w:bCs/>
          <w:sz w:val="22"/>
          <w:szCs w:val="22"/>
          <w:shd w:val="clear" w:color="auto" w:fill="FFFFFF"/>
        </w:rPr>
        <w:t>Software-Lösungen, Cybersicherheit und der Zukunft der IT beschäftigt.</w:t>
      </w:r>
    </w:p>
    <w:p w14:paraId="023B0C9E" w14:textId="77777777" w:rsidR="0067646B" w:rsidRPr="000B5D3F" w:rsidRDefault="0067646B" w:rsidP="0067646B">
      <w:pPr>
        <w:spacing w:line="360" w:lineRule="auto"/>
        <w:jc w:val="both"/>
        <w:rPr>
          <w:rFonts w:asciiTheme="minorBidi" w:hAnsiTheme="minorBidi" w:cstheme="minorBidi"/>
          <w:b/>
          <w:sz w:val="22"/>
          <w:szCs w:val="22"/>
        </w:rPr>
      </w:pPr>
    </w:p>
    <w:p w14:paraId="43E75A25" w14:textId="2396EFDA" w:rsidR="00882B1C" w:rsidRPr="000B5D3F" w:rsidRDefault="00882B1C" w:rsidP="00882B1C">
      <w:pPr>
        <w:pStyle w:val="Textkrper3"/>
        <w:spacing w:after="0" w:line="360" w:lineRule="auto"/>
        <w:ind w:right="-62"/>
        <w:jc w:val="both"/>
        <w:rPr>
          <w:rFonts w:asciiTheme="minorBidi" w:hAnsiTheme="minorBidi" w:cstheme="minorBidi"/>
          <w:sz w:val="22"/>
          <w:szCs w:val="22"/>
          <w:shd w:val="clear" w:color="auto" w:fill="FFFFFF"/>
        </w:rPr>
      </w:pPr>
      <w:r w:rsidRPr="000B5D3F">
        <w:rPr>
          <w:rFonts w:asciiTheme="minorBidi" w:hAnsiTheme="minorBidi" w:cstheme="minorBidi"/>
          <w:sz w:val="22"/>
          <w:szCs w:val="22"/>
        </w:rPr>
        <w:t>Mit der SIEVERS-WORLD veranstaltet die SIEVERS-GROUP das größte Event der Firmengeschichte</w:t>
      </w:r>
      <w:r w:rsidR="00515A8A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.</w:t>
      </w:r>
      <w:r w:rsidR="00515A8A" w:rsidRPr="000B5D3F">
        <w:rPr>
          <w:rFonts w:asciiTheme="minorBidi" w:hAnsiTheme="minorBidi" w:cstheme="minorBidi"/>
          <w:sz w:val="22"/>
          <w:szCs w:val="22"/>
        </w:rPr>
        <w:t xml:space="preserve"> </w:t>
      </w:r>
      <w:r w:rsidR="006C47D0" w:rsidRPr="000B5D3F">
        <w:rPr>
          <w:rFonts w:asciiTheme="minorBidi" w:hAnsiTheme="minorBidi" w:cstheme="minorBidi"/>
          <w:sz w:val="22"/>
          <w:szCs w:val="22"/>
        </w:rPr>
        <w:t xml:space="preserve">Auf einer Fläche von </w:t>
      </w:r>
      <w:r w:rsidR="00CB1F5E">
        <w:rPr>
          <w:rFonts w:asciiTheme="minorBidi" w:hAnsiTheme="minorBidi" w:cstheme="minorBidi"/>
          <w:sz w:val="22"/>
          <w:szCs w:val="22"/>
        </w:rPr>
        <w:t>fast 400</w:t>
      </w:r>
      <w:r w:rsidR="00CB1F5E" w:rsidRPr="000B5D3F">
        <w:rPr>
          <w:rFonts w:asciiTheme="minorBidi" w:hAnsiTheme="minorBidi" w:cstheme="minorBidi"/>
          <w:sz w:val="22"/>
          <w:szCs w:val="22"/>
        </w:rPr>
        <w:t xml:space="preserve"> </w:t>
      </w:r>
      <w:r w:rsidR="006C47D0" w:rsidRPr="000B5D3F">
        <w:rPr>
          <w:rFonts w:asciiTheme="minorBidi" w:hAnsiTheme="minorBidi" w:cstheme="minorBidi"/>
          <w:sz w:val="22"/>
          <w:szCs w:val="22"/>
        </w:rPr>
        <w:t>m</w:t>
      </w:r>
      <w:r w:rsidR="00821C62" w:rsidRPr="000B5D3F">
        <w:rPr>
          <w:rFonts w:asciiTheme="minorBidi" w:hAnsiTheme="minorBidi" w:cstheme="minorBidi"/>
          <w:sz w:val="22"/>
          <w:szCs w:val="22"/>
          <w:vertAlign w:val="superscript"/>
        </w:rPr>
        <w:t>2</w:t>
      </w:r>
      <w:r w:rsidR="00821C62" w:rsidRPr="000B5D3F">
        <w:rPr>
          <w:rFonts w:asciiTheme="minorBidi" w:hAnsiTheme="minorBidi" w:cstheme="minorBidi"/>
          <w:sz w:val="22"/>
          <w:szCs w:val="22"/>
        </w:rPr>
        <w:t xml:space="preserve"> p</w:t>
      </w:r>
      <w:r w:rsidR="00B76B5E" w:rsidRPr="000B5D3F">
        <w:rPr>
          <w:rFonts w:asciiTheme="minorBidi" w:hAnsiTheme="minorBidi" w:cstheme="minorBidi"/>
          <w:sz w:val="22"/>
          <w:szCs w:val="22"/>
        </w:rPr>
        <w:t xml:space="preserve">räsentiert </w:t>
      </w:r>
      <w:r w:rsidR="00821C62" w:rsidRPr="000B5D3F">
        <w:rPr>
          <w:rFonts w:asciiTheme="minorBidi" w:hAnsiTheme="minorBidi" w:cstheme="minorBidi"/>
          <w:sz w:val="22"/>
          <w:szCs w:val="22"/>
        </w:rPr>
        <w:t>das IT-Architekturhaus</w:t>
      </w:r>
      <w:r w:rsidR="00595C29">
        <w:rPr>
          <w:rFonts w:asciiTheme="minorBidi" w:hAnsiTheme="minorBidi" w:cstheme="minorBidi"/>
          <w:sz w:val="22"/>
          <w:szCs w:val="22"/>
        </w:rPr>
        <w:t xml:space="preserve"> am Firmenhauptsitz</w:t>
      </w:r>
      <w:r w:rsidR="00821C62" w:rsidRPr="000B5D3F">
        <w:rPr>
          <w:rFonts w:asciiTheme="minorBidi" w:hAnsiTheme="minorBidi" w:cstheme="minorBidi"/>
          <w:sz w:val="22"/>
          <w:szCs w:val="22"/>
        </w:rPr>
        <w:t xml:space="preserve"> </w:t>
      </w:r>
      <w:r w:rsidR="00B76B5E" w:rsidRPr="000B5D3F">
        <w:rPr>
          <w:rFonts w:asciiTheme="minorBidi" w:hAnsiTheme="minorBidi" w:cstheme="minorBidi"/>
          <w:sz w:val="22"/>
          <w:szCs w:val="22"/>
        </w:rPr>
        <w:t>de</w:t>
      </w:r>
      <w:r w:rsidR="00C607C4" w:rsidRPr="000B5D3F">
        <w:rPr>
          <w:rFonts w:asciiTheme="minorBidi" w:hAnsiTheme="minorBidi" w:cstheme="minorBidi"/>
          <w:sz w:val="22"/>
          <w:szCs w:val="22"/>
        </w:rPr>
        <w:t>n</w:t>
      </w:r>
      <w:r w:rsidR="00B76B5E" w:rsidRPr="000B5D3F">
        <w:rPr>
          <w:rFonts w:asciiTheme="minorBidi" w:hAnsiTheme="minorBidi" w:cstheme="minorBidi"/>
          <w:sz w:val="22"/>
          <w:szCs w:val="22"/>
        </w:rPr>
        <w:t xml:space="preserve"> gesamte</w:t>
      </w:r>
      <w:r w:rsidR="00C607C4" w:rsidRPr="000B5D3F">
        <w:rPr>
          <w:rFonts w:asciiTheme="minorBidi" w:hAnsiTheme="minorBidi" w:cstheme="minorBidi"/>
          <w:sz w:val="22"/>
          <w:szCs w:val="22"/>
        </w:rPr>
        <w:t>n</w:t>
      </w:r>
      <w:r w:rsidRPr="000B5D3F">
        <w:rPr>
          <w:rFonts w:asciiTheme="minorBidi" w:hAnsiTheme="minorBidi" w:cstheme="minorBidi"/>
          <w:sz w:val="22"/>
          <w:szCs w:val="22"/>
        </w:rPr>
        <w:t xml:space="preserve"> SIEVERS-Kosmos –</w:t>
      </w:r>
      <w:r w:rsidR="00AA025A" w:rsidRPr="000B5D3F">
        <w:rPr>
          <w:rFonts w:asciiTheme="minorBidi" w:hAnsiTheme="minorBidi" w:cstheme="minorBidi"/>
          <w:sz w:val="22"/>
          <w:szCs w:val="22"/>
        </w:rPr>
        <w:t xml:space="preserve"> von der Unternehmensressourcenplanung (ERP) über Business-</w:t>
      </w:r>
      <w:proofErr w:type="spellStart"/>
      <w:r w:rsidR="00AA025A" w:rsidRPr="000B5D3F">
        <w:rPr>
          <w:rFonts w:asciiTheme="minorBidi" w:hAnsiTheme="minorBidi" w:cstheme="minorBidi"/>
          <w:sz w:val="22"/>
          <w:szCs w:val="22"/>
        </w:rPr>
        <w:t>Intelligence</w:t>
      </w:r>
      <w:proofErr w:type="spellEnd"/>
      <w:r w:rsidR="00675371">
        <w:rPr>
          <w:rFonts w:asciiTheme="minorBidi" w:hAnsiTheme="minorBidi" w:cstheme="minorBidi"/>
          <w:sz w:val="22"/>
          <w:szCs w:val="22"/>
        </w:rPr>
        <w:t>-</w:t>
      </w:r>
      <w:r w:rsidR="00AA025A" w:rsidRPr="000B5D3F">
        <w:rPr>
          <w:rFonts w:asciiTheme="minorBidi" w:hAnsiTheme="minorBidi" w:cstheme="minorBidi"/>
          <w:sz w:val="22"/>
          <w:szCs w:val="22"/>
        </w:rPr>
        <w:t xml:space="preserve">Lösungen bis hin zur </w:t>
      </w:r>
      <w:r w:rsidR="00AA025A" w:rsidRPr="000B5D3F">
        <w:rPr>
          <w:rStyle w:val="Fett"/>
          <w:rFonts w:asciiTheme="minorBidi" w:hAnsiTheme="minorBidi" w:cstheme="minorBidi"/>
          <w:b w:val="0"/>
          <w:bCs w:val="0"/>
          <w:sz w:val="22"/>
          <w:szCs w:val="22"/>
          <w:bdr w:val="none" w:sz="0" w:space="0" w:color="auto" w:frame="1"/>
          <w:shd w:val="clear" w:color="auto" w:fill="FFFFFF"/>
        </w:rPr>
        <w:t>IT-Security.</w:t>
      </w:r>
      <w:r w:rsidR="00AA025A" w:rsidRPr="000B5D3F">
        <w:rPr>
          <w:rFonts w:asciiTheme="minorBidi" w:hAnsiTheme="minorBidi" w:cstheme="minorBidi"/>
          <w:sz w:val="22"/>
          <w:szCs w:val="22"/>
        </w:rPr>
        <w:t xml:space="preserve"> </w:t>
      </w:r>
      <w:r w:rsidR="008C3EE4" w:rsidRPr="000B5D3F">
        <w:rPr>
          <w:rFonts w:asciiTheme="minorBidi" w:hAnsiTheme="minorBidi" w:cstheme="minorBidi"/>
          <w:sz w:val="22"/>
          <w:szCs w:val="22"/>
        </w:rPr>
        <w:t>Durch</w:t>
      </w:r>
      <w:r w:rsidR="008C17D5" w:rsidRPr="000B5D3F">
        <w:rPr>
          <w:rFonts w:asciiTheme="minorBidi" w:hAnsiTheme="minorBidi" w:cstheme="minorBidi"/>
          <w:sz w:val="22"/>
          <w:szCs w:val="22"/>
        </w:rPr>
        <w:t xml:space="preserve"> d</w:t>
      </w:r>
      <w:r w:rsidR="004C1919" w:rsidRPr="000B5D3F">
        <w:rPr>
          <w:rFonts w:asciiTheme="minorBidi" w:hAnsiTheme="minorBidi" w:cstheme="minorBidi"/>
          <w:sz w:val="22"/>
          <w:szCs w:val="22"/>
        </w:rPr>
        <w:t>iese</w:t>
      </w:r>
      <w:r w:rsidR="008C3EE4" w:rsidRPr="000B5D3F">
        <w:rPr>
          <w:rFonts w:asciiTheme="minorBidi" w:hAnsiTheme="minorBidi" w:cstheme="minorBidi"/>
          <w:sz w:val="22"/>
          <w:szCs w:val="22"/>
        </w:rPr>
        <w:t xml:space="preserve"> </w:t>
      </w:r>
      <w:r w:rsidRPr="000B5D3F">
        <w:rPr>
          <w:rFonts w:asciiTheme="minorBidi" w:hAnsiTheme="minorBidi" w:cstheme="minorBidi"/>
          <w:sz w:val="22"/>
          <w:szCs w:val="22"/>
        </w:rPr>
        <w:t>Systeme</w:t>
      </w:r>
      <w:r w:rsidR="00AA025A" w:rsidRPr="000B5D3F">
        <w:rPr>
          <w:rFonts w:asciiTheme="minorBidi" w:hAnsiTheme="minorBidi" w:cstheme="minorBidi"/>
          <w:sz w:val="22"/>
          <w:szCs w:val="22"/>
        </w:rPr>
        <w:t xml:space="preserve"> </w:t>
      </w:r>
      <w:r w:rsidR="008C17D5" w:rsidRPr="000B5D3F">
        <w:rPr>
          <w:rFonts w:asciiTheme="minorBidi" w:hAnsiTheme="minorBidi" w:cstheme="minorBidi"/>
          <w:sz w:val="22"/>
          <w:szCs w:val="22"/>
        </w:rPr>
        <w:t>sind</w:t>
      </w:r>
      <w:r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</w:t>
      </w:r>
      <w:r w:rsidR="0083712E">
        <w:rPr>
          <w:rFonts w:asciiTheme="minorBidi" w:hAnsiTheme="minorBidi" w:cstheme="minorBidi"/>
          <w:sz w:val="22"/>
          <w:szCs w:val="22"/>
          <w:shd w:val="clear" w:color="auto" w:fill="FFFFFF"/>
        </w:rPr>
        <w:t>insbesondere</w:t>
      </w:r>
      <w:r w:rsidR="00825F32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mittelständische </w:t>
      </w:r>
      <w:r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Unternehmen </w:t>
      </w:r>
      <w:r w:rsidR="008C17D5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in der Lage</w:t>
      </w:r>
      <w:r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, sich auf ihr </w:t>
      </w:r>
      <w:r w:rsidRPr="000B5D3F">
        <w:rPr>
          <w:rStyle w:val="Fett"/>
          <w:rFonts w:asciiTheme="minorBidi" w:hAnsiTheme="minorBidi" w:cstheme="minorBidi"/>
          <w:b w:val="0"/>
          <w:bCs w:val="0"/>
          <w:sz w:val="22"/>
          <w:szCs w:val="22"/>
          <w:bdr w:val="none" w:sz="0" w:space="0" w:color="auto" w:frame="1"/>
          <w:shd w:val="clear" w:color="auto" w:fill="FFFFFF"/>
        </w:rPr>
        <w:t>Kerngeschäft</w:t>
      </w:r>
      <w:r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 zu konzentrieren und Ressourcen optimal einzuplanen.</w:t>
      </w:r>
    </w:p>
    <w:p w14:paraId="3E55D138" w14:textId="2326202A" w:rsidR="002D2DFB" w:rsidRDefault="002D2DFB" w:rsidP="00882B1C">
      <w:pPr>
        <w:pStyle w:val="Textkrper3"/>
        <w:spacing w:after="0" w:line="360" w:lineRule="auto"/>
        <w:ind w:right="-62"/>
        <w:jc w:val="both"/>
        <w:rPr>
          <w:rFonts w:asciiTheme="minorBidi" w:hAnsiTheme="minorBidi" w:cstheme="minorBidi"/>
          <w:b/>
          <w:bCs/>
          <w:sz w:val="22"/>
          <w:szCs w:val="22"/>
          <w:shd w:val="clear" w:color="auto" w:fill="FFFFFF"/>
        </w:rPr>
      </w:pPr>
    </w:p>
    <w:p w14:paraId="08AC9F09" w14:textId="5261406D" w:rsidR="005A6821" w:rsidRPr="000B5D3F" w:rsidRDefault="00F314F1" w:rsidP="00882B1C">
      <w:pPr>
        <w:pStyle w:val="Textkrper3"/>
        <w:spacing w:after="0" w:line="360" w:lineRule="auto"/>
        <w:ind w:right="-62"/>
        <w:jc w:val="both"/>
        <w:rPr>
          <w:rFonts w:asciiTheme="minorBidi" w:hAnsiTheme="minorBidi" w:cstheme="minorBidi"/>
          <w:b/>
          <w:bCs/>
          <w:sz w:val="22"/>
          <w:szCs w:val="22"/>
          <w:shd w:val="clear" w:color="auto" w:fill="FFFFFF"/>
        </w:rPr>
      </w:pPr>
      <w:r>
        <w:rPr>
          <w:rFonts w:asciiTheme="minorBidi" w:hAnsiTheme="minorBidi" w:cstheme="minorBidi"/>
          <w:b/>
          <w:bCs/>
          <w:sz w:val="22"/>
          <w:szCs w:val="22"/>
          <w:shd w:val="clear" w:color="auto" w:fill="FFFFFF"/>
        </w:rPr>
        <w:t>IT-</w:t>
      </w:r>
      <w:r w:rsidR="001E31AB">
        <w:rPr>
          <w:rFonts w:asciiTheme="minorBidi" w:hAnsiTheme="minorBidi" w:cstheme="minorBidi"/>
          <w:b/>
          <w:bCs/>
          <w:sz w:val="22"/>
          <w:szCs w:val="22"/>
          <w:shd w:val="clear" w:color="auto" w:fill="FFFFFF"/>
        </w:rPr>
        <w:t>Größen beraten zu Trendthemen</w:t>
      </w:r>
    </w:p>
    <w:p w14:paraId="75A5E6C8" w14:textId="1042D024" w:rsidR="00B55D54" w:rsidRPr="000B5D3F" w:rsidRDefault="00D43B6F" w:rsidP="00FD467E">
      <w:pPr>
        <w:pStyle w:val="Textkrper3"/>
        <w:spacing w:after="0" w:line="360" w:lineRule="auto"/>
        <w:ind w:right="-62"/>
        <w:jc w:val="both"/>
        <w:rPr>
          <w:rFonts w:asciiTheme="minorBidi" w:eastAsia="Calibri" w:hAnsiTheme="minorBidi" w:cstheme="minorBidi"/>
          <w:sz w:val="22"/>
          <w:szCs w:val="22"/>
          <w:lang w:eastAsia="en-US"/>
        </w:rPr>
      </w:pPr>
      <w:r>
        <w:rPr>
          <w:rFonts w:asciiTheme="minorBidi" w:hAnsiTheme="minorBidi" w:cstheme="minorBidi"/>
          <w:sz w:val="22"/>
          <w:szCs w:val="22"/>
          <w:shd w:val="clear" w:color="auto" w:fill="FFFFFF"/>
        </w:rPr>
        <w:t>Das Hauptprogramm der</w:t>
      </w:r>
      <w:r w:rsidR="00AA4630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SIEVERS-WORLD</w:t>
      </w:r>
      <w:r w:rsidR="008C3EE4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besteht aus zwei </w:t>
      </w:r>
      <w:proofErr w:type="spellStart"/>
      <w:r w:rsidR="008C3EE4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Keynotes</w:t>
      </w:r>
      <w:proofErr w:type="spellEnd"/>
      <w:r w:rsidR="00D9776D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und</w:t>
      </w:r>
      <w:r w:rsidR="008C3EE4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</w:t>
      </w:r>
      <w:r w:rsidR="00012B36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28 </w:t>
      </w:r>
      <w:r w:rsidR="00AD66AA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verschiedene</w:t>
      </w:r>
      <w:r w:rsidR="00A767AC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n</w:t>
      </w:r>
      <w:r w:rsidR="00AD66AA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</w:t>
      </w:r>
      <w:r w:rsidR="00012B36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Fachvorträge</w:t>
      </w:r>
      <w:r w:rsidR="008C3EE4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n</w:t>
      </w:r>
      <w:r w:rsidR="00AD66AA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. </w:t>
      </w:r>
      <w:r w:rsidR="009B6F0D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Die</w:t>
      </w:r>
      <w:r w:rsidR="00D9776D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se werden</w:t>
      </w:r>
      <w:r w:rsidR="00D32EEE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</w:t>
      </w:r>
      <w:r w:rsidR="00FD1478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von Experten der SIEVERS-GROUP und </w:t>
      </w:r>
      <w:r w:rsidR="00CB1F5E">
        <w:rPr>
          <w:rFonts w:asciiTheme="minorBidi" w:hAnsiTheme="minorBidi" w:cstheme="minorBidi"/>
          <w:sz w:val="22"/>
          <w:szCs w:val="22"/>
          <w:shd w:val="clear" w:color="auto" w:fill="FFFFFF"/>
        </w:rPr>
        <w:t>unterschiedlichen</w:t>
      </w:r>
      <w:r w:rsidR="00CB1F5E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</w:t>
      </w:r>
      <w:r w:rsidR="00FD1478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Gastrednern gehalten</w:t>
      </w:r>
      <w:r w:rsidR="001266FD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–</w:t>
      </w:r>
      <w:r w:rsidR="00FD1478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</w:t>
      </w:r>
      <w:r w:rsidR="001266FD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darunter auch</w:t>
      </w:r>
      <w:r w:rsidR="00FD1478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Vertreter</w:t>
      </w:r>
      <w:r w:rsidR="001266FD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einige</w:t>
      </w:r>
      <w:r w:rsidR="00595C29">
        <w:rPr>
          <w:rFonts w:asciiTheme="minorBidi" w:eastAsia="Calibri" w:hAnsiTheme="minorBidi" w:cstheme="minorBidi"/>
          <w:sz w:val="22"/>
          <w:szCs w:val="22"/>
          <w:lang w:eastAsia="en-US"/>
        </w:rPr>
        <w:t>r</w:t>
      </w:r>
      <w:r w:rsidR="001266FD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</w:t>
      </w:r>
      <w:r w:rsidR="001266FD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bekannte</w:t>
      </w:r>
      <w:r w:rsidR="00595C29">
        <w:rPr>
          <w:rFonts w:asciiTheme="minorBidi" w:hAnsiTheme="minorBidi" w:cstheme="minorBidi"/>
          <w:sz w:val="22"/>
          <w:szCs w:val="22"/>
          <w:shd w:val="clear" w:color="auto" w:fill="FFFFFF"/>
        </w:rPr>
        <w:t>r</w:t>
      </w:r>
      <w:r w:rsidR="001266FD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Größen aus der IT-Branche.</w:t>
      </w:r>
      <w:r w:rsidR="00FD1478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</w:t>
      </w:r>
      <w:r w:rsidR="001266FD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Neben</w:t>
      </w:r>
      <w:r w:rsidR="00FD1478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</w:t>
      </w:r>
      <w:r w:rsidR="00FD1478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IBM, Hewlett Packard Enterprise und ELO </w:t>
      </w:r>
      <w:r w:rsidR="00D9776D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>ist</w:t>
      </w:r>
      <w:r w:rsidR="001266FD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auch </w:t>
      </w:r>
      <w:r w:rsidR="001266FD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die Microsoft Deutschland GmbH</w:t>
      </w:r>
      <w:r w:rsidR="00D9776D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</w:t>
      </w:r>
      <w:r w:rsidR="00700B35">
        <w:rPr>
          <w:rFonts w:asciiTheme="minorBidi" w:eastAsia="Calibri" w:hAnsiTheme="minorBidi" w:cstheme="minorBidi"/>
          <w:sz w:val="22"/>
          <w:szCs w:val="22"/>
          <w:lang w:eastAsia="en-US"/>
        </w:rPr>
        <w:t>prominent</w:t>
      </w:r>
      <w:r w:rsidR="00E04922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</w:t>
      </w:r>
      <w:r w:rsidR="00D9776D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vertreten. </w:t>
      </w:r>
      <w:r w:rsidR="00AE71F9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>Die Vort</w:t>
      </w:r>
      <w:r w:rsidR="00CC40A5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räge </w:t>
      </w:r>
      <w:r w:rsidR="00A1132F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drehen sich um </w:t>
      </w:r>
      <w:r w:rsidR="00AF1275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Themen wie </w:t>
      </w:r>
      <w:r w:rsidR="007F6A05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>Cloud-Services, Cyberangriffe</w:t>
      </w:r>
      <w:r w:rsidR="00AF1275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und</w:t>
      </w:r>
      <w:r w:rsidR="00FD467E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Quantencomputer</w:t>
      </w:r>
      <w:r w:rsidR="00745ABD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. Weiterhin </w:t>
      </w:r>
      <w:r w:rsidR="004965B1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enthalten </w:t>
      </w:r>
      <w:r w:rsidR="00745ABD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sie </w:t>
      </w:r>
      <w:r w:rsidR="004965B1">
        <w:rPr>
          <w:rFonts w:asciiTheme="minorBidi" w:eastAsia="Calibri" w:hAnsiTheme="minorBidi" w:cstheme="minorBidi"/>
          <w:sz w:val="22"/>
          <w:szCs w:val="22"/>
          <w:lang w:eastAsia="en-US"/>
        </w:rPr>
        <w:t>Handlungsempfehlungen</w:t>
      </w:r>
      <w:r w:rsidR="00AF1275">
        <w:rPr>
          <w:rFonts w:asciiTheme="minorBidi" w:eastAsia="Calibri" w:hAnsiTheme="minorBidi" w:cstheme="minorBidi"/>
          <w:sz w:val="22"/>
          <w:szCs w:val="22"/>
          <w:lang w:eastAsia="en-US"/>
        </w:rPr>
        <w:t>,</w:t>
      </w:r>
      <w:r w:rsidR="004965B1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wie </w:t>
      </w:r>
      <w:r w:rsidR="00745ABD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sich </w:t>
      </w:r>
      <w:r w:rsidR="004965B1">
        <w:rPr>
          <w:rFonts w:asciiTheme="minorBidi" w:eastAsia="Calibri" w:hAnsiTheme="minorBidi" w:cstheme="minorBidi"/>
          <w:sz w:val="22"/>
          <w:szCs w:val="22"/>
          <w:lang w:eastAsia="en-US"/>
        </w:rPr>
        <w:t>Unternehmen in diesen Bereichen aufstellen kön</w:t>
      </w:r>
      <w:r w:rsidR="00745ABD">
        <w:rPr>
          <w:rFonts w:asciiTheme="minorBidi" w:eastAsia="Calibri" w:hAnsiTheme="minorBidi" w:cstheme="minorBidi"/>
          <w:sz w:val="22"/>
          <w:szCs w:val="22"/>
          <w:lang w:eastAsia="en-US"/>
        </w:rPr>
        <w:t>n</w:t>
      </w:r>
      <w:r w:rsidR="004965B1">
        <w:rPr>
          <w:rFonts w:asciiTheme="minorBidi" w:eastAsia="Calibri" w:hAnsiTheme="minorBidi" w:cstheme="minorBidi"/>
          <w:sz w:val="22"/>
          <w:szCs w:val="22"/>
          <w:lang w:eastAsia="en-US"/>
        </w:rPr>
        <w:t>en</w:t>
      </w:r>
      <w:r w:rsidR="00B2657C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. </w:t>
      </w:r>
      <w:r w:rsidR="00CB1F5E">
        <w:rPr>
          <w:rFonts w:asciiTheme="minorBidi" w:eastAsia="Calibri" w:hAnsiTheme="minorBidi" w:cstheme="minorBidi"/>
          <w:sz w:val="22"/>
          <w:szCs w:val="22"/>
          <w:lang w:eastAsia="en-US"/>
        </w:rPr>
        <w:t>Unterbrochen wird</w:t>
      </w:r>
      <w:r w:rsidR="00CB1F5E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</w:t>
      </w:r>
      <w:r w:rsidR="00B2657C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dieser Teil </w:t>
      </w:r>
      <w:r w:rsidR="00CB1F5E">
        <w:rPr>
          <w:rFonts w:asciiTheme="minorBidi" w:eastAsia="Calibri" w:hAnsiTheme="minorBidi" w:cstheme="minorBidi"/>
          <w:sz w:val="22"/>
          <w:szCs w:val="22"/>
          <w:lang w:eastAsia="en-US"/>
        </w:rPr>
        <w:t>der</w:t>
      </w:r>
      <w:r w:rsidR="00CB1F5E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</w:t>
      </w:r>
      <w:r w:rsidR="00B2657C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SIEVERS-WORLD </w:t>
      </w:r>
      <w:r w:rsidR="00CB1F5E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durch eine </w:t>
      </w:r>
      <w:r w:rsidR="00B2657C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>Podiumsdiskussion</w:t>
      </w:r>
      <w:r w:rsidR="00CB1F5E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unter Mitwirkung einiger Kunden</w:t>
      </w:r>
      <w:r w:rsidR="00B2657C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>.</w:t>
      </w:r>
    </w:p>
    <w:p w14:paraId="4F1C727F" w14:textId="686C4049" w:rsidR="00B55D54" w:rsidRPr="000B5D3F" w:rsidRDefault="00B55D54" w:rsidP="001A0A83">
      <w:pPr>
        <w:pStyle w:val="Textkrper3"/>
        <w:spacing w:after="0" w:line="360" w:lineRule="auto"/>
        <w:ind w:right="-62"/>
        <w:jc w:val="both"/>
        <w:rPr>
          <w:rFonts w:asciiTheme="minorBidi" w:eastAsia="Calibri" w:hAnsiTheme="minorBidi" w:cstheme="minorBidi"/>
          <w:sz w:val="22"/>
          <w:szCs w:val="22"/>
          <w:lang w:eastAsia="en-US"/>
        </w:rPr>
      </w:pPr>
    </w:p>
    <w:p w14:paraId="1BEB2676" w14:textId="7AB7B940" w:rsidR="003D633A" w:rsidRPr="000B5D3F" w:rsidRDefault="002E1700" w:rsidP="001A0A83">
      <w:pPr>
        <w:pStyle w:val="Textkrper3"/>
        <w:spacing w:after="0" w:line="360" w:lineRule="auto"/>
        <w:ind w:right="-62"/>
        <w:jc w:val="both"/>
        <w:rPr>
          <w:rFonts w:asciiTheme="minorBidi" w:eastAsia="Calibri" w:hAnsiTheme="minorBidi" w:cstheme="minorBidi"/>
          <w:b/>
          <w:bCs/>
          <w:sz w:val="22"/>
          <w:szCs w:val="22"/>
          <w:lang w:eastAsia="en-US"/>
        </w:rPr>
      </w:pPr>
      <w:r>
        <w:rPr>
          <w:rFonts w:asciiTheme="minorBidi" w:eastAsia="Calibri" w:hAnsiTheme="minorBidi" w:cstheme="minorBidi"/>
          <w:b/>
          <w:bCs/>
          <w:sz w:val="22"/>
          <w:szCs w:val="22"/>
          <w:lang w:eastAsia="en-US"/>
        </w:rPr>
        <w:t>Vier</w:t>
      </w:r>
      <w:r w:rsidR="00F66D4F">
        <w:rPr>
          <w:rFonts w:asciiTheme="minorBidi" w:eastAsia="Calibri" w:hAnsiTheme="minorBidi" w:cstheme="minorBidi"/>
          <w:b/>
          <w:bCs/>
          <w:sz w:val="22"/>
          <w:szCs w:val="22"/>
          <w:lang w:eastAsia="en-US"/>
        </w:rPr>
        <w:t xml:space="preserve"> Plattformen </w:t>
      </w:r>
      <w:r>
        <w:rPr>
          <w:rFonts w:asciiTheme="minorBidi" w:eastAsia="Calibri" w:hAnsiTheme="minorBidi" w:cstheme="minorBidi"/>
          <w:b/>
          <w:bCs/>
          <w:sz w:val="22"/>
          <w:szCs w:val="22"/>
          <w:lang w:eastAsia="en-US"/>
        </w:rPr>
        <w:t>zu unterschiedliche</w:t>
      </w:r>
      <w:r w:rsidR="0014787C">
        <w:rPr>
          <w:rFonts w:asciiTheme="minorBidi" w:eastAsia="Calibri" w:hAnsiTheme="minorBidi" w:cstheme="minorBidi"/>
          <w:b/>
          <w:bCs/>
          <w:sz w:val="22"/>
          <w:szCs w:val="22"/>
          <w:lang w:eastAsia="en-US"/>
        </w:rPr>
        <w:t>n</w:t>
      </w:r>
      <w:r>
        <w:rPr>
          <w:rFonts w:asciiTheme="minorBidi" w:eastAsia="Calibri" w:hAnsiTheme="minorBidi" w:cstheme="minorBidi"/>
          <w:b/>
          <w:bCs/>
          <w:sz w:val="22"/>
          <w:szCs w:val="22"/>
          <w:lang w:eastAsia="en-US"/>
        </w:rPr>
        <w:t xml:space="preserve"> Themenbereichen</w:t>
      </w:r>
    </w:p>
    <w:p w14:paraId="7269CB15" w14:textId="7930D7AE" w:rsidR="00A016B0" w:rsidRPr="000B5D3F" w:rsidRDefault="009C63AB" w:rsidP="001A0A83">
      <w:pPr>
        <w:pStyle w:val="Textkrper3"/>
        <w:spacing w:after="0" w:line="360" w:lineRule="auto"/>
        <w:ind w:right="-62"/>
        <w:jc w:val="both"/>
        <w:rPr>
          <w:rFonts w:asciiTheme="minorBidi" w:hAnsiTheme="minorBidi" w:cstheme="minorBidi"/>
          <w:sz w:val="22"/>
          <w:szCs w:val="22"/>
          <w:shd w:val="clear" w:color="auto" w:fill="FFFFFF"/>
        </w:rPr>
      </w:pPr>
      <w:r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>N</w:t>
      </w:r>
      <w:r w:rsidR="003D633A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eben </w:t>
      </w:r>
      <w:r w:rsidR="00CC46E6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>de</w:t>
      </w:r>
      <w:r w:rsidR="00AF54FA">
        <w:rPr>
          <w:rFonts w:asciiTheme="minorBidi" w:eastAsia="Calibri" w:hAnsiTheme="minorBidi" w:cstheme="minorBidi"/>
          <w:sz w:val="22"/>
          <w:szCs w:val="22"/>
          <w:lang w:eastAsia="en-US"/>
        </w:rPr>
        <w:t>r Hauptbühne, dem</w:t>
      </w:r>
      <w:r w:rsidR="00CC46E6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SIEVERS-DOME</w:t>
      </w:r>
      <w:r w:rsidR="00AF54FA">
        <w:rPr>
          <w:rFonts w:asciiTheme="minorBidi" w:eastAsia="Calibri" w:hAnsiTheme="minorBidi" w:cstheme="minorBidi"/>
          <w:sz w:val="22"/>
          <w:szCs w:val="22"/>
          <w:lang w:eastAsia="en-US"/>
        </w:rPr>
        <w:t>,</w:t>
      </w:r>
      <w:r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findet </w:t>
      </w:r>
      <w:r w:rsidR="00785332">
        <w:rPr>
          <w:rFonts w:asciiTheme="minorBidi" w:eastAsia="Calibri" w:hAnsiTheme="minorBidi" w:cstheme="minorBidi"/>
          <w:sz w:val="22"/>
          <w:szCs w:val="22"/>
          <w:lang w:eastAsia="en-US"/>
        </w:rPr>
        <w:t>das</w:t>
      </w:r>
      <w:r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</w:t>
      </w:r>
      <w:r w:rsidR="00785332">
        <w:rPr>
          <w:rFonts w:asciiTheme="minorBidi" w:eastAsia="Calibri" w:hAnsiTheme="minorBidi" w:cstheme="minorBidi"/>
          <w:sz w:val="22"/>
          <w:szCs w:val="22"/>
          <w:lang w:eastAsia="en-US"/>
        </w:rPr>
        <w:t>Groß</w:t>
      </w:r>
      <w:r w:rsidR="007C4055">
        <w:rPr>
          <w:rFonts w:asciiTheme="minorBidi" w:eastAsia="Calibri" w:hAnsiTheme="minorBidi" w:cstheme="minorBidi"/>
          <w:sz w:val="22"/>
          <w:szCs w:val="22"/>
          <w:lang w:eastAsia="en-US"/>
        </w:rPr>
        <w:t>e</w:t>
      </w:r>
      <w:r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>vent</w:t>
      </w:r>
      <w:r w:rsidR="00CC46E6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auf vier </w:t>
      </w:r>
      <w:r w:rsidR="00AF54FA">
        <w:rPr>
          <w:rFonts w:asciiTheme="minorBidi" w:eastAsia="Calibri" w:hAnsiTheme="minorBidi" w:cstheme="minorBidi"/>
          <w:sz w:val="22"/>
          <w:szCs w:val="22"/>
          <w:lang w:eastAsia="en-US"/>
        </w:rPr>
        <w:t>Plattformen</w:t>
      </w:r>
      <w:r w:rsidR="00CC46E6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statt.</w:t>
      </w:r>
      <w:r w:rsidR="003A78DD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</w:t>
      </w:r>
      <w:r w:rsidR="00D02CB1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Dort stehen den Besuchern die verschiedenen Fachvorträge zur Auswahl. </w:t>
      </w:r>
      <w:r w:rsidR="001D7AD8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>Um eine bessere Übersicht zu ermöglichen, sind die</w:t>
      </w:r>
      <w:r w:rsidR="002A46A7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Bühnen</w:t>
      </w:r>
      <w:r w:rsidR="001D7AD8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 nach </w:t>
      </w:r>
      <w:r w:rsidR="00442CA8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den einzelnen </w:t>
      </w:r>
      <w:r w:rsidR="00A6586C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Themenbereichen </w:t>
      </w:r>
      <w:r w:rsidR="001D7AD8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 xml:space="preserve">der SIEVERS-WORLD </w:t>
      </w:r>
      <w:r w:rsidR="00442CA8">
        <w:rPr>
          <w:rFonts w:asciiTheme="minorBidi" w:eastAsia="Calibri" w:hAnsiTheme="minorBidi" w:cstheme="minorBidi"/>
          <w:sz w:val="22"/>
          <w:szCs w:val="22"/>
          <w:lang w:eastAsia="en-US"/>
        </w:rPr>
        <w:t>benannt</w:t>
      </w:r>
      <w:r w:rsidR="00E04922" w:rsidRPr="000B5D3F">
        <w:rPr>
          <w:rFonts w:asciiTheme="minorBidi" w:eastAsia="Calibri" w:hAnsiTheme="minorBidi" w:cstheme="minorBidi"/>
          <w:sz w:val="22"/>
          <w:szCs w:val="22"/>
          <w:lang w:eastAsia="en-US"/>
        </w:rPr>
        <w:t>:</w:t>
      </w:r>
    </w:p>
    <w:p w14:paraId="04D13067" w14:textId="77777777" w:rsidR="00652A6F" w:rsidRPr="000B5D3F" w:rsidRDefault="00652A6F" w:rsidP="00D32EEE">
      <w:pPr>
        <w:pStyle w:val="Textkrper3"/>
        <w:spacing w:after="0" w:line="360" w:lineRule="auto"/>
        <w:ind w:right="-62"/>
        <w:jc w:val="both"/>
        <w:rPr>
          <w:rFonts w:asciiTheme="minorBidi" w:hAnsiTheme="minorBidi" w:cstheme="minorBidi"/>
          <w:sz w:val="22"/>
          <w:szCs w:val="22"/>
          <w:shd w:val="clear" w:color="auto" w:fill="FFFFFF"/>
        </w:rPr>
      </w:pPr>
    </w:p>
    <w:p w14:paraId="67A69FF4" w14:textId="6231E154" w:rsidR="009B6F0D" w:rsidRPr="000B5D3F" w:rsidRDefault="009B6F0D" w:rsidP="009B6F0D">
      <w:pPr>
        <w:pStyle w:val="Textkrper3"/>
        <w:numPr>
          <w:ilvl w:val="0"/>
          <w:numId w:val="5"/>
        </w:numPr>
        <w:spacing w:after="0" w:line="360" w:lineRule="auto"/>
        <w:ind w:right="-62"/>
        <w:jc w:val="both"/>
        <w:rPr>
          <w:rFonts w:asciiTheme="minorBidi" w:hAnsiTheme="minorBidi" w:cstheme="minorBidi"/>
          <w:sz w:val="22"/>
          <w:szCs w:val="22"/>
          <w:shd w:val="clear" w:color="auto" w:fill="FFFFFF"/>
        </w:rPr>
      </w:pPr>
      <w:r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IT-WORLD</w:t>
      </w:r>
      <w:r w:rsidR="00E901E9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</w:t>
      </w:r>
      <w:r w:rsidR="00A6586C">
        <w:rPr>
          <w:rFonts w:asciiTheme="minorBidi" w:hAnsiTheme="minorBidi" w:cstheme="minorBidi"/>
          <w:sz w:val="22"/>
          <w:szCs w:val="22"/>
          <w:shd w:val="clear" w:color="auto" w:fill="FFFFFF"/>
        </w:rPr>
        <w:t>–</w:t>
      </w:r>
      <w:r w:rsidR="00E901E9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Rundumblick</w:t>
      </w:r>
      <w:r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</w:t>
      </w:r>
    </w:p>
    <w:p w14:paraId="01A89514" w14:textId="067DDF61" w:rsidR="009B6F0D" w:rsidRPr="000B5D3F" w:rsidRDefault="009B6F0D" w:rsidP="009B6F0D">
      <w:pPr>
        <w:pStyle w:val="Textkrper3"/>
        <w:numPr>
          <w:ilvl w:val="0"/>
          <w:numId w:val="5"/>
        </w:numPr>
        <w:spacing w:after="0" w:line="360" w:lineRule="auto"/>
        <w:ind w:right="-62"/>
        <w:jc w:val="both"/>
        <w:rPr>
          <w:rFonts w:asciiTheme="minorBidi" w:hAnsiTheme="minorBidi" w:cstheme="minorBidi"/>
          <w:sz w:val="22"/>
          <w:szCs w:val="22"/>
          <w:shd w:val="clear" w:color="auto" w:fill="FFFFFF"/>
        </w:rPr>
      </w:pPr>
      <w:r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MODERN WORK – Business</w:t>
      </w:r>
      <w:r w:rsidR="00A6586C">
        <w:rPr>
          <w:rFonts w:asciiTheme="minorBidi" w:hAnsiTheme="minorBidi" w:cstheme="minorBidi"/>
          <w:sz w:val="22"/>
          <w:szCs w:val="22"/>
          <w:shd w:val="clear" w:color="auto" w:fill="FFFFFF"/>
        </w:rPr>
        <w:t>-</w:t>
      </w:r>
      <w:r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Software-Lösungen</w:t>
      </w:r>
    </w:p>
    <w:p w14:paraId="5B0214BC" w14:textId="25EF4230" w:rsidR="009B6F0D" w:rsidRPr="000B5D3F" w:rsidRDefault="009B6F0D" w:rsidP="009B6F0D">
      <w:pPr>
        <w:pStyle w:val="Textkrper3"/>
        <w:numPr>
          <w:ilvl w:val="0"/>
          <w:numId w:val="5"/>
        </w:numPr>
        <w:spacing w:after="0" w:line="360" w:lineRule="auto"/>
        <w:ind w:right="-62"/>
        <w:jc w:val="both"/>
        <w:rPr>
          <w:rFonts w:asciiTheme="minorBidi" w:hAnsiTheme="minorBidi" w:cstheme="minorBidi"/>
          <w:sz w:val="22"/>
          <w:szCs w:val="22"/>
          <w:shd w:val="clear" w:color="auto" w:fill="FFFFFF"/>
        </w:rPr>
      </w:pPr>
      <w:r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SECURITY</w:t>
      </w:r>
      <w:r w:rsidR="00A016B0"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 xml:space="preserve"> – Keine Macht den Hackern</w:t>
      </w:r>
    </w:p>
    <w:p w14:paraId="76C28390" w14:textId="66CAFCE2" w:rsidR="00A016B0" w:rsidRPr="000B5D3F" w:rsidRDefault="00A016B0" w:rsidP="00D32EEE">
      <w:pPr>
        <w:pStyle w:val="Textkrper3"/>
        <w:numPr>
          <w:ilvl w:val="0"/>
          <w:numId w:val="5"/>
        </w:numPr>
        <w:spacing w:after="0" w:line="360" w:lineRule="auto"/>
        <w:ind w:right="-62"/>
        <w:jc w:val="both"/>
        <w:rPr>
          <w:rFonts w:asciiTheme="minorBidi" w:hAnsiTheme="minorBidi" w:cstheme="minorBidi"/>
          <w:sz w:val="22"/>
          <w:szCs w:val="22"/>
          <w:shd w:val="clear" w:color="auto" w:fill="FFFFFF"/>
        </w:rPr>
      </w:pPr>
      <w:r w:rsidRPr="000B5D3F">
        <w:rPr>
          <w:rFonts w:asciiTheme="minorBidi" w:hAnsiTheme="minorBidi" w:cstheme="minorBidi"/>
          <w:sz w:val="22"/>
          <w:szCs w:val="22"/>
          <w:shd w:val="clear" w:color="auto" w:fill="FFFFFF"/>
        </w:rPr>
        <w:t>NEXT – Digitale Zukunft</w:t>
      </w:r>
    </w:p>
    <w:p w14:paraId="40F2EC28" w14:textId="5DAAFD91" w:rsidR="00D93C37" w:rsidRDefault="00D93C37" w:rsidP="004372C3">
      <w:pPr>
        <w:spacing w:line="360" w:lineRule="auto"/>
        <w:jc w:val="both"/>
        <w:rPr>
          <w:rFonts w:asciiTheme="minorBidi" w:hAnsiTheme="minorBidi" w:cstheme="minorBidi"/>
          <w:sz w:val="22"/>
          <w:szCs w:val="22"/>
        </w:rPr>
      </w:pPr>
    </w:p>
    <w:p w14:paraId="03CE9ABE" w14:textId="1F4D295E" w:rsidR="0027056A" w:rsidRDefault="00D309FB" w:rsidP="004372C3">
      <w:pPr>
        <w:spacing w:line="360" w:lineRule="auto"/>
        <w:jc w:val="both"/>
        <w:rPr>
          <w:rFonts w:asciiTheme="minorBidi" w:hAnsiTheme="minorBidi" w:cstheme="minorBidi"/>
          <w:sz w:val="22"/>
          <w:szCs w:val="22"/>
        </w:rPr>
      </w:pPr>
      <w:r>
        <w:rPr>
          <w:rFonts w:asciiTheme="minorBidi" w:hAnsiTheme="minorBidi" w:cstheme="minorBidi"/>
          <w:sz w:val="22"/>
          <w:szCs w:val="22"/>
        </w:rPr>
        <w:t>Weiterhin</w:t>
      </w:r>
      <w:r w:rsidR="0027056A">
        <w:rPr>
          <w:rFonts w:asciiTheme="minorBidi" w:hAnsiTheme="minorBidi" w:cstheme="minorBidi"/>
          <w:sz w:val="22"/>
          <w:szCs w:val="22"/>
        </w:rPr>
        <w:t xml:space="preserve"> bietet die SIEVERS-GROUP </w:t>
      </w:r>
      <w:r w:rsidR="00F27273">
        <w:rPr>
          <w:rFonts w:asciiTheme="minorBidi" w:hAnsiTheme="minorBidi" w:cstheme="minorBidi"/>
          <w:sz w:val="22"/>
          <w:szCs w:val="22"/>
        </w:rPr>
        <w:t xml:space="preserve">den Besuchern </w:t>
      </w:r>
      <w:r w:rsidR="0027056A">
        <w:rPr>
          <w:rFonts w:asciiTheme="minorBidi" w:hAnsiTheme="minorBidi" w:cstheme="minorBidi"/>
          <w:sz w:val="22"/>
          <w:szCs w:val="22"/>
        </w:rPr>
        <w:t xml:space="preserve">ein </w:t>
      </w:r>
      <w:r>
        <w:rPr>
          <w:rFonts w:asciiTheme="minorBidi" w:hAnsiTheme="minorBidi" w:cstheme="minorBidi"/>
          <w:sz w:val="22"/>
          <w:szCs w:val="22"/>
        </w:rPr>
        <w:t xml:space="preserve">buntes </w:t>
      </w:r>
      <w:r w:rsidR="0027056A">
        <w:rPr>
          <w:rFonts w:asciiTheme="minorBidi" w:hAnsiTheme="minorBidi" w:cstheme="minorBidi"/>
          <w:sz w:val="22"/>
          <w:szCs w:val="22"/>
        </w:rPr>
        <w:t>Rahmenprogramm</w:t>
      </w:r>
      <w:r w:rsidR="00884F13">
        <w:rPr>
          <w:rFonts w:asciiTheme="minorBidi" w:hAnsiTheme="minorBidi" w:cstheme="minorBidi"/>
          <w:sz w:val="22"/>
          <w:szCs w:val="22"/>
        </w:rPr>
        <w:t>. Dieses</w:t>
      </w:r>
      <w:r w:rsidR="00747C44">
        <w:rPr>
          <w:rFonts w:asciiTheme="minorBidi" w:hAnsiTheme="minorBidi" w:cstheme="minorBidi"/>
          <w:sz w:val="22"/>
          <w:szCs w:val="22"/>
        </w:rPr>
        <w:t xml:space="preserve"> besteh</w:t>
      </w:r>
      <w:r w:rsidR="00884F13">
        <w:rPr>
          <w:rFonts w:asciiTheme="minorBidi" w:hAnsiTheme="minorBidi" w:cstheme="minorBidi"/>
          <w:sz w:val="22"/>
          <w:szCs w:val="22"/>
        </w:rPr>
        <w:t>t</w:t>
      </w:r>
      <w:r w:rsidR="00747C44">
        <w:rPr>
          <w:rFonts w:asciiTheme="minorBidi" w:hAnsiTheme="minorBidi" w:cstheme="minorBidi"/>
          <w:sz w:val="22"/>
          <w:szCs w:val="22"/>
        </w:rPr>
        <w:t xml:space="preserve"> aus einem Bar </w:t>
      </w:r>
      <w:r w:rsidR="00A6328F">
        <w:rPr>
          <w:rFonts w:asciiTheme="minorBidi" w:hAnsiTheme="minorBidi" w:cstheme="minorBidi"/>
          <w:sz w:val="22"/>
          <w:szCs w:val="22"/>
        </w:rPr>
        <w:t xml:space="preserve">&amp; </w:t>
      </w:r>
      <w:r w:rsidR="00747C44">
        <w:rPr>
          <w:rFonts w:asciiTheme="minorBidi" w:hAnsiTheme="minorBidi" w:cstheme="minorBidi"/>
          <w:sz w:val="22"/>
          <w:szCs w:val="22"/>
        </w:rPr>
        <w:t>Gourmet-Buffet, einem Gewinnspiel und einem Überraschungsspecial.</w:t>
      </w:r>
      <w:r w:rsidR="00A6328F">
        <w:rPr>
          <w:rFonts w:asciiTheme="minorBidi" w:hAnsiTheme="minorBidi" w:cstheme="minorBidi"/>
          <w:sz w:val="22"/>
          <w:szCs w:val="22"/>
        </w:rPr>
        <w:t xml:space="preserve"> Außerdem </w:t>
      </w:r>
      <w:r w:rsidR="002A75C5">
        <w:rPr>
          <w:rFonts w:asciiTheme="minorBidi" w:hAnsiTheme="minorBidi" w:cstheme="minorBidi"/>
          <w:sz w:val="22"/>
          <w:szCs w:val="22"/>
        </w:rPr>
        <w:t>treten</w:t>
      </w:r>
      <w:r w:rsidR="00A6328F">
        <w:rPr>
          <w:rFonts w:asciiTheme="minorBidi" w:hAnsiTheme="minorBidi" w:cstheme="minorBidi"/>
          <w:sz w:val="22"/>
          <w:szCs w:val="22"/>
        </w:rPr>
        <w:t xml:space="preserve"> </w:t>
      </w:r>
      <w:r w:rsidR="002A75C5">
        <w:rPr>
          <w:rFonts w:asciiTheme="minorBidi" w:hAnsiTheme="minorBidi" w:cstheme="minorBidi"/>
          <w:sz w:val="22"/>
          <w:szCs w:val="22"/>
        </w:rPr>
        <w:t xml:space="preserve">Kultfußballer </w:t>
      </w:r>
      <w:r w:rsidR="00A6328F">
        <w:rPr>
          <w:rFonts w:asciiTheme="minorBidi" w:hAnsiTheme="minorBidi" w:cstheme="minorBidi"/>
          <w:sz w:val="22"/>
          <w:szCs w:val="22"/>
        </w:rPr>
        <w:t>Ansgar Brinkmann</w:t>
      </w:r>
      <w:r w:rsidR="002A75C5">
        <w:rPr>
          <w:rFonts w:asciiTheme="minorBidi" w:hAnsiTheme="minorBidi" w:cstheme="minorBidi"/>
          <w:sz w:val="22"/>
          <w:szCs w:val="22"/>
        </w:rPr>
        <w:t xml:space="preserve"> und </w:t>
      </w:r>
      <w:r w:rsidR="007D0D91" w:rsidRPr="00F52C25">
        <w:rPr>
          <w:rFonts w:ascii="Arial" w:eastAsia="Calibri" w:hAnsi="Arial" w:cs="Arial"/>
          <w:sz w:val="22"/>
          <w:szCs w:val="22"/>
          <w:lang w:eastAsia="en-US"/>
        </w:rPr>
        <w:t>TV- und Radiojournalist Peter Schultz</w:t>
      </w:r>
      <w:r w:rsidR="007D0D91">
        <w:rPr>
          <w:rFonts w:ascii="Arial" w:eastAsia="Calibri" w:hAnsi="Arial" w:cs="Arial"/>
          <w:sz w:val="22"/>
          <w:szCs w:val="22"/>
          <w:lang w:eastAsia="en-US"/>
        </w:rPr>
        <w:t xml:space="preserve"> als Keynote</w:t>
      </w:r>
      <w:r w:rsidR="00C517CF">
        <w:rPr>
          <w:rFonts w:ascii="Arial" w:eastAsia="Calibri" w:hAnsi="Arial" w:cs="Arial"/>
          <w:sz w:val="22"/>
          <w:szCs w:val="22"/>
          <w:lang w:eastAsia="en-US"/>
        </w:rPr>
        <w:t>-Speaker</w:t>
      </w:r>
      <w:r w:rsidR="007D0D91">
        <w:rPr>
          <w:rFonts w:ascii="Arial" w:eastAsia="Calibri" w:hAnsi="Arial" w:cs="Arial"/>
          <w:sz w:val="22"/>
          <w:szCs w:val="22"/>
          <w:lang w:eastAsia="en-US"/>
        </w:rPr>
        <w:t xml:space="preserve"> auf.</w:t>
      </w:r>
    </w:p>
    <w:p w14:paraId="4F05A18E" w14:textId="77777777" w:rsidR="00747C44" w:rsidRPr="000B5D3F" w:rsidRDefault="00747C44" w:rsidP="004372C3">
      <w:pPr>
        <w:spacing w:line="360" w:lineRule="auto"/>
        <w:jc w:val="both"/>
        <w:rPr>
          <w:rFonts w:asciiTheme="minorBidi" w:hAnsiTheme="minorBidi" w:cstheme="minorBidi"/>
          <w:sz w:val="22"/>
          <w:szCs w:val="22"/>
        </w:rPr>
      </w:pPr>
    </w:p>
    <w:p w14:paraId="461071EC" w14:textId="34B3AD82" w:rsidR="004F6459" w:rsidRDefault="00667B5C" w:rsidP="004F6459">
      <w:pPr>
        <w:spacing w:line="360" w:lineRule="auto"/>
        <w:jc w:val="both"/>
        <w:rPr>
          <w:rFonts w:asciiTheme="minorBidi" w:hAnsiTheme="minorBidi" w:cstheme="minorBidi"/>
        </w:rPr>
      </w:pPr>
      <w:r w:rsidRPr="000B5D3F">
        <w:rPr>
          <w:rFonts w:asciiTheme="minorBidi" w:hAnsiTheme="minorBidi" w:cstheme="minorBidi"/>
          <w:sz w:val="22"/>
          <w:szCs w:val="22"/>
        </w:rPr>
        <w:t xml:space="preserve">Die SIEVERS-WORLD findet am 19. Mai ab 9:30 Uhr auf dem Firmengelände der SIEVERS-GROUP in der Hans-Wunderlich-Straße in Osnabrück statt. Mehr Informationen zur Anmeldung und zum Programm </w:t>
      </w:r>
      <w:r w:rsidRPr="002D1914">
        <w:rPr>
          <w:rFonts w:asciiTheme="minorBidi" w:hAnsiTheme="minorBidi" w:cstheme="minorBidi"/>
          <w:sz w:val="22"/>
          <w:szCs w:val="22"/>
        </w:rPr>
        <w:t>gibt es unter:</w:t>
      </w:r>
      <w:r w:rsidR="004F6459">
        <w:rPr>
          <w:rFonts w:asciiTheme="minorBidi" w:hAnsiTheme="minorBidi" w:cstheme="minorBidi"/>
        </w:rPr>
        <w:t xml:space="preserve"> </w:t>
      </w:r>
      <w:hyperlink r:id="rId11" w:history="1">
        <w:r w:rsidR="004F6459" w:rsidRPr="004F6459">
          <w:rPr>
            <w:rStyle w:val="Hyperlink"/>
            <w:rFonts w:asciiTheme="minorBidi" w:hAnsiTheme="minorBidi" w:cstheme="minorBidi"/>
            <w:sz w:val="22"/>
            <w:szCs w:val="22"/>
          </w:rPr>
          <w:t>www.sievers-group.com/sievers-world</w:t>
        </w:r>
      </w:hyperlink>
      <w:r w:rsidR="000B5D3F" w:rsidRPr="000B5D3F">
        <w:rPr>
          <w:rFonts w:asciiTheme="minorBidi" w:hAnsiTheme="minorBidi" w:cstheme="minorBidi"/>
          <w:sz w:val="22"/>
          <w:szCs w:val="22"/>
        </w:rPr>
        <w:t>.</w:t>
      </w:r>
    </w:p>
    <w:p w14:paraId="5C106D31" w14:textId="6E90694A" w:rsidR="008C309B" w:rsidRPr="004F6459" w:rsidRDefault="00CB49C5" w:rsidP="004F6459">
      <w:pPr>
        <w:spacing w:line="360" w:lineRule="auto"/>
        <w:jc w:val="both"/>
        <w:rPr>
          <w:rFonts w:asciiTheme="minorBidi" w:hAnsiTheme="minorBidi" w:cstheme="minorBidi"/>
        </w:rPr>
      </w:pPr>
      <w:r w:rsidRPr="002D1914">
        <w:rPr>
          <w:rFonts w:asciiTheme="minorBidi" w:hAnsiTheme="minorBidi" w:cstheme="minorBidi"/>
          <w:sz w:val="22"/>
          <w:szCs w:val="22"/>
        </w:rPr>
        <w:t xml:space="preserve"> </w:t>
      </w:r>
    </w:p>
    <w:p w14:paraId="32ADADD8" w14:textId="2BE77815" w:rsidR="00710F86" w:rsidRPr="002D1914" w:rsidRDefault="00710F86" w:rsidP="00C76FBC">
      <w:pPr>
        <w:pStyle w:val="Textkrper"/>
        <w:rPr>
          <w:rFonts w:asciiTheme="minorBidi" w:hAnsiTheme="minorBidi" w:cstheme="minorBidi"/>
          <w:bCs/>
          <w:sz w:val="22"/>
        </w:rPr>
      </w:pPr>
      <w:r w:rsidRPr="002D1914">
        <w:rPr>
          <w:rFonts w:asciiTheme="minorBidi" w:hAnsiTheme="minorBidi" w:cstheme="minorBidi"/>
          <w:bCs/>
          <w:sz w:val="22"/>
        </w:rPr>
        <w:t>Stand:</w:t>
      </w:r>
      <w:r w:rsidRPr="002D1914">
        <w:rPr>
          <w:rFonts w:asciiTheme="minorBidi" w:hAnsiTheme="minorBidi" w:cstheme="minorBidi"/>
          <w:bCs/>
          <w:sz w:val="22"/>
        </w:rPr>
        <w:tab/>
      </w:r>
      <w:r w:rsidRPr="002D1914">
        <w:rPr>
          <w:rFonts w:asciiTheme="minorBidi" w:hAnsiTheme="minorBidi" w:cstheme="minorBidi"/>
          <w:bCs/>
          <w:sz w:val="22"/>
        </w:rPr>
        <w:tab/>
      </w:r>
      <w:r w:rsidR="00373262">
        <w:rPr>
          <w:rFonts w:asciiTheme="minorBidi" w:hAnsiTheme="minorBidi" w:cstheme="minorBidi"/>
          <w:bCs/>
          <w:sz w:val="22"/>
        </w:rPr>
        <w:t>1</w:t>
      </w:r>
      <w:r w:rsidR="00151DCA">
        <w:rPr>
          <w:rFonts w:asciiTheme="minorBidi" w:hAnsiTheme="minorBidi" w:cstheme="minorBidi"/>
          <w:bCs/>
          <w:sz w:val="22"/>
        </w:rPr>
        <w:t>1</w:t>
      </w:r>
      <w:r w:rsidRPr="002D1914">
        <w:rPr>
          <w:rFonts w:asciiTheme="minorBidi" w:hAnsiTheme="minorBidi" w:cstheme="minorBidi"/>
          <w:bCs/>
          <w:sz w:val="22"/>
        </w:rPr>
        <w:t xml:space="preserve">. </w:t>
      </w:r>
      <w:r w:rsidR="001D6E79">
        <w:rPr>
          <w:rFonts w:asciiTheme="minorBidi" w:hAnsiTheme="minorBidi" w:cstheme="minorBidi"/>
          <w:bCs/>
          <w:sz w:val="22"/>
        </w:rPr>
        <w:t>April</w:t>
      </w:r>
      <w:r w:rsidR="00B84A10" w:rsidRPr="002D1914">
        <w:rPr>
          <w:rFonts w:asciiTheme="minorBidi" w:hAnsiTheme="minorBidi" w:cstheme="minorBidi"/>
          <w:bCs/>
          <w:sz w:val="22"/>
        </w:rPr>
        <w:t xml:space="preserve"> </w:t>
      </w:r>
      <w:r w:rsidRPr="002D1914">
        <w:rPr>
          <w:rFonts w:asciiTheme="minorBidi" w:hAnsiTheme="minorBidi" w:cstheme="minorBidi"/>
          <w:bCs/>
          <w:sz w:val="22"/>
        </w:rPr>
        <w:t>20</w:t>
      </w:r>
      <w:r w:rsidR="00103814" w:rsidRPr="002D1914">
        <w:rPr>
          <w:rFonts w:asciiTheme="minorBidi" w:hAnsiTheme="minorBidi" w:cstheme="minorBidi"/>
          <w:bCs/>
          <w:sz w:val="22"/>
        </w:rPr>
        <w:t>22</w:t>
      </w:r>
    </w:p>
    <w:p w14:paraId="4BF30937" w14:textId="32CF7DEA" w:rsidR="00710F86" w:rsidRPr="002D1914" w:rsidRDefault="00710F86" w:rsidP="00C76FBC">
      <w:pPr>
        <w:pStyle w:val="Textkrper"/>
        <w:rPr>
          <w:rFonts w:asciiTheme="minorBidi" w:hAnsiTheme="minorBidi" w:cstheme="minorBidi"/>
          <w:bCs/>
          <w:sz w:val="22"/>
        </w:rPr>
      </w:pPr>
      <w:r w:rsidRPr="002D1914">
        <w:rPr>
          <w:rFonts w:asciiTheme="minorBidi" w:hAnsiTheme="minorBidi" w:cstheme="minorBidi"/>
          <w:bCs/>
          <w:sz w:val="22"/>
        </w:rPr>
        <w:t>Umfang:</w:t>
      </w:r>
      <w:r w:rsidRPr="002D1914">
        <w:rPr>
          <w:rFonts w:asciiTheme="minorBidi" w:hAnsiTheme="minorBidi" w:cstheme="minorBidi"/>
          <w:bCs/>
          <w:sz w:val="22"/>
        </w:rPr>
        <w:tab/>
      </w:r>
      <w:r w:rsidR="00CB7436">
        <w:rPr>
          <w:rFonts w:asciiTheme="minorBidi" w:hAnsiTheme="minorBidi" w:cstheme="minorBidi"/>
          <w:bCs/>
          <w:sz w:val="22"/>
        </w:rPr>
        <w:t>2.</w:t>
      </w:r>
      <w:r w:rsidR="00595C29">
        <w:rPr>
          <w:rFonts w:asciiTheme="minorBidi" w:hAnsiTheme="minorBidi" w:cstheme="minorBidi"/>
          <w:bCs/>
          <w:sz w:val="22"/>
        </w:rPr>
        <w:t>7</w:t>
      </w:r>
      <w:r w:rsidR="00B56193">
        <w:rPr>
          <w:rFonts w:asciiTheme="minorBidi" w:hAnsiTheme="minorBidi" w:cstheme="minorBidi"/>
          <w:bCs/>
          <w:sz w:val="22"/>
        </w:rPr>
        <w:t>1</w:t>
      </w:r>
      <w:r w:rsidR="0047611A">
        <w:rPr>
          <w:rFonts w:asciiTheme="minorBidi" w:hAnsiTheme="minorBidi" w:cstheme="minorBidi"/>
          <w:bCs/>
          <w:sz w:val="22"/>
        </w:rPr>
        <w:t>0</w:t>
      </w:r>
      <w:r w:rsidR="00103814" w:rsidRPr="002D1914">
        <w:rPr>
          <w:rFonts w:asciiTheme="minorBidi" w:hAnsiTheme="minorBidi" w:cstheme="minorBidi"/>
          <w:bCs/>
          <w:sz w:val="22"/>
        </w:rPr>
        <w:t xml:space="preserve"> </w:t>
      </w:r>
      <w:r w:rsidRPr="002D1914">
        <w:rPr>
          <w:rFonts w:asciiTheme="minorBidi" w:hAnsiTheme="minorBidi" w:cstheme="minorBidi"/>
          <w:bCs/>
          <w:sz w:val="22"/>
        </w:rPr>
        <w:t>Zeichen (inkl. Leerzeichen)</w:t>
      </w:r>
    </w:p>
    <w:p w14:paraId="45587BC0" w14:textId="01268461" w:rsidR="0065137D" w:rsidRDefault="00B40CB8" w:rsidP="00C76FBC">
      <w:pPr>
        <w:pStyle w:val="Textkrper"/>
        <w:rPr>
          <w:rFonts w:asciiTheme="minorBidi" w:hAnsiTheme="minorBidi" w:cstheme="minorBidi"/>
          <w:sz w:val="22"/>
          <w:szCs w:val="22"/>
        </w:rPr>
      </w:pPr>
      <w:r w:rsidRPr="002D1914">
        <w:rPr>
          <w:rFonts w:asciiTheme="minorBidi" w:hAnsiTheme="minorBidi" w:cstheme="minorBidi"/>
          <w:bCs/>
          <w:sz w:val="22"/>
        </w:rPr>
        <w:t xml:space="preserve">Bilder:            </w:t>
      </w:r>
      <w:r w:rsidR="004B7E66">
        <w:rPr>
          <w:rFonts w:asciiTheme="minorBidi" w:hAnsiTheme="minorBidi" w:cstheme="minorBidi"/>
          <w:bCs/>
          <w:sz w:val="22"/>
        </w:rPr>
        <w:t>2</w:t>
      </w:r>
      <w:r w:rsidR="008C309B" w:rsidRPr="002D1914">
        <w:rPr>
          <w:rFonts w:asciiTheme="minorBidi" w:hAnsiTheme="minorBidi" w:cstheme="minorBidi"/>
          <w:bCs/>
          <w:sz w:val="22"/>
        </w:rPr>
        <w:t xml:space="preserve"> </w:t>
      </w:r>
      <w:r w:rsidRPr="002D1914">
        <w:rPr>
          <w:rFonts w:asciiTheme="minorBidi" w:hAnsiTheme="minorBidi" w:cstheme="minorBidi"/>
          <w:bCs/>
          <w:sz w:val="22"/>
        </w:rPr>
        <w:t xml:space="preserve">(Quelle: </w:t>
      </w:r>
      <w:r w:rsidRPr="002D1914">
        <w:rPr>
          <w:rFonts w:asciiTheme="minorBidi" w:hAnsiTheme="minorBidi" w:cstheme="minorBidi"/>
          <w:sz w:val="22"/>
          <w:szCs w:val="22"/>
        </w:rPr>
        <w:t>SIEVERS-GROUP)</w:t>
      </w:r>
    </w:p>
    <w:p w14:paraId="65FD1075" w14:textId="386D3F15" w:rsidR="0018743A" w:rsidRDefault="0018743A" w:rsidP="00C76FBC">
      <w:pPr>
        <w:pStyle w:val="Textkrper"/>
        <w:rPr>
          <w:rFonts w:asciiTheme="minorBidi" w:hAnsiTheme="minorBidi" w:cstheme="minorBidi"/>
          <w:sz w:val="22"/>
          <w:szCs w:val="22"/>
        </w:rPr>
      </w:pPr>
    </w:p>
    <w:p w14:paraId="5219D5A8" w14:textId="5971B459" w:rsidR="0018743A" w:rsidRDefault="0018743A" w:rsidP="00C76FBC">
      <w:pPr>
        <w:pStyle w:val="Textkrper"/>
        <w:rPr>
          <w:rFonts w:asciiTheme="minorBidi" w:hAnsiTheme="minorBidi" w:cstheme="minorBidi"/>
          <w:sz w:val="22"/>
          <w:szCs w:val="22"/>
        </w:rPr>
      </w:pPr>
      <w:r>
        <w:rPr>
          <w:rFonts w:asciiTheme="minorBidi" w:hAnsiTheme="minorBidi" w:cstheme="minorBidi"/>
          <w:noProof/>
          <w:sz w:val="22"/>
          <w:szCs w:val="22"/>
        </w:rPr>
        <w:lastRenderedPageBreak/>
        <w:drawing>
          <wp:inline distT="0" distB="0" distL="0" distR="0" wp14:anchorId="6F249E91" wp14:editId="69AE2942">
            <wp:extent cx="3619500" cy="2411855"/>
            <wp:effectExtent l="0" t="0" r="0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4939" cy="2415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09F55" w14:textId="0EA44431" w:rsidR="006B49A8" w:rsidRPr="002D1914" w:rsidRDefault="006B49A8" w:rsidP="004B7E66">
      <w:pPr>
        <w:pStyle w:val="Textkrper"/>
        <w:rPr>
          <w:rFonts w:asciiTheme="minorBidi" w:hAnsiTheme="minorBidi" w:cstheme="minorBidi"/>
          <w:sz w:val="22"/>
          <w:szCs w:val="22"/>
        </w:rPr>
      </w:pPr>
      <w:r>
        <w:rPr>
          <w:rFonts w:asciiTheme="minorBidi" w:hAnsiTheme="minorBidi" w:cstheme="minorBidi"/>
          <w:sz w:val="22"/>
          <w:szCs w:val="22"/>
        </w:rPr>
        <w:t xml:space="preserve">Bild 1: </w:t>
      </w:r>
      <w:r w:rsidR="004B7E66" w:rsidRPr="004B7E66">
        <w:rPr>
          <w:rFonts w:asciiTheme="minorBidi" w:hAnsiTheme="minorBidi" w:cstheme="minorBidi"/>
          <w:sz w:val="22"/>
          <w:szCs w:val="22"/>
        </w:rPr>
        <w:t xml:space="preserve">Das Hauptprogramm der SIEVERS-WORLD besteht aus zwei </w:t>
      </w:r>
      <w:proofErr w:type="spellStart"/>
      <w:r w:rsidR="004B7E66" w:rsidRPr="004B7E66">
        <w:rPr>
          <w:rFonts w:asciiTheme="minorBidi" w:hAnsiTheme="minorBidi" w:cstheme="minorBidi"/>
          <w:sz w:val="22"/>
          <w:szCs w:val="22"/>
        </w:rPr>
        <w:t>Keynotes</w:t>
      </w:r>
      <w:proofErr w:type="spellEnd"/>
      <w:r w:rsidR="004B7E66">
        <w:rPr>
          <w:rFonts w:asciiTheme="minorBidi" w:hAnsiTheme="minorBidi" w:cstheme="minorBidi"/>
          <w:sz w:val="22"/>
          <w:szCs w:val="22"/>
        </w:rPr>
        <w:t>,</w:t>
      </w:r>
      <w:r w:rsidR="004B7E66" w:rsidRPr="004B7E66">
        <w:rPr>
          <w:rFonts w:asciiTheme="minorBidi" w:hAnsiTheme="minorBidi" w:cstheme="minorBidi"/>
          <w:sz w:val="22"/>
          <w:szCs w:val="22"/>
        </w:rPr>
        <w:t xml:space="preserve"> 28 verschiedenen Fachvorträgen</w:t>
      </w:r>
      <w:r w:rsidR="004B7E66">
        <w:rPr>
          <w:rFonts w:asciiTheme="minorBidi" w:hAnsiTheme="minorBidi" w:cstheme="minorBidi"/>
          <w:sz w:val="22"/>
          <w:szCs w:val="22"/>
        </w:rPr>
        <w:t xml:space="preserve"> und einer Podiums</w:t>
      </w:r>
      <w:r w:rsidR="004F008C">
        <w:rPr>
          <w:rFonts w:asciiTheme="minorBidi" w:hAnsiTheme="minorBidi" w:cstheme="minorBidi"/>
          <w:sz w:val="22"/>
          <w:szCs w:val="22"/>
        </w:rPr>
        <w:t>diskussion</w:t>
      </w:r>
      <w:r w:rsidR="004B7E66" w:rsidRPr="004B7E66">
        <w:rPr>
          <w:rFonts w:asciiTheme="minorBidi" w:hAnsiTheme="minorBidi" w:cstheme="minorBidi"/>
          <w:sz w:val="22"/>
          <w:szCs w:val="22"/>
        </w:rPr>
        <w:t>.</w:t>
      </w:r>
    </w:p>
    <w:p w14:paraId="7E6F417A" w14:textId="6734AFC0" w:rsidR="002F6F9C" w:rsidRDefault="002F6F9C" w:rsidP="003C11DB">
      <w:pPr>
        <w:spacing w:line="360" w:lineRule="auto"/>
        <w:rPr>
          <w:rFonts w:ascii="Arial" w:hAnsi="Arial" w:cs="Arial"/>
          <w:b/>
          <w:sz w:val="18"/>
          <w:szCs w:val="22"/>
        </w:rPr>
      </w:pPr>
    </w:p>
    <w:p w14:paraId="6B4742C5" w14:textId="0E761A18" w:rsidR="0018743A" w:rsidRDefault="0018743A" w:rsidP="003C11DB">
      <w:pPr>
        <w:spacing w:line="360" w:lineRule="auto"/>
        <w:rPr>
          <w:rFonts w:ascii="Arial" w:hAnsi="Arial" w:cs="Arial"/>
          <w:b/>
          <w:sz w:val="18"/>
          <w:szCs w:val="22"/>
        </w:rPr>
      </w:pPr>
      <w:r>
        <w:rPr>
          <w:rFonts w:ascii="Arial" w:hAnsi="Arial" w:cs="Arial"/>
          <w:b/>
          <w:noProof/>
          <w:sz w:val="18"/>
          <w:szCs w:val="22"/>
        </w:rPr>
        <w:drawing>
          <wp:inline distT="0" distB="0" distL="0" distR="0" wp14:anchorId="1571E876" wp14:editId="31382CEF">
            <wp:extent cx="3619500" cy="2414474"/>
            <wp:effectExtent l="0" t="0" r="0" b="508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195" cy="241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60B00" w14:textId="5D2F4653" w:rsidR="00F55458" w:rsidRPr="00C1748F" w:rsidRDefault="00C1748F" w:rsidP="003C11DB">
      <w:pPr>
        <w:spacing w:line="360" w:lineRule="auto"/>
        <w:rPr>
          <w:rFonts w:ascii="Arial" w:hAnsi="Arial" w:cs="Arial"/>
          <w:b/>
          <w:sz w:val="22"/>
          <w:szCs w:val="22"/>
        </w:rPr>
      </w:pPr>
      <w:r w:rsidRPr="00C1748F">
        <w:rPr>
          <w:rFonts w:ascii="Arial" w:hAnsi="Arial" w:cs="Arial"/>
          <w:b/>
          <w:sz w:val="22"/>
          <w:szCs w:val="22"/>
        </w:rPr>
        <w:t xml:space="preserve">Bild 2: </w:t>
      </w:r>
      <w:r w:rsidRPr="00C1748F">
        <w:rPr>
          <w:rFonts w:asciiTheme="minorBidi" w:hAnsiTheme="minorBidi" w:cstheme="minorBidi"/>
          <w:b/>
          <w:sz w:val="22"/>
          <w:szCs w:val="22"/>
        </w:rPr>
        <w:t>Auf einer Fläche von fast 400 m</w:t>
      </w:r>
      <w:r w:rsidRPr="00C1748F">
        <w:rPr>
          <w:rFonts w:asciiTheme="minorBidi" w:hAnsiTheme="minorBidi" w:cstheme="minorBidi"/>
          <w:b/>
          <w:sz w:val="22"/>
          <w:szCs w:val="22"/>
          <w:vertAlign w:val="superscript"/>
        </w:rPr>
        <w:t>2</w:t>
      </w:r>
      <w:r w:rsidRPr="00C1748F">
        <w:rPr>
          <w:rFonts w:asciiTheme="minorBidi" w:hAnsiTheme="minorBidi" w:cstheme="minorBidi"/>
          <w:b/>
          <w:sz w:val="22"/>
          <w:szCs w:val="22"/>
        </w:rPr>
        <w:t xml:space="preserve"> präsentiert das IT-Architekturhaus am Firmenhauptsitz </w:t>
      </w:r>
      <w:r>
        <w:rPr>
          <w:rFonts w:asciiTheme="minorBidi" w:hAnsiTheme="minorBidi" w:cstheme="minorBidi"/>
          <w:b/>
          <w:sz w:val="22"/>
          <w:szCs w:val="22"/>
        </w:rPr>
        <w:t xml:space="preserve">in Osnabrück </w:t>
      </w:r>
      <w:r w:rsidRPr="00C1748F">
        <w:rPr>
          <w:rFonts w:asciiTheme="minorBidi" w:hAnsiTheme="minorBidi" w:cstheme="minorBidi"/>
          <w:b/>
          <w:sz w:val="22"/>
          <w:szCs w:val="22"/>
        </w:rPr>
        <w:t>den gesamten SIEVERS-Kosmos</w:t>
      </w:r>
      <w:r w:rsidR="004B7E66">
        <w:rPr>
          <w:rFonts w:asciiTheme="minorBidi" w:hAnsiTheme="minorBidi" w:cstheme="minorBidi"/>
          <w:b/>
          <w:sz w:val="22"/>
          <w:szCs w:val="22"/>
        </w:rPr>
        <w:t>.</w:t>
      </w:r>
    </w:p>
    <w:p w14:paraId="76D1BC60" w14:textId="7A24CFFC" w:rsidR="0018743A" w:rsidRDefault="0018743A" w:rsidP="003C11DB">
      <w:pPr>
        <w:spacing w:line="360" w:lineRule="auto"/>
        <w:rPr>
          <w:rFonts w:ascii="Arial" w:hAnsi="Arial" w:cs="Arial"/>
          <w:b/>
          <w:sz w:val="18"/>
          <w:szCs w:val="22"/>
        </w:rPr>
      </w:pPr>
    </w:p>
    <w:p w14:paraId="714BEC68" w14:textId="08B94759" w:rsidR="00C1748F" w:rsidRDefault="00C1748F" w:rsidP="003C11DB">
      <w:pPr>
        <w:spacing w:line="360" w:lineRule="auto"/>
        <w:rPr>
          <w:rFonts w:ascii="Arial" w:hAnsi="Arial" w:cs="Arial"/>
          <w:b/>
          <w:sz w:val="18"/>
          <w:szCs w:val="22"/>
        </w:rPr>
      </w:pPr>
    </w:p>
    <w:p w14:paraId="46F2D4A8" w14:textId="6CD51B21" w:rsidR="00C1748F" w:rsidRDefault="00C1748F" w:rsidP="003C11DB">
      <w:pPr>
        <w:spacing w:line="360" w:lineRule="auto"/>
        <w:rPr>
          <w:rFonts w:ascii="Arial" w:hAnsi="Arial" w:cs="Arial"/>
          <w:b/>
          <w:sz w:val="18"/>
          <w:szCs w:val="22"/>
        </w:rPr>
      </w:pPr>
    </w:p>
    <w:p w14:paraId="467EA29F" w14:textId="03317B51" w:rsidR="00C1748F" w:rsidRDefault="00C1748F" w:rsidP="003C11DB">
      <w:pPr>
        <w:spacing w:line="360" w:lineRule="auto"/>
        <w:rPr>
          <w:rFonts w:ascii="Arial" w:hAnsi="Arial" w:cs="Arial"/>
          <w:b/>
          <w:sz w:val="18"/>
          <w:szCs w:val="22"/>
        </w:rPr>
      </w:pPr>
    </w:p>
    <w:p w14:paraId="1C5485D4" w14:textId="77777777" w:rsidR="00C1748F" w:rsidRDefault="00C1748F" w:rsidP="003C11DB">
      <w:pPr>
        <w:spacing w:line="360" w:lineRule="auto"/>
        <w:rPr>
          <w:rFonts w:ascii="Arial" w:hAnsi="Arial" w:cs="Arial"/>
          <w:b/>
          <w:sz w:val="18"/>
          <w:szCs w:val="22"/>
        </w:rPr>
      </w:pPr>
    </w:p>
    <w:p w14:paraId="19E9D848" w14:textId="00E57968" w:rsidR="003C11DB" w:rsidRPr="00D71254" w:rsidRDefault="003C11DB" w:rsidP="003C11DB">
      <w:pPr>
        <w:spacing w:line="360" w:lineRule="auto"/>
        <w:rPr>
          <w:rFonts w:ascii="Arial" w:hAnsi="Arial" w:cs="Arial"/>
          <w:b/>
          <w:sz w:val="18"/>
          <w:szCs w:val="22"/>
        </w:rPr>
      </w:pPr>
      <w:r w:rsidRPr="00D71254">
        <w:rPr>
          <w:rFonts w:ascii="Arial" w:hAnsi="Arial" w:cs="Arial"/>
          <w:b/>
          <w:sz w:val="18"/>
          <w:szCs w:val="22"/>
        </w:rPr>
        <w:lastRenderedPageBreak/>
        <w:t>Die SIEVERS-GROUP</w:t>
      </w:r>
    </w:p>
    <w:p w14:paraId="40FCE038" w14:textId="77777777" w:rsidR="00D26A71" w:rsidRPr="00D26A71" w:rsidRDefault="00D26A71" w:rsidP="00D26A71">
      <w:pPr>
        <w:spacing w:line="360" w:lineRule="auto"/>
        <w:jc w:val="both"/>
        <w:rPr>
          <w:rFonts w:ascii="Arial" w:eastAsia="Calibri" w:hAnsi="Arial" w:cs="Arial"/>
          <w:sz w:val="18"/>
          <w:szCs w:val="18"/>
          <w:lang w:eastAsia="en-US"/>
        </w:rPr>
      </w:pPr>
      <w:r w:rsidRPr="00D26A71">
        <w:rPr>
          <w:rFonts w:ascii="Arial" w:eastAsia="Calibri" w:hAnsi="Arial" w:cs="Arial"/>
          <w:sz w:val="18"/>
          <w:szCs w:val="18"/>
          <w:lang w:eastAsia="en-US"/>
        </w:rPr>
        <w:t xml:space="preserve">Als </w:t>
      </w:r>
      <w:proofErr w:type="spellStart"/>
      <w:r w:rsidRPr="00D26A71">
        <w:rPr>
          <w:rFonts w:ascii="Arial" w:eastAsia="Calibri" w:hAnsi="Arial" w:cs="Arial"/>
          <w:sz w:val="18"/>
          <w:szCs w:val="18"/>
          <w:lang w:eastAsia="en-US"/>
        </w:rPr>
        <w:t>Full</w:t>
      </w:r>
      <w:proofErr w:type="spellEnd"/>
      <w:r w:rsidRPr="00D26A71">
        <w:rPr>
          <w:rFonts w:ascii="Arial" w:eastAsia="Calibri" w:hAnsi="Arial" w:cs="Arial"/>
          <w:sz w:val="18"/>
          <w:szCs w:val="18"/>
          <w:lang w:eastAsia="en-US"/>
        </w:rPr>
        <w:t>-</w:t>
      </w:r>
      <w:proofErr w:type="spellStart"/>
      <w:r w:rsidRPr="00D26A71">
        <w:rPr>
          <w:rFonts w:ascii="Arial" w:eastAsia="Calibri" w:hAnsi="Arial" w:cs="Arial"/>
          <w:sz w:val="18"/>
          <w:szCs w:val="18"/>
          <w:lang w:eastAsia="en-US"/>
        </w:rPr>
        <w:t>Managed</w:t>
      </w:r>
      <w:proofErr w:type="spellEnd"/>
      <w:r w:rsidRPr="00D26A71">
        <w:rPr>
          <w:rFonts w:ascii="Arial" w:eastAsia="Calibri" w:hAnsi="Arial" w:cs="Arial"/>
          <w:sz w:val="18"/>
          <w:szCs w:val="18"/>
          <w:lang w:eastAsia="en-US"/>
        </w:rPr>
        <w:t>-Service-Dienstleister bietet die SIEVERS-GROUP ganzheitliche IT-Architekturen zur strategischen Unternehmensführung – von betriebswirtschaftlicher Software über Infrastrukturlösungen bis zu Telekommunikationssystemen. Dabei verfolgt das IT-Systemhaus das Ziel, die Beratung, die Lösungsfindung und den Betrieb optimal aufeinander abzustimmen, um seine Kunden beim Übergang hin zu digitalen Geschäftsmodellen, Cloud-Technologien und neuen Formen der Zusammenarbeit bestmöglich zu unterstützen. Das im Jahre 1989 gegründete Osnabrücker Unternehmen hat eine Niederlassung im nordrhein-westfälischen Kaarst und beschäftigt zurzeit mehr als 330 Mitarbeiter.</w:t>
      </w:r>
    </w:p>
    <w:p w14:paraId="16CC3CD1" w14:textId="77777777" w:rsidR="00AC206C" w:rsidRPr="00D71254" w:rsidRDefault="00AC206C" w:rsidP="006D47FF">
      <w:pPr>
        <w:spacing w:line="360" w:lineRule="auto"/>
        <w:rPr>
          <w:rFonts w:ascii="Arial" w:hAnsi="Arial" w:cs="Arial"/>
          <w:sz w:val="22"/>
          <w:szCs w:val="22"/>
        </w:rPr>
      </w:pPr>
    </w:p>
    <w:p w14:paraId="3445D6CC" w14:textId="77777777" w:rsidR="003C11DB" w:rsidRPr="00D71254" w:rsidRDefault="003C11DB" w:rsidP="003C11DB">
      <w:pPr>
        <w:pStyle w:val="berschrift2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</w:pPr>
      <w:r w:rsidRPr="00D71254">
        <w:t xml:space="preserve">Unternehmenskontakt </w:t>
      </w:r>
      <w:r w:rsidRPr="00D71254">
        <w:rPr>
          <w:rFonts w:cs="Arial"/>
        </w:rPr>
        <w:t>SIEVERS-GROUP</w:t>
      </w:r>
    </w:p>
    <w:p w14:paraId="764E24C6" w14:textId="77777777" w:rsidR="003C11DB" w:rsidRPr="00D71254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71254">
        <w:rPr>
          <w:rFonts w:ascii="Arial" w:hAnsi="Arial" w:cs="Arial"/>
          <w:sz w:val="22"/>
          <w:szCs w:val="22"/>
        </w:rPr>
        <w:t>Martin Hupe • SIEVERS-SNC Computer &amp; Software GmbH &amp; Co. KG</w:t>
      </w:r>
    </w:p>
    <w:p w14:paraId="2EE5C9E0" w14:textId="77777777" w:rsidR="003C11DB" w:rsidRPr="00D71254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71254">
        <w:rPr>
          <w:rFonts w:ascii="Arial" w:hAnsi="Arial" w:cs="Arial"/>
          <w:color w:val="000000"/>
          <w:sz w:val="22"/>
          <w:szCs w:val="22"/>
        </w:rPr>
        <w:t>Ein Unternehmen der SIEVERS-GROUP</w:t>
      </w:r>
    </w:p>
    <w:p w14:paraId="407E5949" w14:textId="77777777" w:rsidR="003C11DB" w:rsidRPr="00D71254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71254">
        <w:rPr>
          <w:rFonts w:ascii="Arial" w:hAnsi="Arial" w:cs="Arial"/>
          <w:sz w:val="22"/>
          <w:szCs w:val="22"/>
        </w:rPr>
        <w:t>Hans-Wunderlich-Straße 8 • 49078 Osnabrück</w:t>
      </w:r>
    </w:p>
    <w:p w14:paraId="4A34273A" w14:textId="77777777" w:rsidR="003C11DB" w:rsidRPr="00D71254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szCs w:val="20"/>
        </w:rPr>
      </w:pPr>
      <w:r w:rsidRPr="00D71254">
        <w:rPr>
          <w:rFonts w:ascii="Arial" w:hAnsi="Arial" w:cs="Arial"/>
          <w:sz w:val="22"/>
          <w:szCs w:val="20"/>
        </w:rPr>
        <w:t xml:space="preserve">Telefon: 0541-9493-174 • Fax: 0541-9493-274 </w:t>
      </w:r>
    </w:p>
    <w:p w14:paraId="4DD1B084" w14:textId="77777777" w:rsidR="003C11DB" w:rsidRPr="00CB1F5E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ind w:right="-1134"/>
        <w:jc w:val="both"/>
        <w:rPr>
          <w:rFonts w:ascii="Arial" w:hAnsi="Arial" w:cs="Arial"/>
          <w:sz w:val="22"/>
          <w:szCs w:val="20"/>
          <w:lang w:val="en-US"/>
        </w:rPr>
      </w:pPr>
      <w:r w:rsidRPr="00CB1F5E">
        <w:rPr>
          <w:rFonts w:ascii="Arial" w:hAnsi="Arial" w:cs="Arial"/>
          <w:sz w:val="22"/>
          <w:szCs w:val="20"/>
          <w:lang w:val="en-US"/>
        </w:rPr>
        <w:t>E-Mail: presse@sievers-group.com • Internet: www.sievers-group.com</w:t>
      </w:r>
    </w:p>
    <w:p w14:paraId="006D86A2" w14:textId="77777777" w:rsidR="00117987" w:rsidRPr="00CB1F5E" w:rsidRDefault="00117987" w:rsidP="003C11DB">
      <w:pPr>
        <w:pStyle w:val="berschrift2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rPr>
          <w:lang w:val="en-US"/>
        </w:rPr>
      </w:pPr>
    </w:p>
    <w:p w14:paraId="04D29DB1" w14:textId="77777777" w:rsidR="003C11DB" w:rsidRPr="00CB1F5E" w:rsidRDefault="003C11DB" w:rsidP="003C11DB">
      <w:pPr>
        <w:pStyle w:val="berschrift2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rPr>
          <w:lang w:val="en-US"/>
        </w:rPr>
      </w:pPr>
      <w:proofErr w:type="spellStart"/>
      <w:r w:rsidRPr="00CB1F5E">
        <w:rPr>
          <w:lang w:val="en-US"/>
        </w:rPr>
        <w:t>Pressekontakt</w:t>
      </w:r>
      <w:proofErr w:type="spellEnd"/>
    </w:p>
    <w:p w14:paraId="1EF8428E" w14:textId="7716A721" w:rsidR="003C11DB" w:rsidRPr="00CB1F5E" w:rsidRDefault="00224FD3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lang w:val="en-US"/>
        </w:rPr>
      </w:pPr>
      <w:r w:rsidRPr="00CB1F5E">
        <w:rPr>
          <w:rFonts w:ascii="Arial" w:hAnsi="Arial" w:cs="Arial"/>
          <w:sz w:val="22"/>
          <w:lang w:val="en-US"/>
        </w:rPr>
        <w:t>Niklas Kroth</w:t>
      </w:r>
      <w:r w:rsidR="003C11DB" w:rsidRPr="00CB1F5E">
        <w:rPr>
          <w:rFonts w:ascii="Arial" w:hAnsi="Arial" w:cs="Arial"/>
          <w:sz w:val="22"/>
          <w:lang w:val="en-US"/>
        </w:rPr>
        <w:t xml:space="preserve"> • </w:t>
      </w:r>
      <w:proofErr w:type="spellStart"/>
      <w:r w:rsidR="003C11DB" w:rsidRPr="00CB1F5E">
        <w:rPr>
          <w:rFonts w:ascii="Arial" w:hAnsi="Arial" w:cs="Arial"/>
          <w:sz w:val="22"/>
          <w:lang w:val="en-US"/>
        </w:rPr>
        <w:t>additiv</w:t>
      </w:r>
      <w:proofErr w:type="spellEnd"/>
      <w:r w:rsidR="003C11DB" w:rsidRPr="00CB1F5E">
        <w:rPr>
          <w:rFonts w:ascii="Arial" w:hAnsi="Arial" w:cs="Arial"/>
          <w:sz w:val="22"/>
          <w:lang w:val="en-US"/>
        </w:rPr>
        <w:t xml:space="preserve"> </w:t>
      </w:r>
      <w:proofErr w:type="spellStart"/>
      <w:r w:rsidR="003C11DB" w:rsidRPr="00CB1F5E">
        <w:rPr>
          <w:rFonts w:ascii="Arial" w:hAnsi="Arial" w:cs="Arial"/>
          <w:sz w:val="22"/>
          <w:lang w:val="en-US"/>
        </w:rPr>
        <w:t>pr</w:t>
      </w:r>
      <w:proofErr w:type="spellEnd"/>
      <w:r w:rsidR="00DB49E5" w:rsidRPr="00CB1F5E">
        <w:rPr>
          <w:rFonts w:ascii="Arial" w:hAnsi="Arial" w:cs="Arial"/>
          <w:sz w:val="22"/>
          <w:lang w:val="en-US"/>
        </w:rPr>
        <w:t xml:space="preserve"> </w:t>
      </w:r>
      <w:r w:rsidR="003C11DB" w:rsidRPr="00CB1F5E">
        <w:rPr>
          <w:rFonts w:ascii="Arial" w:hAnsi="Arial" w:cs="Arial"/>
          <w:bCs/>
          <w:sz w:val="22"/>
          <w:lang w:val="en-US"/>
        </w:rPr>
        <w:t>GmbH &amp; Co. KG</w:t>
      </w:r>
    </w:p>
    <w:p w14:paraId="351E09DA" w14:textId="77777777" w:rsidR="003C11DB" w:rsidRPr="00D71254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</w:rPr>
      </w:pPr>
      <w:r w:rsidRPr="00D71254">
        <w:rPr>
          <w:rFonts w:ascii="Arial" w:hAnsi="Arial" w:cs="Arial"/>
          <w:sz w:val="22"/>
        </w:rPr>
        <w:t>Pressearbeit für Logistik, Stahl, Industriegüter und IT</w:t>
      </w:r>
    </w:p>
    <w:p w14:paraId="5C6CB697" w14:textId="77777777" w:rsidR="003C11DB" w:rsidRPr="00B86C0C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lang w:val="it-IT"/>
        </w:rPr>
      </w:pPr>
      <w:r w:rsidRPr="00B86C0C">
        <w:rPr>
          <w:rFonts w:ascii="Arial" w:hAnsi="Arial" w:cs="Arial"/>
          <w:sz w:val="22"/>
          <w:lang w:val="it-IT"/>
        </w:rPr>
        <w:t>Herzog-Adolf-</w:t>
      </w:r>
      <w:proofErr w:type="spellStart"/>
      <w:r w:rsidRPr="00B86C0C">
        <w:rPr>
          <w:rFonts w:ascii="Arial" w:hAnsi="Arial" w:cs="Arial"/>
          <w:sz w:val="22"/>
          <w:lang w:val="it-IT"/>
        </w:rPr>
        <w:t>Straße</w:t>
      </w:r>
      <w:proofErr w:type="spellEnd"/>
      <w:r w:rsidRPr="00B86C0C">
        <w:rPr>
          <w:rFonts w:ascii="Arial" w:hAnsi="Arial" w:cs="Arial"/>
          <w:sz w:val="22"/>
          <w:lang w:val="it-IT"/>
        </w:rPr>
        <w:t xml:space="preserve"> 3 • 56410 </w:t>
      </w:r>
      <w:proofErr w:type="spellStart"/>
      <w:r w:rsidRPr="00B86C0C">
        <w:rPr>
          <w:rFonts w:ascii="Arial" w:hAnsi="Arial" w:cs="Arial"/>
          <w:sz w:val="22"/>
          <w:lang w:val="it-IT"/>
        </w:rPr>
        <w:t>Montabaur</w:t>
      </w:r>
      <w:proofErr w:type="spellEnd"/>
    </w:p>
    <w:p w14:paraId="51A59E80" w14:textId="11EA6730" w:rsidR="003C11DB" w:rsidRPr="00B86C0C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lang w:val="it-IT"/>
        </w:rPr>
      </w:pPr>
      <w:proofErr w:type="spellStart"/>
      <w:r w:rsidRPr="00B86C0C">
        <w:rPr>
          <w:rFonts w:ascii="Arial" w:hAnsi="Arial" w:cs="Arial"/>
          <w:sz w:val="22"/>
          <w:lang w:val="it-IT"/>
        </w:rPr>
        <w:t>Telefon</w:t>
      </w:r>
      <w:proofErr w:type="spellEnd"/>
      <w:r w:rsidRPr="00B86C0C">
        <w:rPr>
          <w:rFonts w:ascii="Arial" w:hAnsi="Arial" w:cs="Arial"/>
          <w:sz w:val="22"/>
          <w:lang w:val="it-IT"/>
        </w:rPr>
        <w:t xml:space="preserve">: 02602-950 99 </w:t>
      </w:r>
      <w:r w:rsidR="00C040F0">
        <w:rPr>
          <w:rFonts w:ascii="Arial" w:hAnsi="Arial" w:cs="Arial"/>
          <w:sz w:val="22"/>
          <w:lang w:val="it-IT"/>
        </w:rPr>
        <w:t>28</w:t>
      </w:r>
      <w:r w:rsidRPr="00B86C0C">
        <w:rPr>
          <w:rFonts w:ascii="Arial" w:hAnsi="Arial" w:cs="Arial"/>
          <w:sz w:val="22"/>
          <w:lang w:val="it-IT"/>
        </w:rPr>
        <w:t xml:space="preserve"> • Fax: 02602-950 99 17</w:t>
      </w:r>
    </w:p>
    <w:p w14:paraId="59BE7C59" w14:textId="7834D85D" w:rsidR="003C11DB" w:rsidRPr="00D71254" w:rsidRDefault="00017845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</w:pPr>
      <w:r>
        <w:rPr>
          <w:rFonts w:ascii="Arial" w:hAnsi="Arial" w:cs="Arial"/>
          <w:sz w:val="22"/>
        </w:rPr>
        <w:t xml:space="preserve">E-Mail: </w:t>
      </w:r>
      <w:r w:rsidR="00C040F0">
        <w:rPr>
          <w:rFonts w:ascii="Arial" w:hAnsi="Arial" w:cs="Arial"/>
          <w:sz w:val="22"/>
        </w:rPr>
        <w:t>nk</w:t>
      </w:r>
      <w:r w:rsidR="003C11DB" w:rsidRPr="00D71254">
        <w:rPr>
          <w:rFonts w:ascii="Arial" w:hAnsi="Arial" w:cs="Arial"/>
          <w:sz w:val="22"/>
        </w:rPr>
        <w:t>@additiv-pr.de • Internet: www.additiv-pr.de</w:t>
      </w:r>
    </w:p>
    <w:p w14:paraId="7BB55917" w14:textId="77777777" w:rsidR="00A40E5E" w:rsidRPr="00D71254" w:rsidRDefault="00A40E5E" w:rsidP="003B544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</w:pPr>
    </w:p>
    <w:sectPr w:rsidR="00A40E5E" w:rsidRPr="00D71254" w:rsidSect="00EE73DA">
      <w:headerReference w:type="even" r:id="rId14"/>
      <w:headerReference w:type="default" r:id="rId15"/>
      <w:footerReference w:type="default" r:id="rId16"/>
      <w:pgSz w:w="11900" w:h="16840"/>
      <w:pgMar w:top="3119" w:right="3111" w:bottom="1560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9EBAAD" w14:textId="77777777" w:rsidR="006C1EE1" w:rsidRDefault="006C1EE1" w:rsidP="009B407F">
      <w:r>
        <w:separator/>
      </w:r>
    </w:p>
  </w:endnote>
  <w:endnote w:type="continuationSeparator" w:id="0">
    <w:p w14:paraId="7EF615C7" w14:textId="77777777" w:rsidR="006C1EE1" w:rsidRDefault="006C1EE1" w:rsidP="009B407F">
      <w:r>
        <w:continuationSeparator/>
      </w:r>
    </w:p>
  </w:endnote>
  <w:endnote w:type="continuationNotice" w:id="1">
    <w:p w14:paraId="5E0FEF9B" w14:textId="77777777" w:rsidR="006C1EE1" w:rsidRDefault="006C1EE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0000000000000000000"/>
    <w:charset w:val="00"/>
    <w:family w:val="roman"/>
    <w:notTrueType/>
    <w:pitch w:val="default"/>
  </w:font>
  <w:font w:name="PMingLiU">
    <w:altName w:val="PMingLiU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766E" w14:textId="77777777" w:rsidR="00495BF0" w:rsidRPr="00A72359" w:rsidRDefault="00495BF0">
    <w:pPr>
      <w:pStyle w:val="Fuzeile"/>
      <w:jc w:val="center"/>
      <w:rPr>
        <w:rFonts w:ascii="Arial" w:hAnsi="Arial" w:cs="Arial"/>
        <w:color w:val="A6A6A6"/>
        <w:sz w:val="20"/>
        <w:szCs w:val="20"/>
      </w:rPr>
    </w:pPr>
  </w:p>
  <w:p w14:paraId="3A603453" w14:textId="77777777" w:rsidR="00495BF0" w:rsidRPr="00A72359" w:rsidRDefault="00495BF0" w:rsidP="003F3F13">
    <w:pPr>
      <w:pStyle w:val="Fuzeile"/>
      <w:jc w:val="center"/>
      <w:rPr>
        <w:rFonts w:ascii="Arial" w:hAnsi="Arial" w:cs="Arial"/>
        <w:color w:val="A6A6A6"/>
        <w:sz w:val="20"/>
        <w:szCs w:val="20"/>
      </w:rPr>
    </w:pPr>
    <w:r w:rsidRPr="00A72359">
      <w:rPr>
        <w:rFonts w:ascii="Arial" w:hAnsi="Arial" w:cs="Arial"/>
        <w:color w:val="A6A6A6"/>
        <w:sz w:val="20"/>
        <w:szCs w:val="20"/>
      </w:rPr>
      <w:fldChar w:fldCharType="begin"/>
    </w:r>
    <w:r>
      <w:rPr>
        <w:rFonts w:ascii="Arial" w:hAnsi="Arial" w:cs="Arial"/>
        <w:color w:val="A6A6A6"/>
        <w:sz w:val="20"/>
        <w:szCs w:val="20"/>
      </w:rPr>
      <w:instrText>PAGE</w:instrText>
    </w:r>
    <w:r w:rsidRPr="00A72359">
      <w:rPr>
        <w:rFonts w:ascii="Arial" w:hAnsi="Arial" w:cs="Arial"/>
        <w:color w:val="A6A6A6"/>
        <w:sz w:val="20"/>
        <w:szCs w:val="20"/>
      </w:rPr>
      <w:instrText xml:space="preserve">   \* MERGEFORMAT</w:instrText>
    </w:r>
    <w:r w:rsidRPr="00A72359">
      <w:rPr>
        <w:rFonts w:ascii="Arial" w:hAnsi="Arial" w:cs="Arial"/>
        <w:color w:val="A6A6A6"/>
        <w:sz w:val="20"/>
        <w:szCs w:val="20"/>
      </w:rPr>
      <w:fldChar w:fldCharType="separate"/>
    </w:r>
    <w:r w:rsidR="002D1EC3">
      <w:rPr>
        <w:rFonts w:ascii="Arial" w:hAnsi="Arial" w:cs="Arial"/>
        <w:noProof/>
        <w:color w:val="A6A6A6"/>
        <w:sz w:val="20"/>
        <w:szCs w:val="20"/>
      </w:rPr>
      <w:t>2</w:t>
    </w:r>
    <w:r w:rsidRPr="00A72359">
      <w:rPr>
        <w:rFonts w:ascii="Arial" w:hAnsi="Arial" w:cs="Arial"/>
        <w:color w:val="A6A6A6"/>
        <w:sz w:val="20"/>
        <w:szCs w:val="20"/>
      </w:rPr>
      <w:fldChar w:fldCharType="end"/>
    </w:r>
  </w:p>
  <w:p w14:paraId="17C4303E" w14:textId="77777777" w:rsidR="00495BF0" w:rsidRDefault="00495BF0" w:rsidP="003F3F13">
    <w:pPr>
      <w:pStyle w:val="Fuzeile"/>
      <w:jc w:val="center"/>
      <w:rPr>
        <w:rFonts w:ascii="Arial" w:hAnsi="Arial" w:cs="Arial"/>
        <w:color w:val="A6A6A6"/>
        <w:sz w:val="20"/>
        <w:szCs w:val="20"/>
      </w:rPr>
    </w:pPr>
    <w:r>
      <w:rPr>
        <w:rFonts w:ascii="Arial" w:hAnsi="Arial" w:cs="Arial"/>
        <w:color w:val="A6A6A6"/>
        <w:sz w:val="20"/>
        <w:szCs w:val="20"/>
      </w:rPr>
      <w:t>Digitales Text- und Bildmaterial finden Sie unter</w:t>
    </w:r>
  </w:p>
  <w:p w14:paraId="5C7B7710" w14:textId="6BC3D26E" w:rsidR="00495BF0" w:rsidRPr="00A72359" w:rsidRDefault="001E04AD" w:rsidP="003F3F13">
    <w:pPr>
      <w:pStyle w:val="Fuzeile"/>
      <w:jc w:val="center"/>
      <w:rPr>
        <w:rFonts w:ascii="Arial" w:hAnsi="Arial" w:cs="Arial"/>
        <w:color w:val="A6A6A6"/>
        <w:sz w:val="20"/>
        <w:szCs w:val="20"/>
      </w:rPr>
    </w:pPr>
    <w:r w:rsidRPr="001E04AD">
      <w:rPr>
        <w:rFonts w:ascii="Arial" w:hAnsi="Arial" w:cs="Arial"/>
        <w:color w:val="A6A6A6"/>
        <w:sz w:val="20"/>
        <w:szCs w:val="20"/>
      </w:rPr>
      <w:t>www.additiv-pr.de/pressezentrum/pressemeldungen/sievers-group/</w:t>
    </w:r>
  </w:p>
  <w:p w14:paraId="07939807" w14:textId="77777777" w:rsidR="00495BF0" w:rsidRDefault="00495BF0">
    <w:pPr>
      <w:pStyle w:val="Fuzeile"/>
      <w:jc w:val="center"/>
    </w:pPr>
  </w:p>
  <w:p w14:paraId="443BF7A5" w14:textId="77777777" w:rsidR="00495BF0" w:rsidRDefault="00495BF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2901D0" w14:textId="77777777" w:rsidR="006C1EE1" w:rsidRDefault="006C1EE1" w:rsidP="009B407F">
      <w:r>
        <w:separator/>
      </w:r>
    </w:p>
  </w:footnote>
  <w:footnote w:type="continuationSeparator" w:id="0">
    <w:p w14:paraId="678A26C9" w14:textId="77777777" w:rsidR="006C1EE1" w:rsidRDefault="006C1EE1" w:rsidP="009B407F">
      <w:r>
        <w:continuationSeparator/>
      </w:r>
    </w:p>
  </w:footnote>
  <w:footnote w:type="continuationNotice" w:id="1">
    <w:p w14:paraId="7ED4CF71" w14:textId="77777777" w:rsidR="006C1EE1" w:rsidRDefault="006C1EE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87" w:rightFromText="187" w:bottomFromText="200" w:vertAnchor="text" w:tblpY="1"/>
      <w:tblW w:w="4937" w:type="pct"/>
      <w:tblLook w:val="04A0" w:firstRow="1" w:lastRow="0" w:firstColumn="1" w:lastColumn="0" w:noHBand="0" w:noVBand="1"/>
    </w:tblPr>
    <w:tblGrid>
      <w:gridCol w:w="2673"/>
      <w:gridCol w:w="2095"/>
      <w:gridCol w:w="2511"/>
    </w:tblGrid>
    <w:tr w:rsidR="00495BF0" w:rsidRPr="00A72359" w14:paraId="6F9A5556" w14:textId="77777777" w:rsidTr="00A72359">
      <w:trPr>
        <w:trHeight w:val="151"/>
      </w:trPr>
      <w:tc>
        <w:tcPr>
          <w:tcW w:w="2389" w:type="pct"/>
          <w:tcBorders>
            <w:top w:val="nil"/>
            <w:left w:val="nil"/>
            <w:bottom w:val="single" w:sz="4" w:space="0" w:color="4F81BD"/>
            <w:right w:val="nil"/>
          </w:tcBorders>
        </w:tcPr>
        <w:p w14:paraId="5F98F6DC" w14:textId="77777777" w:rsidR="00495BF0" w:rsidRPr="00A72359" w:rsidRDefault="00495BF0">
          <w:pPr>
            <w:pStyle w:val="Kopfzeile"/>
            <w:spacing w:line="276" w:lineRule="auto"/>
            <w:rPr>
              <w:rFonts w:eastAsia="MS Gothic"/>
              <w:b/>
              <w:bCs/>
              <w:color w:val="4F81BD"/>
            </w:rPr>
          </w:pPr>
        </w:p>
      </w:tc>
      <w:tc>
        <w:tcPr>
          <w:tcW w:w="333" w:type="pct"/>
          <w:vMerge w:val="restart"/>
          <w:noWrap/>
          <w:vAlign w:val="center"/>
          <w:hideMark/>
        </w:tcPr>
        <w:p w14:paraId="0A434CFD" w14:textId="77777777" w:rsidR="00495BF0" w:rsidRPr="00A72359" w:rsidRDefault="00495BF0">
          <w:pPr>
            <w:pStyle w:val="MittleresRaster21"/>
            <w:rPr>
              <w:rFonts w:ascii="Cambria" w:hAnsi="Cambria"/>
              <w:color w:val="4F81BD"/>
              <w:szCs w:val="20"/>
            </w:rPr>
          </w:pPr>
          <w:r w:rsidRPr="00A72359">
            <w:rPr>
              <w:rFonts w:ascii="Cambria" w:hAnsi="Cambria"/>
              <w:color w:val="4F81BD"/>
            </w:rPr>
            <w:t>[Geben Sie Text ein]</w:t>
          </w:r>
        </w:p>
      </w:tc>
      <w:tc>
        <w:tcPr>
          <w:tcW w:w="2278" w:type="pct"/>
          <w:tcBorders>
            <w:top w:val="nil"/>
            <w:left w:val="nil"/>
            <w:bottom w:val="single" w:sz="4" w:space="0" w:color="4F81BD"/>
            <w:right w:val="nil"/>
          </w:tcBorders>
        </w:tcPr>
        <w:p w14:paraId="52ED2B13" w14:textId="77777777" w:rsidR="00495BF0" w:rsidRPr="00A72359" w:rsidRDefault="00495BF0">
          <w:pPr>
            <w:pStyle w:val="Kopfzeile"/>
            <w:spacing w:line="276" w:lineRule="auto"/>
            <w:rPr>
              <w:rFonts w:eastAsia="MS Gothic"/>
              <w:b/>
              <w:bCs/>
              <w:color w:val="4F81BD"/>
            </w:rPr>
          </w:pPr>
        </w:p>
      </w:tc>
    </w:tr>
    <w:tr w:rsidR="00495BF0" w:rsidRPr="00A72359" w14:paraId="55A9B24F" w14:textId="77777777" w:rsidTr="00A72359">
      <w:trPr>
        <w:trHeight w:val="150"/>
      </w:trPr>
      <w:tc>
        <w:tcPr>
          <w:tcW w:w="2389" w:type="pct"/>
          <w:tcBorders>
            <w:top w:val="single" w:sz="4" w:space="0" w:color="4F81BD"/>
            <w:left w:val="nil"/>
            <w:bottom w:val="nil"/>
            <w:right w:val="nil"/>
          </w:tcBorders>
        </w:tcPr>
        <w:p w14:paraId="0EC8B17E" w14:textId="77777777" w:rsidR="00495BF0" w:rsidRPr="00A72359" w:rsidRDefault="00495BF0">
          <w:pPr>
            <w:pStyle w:val="Kopfzeile"/>
            <w:spacing w:line="276" w:lineRule="auto"/>
            <w:rPr>
              <w:rFonts w:eastAsia="MS Gothic"/>
              <w:b/>
              <w:bCs/>
              <w:color w:val="4F81BD"/>
            </w:rPr>
          </w:pPr>
        </w:p>
      </w:tc>
      <w:tc>
        <w:tcPr>
          <w:tcW w:w="0" w:type="auto"/>
          <w:vMerge/>
          <w:vAlign w:val="center"/>
          <w:hideMark/>
        </w:tcPr>
        <w:p w14:paraId="444DDBF5" w14:textId="77777777" w:rsidR="00495BF0" w:rsidRPr="00A72359" w:rsidRDefault="00495BF0">
          <w:pPr>
            <w:rPr>
              <w:color w:val="4F81BD"/>
              <w:sz w:val="22"/>
              <w:szCs w:val="22"/>
            </w:rPr>
          </w:pPr>
        </w:p>
      </w:tc>
      <w:tc>
        <w:tcPr>
          <w:tcW w:w="2278" w:type="pct"/>
          <w:tcBorders>
            <w:top w:val="single" w:sz="4" w:space="0" w:color="4F81BD"/>
            <w:left w:val="nil"/>
            <w:bottom w:val="nil"/>
            <w:right w:val="nil"/>
          </w:tcBorders>
        </w:tcPr>
        <w:p w14:paraId="79FC0DC8" w14:textId="77777777" w:rsidR="00495BF0" w:rsidRPr="00A72359" w:rsidRDefault="00495BF0">
          <w:pPr>
            <w:pStyle w:val="Kopfzeile"/>
            <w:spacing w:line="276" w:lineRule="auto"/>
            <w:rPr>
              <w:rFonts w:eastAsia="MS Gothic"/>
              <w:b/>
              <w:bCs/>
              <w:color w:val="4F81BD"/>
            </w:rPr>
          </w:pPr>
        </w:p>
      </w:tc>
    </w:tr>
  </w:tbl>
  <w:p w14:paraId="6A2A55E4" w14:textId="77777777" w:rsidR="00495BF0" w:rsidRDefault="00495BF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D5E000" w14:textId="10DE29D6" w:rsidR="00495BF0" w:rsidRPr="003F3F13" w:rsidRDefault="00D918FC" w:rsidP="002E5642">
    <w:pPr>
      <w:pStyle w:val="Kopfzeile"/>
      <w:tabs>
        <w:tab w:val="clear" w:pos="4536"/>
        <w:tab w:val="clear" w:pos="9072"/>
        <w:tab w:val="left" w:pos="1348"/>
      </w:tabs>
      <w:ind w:right="-2126"/>
      <w:rPr>
        <w:rFonts w:ascii="Arial" w:hAnsi="Arial" w:cs="Arial"/>
        <w:sz w:val="32"/>
        <w:szCs w:val="32"/>
      </w:rPr>
    </w:pPr>
    <w:r>
      <w:rPr>
        <w:rFonts w:ascii="Arial" w:hAnsi="Arial" w:cs="Arial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CBE6AB0" wp14:editId="06309559">
              <wp:simplePos x="0" y="0"/>
              <wp:positionH relativeFrom="column">
                <wp:posOffset>5024755</wp:posOffset>
              </wp:positionH>
              <wp:positionV relativeFrom="paragraph">
                <wp:posOffset>-78105</wp:posOffset>
              </wp:positionV>
              <wp:extent cx="1307465" cy="1186815"/>
              <wp:effectExtent l="0" t="0" r="0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7465" cy="11868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500F98EF" w14:textId="77777777" w:rsidR="00495BF0" w:rsidRDefault="00495BF0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C96B034" wp14:editId="4BF28631">
                                <wp:extent cx="1095375" cy="1095375"/>
                                <wp:effectExtent l="19050" t="0" r="9525" b="0"/>
                                <wp:docPr id="1" name="Bild 1" descr="SIEVERS_Logo201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IEVERS_Logo2014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95375" cy="10953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1CBE6AB0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395.65pt;margin-top:-6.15pt;width:102.95pt;height:93.45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" stroked="f">
              <v:textbox style="mso-fit-shape-to-text:t">
                <w:txbxContent>
                  <w:p w14:paraId="500F98EF" w14:textId="77777777" w:rsidR="00495BF0" w:rsidRDefault="00495BF0">
                    <w:r>
                      <w:rPr>
                        <w:noProof/>
                      </w:rPr>
                      <w:drawing>
                        <wp:inline distT="0" distB="0" distL="0" distR="0" wp14:anchorId="4C96B034" wp14:editId="4BF28631">
                          <wp:extent cx="1095375" cy="1095375"/>
                          <wp:effectExtent l="19050" t="0" r="9525" b="0"/>
                          <wp:docPr id="1" name="Bild 1" descr="SIEVERS_Logo201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IEVERS_Logo201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95375" cy="10953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495BF0">
      <w:rPr>
        <w:rFonts w:ascii="Arial" w:hAnsi="Arial" w:cs="Arial"/>
        <w:color w:val="A6A6A6"/>
        <w:sz w:val="32"/>
        <w:szCs w:val="32"/>
      </w:rPr>
      <w:t>Pressemitteilung</w:t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AD70422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ED92774"/>
    <w:multiLevelType w:val="hybridMultilevel"/>
    <w:tmpl w:val="6D1438E4"/>
    <w:lvl w:ilvl="0" w:tplc="04070001">
      <w:start w:val="1"/>
      <w:numFmt w:val="bullet"/>
      <w:lvlText w:val=""/>
      <w:lvlJc w:val="left"/>
      <w:pPr>
        <w:ind w:left="784" w:hanging="360"/>
      </w:pPr>
      <w:rPr>
        <w:rFonts w:ascii="Symbol" w:hAnsi="Symbol" w:cs="Symbol" w:hint="default"/>
      </w:rPr>
    </w:lvl>
    <w:lvl w:ilvl="1" w:tplc="0407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cs="Wingdings" w:hint="default"/>
      </w:rPr>
    </w:lvl>
    <w:lvl w:ilvl="3" w:tplc="0407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cs="Symbol" w:hint="default"/>
      </w:rPr>
    </w:lvl>
    <w:lvl w:ilvl="4" w:tplc="0407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cs="Wingdings" w:hint="default"/>
      </w:rPr>
    </w:lvl>
    <w:lvl w:ilvl="6" w:tplc="0407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cs="Symbol" w:hint="default"/>
      </w:rPr>
    </w:lvl>
    <w:lvl w:ilvl="7" w:tplc="0407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2620470B"/>
    <w:multiLevelType w:val="hybridMultilevel"/>
    <w:tmpl w:val="F9446A86"/>
    <w:lvl w:ilvl="0" w:tplc="B640684E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F456900"/>
    <w:multiLevelType w:val="hybridMultilevel"/>
    <w:tmpl w:val="C9F40BB0"/>
    <w:lvl w:ilvl="0" w:tplc="65665122">
      <w:numFmt w:val="bullet"/>
      <w:lvlText w:val="+"/>
      <w:lvlJc w:val="left"/>
      <w:pPr>
        <w:ind w:left="720" w:hanging="360"/>
      </w:pPr>
      <w:rPr>
        <w:rFonts w:ascii="Calibri Light" w:eastAsia="Calibri" w:hAnsi="Calibri Light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FCC3A4C"/>
    <w:multiLevelType w:val="hybridMultilevel"/>
    <w:tmpl w:val="63705B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activeWritingStyle w:appName="MSWord" w:lang="it-IT" w:vendorID="64" w:dllVersion="0" w:nlCheck="1" w:checkStyle="0"/>
  <w:activeWritingStyle w:appName="MSWord" w:lang="de-DE" w:vendorID="64" w:dllVersion="0" w:nlCheck="1" w:checkStyle="0"/>
  <w:activeWritingStyle w:appName="MSWord" w:lang="fr-FR" w:vendorID="64" w:dllVersion="0" w:nlCheck="1" w:checkStyle="1"/>
  <w:activeWritingStyle w:appName="MSWord" w:lang="en-GB" w:vendorID="64" w:dllVersion="0" w:nlCheck="1" w:checkStyle="0"/>
  <w:activeWritingStyle w:appName="MSWord" w:lang="en-US" w:vendorID="64" w:dllVersion="0" w:nlCheck="1" w:checkStyle="1"/>
  <w:activeWritingStyle w:appName="MSWord" w:lang="de-DE" w:vendorID="64" w:dllVersion="6" w:nlCheck="1" w:checkStyle="0"/>
  <w:activeWritingStyle w:appName="MSWord" w:lang="de-DE" w:vendorID="64" w:dllVersion="4096" w:nlCheck="1" w:checkStyle="0"/>
  <w:activeWritingStyle w:appName="MSWord" w:lang="en-US" w:vendorID="64" w:dllVersion="6" w:nlCheck="1" w:checkStyle="1"/>
  <w:activeWritingStyle w:appName="MSWord" w:lang="it-IT" w:vendorID="64" w:dllVersion="6" w:nlCheck="1" w:checkStyle="0"/>
  <w:activeWritingStyle w:appName="MSWord" w:lang="it-IT" w:vendorID="64" w:dllVersion="4096" w:nlCheck="1" w:checkStyle="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4CB0"/>
    <w:rsid w:val="0000024E"/>
    <w:rsid w:val="000004C9"/>
    <w:rsid w:val="000005EA"/>
    <w:rsid w:val="00000B84"/>
    <w:rsid w:val="00001198"/>
    <w:rsid w:val="000017FD"/>
    <w:rsid w:val="00001CEB"/>
    <w:rsid w:val="00001D47"/>
    <w:rsid w:val="0000296E"/>
    <w:rsid w:val="00002EE4"/>
    <w:rsid w:val="00004258"/>
    <w:rsid w:val="00004340"/>
    <w:rsid w:val="00004C4D"/>
    <w:rsid w:val="00005665"/>
    <w:rsid w:val="00005A7B"/>
    <w:rsid w:val="00007212"/>
    <w:rsid w:val="000078D4"/>
    <w:rsid w:val="00007E5A"/>
    <w:rsid w:val="000100BE"/>
    <w:rsid w:val="0001017B"/>
    <w:rsid w:val="00010A08"/>
    <w:rsid w:val="0001130A"/>
    <w:rsid w:val="00011391"/>
    <w:rsid w:val="00011831"/>
    <w:rsid w:val="00011A39"/>
    <w:rsid w:val="00011EC7"/>
    <w:rsid w:val="00011F01"/>
    <w:rsid w:val="0001240A"/>
    <w:rsid w:val="00012B36"/>
    <w:rsid w:val="00012CD0"/>
    <w:rsid w:val="00013558"/>
    <w:rsid w:val="00013866"/>
    <w:rsid w:val="0001480C"/>
    <w:rsid w:val="00016006"/>
    <w:rsid w:val="0001637A"/>
    <w:rsid w:val="0001686E"/>
    <w:rsid w:val="0001744F"/>
    <w:rsid w:val="00017845"/>
    <w:rsid w:val="00017F25"/>
    <w:rsid w:val="000200CF"/>
    <w:rsid w:val="0002083E"/>
    <w:rsid w:val="000214CD"/>
    <w:rsid w:val="00021FF2"/>
    <w:rsid w:val="000226F6"/>
    <w:rsid w:val="00023781"/>
    <w:rsid w:val="00024DD1"/>
    <w:rsid w:val="000255EB"/>
    <w:rsid w:val="0002592A"/>
    <w:rsid w:val="000263E0"/>
    <w:rsid w:val="0002659D"/>
    <w:rsid w:val="000265BC"/>
    <w:rsid w:val="00026B6E"/>
    <w:rsid w:val="00027624"/>
    <w:rsid w:val="000304B2"/>
    <w:rsid w:val="000308C7"/>
    <w:rsid w:val="00031671"/>
    <w:rsid w:val="00032E41"/>
    <w:rsid w:val="00033359"/>
    <w:rsid w:val="0003452C"/>
    <w:rsid w:val="00034EAF"/>
    <w:rsid w:val="000351DA"/>
    <w:rsid w:val="00035BF7"/>
    <w:rsid w:val="00035D0E"/>
    <w:rsid w:val="00036A8C"/>
    <w:rsid w:val="00036A98"/>
    <w:rsid w:val="00036F0A"/>
    <w:rsid w:val="000376F2"/>
    <w:rsid w:val="00037F31"/>
    <w:rsid w:val="00037FBA"/>
    <w:rsid w:val="0004030B"/>
    <w:rsid w:val="00040324"/>
    <w:rsid w:val="0004084C"/>
    <w:rsid w:val="00040DD6"/>
    <w:rsid w:val="000414A3"/>
    <w:rsid w:val="000419AD"/>
    <w:rsid w:val="000419C4"/>
    <w:rsid w:val="00041F3B"/>
    <w:rsid w:val="00042717"/>
    <w:rsid w:val="00042F0B"/>
    <w:rsid w:val="000431F9"/>
    <w:rsid w:val="000436C0"/>
    <w:rsid w:val="00043820"/>
    <w:rsid w:val="00043AE7"/>
    <w:rsid w:val="00044246"/>
    <w:rsid w:val="0004458A"/>
    <w:rsid w:val="000448C9"/>
    <w:rsid w:val="00045318"/>
    <w:rsid w:val="00045678"/>
    <w:rsid w:val="000456BE"/>
    <w:rsid w:val="000463C6"/>
    <w:rsid w:val="00046822"/>
    <w:rsid w:val="000476BB"/>
    <w:rsid w:val="00050201"/>
    <w:rsid w:val="00050830"/>
    <w:rsid w:val="00050C81"/>
    <w:rsid w:val="00050FAB"/>
    <w:rsid w:val="00051423"/>
    <w:rsid w:val="00051808"/>
    <w:rsid w:val="00051CD0"/>
    <w:rsid w:val="00051E10"/>
    <w:rsid w:val="0005258C"/>
    <w:rsid w:val="00052C9B"/>
    <w:rsid w:val="00052E50"/>
    <w:rsid w:val="0005350C"/>
    <w:rsid w:val="00053566"/>
    <w:rsid w:val="00053B59"/>
    <w:rsid w:val="00053DF7"/>
    <w:rsid w:val="000541DB"/>
    <w:rsid w:val="000546B2"/>
    <w:rsid w:val="00055AB2"/>
    <w:rsid w:val="000566B5"/>
    <w:rsid w:val="0005695C"/>
    <w:rsid w:val="00056A03"/>
    <w:rsid w:val="00056F9D"/>
    <w:rsid w:val="000572C2"/>
    <w:rsid w:val="00057560"/>
    <w:rsid w:val="00057692"/>
    <w:rsid w:val="00057B72"/>
    <w:rsid w:val="00057CEF"/>
    <w:rsid w:val="00060104"/>
    <w:rsid w:val="00060119"/>
    <w:rsid w:val="000605DF"/>
    <w:rsid w:val="00060EB7"/>
    <w:rsid w:val="000614C8"/>
    <w:rsid w:val="00061CBB"/>
    <w:rsid w:val="00062AEC"/>
    <w:rsid w:val="00062DF4"/>
    <w:rsid w:val="00062EDB"/>
    <w:rsid w:val="000631AE"/>
    <w:rsid w:val="00063BD7"/>
    <w:rsid w:val="00063C21"/>
    <w:rsid w:val="00064888"/>
    <w:rsid w:val="00064C26"/>
    <w:rsid w:val="00064C65"/>
    <w:rsid w:val="000650B8"/>
    <w:rsid w:val="00066387"/>
    <w:rsid w:val="00066D8B"/>
    <w:rsid w:val="00067023"/>
    <w:rsid w:val="000671D1"/>
    <w:rsid w:val="000676AB"/>
    <w:rsid w:val="000705E5"/>
    <w:rsid w:val="00070BBE"/>
    <w:rsid w:val="0007178C"/>
    <w:rsid w:val="00072749"/>
    <w:rsid w:val="0007358B"/>
    <w:rsid w:val="00073C39"/>
    <w:rsid w:val="00073C6E"/>
    <w:rsid w:val="00073D5C"/>
    <w:rsid w:val="00073F92"/>
    <w:rsid w:val="00074320"/>
    <w:rsid w:val="0007475F"/>
    <w:rsid w:val="000767D8"/>
    <w:rsid w:val="00076BE3"/>
    <w:rsid w:val="00077A3C"/>
    <w:rsid w:val="00077EE6"/>
    <w:rsid w:val="000804B0"/>
    <w:rsid w:val="00080506"/>
    <w:rsid w:val="00080593"/>
    <w:rsid w:val="00080C1C"/>
    <w:rsid w:val="000810AD"/>
    <w:rsid w:val="00082DA1"/>
    <w:rsid w:val="00083664"/>
    <w:rsid w:val="00083BE9"/>
    <w:rsid w:val="0008414B"/>
    <w:rsid w:val="00085489"/>
    <w:rsid w:val="00085A82"/>
    <w:rsid w:val="000861DC"/>
    <w:rsid w:val="0008621A"/>
    <w:rsid w:val="00086749"/>
    <w:rsid w:val="000873E2"/>
    <w:rsid w:val="00087728"/>
    <w:rsid w:val="000878A1"/>
    <w:rsid w:val="00087EF3"/>
    <w:rsid w:val="00090342"/>
    <w:rsid w:val="00090B23"/>
    <w:rsid w:val="00091337"/>
    <w:rsid w:val="0009209F"/>
    <w:rsid w:val="000922D8"/>
    <w:rsid w:val="00092542"/>
    <w:rsid w:val="000925C1"/>
    <w:rsid w:val="00092BBF"/>
    <w:rsid w:val="00092BDB"/>
    <w:rsid w:val="00093589"/>
    <w:rsid w:val="00094886"/>
    <w:rsid w:val="00094F78"/>
    <w:rsid w:val="000957DB"/>
    <w:rsid w:val="00095C44"/>
    <w:rsid w:val="00095E7B"/>
    <w:rsid w:val="00096626"/>
    <w:rsid w:val="0009669E"/>
    <w:rsid w:val="00097170"/>
    <w:rsid w:val="000971D1"/>
    <w:rsid w:val="000976B8"/>
    <w:rsid w:val="00097A86"/>
    <w:rsid w:val="00097EBF"/>
    <w:rsid w:val="000A01B6"/>
    <w:rsid w:val="000A082E"/>
    <w:rsid w:val="000A091A"/>
    <w:rsid w:val="000A0DBE"/>
    <w:rsid w:val="000A0F45"/>
    <w:rsid w:val="000A19BE"/>
    <w:rsid w:val="000A244F"/>
    <w:rsid w:val="000A2FBB"/>
    <w:rsid w:val="000A3700"/>
    <w:rsid w:val="000A3A06"/>
    <w:rsid w:val="000A3D0D"/>
    <w:rsid w:val="000A49F5"/>
    <w:rsid w:val="000A515C"/>
    <w:rsid w:val="000A5B98"/>
    <w:rsid w:val="000A60DC"/>
    <w:rsid w:val="000A61F6"/>
    <w:rsid w:val="000A6DE1"/>
    <w:rsid w:val="000A77D2"/>
    <w:rsid w:val="000A7FC3"/>
    <w:rsid w:val="000B051F"/>
    <w:rsid w:val="000B05C5"/>
    <w:rsid w:val="000B0683"/>
    <w:rsid w:val="000B0841"/>
    <w:rsid w:val="000B0B8B"/>
    <w:rsid w:val="000B1480"/>
    <w:rsid w:val="000B1DB7"/>
    <w:rsid w:val="000B2AC4"/>
    <w:rsid w:val="000B2B40"/>
    <w:rsid w:val="000B3520"/>
    <w:rsid w:val="000B3816"/>
    <w:rsid w:val="000B3C26"/>
    <w:rsid w:val="000B41AB"/>
    <w:rsid w:val="000B49B2"/>
    <w:rsid w:val="000B4B72"/>
    <w:rsid w:val="000B4DA4"/>
    <w:rsid w:val="000B51C6"/>
    <w:rsid w:val="000B552D"/>
    <w:rsid w:val="000B5820"/>
    <w:rsid w:val="000B5A72"/>
    <w:rsid w:val="000B5AAE"/>
    <w:rsid w:val="000B5D3F"/>
    <w:rsid w:val="000B60C9"/>
    <w:rsid w:val="000B6833"/>
    <w:rsid w:val="000B68A0"/>
    <w:rsid w:val="000B68B2"/>
    <w:rsid w:val="000B6BDA"/>
    <w:rsid w:val="000C0533"/>
    <w:rsid w:val="000C09E8"/>
    <w:rsid w:val="000C0F9C"/>
    <w:rsid w:val="000C19C8"/>
    <w:rsid w:val="000C313D"/>
    <w:rsid w:val="000C34D1"/>
    <w:rsid w:val="000C3892"/>
    <w:rsid w:val="000C3B20"/>
    <w:rsid w:val="000C40D4"/>
    <w:rsid w:val="000C4B99"/>
    <w:rsid w:val="000C5018"/>
    <w:rsid w:val="000C509A"/>
    <w:rsid w:val="000C550C"/>
    <w:rsid w:val="000C58A9"/>
    <w:rsid w:val="000C6224"/>
    <w:rsid w:val="000C6B49"/>
    <w:rsid w:val="000C6C8D"/>
    <w:rsid w:val="000D03E5"/>
    <w:rsid w:val="000D064D"/>
    <w:rsid w:val="000D08D5"/>
    <w:rsid w:val="000D09C4"/>
    <w:rsid w:val="000D16E4"/>
    <w:rsid w:val="000D1E82"/>
    <w:rsid w:val="000D25A1"/>
    <w:rsid w:val="000D447B"/>
    <w:rsid w:val="000D466D"/>
    <w:rsid w:val="000D4F50"/>
    <w:rsid w:val="000D5821"/>
    <w:rsid w:val="000D6B5B"/>
    <w:rsid w:val="000D6E11"/>
    <w:rsid w:val="000D6E39"/>
    <w:rsid w:val="000D78E9"/>
    <w:rsid w:val="000E0C73"/>
    <w:rsid w:val="000E22B0"/>
    <w:rsid w:val="000E2F47"/>
    <w:rsid w:val="000E4C91"/>
    <w:rsid w:val="000E5111"/>
    <w:rsid w:val="000E675B"/>
    <w:rsid w:val="000E772B"/>
    <w:rsid w:val="000E7885"/>
    <w:rsid w:val="000E7BA2"/>
    <w:rsid w:val="000E7BDF"/>
    <w:rsid w:val="000E7D2C"/>
    <w:rsid w:val="000F02A3"/>
    <w:rsid w:val="000F15DE"/>
    <w:rsid w:val="000F18F9"/>
    <w:rsid w:val="000F1F8D"/>
    <w:rsid w:val="000F49FF"/>
    <w:rsid w:val="000F4D78"/>
    <w:rsid w:val="000F6170"/>
    <w:rsid w:val="000F6796"/>
    <w:rsid w:val="000F6932"/>
    <w:rsid w:val="000F6EF5"/>
    <w:rsid w:val="000F7043"/>
    <w:rsid w:val="001005C3"/>
    <w:rsid w:val="00100B26"/>
    <w:rsid w:val="00100CF8"/>
    <w:rsid w:val="0010227B"/>
    <w:rsid w:val="0010248A"/>
    <w:rsid w:val="00102AA5"/>
    <w:rsid w:val="00102BE2"/>
    <w:rsid w:val="00102D4B"/>
    <w:rsid w:val="001035C5"/>
    <w:rsid w:val="0010374A"/>
    <w:rsid w:val="00103814"/>
    <w:rsid w:val="00103835"/>
    <w:rsid w:val="00104178"/>
    <w:rsid w:val="0010530F"/>
    <w:rsid w:val="001059D0"/>
    <w:rsid w:val="00107621"/>
    <w:rsid w:val="001077F6"/>
    <w:rsid w:val="00107AD9"/>
    <w:rsid w:val="00107B5B"/>
    <w:rsid w:val="001104E7"/>
    <w:rsid w:val="0011070D"/>
    <w:rsid w:val="00111F8C"/>
    <w:rsid w:val="00112676"/>
    <w:rsid w:val="001128E0"/>
    <w:rsid w:val="00112979"/>
    <w:rsid w:val="00112A6A"/>
    <w:rsid w:val="001137D4"/>
    <w:rsid w:val="00113C50"/>
    <w:rsid w:val="00113D51"/>
    <w:rsid w:val="00114358"/>
    <w:rsid w:val="0011455F"/>
    <w:rsid w:val="00114DCA"/>
    <w:rsid w:val="001151BC"/>
    <w:rsid w:val="00115F29"/>
    <w:rsid w:val="001162C5"/>
    <w:rsid w:val="001165B2"/>
    <w:rsid w:val="00116DE9"/>
    <w:rsid w:val="00116DF5"/>
    <w:rsid w:val="0011715A"/>
    <w:rsid w:val="00117987"/>
    <w:rsid w:val="001200B6"/>
    <w:rsid w:val="0012146A"/>
    <w:rsid w:val="00121915"/>
    <w:rsid w:val="0012205E"/>
    <w:rsid w:val="001221B0"/>
    <w:rsid w:val="00122413"/>
    <w:rsid w:val="00122D2E"/>
    <w:rsid w:val="00122F35"/>
    <w:rsid w:val="00123756"/>
    <w:rsid w:val="0012499E"/>
    <w:rsid w:val="00124BA9"/>
    <w:rsid w:val="001256E8"/>
    <w:rsid w:val="001257D7"/>
    <w:rsid w:val="00125D97"/>
    <w:rsid w:val="00126078"/>
    <w:rsid w:val="0012611E"/>
    <w:rsid w:val="001264EA"/>
    <w:rsid w:val="001266FD"/>
    <w:rsid w:val="00126742"/>
    <w:rsid w:val="00126756"/>
    <w:rsid w:val="001267EA"/>
    <w:rsid w:val="0012688D"/>
    <w:rsid w:val="00126DB4"/>
    <w:rsid w:val="00127A80"/>
    <w:rsid w:val="001306BE"/>
    <w:rsid w:val="00130D3E"/>
    <w:rsid w:val="00130E60"/>
    <w:rsid w:val="00131257"/>
    <w:rsid w:val="00131F22"/>
    <w:rsid w:val="00131F87"/>
    <w:rsid w:val="00132ACE"/>
    <w:rsid w:val="00132BFB"/>
    <w:rsid w:val="00132C5F"/>
    <w:rsid w:val="00133DD1"/>
    <w:rsid w:val="00134248"/>
    <w:rsid w:val="001348F4"/>
    <w:rsid w:val="0013507C"/>
    <w:rsid w:val="0013578C"/>
    <w:rsid w:val="00135AEF"/>
    <w:rsid w:val="00136784"/>
    <w:rsid w:val="001376F0"/>
    <w:rsid w:val="0013778F"/>
    <w:rsid w:val="001378CF"/>
    <w:rsid w:val="00137A38"/>
    <w:rsid w:val="00137C33"/>
    <w:rsid w:val="00140F95"/>
    <w:rsid w:val="00142418"/>
    <w:rsid w:val="00142609"/>
    <w:rsid w:val="00142DB6"/>
    <w:rsid w:val="00143D35"/>
    <w:rsid w:val="00144719"/>
    <w:rsid w:val="00144DEA"/>
    <w:rsid w:val="001455E3"/>
    <w:rsid w:val="0014580B"/>
    <w:rsid w:val="00145AD7"/>
    <w:rsid w:val="00146EEE"/>
    <w:rsid w:val="00146F81"/>
    <w:rsid w:val="0014787C"/>
    <w:rsid w:val="00147E3E"/>
    <w:rsid w:val="0015004D"/>
    <w:rsid w:val="00150505"/>
    <w:rsid w:val="0015067B"/>
    <w:rsid w:val="00150C08"/>
    <w:rsid w:val="001518EF"/>
    <w:rsid w:val="00151C41"/>
    <w:rsid w:val="00151D29"/>
    <w:rsid w:val="00151DCA"/>
    <w:rsid w:val="0015243B"/>
    <w:rsid w:val="00152F88"/>
    <w:rsid w:val="001534C7"/>
    <w:rsid w:val="001535F6"/>
    <w:rsid w:val="0015396D"/>
    <w:rsid w:val="00153AD4"/>
    <w:rsid w:val="00153B11"/>
    <w:rsid w:val="00154A1F"/>
    <w:rsid w:val="00154F99"/>
    <w:rsid w:val="00155EC5"/>
    <w:rsid w:val="00155F8F"/>
    <w:rsid w:val="00156A6B"/>
    <w:rsid w:val="0015708F"/>
    <w:rsid w:val="001605BD"/>
    <w:rsid w:val="00160AF9"/>
    <w:rsid w:val="00160C28"/>
    <w:rsid w:val="001615DC"/>
    <w:rsid w:val="00161BDA"/>
    <w:rsid w:val="00162223"/>
    <w:rsid w:val="00163918"/>
    <w:rsid w:val="00163B56"/>
    <w:rsid w:val="0016401D"/>
    <w:rsid w:val="001654B8"/>
    <w:rsid w:val="001658B0"/>
    <w:rsid w:val="00165A66"/>
    <w:rsid w:val="001660F1"/>
    <w:rsid w:val="001673E3"/>
    <w:rsid w:val="001703B6"/>
    <w:rsid w:val="00170474"/>
    <w:rsid w:val="0017087D"/>
    <w:rsid w:val="001708E2"/>
    <w:rsid w:val="00170FD7"/>
    <w:rsid w:val="00171040"/>
    <w:rsid w:val="00171201"/>
    <w:rsid w:val="00171F40"/>
    <w:rsid w:val="00172082"/>
    <w:rsid w:val="001724F4"/>
    <w:rsid w:val="0017381E"/>
    <w:rsid w:val="00174853"/>
    <w:rsid w:val="001748DF"/>
    <w:rsid w:val="00175721"/>
    <w:rsid w:val="001770D2"/>
    <w:rsid w:val="00177A3B"/>
    <w:rsid w:val="0018092F"/>
    <w:rsid w:val="00180ACA"/>
    <w:rsid w:val="00182241"/>
    <w:rsid w:val="00182695"/>
    <w:rsid w:val="00182E98"/>
    <w:rsid w:val="00183346"/>
    <w:rsid w:val="00183EB0"/>
    <w:rsid w:val="00183FA0"/>
    <w:rsid w:val="001845D7"/>
    <w:rsid w:val="00184AD3"/>
    <w:rsid w:val="00184D6B"/>
    <w:rsid w:val="001852AC"/>
    <w:rsid w:val="00185FE4"/>
    <w:rsid w:val="00186385"/>
    <w:rsid w:val="0018652E"/>
    <w:rsid w:val="0018678A"/>
    <w:rsid w:val="00187157"/>
    <w:rsid w:val="0018743A"/>
    <w:rsid w:val="001877A6"/>
    <w:rsid w:val="00187A23"/>
    <w:rsid w:val="00191BD5"/>
    <w:rsid w:val="00191FE3"/>
    <w:rsid w:val="0019225A"/>
    <w:rsid w:val="00193133"/>
    <w:rsid w:val="00193ACB"/>
    <w:rsid w:val="0019460A"/>
    <w:rsid w:val="001949D0"/>
    <w:rsid w:val="00194C32"/>
    <w:rsid w:val="00194EB8"/>
    <w:rsid w:val="00194F66"/>
    <w:rsid w:val="00195C79"/>
    <w:rsid w:val="001964C7"/>
    <w:rsid w:val="0019680C"/>
    <w:rsid w:val="00196B10"/>
    <w:rsid w:val="001A00B5"/>
    <w:rsid w:val="001A0A83"/>
    <w:rsid w:val="001A1062"/>
    <w:rsid w:val="001A1075"/>
    <w:rsid w:val="001A1923"/>
    <w:rsid w:val="001A1A3D"/>
    <w:rsid w:val="001A2AA1"/>
    <w:rsid w:val="001A2AD4"/>
    <w:rsid w:val="001A2F11"/>
    <w:rsid w:val="001A32D9"/>
    <w:rsid w:val="001A33F2"/>
    <w:rsid w:val="001A3EF9"/>
    <w:rsid w:val="001A414E"/>
    <w:rsid w:val="001A44E3"/>
    <w:rsid w:val="001A48E2"/>
    <w:rsid w:val="001A5681"/>
    <w:rsid w:val="001A5A03"/>
    <w:rsid w:val="001A6417"/>
    <w:rsid w:val="001B060D"/>
    <w:rsid w:val="001B0883"/>
    <w:rsid w:val="001B09E5"/>
    <w:rsid w:val="001B164F"/>
    <w:rsid w:val="001B17AC"/>
    <w:rsid w:val="001B37B9"/>
    <w:rsid w:val="001B3E52"/>
    <w:rsid w:val="001B4670"/>
    <w:rsid w:val="001B48CA"/>
    <w:rsid w:val="001B4AB9"/>
    <w:rsid w:val="001B4B07"/>
    <w:rsid w:val="001B5752"/>
    <w:rsid w:val="001B5B36"/>
    <w:rsid w:val="001B64A8"/>
    <w:rsid w:val="001B7DA5"/>
    <w:rsid w:val="001C02E0"/>
    <w:rsid w:val="001C187B"/>
    <w:rsid w:val="001C1A9B"/>
    <w:rsid w:val="001C2156"/>
    <w:rsid w:val="001C3CE4"/>
    <w:rsid w:val="001C415C"/>
    <w:rsid w:val="001C42CA"/>
    <w:rsid w:val="001C486D"/>
    <w:rsid w:val="001C488E"/>
    <w:rsid w:val="001C4BE5"/>
    <w:rsid w:val="001C4F89"/>
    <w:rsid w:val="001C57AC"/>
    <w:rsid w:val="001C60BC"/>
    <w:rsid w:val="001C6EF8"/>
    <w:rsid w:val="001C731F"/>
    <w:rsid w:val="001D0363"/>
    <w:rsid w:val="001D13C1"/>
    <w:rsid w:val="001D180E"/>
    <w:rsid w:val="001D1EC3"/>
    <w:rsid w:val="001D24F5"/>
    <w:rsid w:val="001D2648"/>
    <w:rsid w:val="001D3748"/>
    <w:rsid w:val="001D384E"/>
    <w:rsid w:val="001D42FC"/>
    <w:rsid w:val="001D451D"/>
    <w:rsid w:val="001D49A8"/>
    <w:rsid w:val="001D5679"/>
    <w:rsid w:val="001D56F5"/>
    <w:rsid w:val="001D5D80"/>
    <w:rsid w:val="001D607B"/>
    <w:rsid w:val="001D6660"/>
    <w:rsid w:val="001D6D52"/>
    <w:rsid w:val="001D6E79"/>
    <w:rsid w:val="001D70AF"/>
    <w:rsid w:val="001D726E"/>
    <w:rsid w:val="001D7AD8"/>
    <w:rsid w:val="001D7B89"/>
    <w:rsid w:val="001D7D57"/>
    <w:rsid w:val="001E04A3"/>
    <w:rsid w:val="001E04AD"/>
    <w:rsid w:val="001E1308"/>
    <w:rsid w:val="001E31AB"/>
    <w:rsid w:val="001E3AB1"/>
    <w:rsid w:val="001E4733"/>
    <w:rsid w:val="001E4E2E"/>
    <w:rsid w:val="001E5850"/>
    <w:rsid w:val="001E5D41"/>
    <w:rsid w:val="001E6D30"/>
    <w:rsid w:val="001E6DE3"/>
    <w:rsid w:val="001E6F2A"/>
    <w:rsid w:val="001E7667"/>
    <w:rsid w:val="001E78AE"/>
    <w:rsid w:val="001E7CE5"/>
    <w:rsid w:val="001E7E5E"/>
    <w:rsid w:val="001F07F0"/>
    <w:rsid w:val="001F0C75"/>
    <w:rsid w:val="001F0D68"/>
    <w:rsid w:val="001F16AF"/>
    <w:rsid w:val="001F1D04"/>
    <w:rsid w:val="001F1F01"/>
    <w:rsid w:val="001F2E7C"/>
    <w:rsid w:val="001F2E8A"/>
    <w:rsid w:val="001F2EE6"/>
    <w:rsid w:val="001F32B2"/>
    <w:rsid w:val="001F3522"/>
    <w:rsid w:val="001F4384"/>
    <w:rsid w:val="001F443D"/>
    <w:rsid w:val="001F5711"/>
    <w:rsid w:val="001F5E84"/>
    <w:rsid w:val="001F6090"/>
    <w:rsid w:val="001F6248"/>
    <w:rsid w:val="001F651A"/>
    <w:rsid w:val="001F69C6"/>
    <w:rsid w:val="001F6C8C"/>
    <w:rsid w:val="001F7D58"/>
    <w:rsid w:val="001F7F2E"/>
    <w:rsid w:val="002001A9"/>
    <w:rsid w:val="002010DB"/>
    <w:rsid w:val="00201AB0"/>
    <w:rsid w:val="0020289E"/>
    <w:rsid w:val="00202CFD"/>
    <w:rsid w:val="00202FB6"/>
    <w:rsid w:val="0020315D"/>
    <w:rsid w:val="00203199"/>
    <w:rsid w:val="002035F7"/>
    <w:rsid w:val="00203CFF"/>
    <w:rsid w:val="00203D17"/>
    <w:rsid w:val="00203D74"/>
    <w:rsid w:val="002040F1"/>
    <w:rsid w:val="00204286"/>
    <w:rsid w:val="00204FB0"/>
    <w:rsid w:val="002056F2"/>
    <w:rsid w:val="00205D3A"/>
    <w:rsid w:val="00206D86"/>
    <w:rsid w:val="00206DFB"/>
    <w:rsid w:val="002079DB"/>
    <w:rsid w:val="00207D6D"/>
    <w:rsid w:val="00210282"/>
    <w:rsid w:val="0021055F"/>
    <w:rsid w:val="00210C08"/>
    <w:rsid w:val="00210C86"/>
    <w:rsid w:val="00210D32"/>
    <w:rsid w:val="0021187B"/>
    <w:rsid w:val="00212593"/>
    <w:rsid w:val="00212735"/>
    <w:rsid w:val="00212C47"/>
    <w:rsid w:val="002132CD"/>
    <w:rsid w:val="00213BD2"/>
    <w:rsid w:val="00214A60"/>
    <w:rsid w:val="0021529F"/>
    <w:rsid w:val="002153C3"/>
    <w:rsid w:val="002156AF"/>
    <w:rsid w:val="00215762"/>
    <w:rsid w:val="00215D76"/>
    <w:rsid w:val="00215E3E"/>
    <w:rsid w:val="00217A62"/>
    <w:rsid w:val="00217FF8"/>
    <w:rsid w:val="0022016C"/>
    <w:rsid w:val="002201A1"/>
    <w:rsid w:val="002206FD"/>
    <w:rsid w:val="00220EE8"/>
    <w:rsid w:val="0022135D"/>
    <w:rsid w:val="00222E97"/>
    <w:rsid w:val="00223B2E"/>
    <w:rsid w:val="00224FD3"/>
    <w:rsid w:val="00225132"/>
    <w:rsid w:val="00225DD1"/>
    <w:rsid w:val="002264A8"/>
    <w:rsid w:val="00226C5F"/>
    <w:rsid w:val="00226E6D"/>
    <w:rsid w:val="00226FA6"/>
    <w:rsid w:val="0022720E"/>
    <w:rsid w:val="0022740E"/>
    <w:rsid w:val="00227EF8"/>
    <w:rsid w:val="002305BD"/>
    <w:rsid w:val="002309EC"/>
    <w:rsid w:val="00230A4A"/>
    <w:rsid w:val="00230AB2"/>
    <w:rsid w:val="0023178F"/>
    <w:rsid w:val="00231C56"/>
    <w:rsid w:val="00231C66"/>
    <w:rsid w:val="00231DAF"/>
    <w:rsid w:val="00231E9D"/>
    <w:rsid w:val="0023215A"/>
    <w:rsid w:val="00232796"/>
    <w:rsid w:val="00232843"/>
    <w:rsid w:val="00232E53"/>
    <w:rsid w:val="002338F2"/>
    <w:rsid w:val="00233A5D"/>
    <w:rsid w:val="00233C10"/>
    <w:rsid w:val="002346C6"/>
    <w:rsid w:val="00234F9B"/>
    <w:rsid w:val="00235926"/>
    <w:rsid w:val="00235A64"/>
    <w:rsid w:val="00235E19"/>
    <w:rsid w:val="00235EEC"/>
    <w:rsid w:val="002364E0"/>
    <w:rsid w:val="00236794"/>
    <w:rsid w:val="00236863"/>
    <w:rsid w:val="002379C6"/>
    <w:rsid w:val="00240298"/>
    <w:rsid w:val="002407D1"/>
    <w:rsid w:val="00240C86"/>
    <w:rsid w:val="002412B8"/>
    <w:rsid w:val="002413D8"/>
    <w:rsid w:val="002415C2"/>
    <w:rsid w:val="00241788"/>
    <w:rsid w:val="00241DDB"/>
    <w:rsid w:val="00242074"/>
    <w:rsid w:val="00242D53"/>
    <w:rsid w:val="00243F59"/>
    <w:rsid w:val="0024410C"/>
    <w:rsid w:val="00244466"/>
    <w:rsid w:val="00244F23"/>
    <w:rsid w:val="002453CE"/>
    <w:rsid w:val="002459EF"/>
    <w:rsid w:val="0024608B"/>
    <w:rsid w:val="00246101"/>
    <w:rsid w:val="00246498"/>
    <w:rsid w:val="0024713D"/>
    <w:rsid w:val="00247CB9"/>
    <w:rsid w:val="00247CE8"/>
    <w:rsid w:val="00247F64"/>
    <w:rsid w:val="00247F96"/>
    <w:rsid w:val="00247F99"/>
    <w:rsid w:val="00250A6D"/>
    <w:rsid w:val="00250C95"/>
    <w:rsid w:val="00252070"/>
    <w:rsid w:val="00252B6F"/>
    <w:rsid w:val="00253132"/>
    <w:rsid w:val="00253242"/>
    <w:rsid w:val="00253ED7"/>
    <w:rsid w:val="002547EB"/>
    <w:rsid w:val="00254A31"/>
    <w:rsid w:val="0025539C"/>
    <w:rsid w:val="00255DC6"/>
    <w:rsid w:val="002579A9"/>
    <w:rsid w:val="002608BC"/>
    <w:rsid w:val="00260945"/>
    <w:rsid w:val="002620F0"/>
    <w:rsid w:val="00262769"/>
    <w:rsid w:val="00262F6E"/>
    <w:rsid w:val="002633B4"/>
    <w:rsid w:val="00263CD2"/>
    <w:rsid w:val="00263E43"/>
    <w:rsid w:val="0026430E"/>
    <w:rsid w:val="00265403"/>
    <w:rsid w:val="0026543E"/>
    <w:rsid w:val="002654E5"/>
    <w:rsid w:val="00265A70"/>
    <w:rsid w:val="00266807"/>
    <w:rsid w:val="00266B59"/>
    <w:rsid w:val="00266EF2"/>
    <w:rsid w:val="00267E5F"/>
    <w:rsid w:val="00267EBC"/>
    <w:rsid w:val="0027032F"/>
    <w:rsid w:val="0027056A"/>
    <w:rsid w:val="00270B6D"/>
    <w:rsid w:val="00270CE4"/>
    <w:rsid w:val="00270F56"/>
    <w:rsid w:val="00270FC6"/>
    <w:rsid w:val="00271CD7"/>
    <w:rsid w:val="0027281F"/>
    <w:rsid w:val="00272F11"/>
    <w:rsid w:val="00273523"/>
    <w:rsid w:val="00274007"/>
    <w:rsid w:val="002748DB"/>
    <w:rsid w:val="00274B19"/>
    <w:rsid w:val="00274DE3"/>
    <w:rsid w:val="00276391"/>
    <w:rsid w:val="002766E1"/>
    <w:rsid w:val="00277609"/>
    <w:rsid w:val="00277F85"/>
    <w:rsid w:val="0028073E"/>
    <w:rsid w:val="002823BE"/>
    <w:rsid w:val="00282AA0"/>
    <w:rsid w:val="00283156"/>
    <w:rsid w:val="00283937"/>
    <w:rsid w:val="00283C83"/>
    <w:rsid w:val="00283EFB"/>
    <w:rsid w:val="00284916"/>
    <w:rsid w:val="00284CBD"/>
    <w:rsid w:val="00284D02"/>
    <w:rsid w:val="002852D3"/>
    <w:rsid w:val="0028566B"/>
    <w:rsid w:val="00285A87"/>
    <w:rsid w:val="002864A7"/>
    <w:rsid w:val="00286759"/>
    <w:rsid w:val="00286B36"/>
    <w:rsid w:val="00287EEA"/>
    <w:rsid w:val="00290070"/>
    <w:rsid w:val="00290814"/>
    <w:rsid w:val="002908F8"/>
    <w:rsid w:val="002911AB"/>
    <w:rsid w:val="0029305D"/>
    <w:rsid w:val="00293C95"/>
    <w:rsid w:val="0029464E"/>
    <w:rsid w:val="00294691"/>
    <w:rsid w:val="00294E8A"/>
    <w:rsid w:val="00295148"/>
    <w:rsid w:val="002951F7"/>
    <w:rsid w:val="00296412"/>
    <w:rsid w:val="00296B02"/>
    <w:rsid w:val="00296BAE"/>
    <w:rsid w:val="00296CDF"/>
    <w:rsid w:val="00297166"/>
    <w:rsid w:val="0029723B"/>
    <w:rsid w:val="00297690"/>
    <w:rsid w:val="00297C1E"/>
    <w:rsid w:val="00297DC4"/>
    <w:rsid w:val="00297E54"/>
    <w:rsid w:val="002A033B"/>
    <w:rsid w:val="002A0A04"/>
    <w:rsid w:val="002A0B6F"/>
    <w:rsid w:val="002A15BF"/>
    <w:rsid w:val="002A160C"/>
    <w:rsid w:val="002A241C"/>
    <w:rsid w:val="002A2916"/>
    <w:rsid w:val="002A299A"/>
    <w:rsid w:val="002A2F24"/>
    <w:rsid w:val="002A336E"/>
    <w:rsid w:val="002A3BD0"/>
    <w:rsid w:val="002A3DC9"/>
    <w:rsid w:val="002A46A7"/>
    <w:rsid w:val="002A471F"/>
    <w:rsid w:val="002A4E05"/>
    <w:rsid w:val="002A514B"/>
    <w:rsid w:val="002A5313"/>
    <w:rsid w:val="002A5663"/>
    <w:rsid w:val="002A5DCB"/>
    <w:rsid w:val="002A66DE"/>
    <w:rsid w:val="002A670A"/>
    <w:rsid w:val="002A6ED4"/>
    <w:rsid w:val="002A75C5"/>
    <w:rsid w:val="002A7C92"/>
    <w:rsid w:val="002A7DA6"/>
    <w:rsid w:val="002B013C"/>
    <w:rsid w:val="002B01CF"/>
    <w:rsid w:val="002B0614"/>
    <w:rsid w:val="002B0E91"/>
    <w:rsid w:val="002B1434"/>
    <w:rsid w:val="002B152E"/>
    <w:rsid w:val="002B2105"/>
    <w:rsid w:val="002B2317"/>
    <w:rsid w:val="002B2DB4"/>
    <w:rsid w:val="002B3902"/>
    <w:rsid w:val="002B4100"/>
    <w:rsid w:val="002B4A4D"/>
    <w:rsid w:val="002B5902"/>
    <w:rsid w:val="002B5B36"/>
    <w:rsid w:val="002B62F5"/>
    <w:rsid w:val="002B6414"/>
    <w:rsid w:val="002B6560"/>
    <w:rsid w:val="002B7135"/>
    <w:rsid w:val="002B72F3"/>
    <w:rsid w:val="002B77C2"/>
    <w:rsid w:val="002B7F33"/>
    <w:rsid w:val="002C04AD"/>
    <w:rsid w:val="002C0756"/>
    <w:rsid w:val="002C0D01"/>
    <w:rsid w:val="002C0E33"/>
    <w:rsid w:val="002C14C5"/>
    <w:rsid w:val="002C1C9D"/>
    <w:rsid w:val="002C23EB"/>
    <w:rsid w:val="002C3498"/>
    <w:rsid w:val="002C3888"/>
    <w:rsid w:val="002C3976"/>
    <w:rsid w:val="002C4AD0"/>
    <w:rsid w:val="002C4FB5"/>
    <w:rsid w:val="002C5064"/>
    <w:rsid w:val="002C570D"/>
    <w:rsid w:val="002C59CE"/>
    <w:rsid w:val="002C5A24"/>
    <w:rsid w:val="002C6165"/>
    <w:rsid w:val="002C63AB"/>
    <w:rsid w:val="002C6466"/>
    <w:rsid w:val="002C677A"/>
    <w:rsid w:val="002C6A2A"/>
    <w:rsid w:val="002C763B"/>
    <w:rsid w:val="002D0011"/>
    <w:rsid w:val="002D047D"/>
    <w:rsid w:val="002D0E32"/>
    <w:rsid w:val="002D1197"/>
    <w:rsid w:val="002D18B4"/>
    <w:rsid w:val="002D1914"/>
    <w:rsid w:val="002D1C40"/>
    <w:rsid w:val="002D1CE4"/>
    <w:rsid w:val="002D1EC3"/>
    <w:rsid w:val="002D2374"/>
    <w:rsid w:val="002D2DFB"/>
    <w:rsid w:val="002D34ED"/>
    <w:rsid w:val="002D3B33"/>
    <w:rsid w:val="002D516F"/>
    <w:rsid w:val="002D53EE"/>
    <w:rsid w:val="002D567E"/>
    <w:rsid w:val="002D6CCD"/>
    <w:rsid w:val="002D722A"/>
    <w:rsid w:val="002E0AB5"/>
    <w:rsid w:val="002E11A0"/>
    <w:rsid w:val="002E13D2"/>
    <w:rsid w:val="002E15BB"/>
    <w:rsid w:val="002E1700"/>
    <w:rsid w:val="002E184F"/>
    <w:rsid w:val="002E1C2E"/>
    <w:rsid w:val="002E1E5B"/>
    <w:rsid w:val="002E4530"/>
    <w:rsid w:val="002E493F"/>
    <w:rsid w:val="002E5133"/>
    <w:rsid w:val="002E5396"/>
    <w:rsid w:val="002E5642"/>
    <w:rsid w:val="002E5926"/>
    <w:rsid w:val="002E5B4D"/>
    <w:rsid w:val="002E5D15"/>
    <w:rsid w:val="002E6034"/>
    <w:rsid w:val="002E79DF"/>
    <w:rsid w:val="002F0485"/>
    <w:rsid w:val="002F0880"/>
    <w:rsid w:val="002F12EB"/>
    <w:rsid w:val="002F14E9"/>
    <w:rsid w:val="002F17C5"/>
    <w:rsid w:val="002F1C3B"/>
    <w:rsid w:val="002F21F2"/>
    <w:rsid w:val="002F21F4"/>
    <w:rsid w:val="002F2657"/>
    <w:rsid w:val="002F2888"/>
    <w:rsid w:val="002F2B3E"/>
    <w:rsid w:val="002F2FFF"/>
    <w:rsid w:val="002F339B"/>
    <w:rsid w:val="002F4B76"/>
    <w:rsid w:val="002F4CF1"/>
    <w:rsid w:val="002F58F0"/>
    <w:rsid w:val="002F5928"/>
    <w:rsid w:val="002F5FD6"/>
    <w:rsid w:val="002F6306"/>
    <w:rsid w:val="002F6784"/>
    <w:rsid w:val="002F683F"/>
    <w:rsid w:val="002F68A2"/>
    <w:rsid w:val="002F6CDE"/>
    <w:rsid w:val="002F6DE3"/>
    <w:rsid w:val="002F6F9C"/>
    <w:rsid w:val="002F74CA"/>
    <w:rsid w:val="00300E26"/>
    <w:rsid w:val="00300F0B"/>
    <w:rsid w:val="00301B26"/>
    <w:rsid w:val="003021A3"/>
    <w:rsid w:val="003023EB"/>
    <w:rsid w:val="00303107"/>
    <w:rsid w:val="0030367B"/>
    <w:rsid w:val="00303D31"/>
    <w:rsid w:val="00303EA7"/>
    <w:rsid w:val="003041C6"/>
    <w:rsid w:val="00304563"/>
    <w:rsid w:val="0030459A"/>
    <w:rsid w:val="003049F6"/>
    <w:rsid w:val="00305D50"/>
    <w:rsid w:val="00305F1C"/>
    <w:rsid w:val="00306312"/>
    <w:rsid w:val="003067F1"/>
    <w:rsid w:val="00306843"/>
    <w:rsid w:val="00307349"/>
    <w:rsid w:val="0030797D"/>
    <w:rsid w:val="00307FBC"/>
    <w:rsid w:val="003109AD"/>
    <w:rsid w:val="003115DF"/>
    <w:rsid w:val="00311DDC"/>
    <w:rsid w:val="003121BF"/>
    <w:rsid w:val="00312B7A"/>
    <w:rsid w:val="0031352D"/>
    <w:rsid w:val="003135E8"/>
    <w:rsid w:val="00314C2B"/>
    <w:rsid w:val="00314F6E"/>
    <w:rsid w:val="003168C9"/>
    <w:rsid w:val="00317392"/>
    <w:rsid w:val="00317D48"/>
    <w:rsid w:val="003208A7"/>
    <w:rsid w:val="00320FB8"/>
    <w:rsid w:val="00321954"/>
    <w:rsid w:val="00321FF0"/>
    <w:rsid w:val="00322255"/>
    <w:rsid w:val="003223FB"/>
    <w:rsid w:val="003224D5"/>
    <w:rsid w:val="00322C82"/>
    <w:rsid w:val="0032352C"/>
    <w:rsid w:val="00323A48"/>
    <w:rsid w:val="0032464B"/>
    <w:rsid w:val="00325A7B"/>
    <w:rsid w:val="00325FE9"/>
    <w:rsid w:val="00326551"/>
    <w:rsid w:val="0032659E"/>
    <w:rsid w:val="00330092"/>
    <w:rsid w:val="00330721"/>
    <w:rsid w:val="00330758"/>
    <w:rsid w:val="00330AA7"/>
    <w:rsid w:val="00331797"/>
    <w:rsid w:val="00332278"/>
    <w:rsid w:val="00332AB9"/>
    <w:rsid w:val="00333793"/>
    <w:rsid w:val="00333866"/>
    <w:rsid w:val="00333AC9"/>
    <w:rsid w:val="0033474E"/>
    <w:rsid w:val="00334EF3"/>
    <w:rsid w:val="003363B0"/>
    <w:rsid w:val="00336DC7"/>
    <w:rsid w:val="00337158"/>
    <w:rsid w:val="003372CE"/>
    <w:rsid w:val="003373D0"/>
    <w:rsid w:val="00337891"/>
    <w:rsid w:val="003378A6"/>
    <w:rsid w:val="00337EDA"/>
    <w:rsid w:val="00340217"/>
    <w:rsid w:val="00340405"/>
    <w:rsid w:val="0034044C"/>
    <w:rsid w:val="003405CA"/>
    <w:rsid w:val="003409C8"/>
    <w:rsid w:val="00340F8B"/>
    <w:rsid w:val="003418DE"/>
    <w:rsid w:val="00342F95"/>
    <w:rsid w:val="00343A02"/>
    <w:rsid w:val="00343C14"/>
    <w:rsid w:val="00344118"/>
    <w:rsid w:val="00344289"/>
    <w:rsid w:val="00344668"/>
    <w:rsid w:val="00345C9C"/>
    <w:rsid w:val="00346DE6"/>
    <w:rsid w:val="003476C7"/>
    <w:rsid w:val="00347A4A"/>
    <w:rsid w:val="003514F2"/>
    <w:rsid w:val="0035163D"/>
    <w:rsid w:val="00351AA7"/>
    <w:rsid w:val="00351B87"/>
    <w:rsid w:val="00352FCC"/>
    <w:rsid w:val="00353FA2"/>
    <w:rsid w:val="00354EC2"/>
    <w:rsid w:val="0035579F"/>
    <w:rsid w:val="00355872"/>
    <w:rsid w:val="00355CFF"/>
    <w:rsid w:val="00355F04"/>
    <w:rsid w:val="00356032"/>
    <w:rsid w:val="003562F6"/>
    <w:rsid w:val="0035652B"/>
    <w:rsid w:val="00356DAC"/>
    <w:rsid w:val="0035744C"/>
    <w:rsid w:val="00361869"/>
    <w:rsid w:val="00362384"/>
    <w:rsid w:val="0036407B"/>
    <w:rsid w:val="003641EE"/>
    <w:rsid w:val="00364FD7"/>
    <w:rsid w:val="00366226"/>
    <w:rsid w:val="00366633"/>
    <w:rsid w:val="00366B39"/>
    <w:rsid w:val="00366E5E"/>
    <w:rsid w:val="00367805"/>
    <w:rsid w:val="00367857"/>
    <w:rsid w:val="00367BB1"/>
    <w:rsid w:val="00367CB8"/>
    <w:rsid w:val="00367DC5"/>
    <w:rsid w:val="00370337"/>
    <w:rsid w:val="00370AC8"/>
    <w:rsid w:val="00370EAA"/>
    <w:rsid w:val="00372805"/>
    <w:rsid w:val="00372E4D"/>
    <w:rsid w:val="00372EEC"/>
    <w:rsid w:val="003731E8"/>
    <w:rsid w:val="00373262"/>
    <w:rsid w:val="0037340C"/>
    <w:rsid w:val="00373713"/>
    <w:rsid w:val="00373826"/>
    <w:rsid w:val="00373CB2"/>
    <w:rsid w:val="0037413C"/>
    <w:rsid w:val="00374682"/>
    <w:rsid w:val="00375A93"/>
    <w:rsid w:val="00375C94"/>
    <w:rsid w:val="00375F47"/>
    <w:rsid w:val="00376045"/>
    <w:rsid w:val="0037661C"/>
    <w:rsid w:val="00376A94"/>
    <w:rsid w:val="00376E59"/>
    <w:rsid w:val="00376E91"/>
    <w:rsid w:val="0037726B"/>
    <w:rsid w:val="00377FCD"/>
    <w:rsid w:val="003804E2"/>
    <w:rsid w:val="00380C3B"/>
    <w:rsid w:val="00381100"/>
    <w:rsid w:val="0038125A"/>
    <w:rsid w:val="003817C5"/>
    <w:rsid w:val="00381EF0"/>
    <w:rsid w:val="00381FA7"/>
    <w:rsid w:val="00384A9D"/>
    <w:rsid w:val="00385397"/>
    <w:rsid w:val="003856B5"/>
    <w:rsid w:val="003862C3"/>
    <w:rsid w:val="0038665B"/>
    <w:rsid w:val="00390EF7"/>
    <w:rsid w:val="00390EFC"/>
    <w:rsid w:val="00391443"/>
    <w:rsid w:val="003915EC"/>
    <w:rsid w:val="00391D95"/>
    <w:rsid w:val="00392000"/>
    <w:rsid w:val="003920F4"/>
    <w:rsid w:val="00392A13"/>
    <w:rsid w:val="00392AFA"/>
    <w:rsid w:val="00392E2B"/>
    <w:rsid w:val="00392F46"/>
    <w:rsid w:val="00393F38"/>
    <w:rsid w:val="00393F7A"/>
    <w:rsid w:val="003944BF"/>
    <w:rsid w:val="0039450B"/>
    <w:rsid w:val="0039451D"/>
    <w:rsid w:val="00394E3F"/>
    <w:rsid w:val="00395CD4"/>
    <w:rsid w:val="003973D0"/>
    <w:rsid w:val="003974F9"/>
    <w:rsid w:val="00397F29"/>
    <w:rsid w:val="003A0B15"/>
    <w:rsid w:val="003A16C4"/>
    <w:rsid w:val="003A2136"/>
    <w:rsid w:val="003A2EB7"/>
    <w:rsid w:val="003A305B"/>
    <w:rsid w:val="003A311F"/>
    <w:rsid w:val="003A31E5"/>
    <w:rsid w:val="003A3320"/>
    <w:rsid w:val="003A40B4"/>
    <w:rsid w:val="003A45ED"/>
    <w:rsid w:val="003A5091"/>
    <w:rsid w:val="003A5388"/>
    <w:rsid w:val="003A59FD"/>
    <w:rsid w:val="003A5DFC"/>
    <w:rsid w:val="003A623F"/>
    <w:rsid w:val="003A65FC"/>
    <w:rsid w:val="003A69AA"/>
    <w:rsid w:val="003A7195"/>
    <w:rsid w:val="003A741D"/>
    <w:rsid w:val="003A78DD"/>
    <w:rsid w:val="003B00BA"/>
    <w:rsid w:val="003B0398"/>
    <w:rsid w:val="003B0E42"/>
    <w:rsid w:val="003B110E"/>
    <w:rsid w:val="003B123B"/>
    <w:rsid w:val="003B12F9"/>
    <w:rsid w:val="003B26D3"/>
    <w:rsid w:val="003B2AC4"/>
    <w:rsid w:val="003B2D51"/>
    <w:rsid w:val="003B362F"/>
    <w:rsid w:val="003B3B58"/>
    <w:rsid w:val="003B4226"/>
    <w:rsid w:val="003B487F"/>
    <w:rsid w:val="003B5273"/>
    <w:rsid w:val="003B5442"/>
    <w:rsid w:val="003B5488"/>
    <w:rsid w:val="003B5769"/>
    <w:rsid w:val="003B64F9"/>
    <w:rsid w:val="003B6762"/>
    <w:rsid w:val="003B704B"/>
    <w:rsid w:val="003B73FA"/>
    <w:rsid w:val="003B7DF0"/>
    <w:rsid w:val="003C01CF"/>
    <w:rsid w:val="003C07CD"/>
    <w:rsid w:val="003C08BF"/>
    <w:rsid w:val="003C0B58"/>
    <w:rsid w:val="003C11DB"/>
    <w:rsid w:val="003C2E23"/>
    <w:rsid w:val="003C3860"/>
    <w:rsid w:val="003C437F"/>
    <w:rsid w:val="003C4652"/>
    <w:rsid w:val="003C47CD"/>
    <w:rsid w:val="003C4828"/>
    <w:rsid w:val="003C4B1A"/>
    <w:rsid w:val="003C4B2E"/>
    <w:rsid w:val="003C54CD"/>
    <w:rsid w:val="003C57D4"/>
    <w:rsid w:val="003C6077"/>
    <w:rsid w:val="003C61C1"/>
    <w:rsid w:val="003C7125"/>
    <w:rsid w:val="003C71AF"/>
    <w:rsid w:val="003C7751"/>
    <w:rsid w:val="003C7BA3"/>
    <w:rsid w:val="003D0DA4"/>
    <w:rsid w:val="003D165A"/>
    <w:rsid w:val="003D23E0"/>
    <w:rsid w:val="003D2A94"/>
    <w:rsid w:val="003D2DA5"/>
    <w:rsid w:val="003D4AAE"/>
    <w:rsid w:val="003D4BC3"/>
    <w:rsid w:val="003D4E53"/>
    <w:rsid w:val="003D4EF4"/>
    <w:rsid w:val="003D4FF5"/>
    <w:rsid w:val="003D51F6"/>
    <w:rsid w:val="003D5730"/>
    <w:rsid w:val="003D633A"/>
    <w:rsid w:val="003D6848"/>
    <w:rsid w:val="003D7C76"/>
    <w:rsid w:val="003D7D23"/>
    <w:rsid w:val="003D7E81"/>
    <w:rsid w:val="003D7FB5"/>
    <w:rsid w:val="003E0160"/>
    <w:rsid w:val="003E04F9"/>
    <w:rsid w:val="003E05D2"/>
    <w:rsid w:val="003E06CE"/>
    <w:rsid w:val="003E1A34"/>
    <w:rsid w:val="003E1F42"/>
    <w:rsid w:val="003E229B"/>
    <w:rsid w:val="003E2875"/>
    <w:rsid w:val="003E2F23"/>
    <w:rsid w:val="003E306E"/>
    <w:rsid w:val="003E387F"/>
    <w:rsid w:val="003E38A7"/>
    <w:rsid w:val="003E3C3A"/>
    <w:rsid w:val="003E3D79"/>
    <w:rsid w:val="003E4925"/>
    <w:rsid w:val="003E65EE"/>
    <w:rsid w:val="003E7E26"/>
    <w:rsid w:val="003F0554"/>
    <w:rsid w:val="003F0BBA"/>
    <w:rsid w:val="003F0DB8"/>
    <w:rsid w:val="003F16FF"/>
    <w:rsid w:val="003F2022"/>
    <w:rsid w:val="003F2092"/>
    <w:rsid w:val="003F21E8"/>
    <w:rsid w:val="003F2529"/>
    <w:rsid w:val="003F315B"/>
    <w:rsid w:val="003F375B"/>
    <w:rsid w:val="003F3F13"/>
    <w:rsid w:val="003F4131"/>
    <w:rsid w:val="003F415E"/>
    <w:rsid w:val="003F46C5"/>
    <w:rsid w:val="003F492A"/>
    <w:rsid w:val="003F4A1B"/>
    <w:rsid w:val="003F5475"/>
    <w:rsid w:val="003F56F5"/>
    <w:rsid w:val="003F5A44"/>
    <w:rsid w:val="003F6662"/>
    <w:rsid w:val="003F7159"/>
    <w:rsid w:val="003F73EB"/>
    <w:rsid w:val="003F78F8"/>
    <w:rsid w:val="00400064"/>
    <w:rsid w:val="00400164"/>
    <w:rsid w:val="004002C7"/>
    <w:rsid w:val="00400BE4"/>
    <w:rsid w:val="0040142A"/>
    <w:rsid w:val="00401AA6"/>
    <w:rsid w:val="00401EC5"/>
    <w:rsid w:val="0040386C"/>
    <w:rsid w:val="00404C27"/>
    <w:rsid w:val="00404D80"/>
    <w:rsid w:val="00404EB4"/>
    <w:rsid w:val="0040519A"/>
    <w:rsid w:val="00406A9B"/>
    <w:rsid w:val="004071FC"/>
    <w:rsid w:val="004072AE"/>
    <w:rsid w:val="00407898"/>
    <w:rsid w:val="004100B5"/>
    <w:rsid w:val="004106DC"/>
    <w:rsid w:val="00410ECC"/>
    <w:rsid w:val="00411251"/>
    <w:rsid w:val="00411B20"/>
    <w:rsid w:val="00411C19"/>
    <w:rsid w:val="004123D4"/>
    <w:rsid w:val="0041382F"/>
    <w:rsid w:val="00413E3B"/>
    <w:rsid w:val="004141F8"/>
    <w:rsid w:val="0041459D"/>
    <w:rsid w:val="004147E8"/>
    <w:rsid w:val="0041486D"/>
    <w:rsid w:val="00414885"/>
    <w:rsid w:val="00414AEA"/>
    <w:rsid w:val="00414BCA"/>
    <w:rsid w:val="00415115"/>
    <w:rsid w:val="00415650"/>
    <w:rsid w:val="0041732A"/>
    <w:rsid w:val="004178C2"/>
    <w:rsid w:val="0042010B"/>
    <w:rsid w:val="0042254D"/>
    <w:rsid w:val="00422BDA"/>
    <w:rsid w:val="00422CA6"/>
    <w:rsid w:val="004230F6"/>
    <w:rsid w:val="0042375F"/>
    <w:rsid w:val="00423DA9"/>
    <w:rsid w:val="00424262"/>
    <w:rsid w:val="00424D6E"/>
    <w:rsid w:val="00425B48"/>
    <w:rsid w:val="00425E19"/>
    <w:rsid w:val="00425EE5"/>
    <w:rsid w:val="00426143"/>
    <w:rsid w:val="00426326"/>
    <w:rsid w:val="004264F5"/>
    <w:rsid w:val="0042674D"/>
    <w:rsid w:val="00426FB0"/>
    <w:rsid w:val="00427393"/>
    <w:rsid w:val="004278A2"/>
    <w:rsid w:val="00430699"/>
    <w:rsid w:val="0043089F"/>
    <w:rsid w:val="0043097C"/>
    <w:rsid w:val="00430E64"/>
    <w:rsid w:val="004319FE"/>
    <w:rsid w:val="00431B46"/>
    <w:rsid w:val="004322B8"/>
    <w:rsid w:val="00432428"/>
    <w:rsid w:val="00433525"/>
    <w:rsid w:val="004335F9"/>
    <w:rsid w:val="00433D70"/>
    <w:rsid w:val="00433DBD"/>
    <w:rsid w:val="0043400F"/>
    <w:rsid w:val="004342E4"/>
    <w:rsid w:val="00434450"/>
    <w:rsid w:val="004346E5"/>
    <w:rsid w:val="0043539E"/>
    <w:rsid w:val="00436A55"/>
    <w:rsid w:val="0043724B"/>
    <w:rsid w:val="004372C3"/>
    <w:rsid w:val="00437370"/>
    <w:rsid w:val="00437763"/>
    <w:rsid w:val="0043779C"/>
    <w:rsid w:val="00440261"/>
    <w:rsid w:val="0044036B"/>
    <w:rsid w:val="004409BE"/>
    <w:rsid w:val="00440BAD"/>
    <w:rsid w:val="00440FEA"/>
    <w:rsid w:val="00441458"/>
    <w:rsid w:val="00442CA8"/>
    <w:rsid w:val="00445B02"/>
    <w:rsid w:val="00445F41"/>
    <w:rsid w:val="00446523"/>
    <w:rsid w:val="004470C2"/>
    <w:rsid w:val="0044710F"/>
    <w:rsid w:val="004474D6"/>
    <w:rsid w:val="00447A46"/>
    <w:rsid w:val="0045061B"/>
    <w:rsid w:val="00450780"/>
    <w:rsid w:val="0045097A"/>
    <w:rsid w:val="00450A20"/>
    <w:rsid w:val="004514C6"/>
    <w:rsid w:val="00451629"/>
    <w:rsid w:val="004522CC"/>
    <w:rsid w:val="00452B81"/>
    <w:rsid w:val="00452D46"/>
    <w:rsid w:val="00452F2A"/>
    <w:rsid w:val="004538E0"/>
    <w:rsid w:val="00455B82"/>
    <w:rsid w:val="00455CBD"/>
    <w:rsid w:val="0045644F"/>
    <w:rsid w:val="00456716"/>
    <w:rsid w:val="004577D6"/>
    <w:rsid w:val="00457EDF"/>
    <w:rsid w:val="00460DFC"/>
    <w:rsid w:val="00461766"/>
    <w:rsid w:val="00461F6B"/>
    <w:rsid w:val="004620A8"/>
    <w:rsid w:val="00462774"/>
    <w:rsid w:val="0046288E"/>
    <w:rsid w:val="00462A49"/>
    <w:rsid w:val="00462D7D"/>
    <w:rsid w:val="00463711"/>
    <w:rsid w:val="00463945"/>
    <w:rsid w:val="00463EF3"/>
    <w:rsid w:val="0046409D"/>
    <w:rsid w:val="0046535D"/>
    <w:rsid w:val="004661FB"/>
    <w:rsid w:val="004665F6"/>
    <w:rsid w:val="00466E28"/>
    <w:rsid w:val="00467A2F"/>
    <w:rsid w:val="00467DDE"/>
    <w:rsid w:val="00470142"/>
    <w:rsid w:val="004703A7"/>
    <w:rsid w:val="004704FF"/>
    <w:rsid w:val="00470763"/>
    <w:rsid w:val="004708DA"/>
    <w:rsid w:val="00470FC1"/>
    <w:rsid w:val="004715FA"/>
    <w:rsid w:val="00471836"/>
    <w:rsid w:val="00471D62"/>
    <w:rsid w:val="00472000"/>
    <w:rsid w:val="0047277D"/>
    <w:rsid w:val="00472DE2"/>
    <w:rsid w:val="00472F7A"/>
    <w:rsid w:val="004731AD"/>
    <w:rsid w:val="00473358"/>
    <w:rsid w:val="004733CF"/>
    <w:rsid w:val="00473701"/>
    <w:rsid w:val="00473D6F"/>
    <w:rsid w:val="0047422F"/>
    <w:rsid w:val="0047481C"/>
    <w:rsid w:val="00474EA0"/>
    <w:rsid w:val="0047566A"/>
    <w:rsid w:val="00475FA7"/>
    <w:rsid w:val="0047611A"/>
    <w:rsid w:val="004761A5"/>
    <w:rsid w:val="00477A9C"/>
    <w:rsid w:val="00477C19"/>
    <w:rsid w:val="00480031"/>
    <w:rsid w:val="00480095"/>
    <w:rsid w:val="00480919"/>
    <w:rsid w:val="00480BDE"/>
    <w:rsid w:val="00480CA9"/>
    <w:rsid w:val="004814B0"/>
    <w:rsid w:val="00481CCC"/>
    <w:rsid w:val="00481FAC"/>
    <w:rsid w:val="004826F8"/>
    <w:rsid w:val="00483552"/>
    <w:rsid w:val="00483BC2"/>
    <w:rsid w:val="004842A5"/>
    <w:rsid w:val="00484AA2"/>
    <w:rsid w:val="00484EA0"/>
    <w:rsid w:val="00484FBF"/>
    <w:rsid w:val="0048541E"/>
    <w:rsid w:val="00485E6A"/>
    <w:rsid w:val="00486445"/>
    <w:rsid w:val="00486C80"/>
    <w:rsid w:val="00486D51"/>
    <w:rsid w:val="00487267"/>
    <w:rsid w:val="00491041"/>
    <w:rsid w:val="00491962"/>
    <w:rsid w:val="00491A4C"/>
    <w:rsid w:val="0049299C"/>
    <w:rsid w:val="00492AE2"/>
    <w:rsid w:val="004939A6"/>
    <w:rsid w:val="00493BEE"/>
    <w:rsid w:val="0049456E"/>
    <w:rsid w:val="00494749"/>
    <w:rsid w:val="00495275"/>
    <w:rsid w:val="004959CF"/>
    <w:rsid w:val="00495BF0"/>
    <w:rsid w:val="00495DAF"/>
    <w:rsid w:val="004965B1"/>
    <w:rsid w:val="00496B7C"/>
    <w:rsid w:val="004A0139"/>
    <w:rsid w:val="004A11C0"/>
    <w:rsid w:val="004A166E"/>
    <w:rsid w:val="004A1D57"/>
    <w:rsid w:val="004A3C4B"/>
    <w:rsid w:val="004A43A6"/>
    <w:rsid w:val="004A47A0"/>
    <w:rsid w:val="004A5817"/>
    <w:rsid w:val="004A5818"/>
    <w:rsid w:val="004A5F0D"/>
    <w:rsid w:val="004A61D0"/>
    <w:rsid w:val="004A6BF8"/>
    <w:rsid w:val="004A7959"/>
    <w:rsid w:val="004B06D4"/>
    <w:rsid w:val="004B0879"/>
    <w:rsid w:val="004B0AEA"/>
    <w:rsid w:val="004B1276"/>
    <w:rsid w:val="004B1607"/>
    <w:rsid w:val="004B228E"/>
    <w:rsid w:val="004B27EF"/>
    <w:rsid w:val="004B329B"/>
    <w:rsid w:val="004B36AB"/>
    <w:rsid w:val="004B3833"/>
    <w:rsid w:val="004B3892"/>
    <w:rsid w:val="004B4B43"/>
    <w:rsid w:val="004B4C3F"/>
    <w:rsid w:val="004B5056"/>
    <w:rsid w:val="004B5435"/>
    <w:rsid w:val="004B6E6C"/>
    <w:rsid w:val="004B7073"/>
    <w:rsid w:val="004B7432"/>
    <w:rsid w:val="004B76DE"/>
    <w:rsid w:val="004B7E66"/>
    <w:rsid w:val="004C00B3"/>
    <w:rsid w:val="004C020F"/>
    <w:rsid w:val="004C03CF"/>
    <w:rsid w:val="004C0ADB"/>
    <w:rsid w:val="004C144C"/>
    <w:rsid w:val="004C1919"/>
    <w:rsid w:val="004C2122"/>
    <w:rsid w:val="004C2BE4"/>
    <w:rsid w:val="004C2D62"/>
    <w:rsid w:val="004C2E58"/>
    <w:rsid w:val="004C3133"/>
    <w:rsid w:val="004C3223"/>
    <w:rsid w:val="004C350F"/>
    <w:rsid w:val="004C3CF8"/>
    <w:rsid w:val="004C4177"/>
    <w:rsid w:val="004C420F"/>
    <w:rsid w:val="004C4678"/>
    <w:rsid w:val="004C5D52"/>
    <w:rsid w:val="004C5E9D"/>
    <w:rsid w:val="004C6B8C"/>
    <w:rsid w:val="004C6C2B"/>
    <w:rsid w:val="004C6D2B"/>
    <w:rsid w:val="004C6FD5"/>
    <w:rsid w:val="004C7568"/>
    <w:rsid w:val="004C7937"/>
    <w:rsid w:val="004C7AE8"/>
    <w:rsid w:val="004D0182"/>
    <w:rsid w:val="004D04CF"/>
    <w:rsid w:val="004D07C3"/>
    <w:rsid w:val="004D08BD"/>
    <w:rsid w:val="004D0960"/>
    <w:rsid w:val="004D0BC7"/>
    <w:rsid w:val="004D13BF"/>
    <w:rsid w:val="004D2BCD"/>
    <w:rsid w:val="004D2CF7"/>
    <w:rsid w:val="004D31D7"/>
    <w:rsid w:val="004D3D48"/>
    <w:rsid w:val="004D4527"/>
    <w:rsid w:val="004D58D0"/>
    <w:rsid w:val="004D5928"/>
    <w:rsid w:val="004D5ECD"/>
    <w:rsid w:val="004D6D06"/>
    <w:rsid w:val="004D7413"/>
    <w:rsid w:val="004D79D1"/>
    <w:rsid w:val="004D7AEB"/>
    <w:rsid w:val="004E0231"/>
    <w:rsid w:val="004E1322"/>
    <w:rsid w:val="004E1920"/>
    <w:rsid w:val="004E2740"/>
    <w:rsid w:val="004E32E9"/>
    <w:rsid w:val="004E3A22"/>
    <w:rsid w:val="004E46EE"/>
    <w:rsid w:val="004E4A91"/>
    <w:rsid w:val="004E4B73"/>
    <w:rsid w:val="004E5996"/>
    <w:rsid w:val="004E669E"/>
    <w:rsid w:val="004E6A28"/>
    <w:rsid w:val="004E6BF0"/>
    <w:rsid w:val="004E730E"/>
    <w:rsid w:val="004F008C"/>
    <w:rsid w:val="004F015F"/>
    <w:rsid w:val="004F07DA"/>
    <w:rsid w:val="004F1C3F"/>
    <w:rsid w:val="004F2016"/>
    <w:rsid w:val="004F30AD"/>
    <w:rsid w:val="004F3151"/>
    <w:rsid w:val="004F3952"/>
    <w:rsid w:val="004F4326"/>
    <w:rsid w:val="004F46FE"/>
    <w:rsid w:val="004F4957"/>
    <w:rsid w:val="004F526C"/>
    <w:rsid w:val="004F5781"/>
    <w:rsid w:val="004F5A62"/>
    <w:rsid w:val="004F5D35"/>
    <w:rsid w:val="004F6175"/>
    <w:rsid w:val="004F6459"/>
    <w:rsid w:val="004F6AAB"/>
    <w:rsid w:val="004F6B5C"/>
    <w:rsid w:val="004F6B63"/>
    <w:rsid w:val="004F74F2"/>
    <w:rsid w:val="004F76E2"/>
    <w:rsid w:val="005001DD"/>
    <w:rsid w:val="00500407"/>
    <w:rsid w:val="005006E6"/>
    <w:rsid w:val="00500833"/>
    <w:rsid w:val="00500966"/>
    <w:rsid w:val="00500FF7"/>
    <w:rsid w:val="00501405"/>
    <w:rsid w:val="005017B9"/>
    <w:rsid w:val="0050219C"/>
    <w:rsid w:val="00502596"/>
    <w:rsid w:val="00502F9B"/>
    <w:rsid w:val="00503934"/>
    <w:rsid w:val="00503A54"/>
    <w:rsid w:val="00503A62"/>
    <w:rsid w:val="00503E92"/>
    <w:rsid w:val="00504004"/>
    <w:rsid w:val="00504033"/>
    <w:rsid w:val="00504290"/>
    <w:rsid w:val="005043A0"/>
    <w:rsid w:val="00504794"/>
    <w:rsid w:val="00504A5B"/>
    <w:rsid w:val="00504E8B"/>
    <w:rsid w:val="005051B0"/>
    <w:rsid w:val="005055C3"/>
    <w:rsid w:val="00505782"/>
    <w:rsid w:val="00505922"/>
    <w:rsid w:val="00505D32"/>
    <w:rsid w:val="005068C9"/>
    <w:rsid w:val="005078B1"/>
    <w:rsid w:val="00507ED3"/>
    <w:rsid w:val="005102BA"/>
    <w:rsid w:val="0051033E"/>
    <w:rsid w:val="00510904"/>
    <w:rsid w:val="005111B4"/>
    <w:rsid w:val="00511A7F"/>
    <w:rsid w:val="005124CB"/>
    <w:rsid w:val="00512AD5"/>
    <w:rsid w:val="00512D7B"/>
    <w:rsid w:val="00513341"/>
    <w:rsid w:val="005133A9"/>
    <w:rsid w:val="00513CF5"/>
    <w:rsid w:val="00513F70"/>
    <w:rsid w:val="0051432F"/>
    <w:rsid w:val="005143EA"/>
    <w:rsid w:val="005144CC"/>
    <w:rsid w:val="00514595"/>
    <w:rsid w:val="00515240"/>
    <w:rsid w:val="00515A8A"/>
    <w:rsid w:val="00516595"/>
    <w:rsid w:val="005178FA"/>
    <w:rsid w:val="00520D44"/>
    <w:rsid w:val="00521870"/>
    <w:rsid w:val="00521B82"/>
    <w:rsid w:val="0052303B"/>
    <w:rsid w:val="005233F7"/>
    <w:rsid w:val="005238FE"/>
    <w:rsid w:val="00524AA2"/>
    <w:rsid w:val="00524AD2"/>
    <w:rsid w:val="00526099"/>
    <w:rsid w:val="005275C8"/>
    <w:rsid w:val="00527F47"/>
    <w:rsid w:val="00530152"/>
    <w:rsid w:val="00530258"/>
    <w:rsid w:val="005307CE"/>
    <w:rsid w:val="00530999"/>
    <w:rsid w:val="00530A2B"/>
    <w:rsid w:val="00530CDA"/>
    <w:rsid w:val="00530F88"/>
    <w:rsid w:val="00531328"/>
    <w:rsid w:val="00531936"/>
    <w:rsid w:val="0053223F"/>
    <w:rsid w:val="00532E4B"/>
    <w:rsid w:val="00532F3D"/>
    <w:rsid w:val="00533A17"/>
    <w:rsid w:val="005352DD"/>
    <w:rsid w:val="00535517"/>
    <w:rsid w:val="00536157"/>
    <w:rsid w:val="00536198"/>
    <w:rsid w:val="00536646"/>
    <w:rsid w:val="00536798"/>
    <w:rsid w:val="00536A27"/>
    <w:rsid w:val="00540CAF"/>
    <w:rsid w:val="005411B8"/>
    <w:rsid w:val="00541436"/>
    <w:rsid w:val="00541526"/>
    <w:rsid w:val="0054178E"/>
    <w:rsid w:val="005418D7"/>
    <w:rsid w:val="00541EFB"/>
    <w:rsid w:val="00541F70"/>
    <w:rsid w:val="00542430"/>
    <w:rsid w:val="00542AE9"/>
    <w:rsid w:val="00542DA3"/>
    <w:rsid w:val="00542DB7"/>
    <w:rsid w:val="00543597"/>
    <w:rsid w:val="00543AC9"/>
    <w:rsid w:val="00543EFF"/>
    <w:rsid w:val="00544B99"/>
    <w:rsid w:val="0054539A"/>
    <w:rsid w:val="0054582D"/>
    <w:rsid w:val="0054600F"/>
    <w:rsid w:val="005461F1"/>
    <w:rsid w:val="005462C6"/>
    <w:rsid w:val="00546B4E"/>
    <w:rsid w:val="00546C61"/>
    <w:rsid w:val="00547BFA"/>
    <w:rsid w:val="00550600"/>
    <w:rsid w:val="0055103A"/>
    <w:rsid w:val="0055147C"/>
    <w:rsid w:val="00552023"/>
    <w:rsid w:val="0055295A"/>
    <w:rsid w:val="005531CF"/>
    <w:rsid w:val="005531D9"/>
    <w:rsid w:val="00553662"/>
    <w:rsid w:val="005538CD"/>
    <w:rsid w:val="00553BD1"/>
    <w:rsid w:val="005540F4"/>
    <w:rsid w:val="00554C5B"/>
    <w:rsid w:val="005551D2"/>
    <w:rsid w:val="00555286"/>
    <w:rsid w:val="005552DC"/>
    <w:rsid w:val="00555571"/>
    <w:rsid w:val="00555B27"/>
    <w:rsid w:val="00555D8D"/>
    <w:rsid w:val="005567EE"/>
    <w:rsid w:val="00556EA2"/>
    <w:rsid w:val="00557070"/>
    <w:rsid w:val="0055775C"/>
    <w:rsid w:val="00560161"/>
    <w:rsid w:val="005613F6"/>
    <w:rsid w:val="0056180B"/>
    <w:rsid w:val="005619AB"/>
    <w:rsid w:val="0056289E"/>
    <w:rsid w:val="00562F7D"/>
    <w:rsid w:val="005637D7"/>
    <w:rsid w:val="00563D4A"/>
    <w:rsid w:val="00564623"/>
    <w:rsid w:val="00564B1F"/>
    <w:rsid w:val="00564EB4"/>
    <w:rsid w:val="00564EE8"/>
    <w:rsid w:val="00565544"/>
    <w:rsid w:val="00565873"/>
    <w:rsid w:val="00566395"/>
    <w:rsid w:val="00566766"/>
    <w:rsid w:val="00566ACE"/>
    <w:rsid w:val="005674A8"/>
    <w:rsid w:val="005711B5"/>
    <w:rsid w:val="0057153D"/>
    <w:rsid w:val="00571C22"/>
    <w:rsid w:val="005727C9"/>
    <w:rsid w:val="00572D1F"/>
    <w:rsid w:val="00572F48"/>
    <w:rsid w:val="0057303A"/>
    <w:rsid w:val="00573B24"/>
    <w:rsid w:val="00573BEB"/>
    <w:rsid w:val="005745D7"/>
    <w:rsid w:val="0057532B"/>
    <w:rsid w:val="00575435"/>
    <w:rsid w:val="005755D5"/>
    <w:rsid w:val="005759A4"/>
    <w:rsid w:val="00575C69"/>
    <w:rsid w:val="00575CBC"/>
    <w:rsid w:val="0057683B"/>
    <w:rsid w:val="00577094"/>
    <w:rsid w:val="005776A6"/>
    <w:rsid w:val="00580941"/>
    <w:rsid w:val="005814D4"/>
    <w:rsid w:val="00581604"/>
    <w:rsid w:val="00581615"/>
    <w:rsid w:val="00581FBC"/>
    <w:rsid w:val="00583633"/>
    <w:rsid w:val="005843D2"/>
    <w:rsid w:val="00584A39"/>
    <w:rsid w:val="00585426"/>
    <w:rsid w:val="005854C5"/>
    <w:rsid w:val="005857DD"/>
    <w:rsid w:val="005862F6"/>
    <w:rsid w:val="005863F9"/>
    <w:rsid w:val="005865DE"/>
    <w:rsid w:val="00587080"/>
    <w:rsid w:val="005900D8"/>
    <w:rsid w:val="00590AC6"/>
    <w:rsid w:val="00590E5F"/>
    <w:rsid w:val="00591235"/>
    <w:rsid w:val="0059151D"/>
    <w:rsid w:val="00591D10"/>
    <w:rsid w:val="00592331"/>
    <w:rsid w:val="00593564"/>
    <w:rsid w:val="00593D55"/>
    <w:rsid w:val="00593DFC"/>
    <w:rsid w:val="0059431C"/>
    <w:rsid w:val="00594531"/>
    <w:rsid w:val="00594934"/>
    <w:rsid w:val="005951D6"/>
    <w:rsid w:val="00595367"/>
    <w:rsid w:val="005957F2"/>
    <w:rsid w:val="00595C29"/>
    <w:rsid w:val="005966B6"/>
    <w:rsid w:val="00596F28"/>
    <w:rsid w:val="00597605"/>
    <w:rsid w:val="0059785B"/>
    <w:rsid w:val="00597A7C"/>
    <w:rsid w:val="005A0FB3"/>
    <w:rsid w:val="005A1D88"/>
    <w:rsid w:val="005A2228"/>
    <w:rsid w:val="005A2E57"/>
    <w:rsid w:val="005A2EDD"/>
    <w:rsid w:val="005A4525"/>
    <w:rsid w:val="005A46BB"/>
    <w:rsid w:val="005A4FFF"/>
    <w:rsid w:val="005A5072"/>
    <w:rsid w:val="005A56FD"/>
    <w:rsid w:val="005A61EA"/>
    <w:rsid w:val="005A6821"/>
    <w:rsid w:val="005A68B7"/>
    <w:rsid w:val="005A6A1D"/>
    <w:rsid w:val="005A6A99"/>
    <w:rsid w:val="005A6D9E"/>
    <w:rsid w:val="005B0043"/>
    <w:rsid w:val="005B027D"/>
    <w:rsid w:val="005B1093"/>
    <w:rsid w:val="005B1423"/>
    <w:rsid w:val="005B1513"/>
    <w:rsid w:val="005B209B"/>
    <w:rsid w:val="005B2105"/>
    <w:rsid w:val="005B29D0"/>
    <w:rsid w:val="005B3061"/>
    <w:rsid w:val="005B404D"/>
    <w:rsid w:val="005B41D4"/>
    <w:rsid w:val="005B44DC"/>
    <w:rsid w:val="005B501A"/>
    <w:rsid w:val="005B5778"/>
    <w:rsid w:val="005B5EAF"/>
    <w:rsid w:val="005B5EF3"/>
    <w:rsid w:val="005B61F2"/>
    <w:rsid w:val="005B6679"/>
    <w:rsid w:val="005B785B"/>
    <w:rsid w:val="005C0995"/>
    <w:rsid w:val="005C1191"/>
    <w:rsid w:val="005C1D2E"/>
    <w:rsid w:val="005C20F4"/>
    <w:rsid w:val="005C26BB"/>
    <w:rsid w:val="005C2A0A"/>
    <w:rsid w:val="005C2A46"/>
    <w:rsid w:val="005C2E78"/>
    <w:rsid w:val="005C3095"/>
    <w:rsid w:val="005C3A66"/>
    <w:rsid w:val="005C40F7"/>
    <w:rsid w:val="005C4953"/>
    <w:rsid w:val="005C55A1"/>
    <w:rsid w:val="005C5736"/>
    <w:rsid w:val="005C594E"/>
    <w:rsid w:val="005C62E7"/>
    <w:rsid w:val="005C66B6"/>
    <w:rsid w:val="005C6D97"/>
    <w:rsid w:val="005C6F68"/>
    <w:rsid w:val="005C73E9"/>
    <w:rsid w:val="005C747C"/>
    <w:rsid w:val="005C7786"/>
    <w:rsid w:val="005C7921"/>
    <w:rsid w:val="005D09A0"/>
    <w:rsid w:val="005D0A0B"/>
    <w:rsid w:val="005D13CC"/>
    <w:rsid w:val="005D1618"/>
    <w:rsid w:val="005D1757"/>
    <w:rsid w:val="005D18A5"/>
    <w:rsid w:val="005D1A25"/>
    <w:rsid w:val="005D1AC4"/>
    <w:rsid w:val="005D215A"/>
    <w:rsid w:val="005D288A"/>
    <w:rsid w:val="005D2A94"/>
    <w:rsid w:val="005D3321"/>
    <w:rsid w:val="005D3821"/>
    <w:rsid w:val="005D457D"/>
    <w:rsid w:val="005D50B8"/>
    <w:rsid w:val="005D60A4"/>
    <w:rsid w:val="005D639B"/>
    <w:rsid w:val="005D6932"/>
    <w:rsid w:val="005D6B9F"/>
    <w:rsid w:val="005D6DD4"/>
    <w:rsid w:val="005D7301"/>
    <w:rsid w:val="005D7654"/>
    <w:rsid w:val="005D7FBA"/>
    <w:rsid w:val="005E1C09"/>
    <w:rsid w:val="005E4237"/>
    <w:rsid w:val="005E4591"/>
    <w:rsid w:val="005E45CB"/>
    <w:rsid w:val="005E4760"/>
    <w:rsid w:val="005E4866"/>
    <w:rsid w:val="005E4E43"/>
    <w:rsid w:val="005E54D8"/>
    <w:rsid w:val="005E55CF"/>
    <w:rsid w:val="005E5AC6"/>
    <w:rsid w:val="005E61CE"/>
    <w:rsid w:val="005E701B"/>
    <w:rsid w:val="005E729B"/>
    <w:rsid w:val="005E736B"/>
    <w:rsid w:val="005E7421"/>
    <w:rsid w:val="005E762C"/>
    <w:rsid w:val="005F0492"/>
    <w:rsid w:val="005F0A0F"/>
    <w:rsid w:val="005F0BC2"/>
    <w:rsid w:val="005F0BDA"/>
    <w:rsid w:val="005F0E40"/>
    <w:rsid w:val="005F181E"/>
    <w:rsid w:val="005F1DC5"/>
    <w:rsid w:val="005F1DEF"/>
    <w:rsid w:val="005F20B5"/>
    <w:rsid w:val="005F2140"/>
    <w:rsid w:val="005F2347"/>
    <w:rsid w:val="005F2436"/>
    <w:rsid w:val="005F2D84"/>
    <w:rsid w:val="005F3AC2"/>
    <w:rsid w:val="005F3E2D"/>
    <w:rsid w:val="005F4673"/>
    <w:rsid w:val="005F4962"/>
    <w:rsid w:val="005F544F"/>
    <w:rsid w:val="005F61FE"/>
    <w:rsid w:val="005F6889"/>
    <w:rsid w:val="005F6F61"/>
    <w:rsid w:val="005F76A0"/>
    <w:rsid w:val="005F7BCD"/>
    <w:rsid w:val="006001E0"/>
    <w:rsid w:val="00600291"/>
    <w:rsid w:val="0060031D"/>
    <w:rsid w:val="006004D0"/>
    <w:rsid w:val="00600A14"/>
    <w:rsid w:val="0060104F"/>
    <w:rsid w:val="006021C8"/>
    <w:rsid w:val="0060237A"/>
    <w:rsid w:val="00602449"/>
    <w:rsid w:val="00602B03"/>
    <w:rsid w:val="00603005"/>
    <w:rsid w:val="00603287"/>
    <w:rsid w:val="00604057"/>
    <w:rsid w:val="00605A2D"/>
    <w:rsid w:val="006070AA"/>
    <w:rsid w:val="006071CF"/>
    <w:rsid w:val="006101ED"/>
    <w:rsid w:val="00610681"/>
    <w:rsid w:val="006107FB"/>
    <w:rsid w:val="00610C64"/>
    <w:rsid w:val="006110C7"/>
    <w:rsid w:val="00611107"/>
    <w:rsid w:val="00611181"/>
    <w:rsid w:val="006111CB"/>
    <w:rsid w:val="0061356C"/>
    <w:rsid w:val="00614226"/>
    <w:rsid w:val="006144B0"/>
    <w:rsid w:val="0061475E"/>
    <w:rsid w:val="00614943"/>
    <w:rsid w:val="0061520C"/>
    <w:rsid w:val="006156EC"/>
    <w:rsid w:val="00615989"/>
    <w:rsid w:val="006163C4"/>
    <w:rsid w:val="00616656"/>
    <w:rsid w:val="00616E05"/>
    <w:rsid w:val="006175DE"/>
    <w:rsid w:val="006179C4"/>
    <w:rsid w:val="00620605"/>
    <w:rsid w:val="0062099A"/>
    <w:rsid w:val="00621ED7"/>
    <w:rsid w:val="00622D3A"/>
    <w:rsid w:val="00622DB9"/>
    <w:rsid w:val="00622F63"/>
    <w:rsid w:val="0062332F"/>
    <w:rsid w:val="00623526"/>
    <w:rsid w:val="00624473"/>
    <w:rsid w:val="006255FE"/>
    <w:rsid w:val="00625920"/>
    <w:rsid w:val="006273E5"/>
    <w:rsid w:val="006275E5"/>
    <w:rsid w:val="006302E6"/>
    <w:rsid w:val="00630E45"/>
    <w:rsid w:val="00630F4B"/>
    <w:rsid w:val="00631D1A"/>
    <w:rsid w:val="00631F59"/>
    <w:rsid w:val="00632AC1"/>
    <w:rsid w:val="00632B3E"/>
    <w:rsid w:val="00632D3A"/>
    <w:rsid w:val="00633D10"/>
    <w:rsid w:val="0063433D"/>
    <w:rsid w:val="00634381"/>
    <w:rsid w:val="0063449F"/>
    <w:rsid w:val="00635734"/>
    <w:rsid w:val="00635A46"/>
    <w:rsid w:val="00635E0B"/>
    <w:rsid w:val="00635F6F"/>
    <w:rsid w:val="00636EA9"/>
    <w:rsid w:val="006407A7"/>
    <w:rsid w:val="00640C71"/>
    <w:rsid w:val="00641535"/>
    <w:rsid w:val="006417B8"/>
    <w:rsid w:val="00641881"/>
    <w:rsid w:val="00641EEC"/>
    <w:rsid w:val="0064220D"/>
    <w:rsid w:val="006438D0"/>
    <w:rsid w:val="00644172"/>
    <w:rsid w:val="006442BD"/>
    <w:rsid w:val="00644E9B"/>
    <w:rsid w:val="006452C2"/>
    <w:rsid w:val="00645A12"/>
    <w:rsid w:val="00645DF7"/>
    <w:rsid w:val="0064617C"/>
    <w:rsid w:val="0064622E"/>
    <w:rsid w:val="00646A3A"/>
    <w:rsid w:val="00646A48"/>
    <w:rsid w:val="00646D29"/>
    <w:rsid w:val="00646D88"/>
    <w:rsid w:val="00650493"/>
    <w:rsid w:val="0065137D"/>
    <w:rsid w:val="00651AB7"/>
    <w:rsid w:val="00652935"/>
    <w:rsid w:val="00652A6F"/>
    <w:rsid w:val="0065323B"/>
    <w:rsid w:val="00653340"/>
    <w:rsid w:val="006533D4"/>
    <w:rsid w:val="0065369B"/>
    <w:rsid w:val="00653705"/>
    <w:rsid w:val="00653C00"/>
    <w:rsid w:val="00653F9B"/>
    <w:rsid w:val="00654348"/>
    <w:rsid w:val="0065445E"/>
    <w:rsid w:val="0065476A"/>
    <w:rsid w:val="00654D97"/>
    <w:rsid w:val="00654FAF"/>
    <w:rsid w:val="00655271"/>
    <w:rsid w:val="006560D7"/>
    <w:rsid w:val="006565B1"/>
    <w:rsid w:val="00656675"/>
    <w:rsid w:val="00656880"/>
    <w:rsid w:val="006568EB"/>
    <w:rsid w:val="006572E5"/>
    <w:rsid w:val="006576E8"/>
    <w:rsid w:val="00657B54"/>
    <w:rsid w:val="00657E08"/>
    <w:rsid w:val="00657E4A"/>
    <w:rsid w:val="00660026"/>
    <w:rsid w:val="006607AB"/>
    <w:rsid w:val="00660BD7"/>
    <w:rsid w:val="00660D62"/>
    <w:rsid w:val="00660EC1"/>
    <w:rsid w:val="00661383"/>
    <w:rsid w:val="00661710"/>
    <w:rsid w:val="00661B82"/>
    <w:rsid w:val="00662304"/>
    <w:rsid w:val="006624E6"/>
    <w:rsid w:val="00663A86"/>
    <w:rsid w:val="00663C17"/>
    <w:rsid w:val="0066447C"/>
    <w:rsid w:val="006658CB"/>
    <w:rsid w:val="006665C2"/>
    <w:rsid w:val="006668E8"/>
    <w:rsid w:val="006669BE"/>
    <w:rsid w:val="00666ADB"/>
    <w:rsid w:val="00666D57"/>
    <w:rsid w:val="006679A8"/>
    <w:rsid w:val="00667B5C"/>
    <w:rsid w:val="006702E9"/>
    <w:rsid w:val="006704CA"/>
    <w:rsid w:val="006710AB"/>
    <w:rsid w:val="006712B6"/>
    <w:rsid w:val="00671938"/>
    <w:rsid w:val="00671EFE"/>
    <w:rsid w:val="0067255D"/>
    <w:rsid w:val="00672702"/>
    <w:rsid w:val="00673E4E"/>
    <w:rsid w:val="006743CF"/>
    <w:rsid w:val="0067448C"/>
    <w:rsid w:val="00674A24"/>
    <w:rsid w:val="00675371"/>
    <w:rsid w:val="006760B8"/>
    <w:rsid w:val="0067646B"/>
    <w:rsid w:val="00676E89"/>
    <w:rsid w:val="00676F31"/>
    <w:rsid w:val="006777A3"/>
    <w:rsid w:val="006804F8"/>
    <w:rsid w:val="006808D6"/>
    <w:rsid w:val="00680BDA"/>
    <w:rsid w:val="00680F78"/>
    <w:rsid w:val="0068149F"/>
    <w:rsid w:val="00681C5C"/>
    <w:rsid w:val="00681D20"/>
    <w:rsid w:val="006821C7"/>
    <w:rsid w:val="00682AB1"/>
    <w:rsid w:val="00684225"/>
    <w:rsid w:val="006842F2"/>
    <w:rsid w:val="006844CA"/>
    <w:rsid w:val="00684C00"/>
    <w:rsid w:val="00684E66"/>
    <w:rsid w:val="00685C3B"/>
    <w:rsid w:val="00686340"/>
    <w:rsid w:val="00686E19"/>
    <w:rsid w:val="00686F17"/>
    <w:rsid w:val="0068711A"/>
    <w:rsid w:val="00687409"/>
    <w:rsid w:val="00687C4F"/>
    <w:rsid w:val="00691B63"/>
    <w:rsid w:val="00691FC7"/>
    <w:rsid w:val="00693595"/>
    <w:rsid w:val="006945FF"/>
    <w:rsid w:val="00694764"/>
    <w:rsid w:val="006948B1"/>
    <w:rsid w:val="006950A1"/>
    <w:rsid w:val="006957C5"/>
    <w:rsid w:val="00696489"/>
    <w:rsid w:val="00697237"/>
    <w:rsid w:val="006A09AB"/>
    <w:rsid w:val="006A1A7C"/>
    <w:rsid w:val="006A1B8A"/>
    <w:rsid w:val="006A2288"/>
    <w:rsid w:val="006A2933"/>
    <w:rsid w:val="006A3237"/>
    <w:rsid w:val="006A36AC"/>
    <w:rsid w:val="006A3A0B"/>
    <w:rsid w:val="006A3BA0"/>
    <w:rsid w:val="006A4425"/>
    <w:rsid w:val="006A4882"/>
    <w:rsid w:val="006A57E5"/>
    <w:rsid w:val="006A59CC"/>
    <w:rsid w:val="006A5CD0"/>
    <w:rsid w:val="006A6A43"/>
    <w:rsid w:val="006A6B83"/>
    <w:rsid w:val="006A7549"/>
    <w:rsid w:val="006A7808"/>
    <w:rsid w:val="006A7D22"/>
    <w:rsid w:val="006B035E"/>
    <w:rsid w:val="006B0970"/>
    <w:rsid w:val="006B099E"/>
    <w:rsid w:val="006B1453"/>
    <w:rsid w:val="006B1524"/>
    <w:rsid w:val="006B1590"/>
    <w:rsid w:val="006B168B"/>
    <w:rsid w:val="006B1B9A"/>
    <w:rsid w:val="006B214E"/>
    <w:rsid w:val="006B2A56"/>
    <w:rsid w:val="006B2C66"/>
    <w:rsid w:val="006B2D41"/>
    <w:rsid w:val="006B35DF"/>
    <w:rsid w:val="006B3CA5"/>
    <w:rsid w:val="006B405A"/>
    <w:rsid w:val="006B47F1"/>
    <w:rsid w:val="006B49A8"/>
    <w:rsid w:val="006B4B1D"/>
    <w:rsid w:val="006B5CFB"/>
    <w:rsid w:val="006B64D6"/>
    <w:rsid w:val="006B676F"/>
    <w:rsid w:val="006B711D"/>
    <w:rsid w:val="006C03F3"/>
    <w:rsid w:val="006C16BF"/>
    <w:rsid w:val="006C1AA0"/>
    <w:rsid w:val="006C1E89"/>
    <w:rsid w:val="006C1EE1"/>
    <w:rsid w:val="006C2218"/>
    <w:rsid w:val="006C2286"/>
    <w:rsid w:val="006C2770"/>
    <w:rsid w:val="006C3018"/>
    <w:rsid w:val="006C304C"/>
    <w:rsid w:val="006C3413"/>
    <w:rsid w:val="006C38AF"/>
    <w:rsid w:val="006C47D0"/>
    <w:rsid w:val="006C4E13"/>
    <w:rsid w:val="006C4FCB"/>
    <w:rsid w:val="006C5124"/>
    <w:rsid w:val="006C547C"/>
    <w:rsid w:val="006C5E37"/>
    <w:rsid w:val="006C6E92"/>
    <w:rsid w:val="006C75BE"/>
    <w:rsid w:val="006C7906"/>
    <w:rsid w:val="006C7950"/>
    <w:rsid w:val="006C7DA3"/>
    <w:rsid w:val="006D005F"/>
    <w:rsid w:val="006D0D47"/>
    <w:rsid w:val="006D0DC2"/>
    <w:rsid w:val="006D187C"/>
    <w:rsid w:val="006D18F3"/>
    <w:rsid w:val="006D1BF2"/>
    <w:rsid w:val="006D21E7"/>
    <w:rsid w:val="006D2541"/>
    <w:rsid w:val="006D2BC6"/>
    <w:rsid w:val="006D2F4B"/>
    <w:rsid w:val="006D2F89"/>
    <w:rsid w:val="006D3B70"/>
    <w:rsid w:val="006D4350"/>
    <w:rsid w:val="006D44BC"/>
    <w:rsid w:val="006D47AF"/>
    <w:rsid w:val="006D47FF"/>
    <w:rsid w:val="006D487E"/>
    <w:rsid w:val="006D596D"/>
    <w:rsid w:val="006D6280"/>
    <w:rsid w:val="006D6297"/>
    <w:rsid w:val="006D641A"/>
    <w:rsid w:val="006D76E3"/>
    <w:rsid w:val="006D7F79"/>
    <w:rsid w:val="006E02C9"/>
    <w:rsid w:val="006E051F"/>
    <w:rsid w:val="006E05F3"/>
    <w:rsid w:val="006E085C"/>
    <w:rsid w:val="006E08A5"/>
    <w:rsid w:val="006E11EF"/>
    <w:rsid w:val="006E1613"/>
    <w:rsid w:val="006E1B04"/>
    <w:rsid w:val="006E211B"/>
    <w:rsid w:val="006E25FC"/>
    <w:rsid w:val="006E2C43"/>
    <w:rsid w:val="006E2E13"/>
    <w:rsid w:val="006E35EE"/>
    <w:rsid w:val="006E36B6"/>
    <w:rsid w:val="006E372B"/>
    <w:rsid w:val="006E38E4"/>
    <w:rsid w:val="006E3AD3"/>
    <w:rsid w:val="006E3D43"/>
    <w:rsid w:val="006E3DF0"/>
    <w:rsid w:val="006E3F02"/>
    <w:rsid w:val="006E4362"/>
    <w:rsid w:val="006E47D4"/>
    <w:rsid w:val="006E48A6"/>
    <w:rsid w:val="006E4974"/>
    <w:rsid w:val="006E51B3"/>
    <w:rsid w:val="006E6337"/>
    <w:rsid w:val="006E775D"/>
    <w:rsid w:val="006E7DC1"/>
    <w:rsid w:val="006F0347"/>
    <w:rsid w:val="006F0469"/>
    <w:rsid w:val="006F0E12"/>
    <w:rsid w:val="006F0FBD"/>
    <w:rsid w:val="006F1C44"/>
    <w:rsid w:val="006F1C87"/>
    <w:rsid w:val="006F1E30"/>
    <w:rsid w:val="006F1EBC"/>
    <w:rsid w:val="006F2731"/>
    <w:rsid w:val="006F2F2D"/>
    <w:rsid w:val="006F3610"/>
    <w:rsid w:val="006F39B6"/>
    <w:rsid w:val="006F3F07"/>
    <w:rsid w:val="006F4085"/>
    <w:rsid w:val="006F41E9"/>
    <w:rsid w:val="006F491D"/>
    <w:rsid w:val="006F4E0B"/>
    <w:rsid w:val="006F4E6E"/>
    <w:rsid w:val="006F4FD1"/>
    <w:rsid w:val="006F511F"/>
    <w:rsid w:val="006F5880"/>
    <w:rsid w:val="006F6A6E"/>
    <w:rsid w:val="006F6F7D"/>
    <w:rsid w:val="006F6FAE"/>
    <w:rsid w:val="007009E6"/>
    <w:rsid w:val="00700A59"/>
    <w:rsid w:val="00700B35"/>
    <w:rsid w:val="00700C4C"/>
    <w:rsid w:val="00700EC1"/>
    <w:rsid w:val="00702B34"/>
    <w:rsid w:val="00703774"/>
    <w:rsid w:val="00703800"/>
    <w:rsid w:val="00703CB1"/>
    <w:rsid w:val="00704075"/>
    <w:rsid w:val="007040C4"/>
    <w:rsid w:val="00705272"/>
    <w:rsid w:val="00705703"/>
    <w:rsid w:val="00705BE4"/>
    <w:rsid w:val="00705EBF"/>
    <w:rsid w:val="0070621C"/>
    <w:rsid w:val="00707570"/>
    <w:rsid w:val="00707712"/>
    <w:rsid w:val="00707BB1"/>
    <w:rsid w:val="0071058E"/>
    <w:rsid w:val="007105B0"/>
    <w:rsid w:val="00710DFB"/>
    <w:rsid w:val="00710F86"/>
    <w:rsid w:val="00711087"/>
    <w:rsid w:val="00711148"/>
    <w:rsid w:val="007111EF"/>
    <w:rsid w:val="007118EF"/>
    <w:rsid w:val="00711DDF"/>
    <w:rsid w:val="007132D4"/>
    <w:rsid w:val="00713A79"/>
    <w:rsid w:val="00714189"/>
    <w:rsid w:val="00714B72"/>
    <w:rsid w:val="00714EDC"/>
    <w:rsid w:val="007150CF"/>
    <w:rsid w:val="007157D3"/>
    <w:rsid w:val="007158F3"/>
    <w:rsid w:val="00715A33"/>
    <w:rsid w:val="00716250"/>
    <w:rsid w:val="007170AF"/>
    <w:rsid w:val="007174ED"/>
    <w:rsid w:val="00717EEF"/>
    <w:rsid w:val="00720CC8"/>
    <w:rsid w:val="0072162D"/>
    <w:rsid w:val="0072164E"/>
    <w:rsid w:val="0072174D"/>
    <w:rsid w:val="007218E9"/>
    <w:rsid w:val="00721BC1"/>
    <w:rsid w:val="00722E9A"/>
    <w:rsid w:val="00722EF8"/>
    <w:rsid w:val="007233C2"/>
    <w:rsid w:val="00723D65"/>
    <w:rsid w:val="00724396"/>
    <w:rsid w:val="007252B8"/>
    <w:rsid w:val="00726184"/>
    <w:rsid w:val="007261BC"/>
    <w:rsid w:val="00726B83"/>
    <w:rsid w:val="007275BA"/>
    <w:rsid w:val="0072791B"/>
    <w:rsid w:val="00727A3F"/>
    <w:rsid w:val="00727CDC"/>
    <w:rsid w:val="0073037A"/>
    <w:rsid w:val="0073089D"/>
    <w:rsid w:val="00730EAE"/>
    <w:rsid w:val="007315E3"/>
    <w:rsid w:val="00731A8A"/>
    <w:rsid w:val="00731B3C"/>
    <w:rsid w:val="007326EC"/>
    <w:rsid w:val="007328E3"/>
    <w:rsid w:val="00732E41"/>
    <w:rsid w:val="00733B47"/>
    <w:rsid w:val="00733EAE"/>
    <w:rsid w:val="00734A71"/>
    <w:rsid w:val="00735170"/>
    <w:rsid w:val="007351CA"/>
    <w:rsid w:val="00735699"/>
    <w:rsid w:val="0073628D"/>
    <w:rsid w:val="00736963"/>
    <w:rsid w:val="0073733A"/>
    <w:rsid w:val="00740ACA"/>
    <w:rsid w:val="007413C6"/>
    <w:rsid w:val="0074147F"/>
    <w:rsid w:val="007414AA"/>
    <w:rsid w:val="0074166E"/>
    <w:rsid w:val="00741A5E"/>
    <w:rsid w:val="00742037"/>
    <w:rsid w:val="00743736"/>
    <w:rsid w:val="00743FAD"/>
    <w:rsid w:val="00744101"/>
    <w:rsid w:val="00744445"/>
    <w:rsid w:val="007445BD"/>
    <w:rsid w:val="00745ABD"/>
    <w:rsid w:val="00745BFE"/>
    <w:rsid w:val="00746633"/>
    <w:rsid w:val="00746975"/>
    <w:rsid w:val="007469A4"/>
    <w:rsid w:val="007469EE"/>
    <w:rsid w:val="00747895"/>
    <w:rsid w:val="00747C44"/>
    <w:rsid w:val="00747D33"/>
    <w:rsid w:val="007501DC"/>
    <w:rsid w:val="00750C49"/>
    <w:rsid w:val="00750F6A"/>
    <w:rsid w:val="00751589"/>
    <w:rsid w:val="00751660"/>
    <w:rsid w:val="007516B3"/>
    <w:rsid w:val="007520E1"/>
    <w:rsid w:val="0075261B"/>
    <w:rsid w:val="00752AF0"/>
    <w:rsid w:val="00753450"/>
    <w:rsid w:val="00753B80"/>
    <w:rsid w:val="00754F91"/>
    <w:rsid w:val="00755DBF"/>
    <w:rsid w:val="00756225"/>
    <w:rsid w:val="007568BB"/>
    <w:rsid w:val="00756EE3"/>
    <w:rsid w:val="00757B7C"/>
    <w:rsid w:val="00757D2F"/>
    <w:rsid w:val="00760AAE"/>
    <w:rsid w:val="00760E0D"/>
    <w:rsid w:val="007623C2"/>
    <w:rsid w:val="0076260A"/>
    <w:rsid w:val="0076327B"/>
    <w:rsid w:val="0076386E"/>
    <w:rsid w:val="0076466B"/>
    <w:rsid w:val="00765778"/>
    <w:rsid w:val="00765BFA"/>
    <w:rsid w:val="00765C64"/>
    <w:rsid w:val="00766855"/>
    <w:rsid w:val="00766D99"/>
    <w:rsid w:val="00767223"/>
    <w:rsid w:val="007704D2"/>
    <w:rsid w:val="00771139"/>
    <w:rsid w:val="00771F7F"/>
    <w:rsid w:val="007724C6"/>
    <w:rsid w:val="00772C03"/>
    <w:rsid w:val="00773600"/>
    <w:rsid w:val="00773676"/>
    <w:rsid w:val="007743F8"/>
    <w:rsid w:val="00774780"/>
    <w:rsid w:val="00774DE4"/>
    <w:rsid w:val="0077546B"/>
    <w:rsid w:val="00775770"/>
    <w:rsid w:val="00775777"/>
    <w:rsid w:val="00775951"/>
    <w:rsid w:val="00775C87"/>
    <w:rsid w:val="00776189"/>
    <w:rsid w:val="0077637A"/>
    <w:rsid w:val="00777A47"/>
    <w:rsid w:val="007801EC"/>
    <w:rsid w:val="007807C3"/>
    <w:rsid w:val="007810AB"/>
    <w:rsid w:val="00781268"/>
    <w:rsid w:val="0078184B"/>
    <w:rsid w:val="00781E71"/>
    <w:rsid w:val="00781F88"/>
    <w:rsid w:val="0078238F"/>
    <w:rsid w:val="0078259C"/>
    <w:rsid w:val="0078339E"/>
    <w:rsid w:val="00783691"/>
    <w:rsid w:val="00783E28"/>
    <w:rsid w:val="0078432B"/>
    <w:rsid w:val="007849AA"/>
    <w:rsid w:val="00785332"/>
    <w:rsid w:val="0078644D"/>
    <w:rsid w:val="0078699C"/>
    <w:rsid w:val="0078730F"/>
    <w:rsid w:val="00787627"/>
    <w:rsid w:val="00787B8C"/>
    <w:rsid w:val="00787E79"/>
    <w:rsid w:val="00790D50"/>
    <w:rsid w:val="007918AD"/>
    <w:rsid w:val="00792141"/>
    <w:rsid w:val="00792338"/>
    <w:rsid w:val="007931FE"/>
    <w:rsid w:val="007941BE"/>
    <w:rsid w:val="007944EB"/>
    <w:rsid w:val="00794560"/>
    <w:rsid w:val="00794F31"/>
    <w:rsid w:val="00795079"/>
    <w:rsid w:val="00795082"/>
    <w:rsid w:val="0079533A"/>
    <w:rsid w:val="007957A7"/>
    <w:rsid w:val="0079699C"/>
    <w:rsid w:val="00796C1B"/>
    <w:rsid w:val="007A02FC"/>
    <w:rsid w:val="007A063D"/>
    <w:rsid w:val="007A07FF"/>
    <w:rsid w:val="007A1D08"/>
    <w:rsid w:val="007A2513"/>
    <w:rsid w:val="007A2B6D"/>
    <w:rsid w:val="007A2EBE"/>
    <w:rsid w:val="007A3A23"/>
    <w:rsid w:val="007A412A"/>
    <w:rsid w:val="007A5123"/>
    <w:rsid w:val="007A5CDB"/>
    <w:rsid w:val="007A5D93"/>
    <w:rsid w:val="007A695D"/>
    <w:rsid w:val="007A6DAF"/>
    <w:rsid w:val="007A74BE"/>
    <w:rsid w:val="007A7ADC"/>
    <w:rsid w:val="007A7F30"/>
    <w:rsid w:val="007B0740"/>
    <w:rsid w:val="007B07BC"/>
    <w:rsid w:val="007B0DD3"/>
    <w:rsid w:val="007B0F8F"/>
    <w:rsid w:val="007B1472"/>
    <w:rsid w:val="007B202C"/>
    <w:rsid w:val="007B25A7"/>
    <w:rsid w:val="007B2B24"/>
    <w:rsid w:val="007B3143"/>
    <w:rsid w:val="007B3562"/>
    <w:rsid w:val="007B5435"/>
    <w:rsid w:val="007B585E"/>
    <w:rsid w:val="007B5E86"/>
    <w:rsid w:val="007B7466"/>
    <w:rsid w:val="007B789C"/>
    <w:rsid w:val="007B795A"/>
    <w:rsid w:val="007C078E"/>
    <w:rsid w:val="007C09DC"/>
    <w:rsid w:val="007C0C98"/>
    <w:rsid w:val="007C1084"/>
    <w:rsid w:val="007C10F3"/>
    <w:rsid w:val="007C1248"/>
    <w:rsid w:val="007C13FE"/>
    <w:rsid w:val="007C153C"/>
    <w:rsid w:val="007C1663"/>
    <w:rsid w:val="007C16DC"/>
    <w:rsid w:val="007C1839"/>
    <w:rsid w:val="007C193F"/>
    <w:rsid w:val="007C2AC3"/>
    <w:rsid w:val="007C2FFF"/>
    <w:rsid w:val="007C3919"/>
    <w:rsid w:val="007C3F61"/>
    <w:rsid w:val="007C4055"/>
    <w:rsid w:val="007C4C35"/>
    <w:rsid w:val="007C4D90"/>
    <w:rsid w:val="007C5F02"/>
    <w:rsid w:val="007C5FAE"/>
    <w:rsid w:val="007C642B"/>
    <w:rsid w:val="007C66A9"/>
    <w:rsid w:val="007C6832"/>
    <w:rsid w:val="007C6C3A"/>
    <w:rsid w:val="007C7740"/>
    <w:rsid w:val="007C77C7"/>
    <w:rsid w:val="007C7A7E"/>
    <w:rsid w:val="007C7BEF"/>
    <w:rsid w:val="007C7CD5"/>
    <w:rsid w:val="007D0353"/>
    <w:rsid w:val="007D06A5"/>
    <w:rsid w:val="007D07D3"/>
    <w:rsid w:val="007D099A"/>
    <w:rsid w:val="007D0D91"/>
    <w:rsid w:val="007D1FCB"/>
    <w:rsid w:val="007D256B"/>
    <w:rsid w:val="007D26D3"/>
    <w:rsid w:val="007D4882"/>
    <w:rsid w:val="007D4A26"/>
    <w:rsid w:val="007D4FA8"/>
    <w:rsid w:val="007D509C"/>
    <w:rsid w:val="007D5897"/>
    <w:rsid w:val="007D6BBF"/>
    <w:rsid w:val="007D6F7F"/>
    <w:rsid w:val="007D71C7"/>
    <w:rsid w:val="007D73A4"/>
    <w:rsid w:val="007D7D9B"/>
    <w:rsid w:val="007D7EC5"/>
    <w:rsid w:val="007E10BC"/>
    <w:rsid w:val="007E152C"/>
    <w:rsid w:val="007E19F4"/>
    <w:rsid w:val="007E1AAE"/>
    <w:rsid w:val="007E21B7"/>
    <w:rsid w:val="007E22B2"/>
    <w:rsid w:val="007E22D4"/>
    <w:rsid w:val="007E3264"/>
    <w:rsid w:val="007E34BA"/>
    <w:rsid w:val="007E3D29"/>
    <w:rsid w:val="007E455C"/>
    <w:rsid w:val="007E495C"/>
    <w:rsid w:val="007E6EE1"/>
    <w:rsid w:val="007E70B8"/>
    <w:rsid w:val="007E7522"/>
    <w:rsid w:val="007F08B5"/>
    <w:rsid w:val="007F143D"/>
    <w:rsid w:val="007F15D1"/>
    <w:rsid w:val="007F1629"/>
    <w:rsid w:val="007F19BF"/>
    <w:rsid w:val="007F1A48"/>
    <w:rsid w:val="007F1EA2"/>
    <w:rsid w:val="007F2059"/>
    <w:rsid w:val="007F2E56"/>
    <w:rsid w:val="007F353C"/>
    <w:rsid w:val="007F37DB"/>
    <w:rsid w:val="007F4C51"/>
    <w:rsid w:val="007F5DE7"/>
    <w:rsid w:val="007F6464"/>
    <w:rsid w:val="007F6473"/>
    <w:rsid w:val="007F6A05"/>
    <w:rsid w:val="007F70E3"/>
    <w:rsid w:val="007F72BC"/>
    <w:rsid w:val="007F74BC"/>
    <w:rsid w:val="007F7D33"/>
    <w:rsid w:val="00800D16"/>
    <w:rsid w:val="00801E64"/>
    <w:rsid w:val="00801ED6"/>
    <w:rsid w:val="00801F60"/>
    <w:rsid w:val="008025AF"/>
    <w:rsid w:val="0080272F"/>
    <w:rsid w:val="00802C9F"/>
    <w:rsid w:val="008031EA"/>
    <w:rsid w:val="00804CF0"/>
    <w:rsid w:val="0080570A"/>
    <w:rsid w:val="008065ED"/>
    <w:rsid w:val="0080676F"/>
    <w:rsid w:val="00810A2A"/>
    <w:rsid w:val="00810B7C"/>
    <w:rsid w:val="00811126"/>
    <w:rsid w:val="00812032"/>
    <w:rsid w:val="008129AD"/>
    <w:rsid w:val="00812A75"/>
    <w:rsid w:val="00812D18"/>
    <w:rsid w:val="00812DCA"/>
    <w:rsid w:val="00812E22"/>
    <w:rsid w:val="0081382D"/>
    <w:rsid w:val="00813982"/>
    <w:rsid w:val="00813F8A"/>
    <w:rsid w:val="00814701"/>
    <w:rsid w:val="00816025"/>
    <w:rsid w:val="0081643B"/>
    <w:rsid w:val="0081653D"/>
    <w:rsid w:val="00816809"/>
    <w:rsid w:val="00816B32"/>
    <w:rsid w:val="008170F9"/>
    <w:rsid w:val="008171DD"/>
    <w:rsid w:val="00817236"/>
    <w:rsid w:val="008178F1"/>
    <w:rsid w:val="00820F05"/>
    <w:rsid w:val="008211CC"/>
    <w:rsid w:val="0082134F"/>
    <w:rsid w:val="00821414"/>
    <w:rsid w:val="00821B9B"/>
    <w:rsid w:val="00821C62"/>
    <w:rsid w:val="00822730"/>
    <w:rsid w:val="00822F63"/>
    <w:rsid w:val="00824455"/>
    <w:rsid w:val="0082554C"/>
    <w:rsid w:val="00825C02"/>
    <w:rsid w:val="00825C37"/>
    <w:rsid w:val="00825F32"/>
    <w:rsid w:val="00826017"/>
    <w:rsid w:val="00826C96"/>
    <w:rsid w:val="00826F11"/>
    <w:rsid w:val="0083025B"/>
    <w:rsid w:val="008308A0"/>
    <w:rsid w:val="00830B0A"/>
    <w:rsid w:val="008315E5"/>
    <w:rsid w:val="008318B7"/>
    <w:rsid w:val="00831FEF"/>
    <w:rsid w:val="00831FFD"/>
    <w:rsid w:val="008321DD"/>
    <w:rsid w:val="0083251B"/>
    <w:rsid w:val="00832BD6"/>
    <w:rsid w:val="00832EDF"/>
    <w:rsid w:val="00833C97"/>
    <w:rsid w:val="00833FD7"/>
    <w:rsid w:val="008343CD"/>
    <w:rsid w:val="008344E5"/>
    <w:rsid w:val="008349DF"/>
    <w:rsid w:val="00834ABF"/>
    <w:rsid w:val="00834CC8"/>
    <w:rsid w:val="00835786"/>
    <w:rsid w:val="00836332"/>
    <w:rsid w:val="00836D09"/>
    <w:rsid w:val="00836E25"/>
    <w:rsid w:val="0083712E"/>
    <w:rsid w:val="00837309"/>
    <w:rsid w:val="00840EB9"/>
    <w:rsid w:val="0084152D"/>
    <w:rsid w:val="00841699"/>
    <w:rsid w:val="00842AF5"/>
    <w:rsid w:val="00842EC9"/>
    <w:rsid w:val="00843273"/>
    <w:rsid w:val="00843D80"/>
    <w:rsid w:val="00844457"/>
    <w:rsid w:val="00844C85"/>
    <w:rsid w:val="008460D7"/>
    <w:rsid w:val="008478C5"/>
    <w:rsid w:val="0084797D"/>
    <w:rsid w:val="00851D61"/>
    <w:rsid w:val="00851DE6"/>
    <w:rsid w:val="008528A0"/>
    <w:rsid w:val="00852940"/>
    <w:rsid w:val="0085297D"/>
    <w:rsid w:val="00852B6C"/>
    <w:rsid w:val="00855591"/>
    <w:rsid w:val="00855695"/>
    <w:rsid w:val="00855C08"/>
    <w:rsid w:val="00856F43"/>
    <w:rsid w:val="00857530"/>
    <w:rsid w:val="00857680"/>
    <w:rsid w:val="00857B32"/>
    <w:rsid w:val="0086084C"/>
    <w:rsid w:val="00860BB8"/>
    <w:rsid w:val="00860C7B"/>
    <w:rsid w:val="00861695"/>
    <w:rsid w:val="00861892"/>
    <w:rsid w:val="0086195F"/>
    <w:rsid w:val="00861A3C"/>
    <w:rsid w:val="00862567"/>
    <w:rsid w:val="00863094"/>
    <w:rsid w:val="00863B91"/>
    <w:rsid w:val="00863C46"/>
    <w:rsid w:val="00863F3B"/>
    <w:rsid w:val="00864033"/>
    <w:rsid w:val="00865040"/>
    <w:rsid w:val="00865434"/>
    <w:rsid w:val="00865ACF"/>
    <w:rsid w:val="00865CDB"/>
    <w:rsid w:val="00865F7A"/>
    <w:rsid w:val="00866A2C"/>
    <w:rsid w:val="00866E50"/>
    <w:rsid w:val="00866FDE"/>
    <w:rsid w:val="00867421"/>
    <w:rsid w:val="0086779B"/>
    <w:rsid w:val="00867963"/>
    <w:rsid w:val="00870F0B"/>
    <w:rsid w:val="00870F74"/>
    <w:rsid w:val="0087124F"/>
    <w:rsid w:val="00871B59"/>
    <w:rsid w:val="008721AA"/>
    <w:rsid w:val="00873F00"/>
    <w:rsid w:val="00873F82"/>
    <w:rsid w:val="00874032"/>
    <w:rsid w:val="008748F4"/>
    <w:rsid w:val="00874B14"/>
    <w:rsid w:val="008751B1"/>
    <w:rsid w:val="00875696"/>
    <w:rsid w:val="008758C3"/>
    <w:rsid w:val="00875A40"/>
    <w:rsid w:val="00875F13"/>
    <w:rsid w:val="00876BA0"/>
    <w:rsid w:val="00876D3A"/>
    <w:rsid w:val="00876DC8"/>
    <w:rsid w:val="00877040"/>
    <w:rsid w:val="00877490"/>
    <w:rsid w:val="00877A27"/>
    <w:rsid w:val="00877B7B"/>
    <w:rsid w:val="00877FC5"/>
    <w:rsid w:val="0088020D"/>
    <w:rsid w:val="008807C4"/>
    <w:rsid w:val="00880E26"/>
    <w:rsid w:val="0088121F"/>
    <w:rsid w:val="008817E8"/>
    <w:rsid w:val="0088180B"/>
    <w:rsid w:val="008818F7"/>
    <w:rsid w:val="00881C88"/>
    <w:rsid w:val="00882631"/>
    <w:rsid w:val="008828BA"/>
    <w:rsid w:val="00882A7A"/>
    <w:rsid w:val="00882B1C"/>
    <w:rsid w:val="0088340B"/>
    <w:rsid w:val="00883770"/>
    <w:rsid w:val="00884364"/>
    <w:rsid w:val="00884A93"/>
    <w:rsid w:val="00884B74"/>
    <w:rsid w:val="00884F13"/>
    <w:rsid w:val="00885029"/>
    <w:rsid w:val="00886186"/>
    <w:rsid w:val="00886282"/>
    <w:rsid w:val="008863BC"/>
    <w:rsid w:val="00886511"/>
    <w:rsid w:val="008865DB"/>
    <w:rsid w:val="008866E6"/>
    <w:rsid w:val="00886AE4"/>
    <w:rsid w:val="00886B60"/>
    <w:rsid w:val="008871F3"/>
    <w:rsid w:val="0088746A"/>
    <w:rsid w:val="0088793C"/>
    <w:rsid w:val="00887A28"/>
    <w:rsid w:val="00887B1C"/>
    <w:rsid w:val="00887B5E"/>
    <w:rsid w:val="00890232"/>
    <w:rsid w:val="00890297"/>
    <w:rsid w:val="00891120"/>
    <w:rsid w:val="0089186C"/>
    <w:rsid w:val="00892272"/>
    <w:rsid w:val="00892979"/>
    <w:rsid w:val="00892A90"/>
    <w:rsid w:val="00892C88"/>
    <w:rsid w:val="008931C8"/>
    <w:rsid w:val="008933B1"/>
    <w:rsid w:val="00893EAC"/>
    <w:rsid w:val="00894157"/>
    <w:rsid w:val="0089437F"/>
    <w:rsid w:val="00894994"/>
    <w:rsid w:val="00894D7B"/>
    <w:rsid w:val="00895B25"/>
    <w:rsid w:val="00895ECD"/>
    <w:rsid w:val="00896050"/>
    <w:rsid w:val="00896090"/>
    <w:rsid w:val="0089620A"/>
    <w:rsid w:val="00896BEF"/>
    <w:rsid w:val="008A08FD"/>
    <w:rsid w:val="008A0CB3"/>
    <w:rsid w:val="008A11AA"/>
    <w:rsid w:val="008A12D8"/>
    <w:rsid w:val="008A1D35"/>
    <w:rsid w:val="008A2288"/>
    <w:rsid w:val="008A2717"/>
    <w:rsid w:val="008A313B"/>
    <w:rsid w:val="008A3A4E"/>
    <w:rsid w:val="008A3BC8"/>
    <w:rsid w:val="008A3F87"/>
    <w:rsid w:val="008A3FDC"/>
    <w:rsid w:val="008A40BB"/>
    <w:rsid w:val="008A4487"/>
    <w:rsid w:val="008A4D6B"/>
    <w:rsid w:val="008A4E36"/>
    <w:rsid w:val="008A5E53"/>
    <w:rsid w:val="008A5F75"/>
    <w:rsid w:val="008A60CF"/>
    <w:rsid w:val="008A695B"/>
    <w:rsid w:val="008A793E"/>
    <w:rsid w:val="008A7FAF"/>
    <w:rsid w:val="008B0FFA"/>
    <w:rsid w:val="008B1979"/>
    <w:rsid w:val="008B1DB6"/>
    <w:rsid w:val="008B1E17"/>
    <w:rsid w:val="008B1FBA"/>
    <w:rsid w:val="008B2716"/>
    <w:rsid w:val="008B27ED"/>
    <w:rsid w:val="008B2E61"/>
    <w:rsid w:val="008B2FC5"/>
    <w:rsid w:val="008B2FD6"/>
    <w:rsid w:val="008B31AE"/>
    <w:rsid w:val="008B43E7"/>
    <w:rsid w:val="008B4B48"/>
    <w:rsid w:val="008B4BE1"/>
    <w:rsid w:val="008B5053"/>
    <w:rsid w:val="008B5079"/>
    <w:rsid w:val="008B5265"/>
    <w:rsid w:val="008B5A57"/>
    <w:rsid w:val="008B5CD9"/>
    <w:rsid w:val="008B6529"/>
    <w:rsid w:val="008B69B1"/>
    <w:rsid w:val="008B6FDB"/>
    <w:rsid w:val="008B7629"/>
    <w:rsid w:val="008B775F"/>
    <w:rsid w:val="008B7FD1"/>
    <w:rsid w:val="008C05DA"/>
    <w:rsid w:val="008C0FA3"/>
    <w:rsid w:val="008C12CA"/>
    <w:rsid w:val="008C1550"/>
    <w:rsid w:val="008C16E4"/>
    <w:rsid w:val="008C1753"/>
    <w:rsid w:val="008C17D5"/>
    <w:rsid w:val="008C2061"/>
    <w:rsid w:val="008C216D"/>
    <w:rsid w:val="008C231B"/>
    <w:rsid w:val="008C266B"/>
    <w:rsid w:val="008C2A2C"/>
    <w:rsid w:val="008C2B8C"/>
    <w:rsid w:val="008C309B"/>
    <w:rsid w:val="008C3611"/>
    <w:rsid w:val="008C3E11"/>
    <w:rsid w:val="008C3EE4"/>
    <w:rsid w:val="008C435B"/>
    <w:rsid w:val="008C467E"/>
    <w:rsid w:val="008C4724"/>
    <w:rsid w:val="008C6067"/>
    <w:rsid w:val="008C7053"/>
    <w:rsid w:val="008C715E"/>
    <w:rsid w:val="008C7549"/>
    <w:rsid w:val="008C7B6B"/>
    <w:rsid w:val="008C7E42"/>
    <w:rsid w:val="008C7EF0"/>
    <w:rsid w:val="008D0394"/>
    <w:rsid w:val="008D0453"/>
    <w:rsid w:val="008D093D"/>
    <w:rsid w:val="008D0AAC"/>
    <w:rsid w:val="008D0E7E"/>
    <w:rsid w:val="008D1F8B"/>
    <w:rsid w:val="008D204A"/>
    <w:rsid w:val="008D2FB8"/>
    <w:rsid w:val="008D337E"/>
    <w:rsid w:val="008D3C2B"/>
    <w:rsid w:val="008D413E"/>
    <w:rsid w:val="008D418B"/>
    <w:rsid w:val="008D41DE"/>
    <w:rsid w:val="008D5091"/>
    <w:rsid w:val="008D5903"/>
    <w:rsid w:val="008D59CC"/>
    <w:rsid w:val="008D5A1E"/>
    <w:rsid w:val="008D5B7E"/>
    <w:rsid w:val="008D6B11"/>
    <w:rsid w:val="008D6D42"/>
    <w:rsid w:val="008D7917"/>
    <w:rsid w:val="008E0F41"/>
    <w:rsid w:val="008E128B"/>
    <w:rsid w:val="008E1CD5"/>
    <w:rsid w:val="008E27BB"/>
    <w:rsid w:val="008E2AB8"/>
    <w:rsid w:val="008E3326"/>
    <w:rsid w:val="008E3549"/>
    <w:rsid w:val="008E365E"/>
    <w:rsid w:val="008E4C15"/>
    <w:rsid w:val="008E5359"/>
    <w:rsid w:val="008E5BC1"/>
    <w:rsid w:val="008E5D09"/>
    <w:rsid w:val="008E5D71"/>
    <w:rsid w:val="008E643A"/>
    <w:rsid w:val="008E6A9F"/>
    <w:rsid w:val="008E6BF0"/>
    <w:rsid w:val="008E70FD"/>
    <w:rsid w:val="008E72CC"/>
    <w:rsid w:val="008E77E5"/>
    <w:rsid w:val="008E7FA8"/>
    <w:rsid w:val="008F104F"/>
    <w:rsid w:val="008F1881"/>
    <w:rsid w:val="008F2C2D"/>
    <w:rsid w:val="008F318D"/>
    <w:rsid w:val="008F3243"/>
    <w:rsid w:val="008F4146"/>
    <w:rsid w:val="008F4550"/>
    <w:rsid w:val="008F464C"/>
    <w:rsid w:val="008F6626"/>
    <w:rsid w:val="00900159"/>
    <w:rsid w:val="009002FB"/>
    <w:rsid w:val="00901C76"/>
    <w:rsid w:val="00902BFC"/>
    <w:rsid w:val="00903804"/>
    <w:rsid w:val="00903974"/>
    <w:rsid w:val="00903C47"/>
    <w:rsid w:val="009042E2"/>
    <w:rsid w:val="00904A20"/>
    <w:rsid w:val="00904A7E"/>
    <w:rsid w:val="009051A2"/>
    <w:rsid w:val="0090520B"/>
    <w:rsid w:val="00905F83"/>
    <w:rsid w:val="009061B5"/>
    <w:rsid w:val="009066D6"/>
    <w:rsid w:val="00906BCE"/>
    <w:rsid w:val="00906CB2"/>
    <w:rsid w:val="00907679"/>
    <w:rsid w:val="009076E0"/>
    <w:rsid w:val="00907C6A"/>
    <w:rsid w:val="0091028C"/>
    <w:rsid w:val="0091032A"/>
    <w:rsid w:val="009105AF"/>
    <w:rsid w:val="009115DB"/>
    <w:rsid w:val="00911DB8"/>
    <w:rsid w:val="00911F84"/>
    <w:rsid w:val="009123AE"/>
    <w:rsid w:val="00912F8A"/>
    <w:rsid w:val="0091487D"/>
    <w:rsid w:val="009150C0"/>
    <w:rsid w:val="00915711"/>
    <w:rsid w:val="00915C3A"/>
    <w:rsid w:val="00915D99"/>
    <w:rsid w:val="009163A0"/>
    <w:rsid w:val="0091710A"/>
    <w:rsid w:val="00917415"/>
    <w:rsid w:val="00917691"/>
    <w:rsid w:val="009202EB"/>
    <w:rsid w:val="0092099D"/>
    <w:rsid w:val="0092175F"/>
    <w:rsid w:val="0092179D"/>
    <w:rsid w:val="00922953"/>
    <w:rsid w:val="00922A4B"/>
    <w:rsid w:val="00922BED"/>
    <w:rsid w:val="00922F97"/>
    <w:rsid w:val="00923180"/>
    <w:rsid w:val="00924571"/>
    <w:rsid w:val="00925177"/>
    <w:rsid w:val="00925370"/>
    <w:rsid w:val="009255B1"/>
    <w:rsid w:val="009257C4"/>
    <w:rsid w:val="0092584C"/>
    <w:rsid w:val="00926D69"/>
    <w:rsid w:val="0092703E"/>
    <w:rsid w:val="0092795C"/>
    <w:rsid w:val="00927F8C"/>
    <w:rsid w:val="00927FE0"/>
    <w:rsid w:val="0093091C"/>
    <w:rsid w:val="00931E8B"/>
    <w:rsid w:val="00931F47"/>
    <w:rsid w:val="009322F9"/>
    <w:rsid w:val="0093234F"/>
    <w:rsid w:val="009326AF"/>
    <w:rsid w:val="00932EB7"/>
    <w:rsid w:val="0093339F"/>
    <w:rsid w:val="00934436"/>
    <w:rsid w:val="00934808"/>
    <w:rsid w:val="00934C4B"/>
    <w:rsid w:val="00935194"/>
    <w:rsid w:val="0093558C"/>
    <w:rsid w:val="00935ED0"/>
    <w:rsid w:val="00935F84"/>
    <w:rsid w:val="0093666D"/>
    <w:rsid w:val="00936790"/>
    <w:rsid w:val="00936F4D"/>
    <w:rsid w:val="0094040F"/>
    <w:rsid w:val="00940C24"/>
    <w:rsid w:val="00940E99"/>
    <w:rsid w:val="00941476"/>
    <w:rsid w:val="00941B08"/>
    <w:rsid w:val="00941DE0"/>
    <w:rsid w:val="00941EC2"/>
    <w:rsid w:val="009421E3"/>
    <w:rsid w:val="009422CD"/>
    <w:rsid w:val="00942418"/>
    <w:rsid w:val="00942E8A"/>
    <w:rsid w:val="0094333B"/>
    <w:rsid w:val="00943DEA"/>
    <w:rsid w:val="0094428C"/>
    <w:rsid w:val="0094435A"/>
    <w:rsid w:val="009447DC"/>
    <w:rsid w:val="0094517C"/>
    <w:rsid w:val="0094595A"/>
    <w:rsid w:val="00945CE0"/>
    <w:rsid w:val="00946768"/>
    <w:rsid w:val="00946E17"/>
    <w:rsid w:val="009479DA"/>
    <w:rsid w:val="00947ED1"/>
    <w:rsid w:val="00947FBA"/>
    <w:rsid w:val="00950447"/>
    <w:rsid w:val="009507A3"/>
    <w:rsid w:val="009508C0"/>
    <w:rsid w:val="00952905"/>
    <w:rsid w:val="00952AB0"/>
    <w:rsid w:val="00952C45"/>
    <w:rsid w:val="00953959"/>
    <w:rsid w:val="00953AF1"/>
    <w:rsid w:val="00953F4C"/>
    <w:rsid w:val="0095421F"/>
    <w:rsid w:val="009557FF"/>
    <w:rsid w:val="009558C3"/>
    <w:rsid w:val="00955F68"/>
    <w:rsid w:val="009565BF"/>
    <w:rsid w:val="0095679E"/>
    <w:rsid w:val="00956A97"/>
    <w:rsid w:val="00957155"/>
    <w:rsid w:val="009573BF"/>
    <w:rsid w:val="009577A2"/>
    <w:rsid w:val="00957831"/>
    <w:rsid w:val="00957AC8"/>
    <w:rsid w:val="00957AEE"/>
    <w:rsid w:val="00957D97"/>
    <w:rsid w:val="009601AB"/>
    <w:rsid w:val="00960467"/>
    <w:rsid w:val="00961120"/>
    <w:rsid w:val="0096189B"/>
    <w:rsid w:val="00964D1D"/>
    <w:rsid w:val="009657AC"/>
    <w:rsid w:val="009659B9"/>
    <w:rsid w:val="00967345"/>
    <w:rsid w:val="009678C1"/>
    <w:rsid w:val="00967CB1"/>
    <w:rsid w:val="00967F23"/>
    <w:rsid w:val="009707F2"/>
    <w:rsid w:val="009709C0"/>
    <w:rsid w:val="00970AC4"/>
    <w:rsid w:val="00970ECC"/>
    <w:rsid w:val="00971453"/>
    <w:rsid w:val="00971772"/>
    <w:rsid w:val="0097179B"/>
    <w:rsid w:val="009718A8"/>
    <w:rsid w:val="00971FA0"/>
    <w:rsid w:val="009720C5"/>
    <w:rsid w:val="009720FB"/>
    <w:rsid w:val="00972D71"/>
    <w:rsid w:val="00973B6B"/>
    <w:rsid w:val="0097421B"/>
    <w:rsid w:val="009744A5"/>
    <w:rsid w:val="0097518A"/>
    <w:rsid w:val="00975406"/>
    <w:rsid w:val="00975BC0"/>
    <w:rsid w:val="00976951"/>
    <w:rsid w:val="00976987"/>
    <w:rsid w:val="0097734E"/>
    <w:rsid w:val="00977873"/>
    <w:rsid w:val="0098055C"/>
    <w:rsid w:val="00980676"/>
    <w:rsid w:val="00980E0A"/>
    <w:rsid w:val="0098228E"/>
    <w:rsid w:val="0098273B"/>
    <w:rsid w:val="00983D8B"/>
    <w:rsid w:val="00983E7A"/>
    <w:rsid w:val="00984313"/>
    <w:rsid w:val="00985251"/>
    <w:rsid w:val="00985404"/>
    <w:rsid w:val="00985496"/>
    <w:rsid w:val="00985656"/>
    <w:rsid w:val="0098695D"/>
    <w:rsid w:val="00986A80"/>
    <w:rsid w:val="00986D10"/>
    <w:rsid w:val="0098712E"/>
    <w:rsid w:val="009917D1"/>
    <w:rsid w:val="00992389"/>
    <w:rsid w:val="0099314B"/>
    <w:rsid w:val="00994E65"/>
    <w:rsid w:val="00995A2C"/>
    <w:rsid w:val="00995FF2"/>
    <w:rsid w:val="00997FD7"/>
    <w:rsid w:val="009A01C0"/>
    <w:rsid w:val="009A11D1"/>
    <w:rsid w:val="009A1E88"/>
    <w:rsid w:val="009A259A"/>
    <w:rsid w:val="009A264B"/>
    <w:rsid w:val="009A2A9F"/>
    <w:rsid w:val="009A2CC4"/>
    <w:rsid w:val="009A2ED1"/>
    <w:rsid w:val="009A2F47"/>
    <w:rsid w:val="009A3008"/>
    <w:rsid w:val="009A30B4"/>
    <w:rsid w:val="009A4188"/>
    <w:rsid w:val="009A4311"/>
    <w:rsid w:val="009A4452"/>
    <w:rsid w:val="009A64F7"/>
    <w:rsid w:val="009A663E"/>
    <w:rsid w:val="009A6B27"/>
    <w:rsid w:val="009A6EF8"/>
    <w:rsid w:val="009A7858"/>
    <w:rsid w:val="009B0BFD"/>
    <w:rsid w:val="009B2066"/>
    <w:rsid w:val="009B2263"/>
    <w:rsid w:val="009B254A"/>
    <w:rsid w:val="009B27FC"/>
    <w:rsid w:val="009B2E2B"/>
    <w:rsid w:val="009B30C9"/>
    <w:rsid w:val="009B3A8B"/>
    <w:rsid w:val="009B407F"/>
    <w:rsid w:val="009B42A4"/>
    <w:rsid w:val="009B5346"/>
    <w:rsid w:val="009B6090"/>
    <w:rsid w:val="009B6F0D"/>
    <w:rsid w:val="009C0880"/>
    <w:rsid w:val="009C08EE"/>
    <w:rsid w:val="009C0A84"/>
    <w:rsid w:val="009C0ABF"/>
    <w:rsid w:val="009C0C44"/>
    <w:rsid w:val="009C1621"/>
    <w:rsid w:val="009C17C5"/>
    <w:rsid w:val="009C1A6C"/>
    <w:rsid w:val="009C1EE9"/>
    <w:rsid w:val="009C2064"/>
    <w:rsid w:val="009C239D"/>
    <w:rsid w:val="009C411E"/>
    <w:rsid w:val="009C57D4"/>
    <w:rsid w:val="009C5A13"/>
    <w:rsid w:val="009C5CA0"/>
    <w:rsid w:val="009C601E"/>
    <w:rsid w:val="009C63AB"/>
    <w:rsid w:val="009C69BF"/>
    <w:rsid w:val="009C72CD"/>
    <w:rsid w:val="009C7778"/>
    <w:rsid w:val="009D00B1"/>
    <w:rsid w:val="009D0D4B"/>
    <w:rsid w:val="009D1788"/>
    <w:rsid w:val="009D1B53"/>
    <w:rsid w:val="009D1C05"/>
    <w:rsid w:val="009D1C89"/>
    <w:rsid w:val="009D1CDB"/>
    <w:rsid w:val="009D226C"/>
    <w:rsid w:val="009D241D"/>
    <w:rsid w:val="009D2448"/>
    <w:rsid w:val="009D266B"/>
    <w:rsid w:val="009D29A9"/>
    <w:rsid w:val="009D3599"/>
    <w:rsid w:val="009D379A"/>
    <w:rsid w:val="009D4337"/>
    <w:rsid w:val="009D4A3A"/>
    <w:rsid w:val="009D6C72"/>
    <w:rsid w:val="009D70EF"/>
    <w:rsid w:val="009D777C"/>
    <w:rsid w:val="009D777D"/>
    <w:rsid w:val="009E0098"/>
    <w:rsid w:val="009E0133"/>
    <w:rsid w:val="009E0BD2"/>
    <w:rsid w:val="009E1820"/>
    <w:rsid w:val="009E1902"/>
    <w:rsid w:val="009E1FB9"/>
    <w:rsid w:val="009E2765"/>
    <w:rsid w:val="009E2A1E"/>
    <w:rsid w:val="009E2E14"/>
    <w:rsid w:val="009E34D1"/>
    <w:rsid w:val="009E3588"/>
    <w:rsid w:val="009E43BF"/>
    <w:rsid w:val="009E4487"/>
    <w:rsid w:val="009E44DD"/>
    <w:rsid w:val="009E4867"/>
    <w:rsid w:val="009E49B3"/>
    <w:rsid w:val="009E4B8A"/>
    <w:rsid w:val="009E4EE3"/>
    <w:rsid w:val="009E56E6"/>
    <w:rsid w:val="009E5F4B"/>
    <w:rsid w:val="009E6340"/>
    <w:rsid w:val="009E63E0"/>
    <w:rsid w:val="009E653A"/>
    <w:rsid w:val="009E67E9"/>
    <w:rsid w:val="009E705A"/>
    <w:rsid w:val="009E7078"/>
    <w:rsid w:val="009E71AF"/>
    <w:rsid w:val="009E7868"/>
    <w:rsid w:val="009E7AD7"/>
    <w:rsid w:val="009E7B1E"/>
    <w:rsid w:val="009F06AD"/>
    <w:rsid w:val="009F0866"/>
    <w:rsid w:val="009F0CDC"/>
    <w:rsid w:val="009F0D06"/>
    <w:rsid w:val="009F134D"/>
    <w:rsid w:val="009F1A95"/>
    <w:rsid w:val="009F1F37"/>
    <w:rsid w:val="009F20A4"/>
    <w:rsid w:val="009F3288"/>
    <w:rsid w:val="009F438F"/>
    <w:rsid w:val="009F48B7"/>
    <w:rsid w:val="009F4B92"/>
    <w:rsid w:val="009F5781"/>
    <w:rsid w:val="009F6DA5"/>
    <w:rsid w:val="009F78DB"/>
    <w:rsid w:val="009F7A20"/>
    <w:rsid w:val="00A009CC"/>
    <w:rsid w:val="00A0103E"/>
    <w:rsid w:val="00A016B0"/>
    <w:rsid w:val="00A01C8A"/>
    <w:rsid w:val="00A02BC7"/>
    <w:rsid w:val="00A02C80"/>
    <w:rsid w:val="00A03307"/>
    <w:rsid w:val="00A03B67"/>
    <w:rsid w:val="00A03E45"/>
    <w:rsid w:val="00A0484E"/>
    <w:rsid w:val="00A0494C"/>
    <w:rsid w:val="00A0503F"/>
    <w:rsid w:val="00A055B0"/>
    <w:rsid w:val="00A056D4"/>
    <w:rsid w:val="00A05CA4"/>
    <w:rsid w:val="00A05D79"/>
    <w:rsid w:val="00A06ECD"/>
    <w:rsid w:val="00A07408"/>
    <w:rsid w:val="00A07A51"/>
    <w:rsid w:val="00A106E8"/>
    <w:rsid w:val="00A1132F"/>
    <w:rsid w:val="00A1164D"/>
    <w:rsid w:val="00A11722"/>
    <w:rsid w:val="00A11F2A"/>
    <w:rsid w:val="00A1210A"/>
    <w:rsid w:val="00A1238E"/>
    <w:rsid w:val="00A12653"/>
    <w:rsid w:val="00A1281C"/>
    <w:rsid w:val="00A1288F"/>
    <w:rsid w:val="00A12A80"/>
    <w:rsid w:val="00A13F73"/>
    <w:rsid w:val="00A13F89"/>
    <w:rsid w:val="00A14ED8"/>
    <w:rsid w:val="00A16932"/>
    <w:rsid w:val="00A17E75"/>
    <w:rsid w:val="00A2079C"/>
    <w:rsid w:val="00A20A96"/>
    <w:rsid w:val="00A20C2C"/>
    <w:rsid w:val="00A21EC1"/>
    <w:rsid w:val="00A21F39"/>
    <w:rsid w:val="00A2237A"/>
    <w:rsid w:val="00A2329C"/>
    <w:rsid w:val="00A23736"/>
    <w:rsid w:val="00A23855"/>
    <w:rsid w:val="00A23A7A"/>
    <w:rsid w:val="00A23CA7"/>
    <w:rsid w:val="00A242E8"/>
    <w:rsid w:val="00A24636"/>
    <w:rsid w:val="00A24964"/>
    <w:rsid w:val="00A24E81"/>
    <w:rsid w:val="00A254EF"/>
    <w:rsid w:val="00A26001"/>
    <w:rsid w:val="00A27368"/>
    <w:rsid w:val="00A2738D"/>
    <w:rsid w:val="00A27847"/>
    <w:rsid w:val="00A27991"/>
    <w:rsid w:val="00A27D46"/>
    <w:rsid w:val="00A27FCB"/>
    <w:rsid w:val="00A3025E"/>
    <w:rsid w:val="00A31585"/>
    <w:rsid w:val="00A31B76"/>
    <w:rsid w:val="00A326C0"/>
    <w:rsid w:val="00A3295F"/>
    <w:rsid w:val="00A333AB"/>
    <w:rsid w:val="00A33BE9"/>
    <w:rsid w:val="00A33FAF"/>
    <w:rsid w:val="00A340AF"/>
    <w:rsid w:val="00A347F2"/>
    <w:rsid w:val="00A34BFF"/>
    <w:rsid w:val="00A34C62"/>
    <w:rsid w:val="00A34E36"/>
    <w:rsid w:val="00A35883"/>
    <w:rsid w:val="00A361D3"/>
    <w:rsid w:val="00A3639B"/>
    <w:rsid w:val="00A36A14"/>
    <w:rsid w:val="00A36C07"/>
    <w:rsid w:val="00A36D5D"/>
    <w:rsid w:val="00A36DB5"/>
    <w:rsid w:val="00A36E28"/>
    <w:rsid w:val="00A37944"/>
    <w:rsid w:val="00A3797E"/>
    <w:rsid w:val="00A37E1D"/>
    <w:rsid w:val="00A400B5"/>
    <w:rsid w:val="00A40639"/>
    <w:rsid w:val="00A40E5E"/>
    <w:rsid w:val="00A411CC"/>
    <w:rsid w:val="00A42237"/>
    <w:rsid w:val="00A430A2"/>
    <w:rsid w:val="00A439D7"/>
    <w:rsid w:val="00A443D1"/>
    <w:rsid w:val="00A45F74"/>
    <w:rsid w:val="00A475F7"/>
    <w:rsid w:val="00A4779E"/>
    <w:rsid w:val="00A47951"/>
    <w:rsid w:val="00A47EB9"/>
    <w:rsid w:val="00A47FD5"/>
    <w:rsid w:val="00A5028A"/>
    <w:rsid w:val="00A505B2"/>
    <w:rsid w:val="00A51266"/>
    <w:rsid w:val="00A51806"/>
    <w:rsid w:val="00A51D4B"/>
    <w:rsid w:val="00A520FF"/>
    <w:rsid w:val="00A5296A"/>
    <w:rsid w:val="00A52EF2"/>
    <w:rsid w:val="00A5342C"/>
    <w:rsid w:val="00A5360E"/>
    <w:rsid w:val="00A538DA"/>
    <w:rsid w:val="00A53C6E"/>
    <w:rsid w:val="00A53FB1"/>
    <w:rsid w:val="00A55076"/>
    <w:rsid w:val="00A55097"/>
    <w:rsid w:val="00A55561"/>
    <w:rsid w:val="00A55CE2"/>
    <w:rsid w:val="00A55DB7"/>
    <w:rsid w:val="00A56AE4"/>
    <w:rsid w:val="00A56B93"/>
    <w:rsid w:val="00A575DB"/>
    <w:rsid w:val="00A576B9"/>
    <w:rsid w:val="00A60ED8"/>
    <w:rsid w:val="00A60F5C"/>
    <w:rsid w:val="00A627A2"/>
    <w:rsid w:val="00A62F68"/>
    <w:rsid w:val="00A6328F"/>
    <w:rsid w:val="00A633CB"/>
    <w:rsid w:val="00A63EE0"/>
    <w:rsid w:val="00A6447D"/>
    <w:rsid w:val="00A6464C"/>
    <w:rsid w:val="00A64958"/>
    <w:rsid w:val="00A64FAF"/>
    <w:rsid w:val="00A65523"/>
    <w:rsid w:val="00A657A7"/>
    <w:rsid w:val="00A65832"/>
    <w:rsid w:val="00A6586C"/>
    <w:rsid w:val="00A658E3"/>
    <w:rsid w:val="00A65AFF"/>
    <w:rsid w:val="00A65B0B"/>
    <w:rsid w:val="00A65FE7"/>
    <w:rsid w:val="00A670F0"/>
    <w:rsid w:val="00A67A32"/>
    <w:rsid w:val="00A705BE"/>
    <w:rsid w:val="00A70ECF"/>
    <w:rsid w:val="00A70F83"/>
    <w:rsid w:val="00A7174A"/>
    <w:rsid w:val="00A71F4F"/>
    <w:rsid w:val="00A722CA"/>
    <w:rsid w:val="00A72359"/>
    <w:rsid w:val="00A72A97"/>
    <w:rsid w:val="00A72CA1"/>
    <w:rsid w:val="00A72FA4"/>
    <w:rsid w:val="00A732FF"/>
    <w:rsid w:val="00A73F84"/>
    <w:rsid w:val="00A75268"/>
    <w:rsid w:val="00A757F5"/>
    <w:rsid w:val="00A7586A"/>
    <w:rsid w:val="00A75921"/>
    <w:rsid w:val="00A766FA"/>
    <w:rsid w:val="00A767AC"/>
    <w:rsid w:val="00A77EAB"/>
    <w:rsid w:val="00A80640"/>
    <w:rsid w:val="00A80A71"/>
    <w:rsid w:val="00A80FE7"/>
    <w:rsid w:val="00A8130E"/>
    <w:rsid w:val="00A8164E"/>
    <w:rsid w:val="00A817DE"/>
    <w:rsid w:val="00A8196B"/>
    <w:rsid w:val="00A82AB3"/>
    <w:rsid w:val="00A8309F"/>
    <w:rsid w:val="00A83D95"/>
    <w:rsid w:val="00A83DFD"/>
    <w:rsid w:val="00A843A3"/>
    <w:rsid w:val="00A84439"/>
    <w:rsid w:val="00A84A5C"/>
    <w:rsid w:val="00A85256"/>
    <w:rsid w:val="00A8585E"/>
    <w:rsid w:val="00A85AE6"/>
    <w:rsid w:val="00A865AF"/>
    <w:rsid w:val="00A86981"/>
    <w:rsid w:val="00A86CE7"/>
    <w:rsid w:val="00A86D64"/>
    <w:rsid w:val="00A86F1A"/>
    <w:rsid w:val="00A87A50"/>
    <w:rsid w:val="00A87F19"/>
    <w:rsid w:val="00A904F5"/>
    <w:rsid w:val="00A90733"/>
    <w:rsid w:val="00A90B36"/>
    <w:rsid w:val="00A90C3B"/>
    <w:rsid w:val="00A91C46"/>
    <w:rsid w:val="00A92D98"/>
    <w:rsid w:val="00A92FDA"/>
    <w:rsid w:val="00A931B7"/>
    <w:rsid w:val="00A94204"/>
    <w:rsid w:val="00A94260"/>
    <w:rsid w:val="00A94735"/>
    <w:rsid w:val="00A94B1B"/>
    <w:rsid w:val="00A94C84"/>
    <w:rsid w:val="00A9505D"/>
    <w:rsid w:val="00A95474"/>
    <w:rsid w:val="00A95E3D"/>
    <w:rsid w:val="00A9638F"/>
    <w:rsid w:val="00A96694"/>
    <w:rsid w:val="00A96866"/>
    <w:rsid w:val="00A96F56"/>
    <w:rsid w:val="00A96FDC"/>
    <w:rsid w:val="00A97746"/>
    <w:rsid w:val="00AA025A"/>
    <w:rsid w:val="00AA064A"/>
    <w:rsid w:val="00AA0AA6"/>
    <w:rsid w:val="00AA11F3"/>
    <w:rsid w:val="00AA1511"/>
    <w:rsid w:val="00AA2C64"/>
    <w:rsid w:val="00AA316C"/>
    <w:rsid w:val="00AA31EC"/>
    <w:rsid w:val="00AA3575"/>
    <w:rsid w:val="00AA37FB"/>
    <w:rsid w:val="00AA414E"/>
    <w:rsid w:val="00AA4630"/>
    <w:rsid w:val="00AA4641"/>
    <w:rsid w:val="00AA507F"/>
    <w:rsid w:val="00AA511E"/>
    <w:rsid w:val="00AA52B5"/>
    <w:rsid w:val="00AA5B38"/>
    <w:rsid w:val="00AA60AD"/>
    <w:rsid w:val="00AA6479"/>
    <w:rsid w:val="00AA685D"/>
    <w:rsid w:val="00AA6995"/>
    <w:rsid w:val="00AA6C23"/>
    <w:rsid w:val="00AA72F1"/>
    <w:rsid w:val="00AB0756"/>
    <w:rsid w:val="00AB0C6A"/>
    <w:rsid w:val="00AB0E6D"/>
    <w:rsid w:val="00AB31B1"/>
    <w:rsid w:val="00AB38A0"/>
    <w:rsid w:val="00AB3A9C"/>
    <w:rsid w:val="00AB3C88"/>
    <w:rsid w:val="00AB4AF0"/>
    <w:rsid w:val="00AB544D"/>
    <w:rsid w:val="00AB5D34"/>
    <w:rsid w:val="00AB653B"/>
    <w:rsid w:val="00AB681E"/>
    <w:rsid w:val="00AB7CC4"/>
    <w:rsid w:val="00AB7D55"/>
    <w:rsid w:val="00AC0905"/>
    <w:rsid w:val="00AC1B3E"/>
    <w:rsid w:val="00AC1BD6"/>
    <w:rsid w:val="00AC206C"/>
    <w:rsid w:val="00AC277F"/>
    <w:rsid w:val="00AC3094"/>
    <w:rsid w:val="00AC30CE"/>
    <w:rsid w:val="00AC341F"/>
    <w:rsid w:val="00AC34F9"/>
    <w:rsid w:val="00AC3509"/>
    <w:rsid w:val="00AC3CD7"/>
    <w:rsid w:val="00AC3D07"/>
    <w:rsid w:val="00AC4221"/>
    <w:rsid w:val="00AC4337"/>
    <w:rsid w:val="00AC489E"/>
    <w:rsid w:val="00AC53A4"/>
    <w:rsid w:val="00AC544B"/>
    <w:rsid w:val="00AC588A"/>
    <w:rsid w:val="00AC6DCB"/>
    <w:rsid w:val="00AC707C"/>
    <w:rsid w:val="00AC712E"/>
    <w:rsid w:val="00AC77DD"/>
    <w:rsid w:val="00AC7C7D"/>
    <w:rsid w:val="00AC7E3F"/>
    <w:rsid w:val="00AD0247"/>
    <w:rsid w:val="00AD076B"/>
    <w:rsid w:val="00AD0A33"/>
    <w:rsid w:val="00AD1033"/>
    <w:rsid w:val="00AD16A7"/>
    <w:rsid w:val="00AD1D75"/>
    <w:rsid w:val="00AD26CB"/>
    <w:rsid w:val="00AD2701"/>
    <w:rsid w:val="00AD2C3F"/>
    <w:rsid w:val="00AD442C"/>
    <w:rsid w:val="00AD48F8"/>
    <w:rsid w:val="00AD50B5"/>
    <w:rsid w:val="00AD52EE"/>
    <w:rsid w:val="00AD5568"/>
    <w:rsid w:val="00AD61BB"/>
    <w:rsid w:val="00AD6244"/>
    <w:rsid w:val="00AD66AA"/>
    <w:rsid w:val="00AD680F"/>
    <w:rsid w:val="00AD6BE6"/>
    <w:rsid w:val="00AD6C4C"/>
    <w:rsid w:val="00AD6F26"/>
    <w:rsid w:val="00AD70E1"/>
    <w:rsid w:val="00AD74F9"/>
    <w:rsid w:val="00AE0337"/>
    <w:rsid w:val="00AE10DF"/>
    <w:rsid w:val="00AE15AC"/>
    <w:rsid w:val="00AE201F"/>
    <w:rsid w:val="00AE2A1F"/>
    <w:rsid w:val="00AE2E8F"/>
    <w:rsid w:val="00AE2F2E"/>
    <w:rsid w:val="00AE3484"/>
    <w:rsid w:val="00AE42A2"/>
    <w:rsid w:val="00AE44A8"/>
    <w:rsid w:val="00AE4C03"/>
    <w:rsid w:val="00AE4EC7"/>
    <w:rsid w:val="00AE4FF2"/>
    <w:rsid w:val="00AE5962"/>
    <w:rsid w:val="00AE5C17"/>
    <w:rsid w:val="00AE6484"/>
    <w:rsid w:val="00AE69A8"/>
    <w:rsid w:val="00AE71F9"/>
    <w:rsid w:val="00AF10AC"/>
    <w:rsid w:val="00AF1275"/>
    <w:rsid w:val="00AF1BCD"/>
    <w:rsid w:val="00AF20E5"/>
    <w:rsid w:val="00AF2966"/>
    <w:rsid w:val="00AF3215"/>
    <w:rsid w:val="00AF37B8"/>
    <w:rsid w:val="00AF3C03"/>
    <w:rsid w:val="00AF4A56"/>
    <w:rsid w:val="00AF522D"/>
    <w:rsid w:val="00AF54FA"/>
    <w:rsid w:val="00AF6187"/>
    <w:rsid w:val="00AF6BC9"/>
    <w:rsid w:val="00AF6C7B"/>
    <w:rsid w:val="00AF6EAD"/>
    <w:rsid w:val="00B002A1"/>
    <w:rsid w:val="00B01423"/>
    <w:rsid w:val="00B015D4"/>
    <w:rsid w:val="00B0195E"/>
    <w:rsid w:val="00B01E8F"/>
    <w:rsid w:val="00B01EEE"/>
    <w:rsid w:val="00B0202C"/>
    <w:rsid w:val="00B03AA2"/>
    <w:rsid w:val="00B052E9"/>
    <w:rsid w:val="00B0666D"/>
    <w:rsid w:val="00B06F74"/>
    <w:rsid w:val="00B06F9A"/>
    <w:rsid w:val="00B07491"/>
    <w:rsid w:val="00B07498"/>
    <w:rsid w:val="00B07AC8"/>
    <w:rsid w:val="00B07D89"/>
    <w:rsid w:val="00B10240"/>
    <w:rsid w:val="00B11208"/>
    <w:rsid w:val="00B112C9"/>
    <w:rsid w:val="00B1197A"/>
    <w:rsid w:val="00B11BE4"/>
    <w:rsid w:val="00B12719"/>
    <w:rsid w:val="00B12819"/>
    <w:rsid w:val="00B130DF"/>
    <w:rsid w:val="00B13939"/>
    <w:rsid w:val="00B1474E"/>
    <w:rsid w:val="00B148BA"/>
    <w:rsid w:val="00B15482"/>
    <w:rsid w:val="00B15B71"/>
    <w:rsid w:val="00B162C4"/>
    <w:rsid w:val="00B1655F"/>
    <w:rsid w:val="00B16861"/>
    <w:rsid w:val="00B16C76"/>
    <w:rsid w:val="00B17AE7"/>
    <w:rsid w:val="00B20DD2"/>
    <w:rsid w:val="00B211FB"/>
    <w:rsid w:val="00B21B4B"/>
    <w:rsid w:val="00B22178"/>
    <w:rsid w:val="00B2287E"/>
    <w:rsid w:val="00B22BDB"/>
    <w:rsid w:val="00B22CFE"/>
    <w:rsid w:val="00B23140"/>
    <w:rsid w:val="00B231C2"/>
    <w:rsid w:val="00B2349D"/>
    <w:rsid w:val="00B234A1"/>
    <w:rsid w:val="00B23966"/>
    <w:rsid w:val="00B23EF2"/>
    <w:rsid w:val="00B24A91"/>
    <w:rsid w:val="00B2590B"/>
    <w:rsid w:val="00B2657C"/>
    <w:rsid w:val="00B274BC"/>
    <w:rsid w:val="00B275B0"/>
    <w:rsid w:val="00B27726"/>
    <w:rsid w:val="00B3014D"/>
    <w:rsid w:val="00B30188"/>
    <w:rsid w:val="00B31000"/>
    <w:rsid w:val="00B31393"/>
    <w:rsid w:val="00B319E5"/>
    <w:rsid w:val="00B32193"/>
    <w:rsid w:val="00B32597"/>
    <w:rsid w:val="00B32807"/>
    <w:rsid w:val="00B32A86"/>
    <w:rsid w:val="00B330A7"/>
    <w:rsid w:val="00B33DB9"/>
    <w:rsid w:val="00B34834"/>
    <w:rsid w:val="00B34CD4"/>
    <w:rsid w:val="00B353F3"/>
    <w:rsid w:val="00B362D6"/>
    <w:rsid w:val="00B366F2"/>
    <w:rsid w:val="00B36B2F"/>
    <w:rsid w:val="00B36BBB"/>
    <w:rsid w:val="00B36DC6"/>
    <w:rsid w:val="00B36FF3"/>
    <w:rsid w:val="00B372DD"/>
    <w:rsid w:val="00B375A0"/>
    <w:rsid w:val="00B3787E"/>
    <w:rsid w:val="00B40B73"/>
    <w:rsid w:val="00B40C0B"/>
    <w:rsid w:val="00B40CB8"/>
    <w:rsid w:val="00B40DA7"/>
    <w:rsid w:val="00B419CF"/>
    <w:rsid w:val="00B41A8E"/>
    <w:rsid w:val="00B420E7"/>
    <w:rsid w:val="00B424FB"/>
    <w:rsid w:val="00B4272C"/>
    <w:rsid w:val="00B42BEA"/>
    <w:rsid w:val="00B42CD1"/>
    <w:rsid w:val="00B42D1B"/>
    <w:rsid w:val="00B4377F"/>
    <w:rsid w:val="00B442BB"/>
    <w:rsid w:val="00B44442"/>
    <w:rsid w:val="00B445DF"/>
    <w:rsid w:val="00B44987"/>
    <w:rsid w:val="00B449CC"/>
    <w:rsid w:val="00B45360"/>
    <w:rsid w:val="00B45AFC"/>
    <w:rsid w:val="00B460FB"/>
    <w:rsid w:val="00B46132"/>
    <w:rsid w:val="00B46D63"/>
    <w:rsid w:val="00B470F7"/>
    <w:rsid w:val="00B5086D"/>
    <w:rsid w:val="00B50ED5"/>
    <w:rsid w:val="00B5111A"/>
    <w:rsid w:val="00B5227E"/>
    <w:rsid w:val="00B5325B"/>
    <w:rsid w:val="00B533CB"/>
    <w:rsid w:val="00B53C27"/>
    <w:rsid w:val="00B53F5E"/>
    <w:rsid w:val="00B542B8"/>
    <w:rsid w:val="00B54481"/>
    <w:rsid w:val="00B550E4"/>
    <w:rsid w:val="00B5592D"/>
    <w:rsid w:val="00B55D54"/>
    <w:rsid w:val="00B55F31"/>
    <w:rsid w:val="00B56193"/>
    <w:rsid w:val="00B57944"/>
    <w:rsid w:val="00B60024"/>
    <w:rsid w:val="00B60566"/>
    <w:rsid w:val="00B60947"/>
    <w:rsid w:val="00B60CAA"/>
    <w:rsid w:val="00B60FD0"/>
    <w:rsid w:val="00B60FE4"/>
    <w:rsid w:val="00B611FB"/>
    <w:rsid w:val="00B61763"/>
    <w:rsid w:val="00B61E20"/>
    <w:rsid w:val="00B620CC"/>
    <w:rsid w:val="00B62A49"/>
    <w:rsid w:val="00B63138"/>
    <w:rsid w:val="00B634CB"/>
    <w:rsid w:val="00B63602"/>
    <w:rsid w:val="00B6458E"/>
    <w:rsid w:val="00B64A4E"/>
    <w:rsid w:val="00B65327"/>
    <w:rsid w:val="00B653AD"/>
    <w:rsid w:val="00B6557C"/>
    <w:rsid w:val="00B659C8"/>
    <w:rsid w:val="00B659CD"/>
    <w:rsid w:val="00B665E8"/>
    <w:rsid w:val="00B66D4B"/>
    <w:rsid w:val="00B67414"/>
    <w:rsid w:val="00B70039"/>
    <w:rsid w:val="00B70522"/>
    <w:rsid w:val="00B7061F"/>
    <w:rsid w:val="00B70EF7"/>
    <w:rsid w:val="00B7135C"/>
    <w:rsid w:val="00B7184C"/>
    <w:rsid w:val="00B71970"/>
    <w:rsid w:val="00B71997"/>
    <w:rsid w:val="00B71D14"/>
    <w:rsid w:val="00B71FB2"/>
    <w:rsid w:val="00B7394C"/>
    <w:rsid w:val="00B73B7B"/>
    <w:rsid w:val="00B73BBA"/>
    <w:rsid w:val="00B73FDF"/>
    <w:rsid w:val="00B74852"/>
    <w:rsid w:val="00B7562E"/>
    <w:rsid w:val="00B75942"/>
    <w:rsid w:val="00B75B70"/>
    <w:rsid w:val="00B76080"/>
    <w:rsid w:val="00B7652A"/>
    <w:rsid w:val="00B76A81"/>
    <w:rsid w:val="00B76B5E"/>
    <w:rsid w:val="00B774CA"/>
    <w:rsid w:val="00B775A2"/>
    <w:rsid w:val="00B80086"/>
    <w:rsid w:val="00B81569"/>
    <w:rsid w:val="00B8198A"/>
    <w:rsid w:val="00B81C4C"/>
    <w:rsid w:val="00B82564"/>
    <w:rsid w:val="00B82976"/>
    <w:rsid w:val="00B8421C"/>
    <w:rsid w:val="00B84A10"/>
    <w:rsid w:val="00B84D04"/>
    <w:rsid w:val="00B84F6E"/>
    <w:rsid w:val="00B8530A"/>
    <w:rsid w:val="00B8603A"/>
    <w:rsid w:val="00B8617C"/>
    <w:rsid w:val="00B863CA"/>
    <w:rsid w:val="00B86586"/>
    <w:rsid w:val="00B86C0C"/>
    <w:rsid w:val="00B87929"/>
    <w:rsid w:val="00B87A8E"/>
    <w:rsid w:val="00B87CEA"/>
    <w:rsid w:val="00B87F01"/>
    <w:rsid w:val="00B87F41"/>
    <w:rsid w:val="00B90422"/>
    <w:rsid w:val="00B9131A"/>
    <w:rsid w:val="00B925BD"/>
    <w:rsid w:val="00B925F5"/>
    <w:rsid w:val="00B929DC"/>
    <w:rsid w:val="00B92AD7"/>
    <w:rsid w:val="00B94014"/>
    <w:rsid w:val="00B9432B"/>
    <w:rsid w:val="00B94D7C"/>
    <w:rsid w:val="00B955A1"/>
    <w:rsid w:val="00B956D2"/>
    <w:rsid w:val="00B95D2F"/>
    <w:rsid w:val="00B971E2"/>
    <w:rsid w:val="00B97616"/>
    <w:rsid w:val="00B979C9"/>
    <w:rsid w:val="00BA047D"/>
    <w:rsid w:val="00BA122B"/>
    <w:rsid w:val="00BA23EF"/>
    <w:rsid w:val="00BA251F"/>
    <w:rsid w:val="00BA2B55"/>
    <w:rsid w:val="00BA2BC1"/>
    <w:rsid w:val="00BA2C70"/>
    <w:rsid w:val="00BA2C74"/>
    <w:rsid w:val="00BA37E2"/>
    <w:rsid w:val="00BA3860"/>
    <w:rsid w:val="00BA501C"/>
    <w:rsid w:val="00BA5A06"/>
    <w:rsid w:val="00BA5CF6"/>
    <w:rsid w:val="00BA6042"/>
    <w:rsid w:val="00BA6046"/>
    <w:rsid w:val="00BA6194"/>
    <w:rsid w:val="00BA6232"/>
    <w:rsid w:val="00BA652B"/>
    <w:rsid w:val="00BA6756"/>
    <w:rsid w:val="00BA6837"/>
    <w:rsid w:val="00BA6AC5"/>
    <w:rsid w:val="00BA73B3"/>
    <w:rsid w:val="00BA7674"/>
    <w:rsid w:val="00BA7771"/>
    <w:rsid w:val="00BB02FC"/>
    <w:rsid w:val="00BB052A"/>
    <w:rsid w:val="00BB0E12"/>
    <w:rsid w:val="00BB4A2C"/>
    <w:rsid w:val="00BB5172"/>
    <w:rsid w:val="00BB5289"/>
    <w:rsid w:val="00BB5C31"/>
    <w:rsid w:val="00BB6A7B"/>
    <w:rsid w:val="00BB7F02"/>
    <w:rsid w:val="00BC0087"/>
    <w:rsid w:val="00BC040E"/>
    <w:rsid w:val="00BC0B76"/>
    <w:rsid w:val="00BC110C"/>
    <w:rsid w:val="00BC16FB"/>
    <w:rsid w:val="00BC16FC"/>
    <w:rsid w:val="00BC22B2"/>
    <w:rsid w:val="00BC2B0F"/>
    <w:rsid w:val="00BC31DF"/>
    <w:rsid w:val="00BC3EDA"/>
    <w:rsid w:val="00BC4289"/>
    <w:rsid w:val="00BC4692"/>
    <w:rsid w:val="00BC4A5E"/>
    <w:rsid w:val="00BC5F13"/>
    <w:rsid w:val="00BC6377"/>
    <w:rsid w:val="00BC63A4"/>
    <w:rsid w:val="00BC6EC4"/>
    <w:rsid w:val="00BC7671"/>
    <w:rsid w:val="00BC7ACB"/>
    <w:rsid w:val="00BD07FA"/>
    <w:rsid w:val="00BD09A7"/>
    <w:rsid w:val="00BD0F28"/>
    <w:rsid w:val="00BD2CF0"/>
    <w:rsid w:val="00BD3303"/>
    <w:rsid w:val="00BD3886"/>
    <w:rsid w:val="00BD3A4A"/>
    <w:rsid w:val="00BD430B"/>
    <w:rsid w:val="00BD4438"/>
    <w:rsid w:val="00BD4E16"/>
    <w:rsid w:val="00BD5822"/>
    <w:rsid w:val="00BD5889"/>
    <w:rsid w:val="00BD5E47"/>
    <w:rsid w:val="00BD5F2D"/>
    <w:rsid w:val="00BD63DB"/>
    <w:rsid w:val="00BD6782"/>
    <w:rsid w:val="00BD683A"/>
    <w:rsid w:val="00BD6C05"/>
    <w:rsid w:val="00BD7245"/>
    <w:rsid w:val="00BD7503"/>
    <w:rsid w:val="00BD78CC"/>
    <w:rsid w:val="00BD7DDD"/>
    <w:rsid w:val="00BE005A"/>
    <w:rsid w:val="00BE08D2"/>
    <w:rsid w:val="00BE1642"/>
    <w:rsid w:val="00BE1BD3"/>
    <w:rsid w:val="00BE1C5A"/>
    <w:rsid w:val="00BE1D21"/>
    <w:rsid w:val="00BE2624"/>
    <w:rsid w:val="00BE3E14"/>
    <w:rsid w:val="00BE4416"/>
    <w:rsid w:val="00BE49D4"/>
    <w:rsid w:val="00BE55C9"/>
    <w:rsid w:val="00BE6570"/>
    <w:rsid w:val="00BE7177"/>
    <w:rsid w:val="00BE72A8"/>
    <w:rsid w:val="00BE7483"/>
    <w:rsid w:val="00BF0190"/>
    <w:rsid w:val="00BF01DE"/>
    <w:rsid w:val="00BF0278"/>
    <w:rsid w:val="00BF0B39"/>
    <w:rsid w:val="00BF0D55"/>
    <w:rsid w:val="00BF247B"/>
    <w:rsid w:val="00BF35C0"/>
    <w:rsid w:val="00BF4346"/>
    <w:rsid w:val="00BF4378"/>
    <w:rsid w:val="00BF48AF"/>
    <w:rsid w:val="00BF48D4"/>
    <w:rsid w:val="00BF597A"/>
    <w:rsid w:val="00BF61A8"/>
    <w:rsid w:val="00BF6409"/>
    <w:rsid w:val="00BF6C83"/>
    <w:rsid w:val="00BF6F53"/>
    <w:rsid w:val="00BF715B"/>
    <w:rsid w:val="00BF75D4"/>
    <w:rsid w:val="00BF7A56"/>
    <w:rsid w:val="00C01606"/>
    <w:rsid w:val="00C016F2"/>
    <w:rsid w:val="00C01EE9"/>
    <w:rsid w:val="00C01F78"/>
    <w:rsid w:val="00C0216F"/>
    <w:rsid w:val="00C024DE"/>
    <w:rsid w:val="00C03212"/>
    <w:rsid w:val="00C03255"/>
    <w:rsid w:val="00C0333B"/>
    <w:rsid w:val="00C039C4"/>
    <w:rsid w:val="00C03ABD"/>
    <w:rsid w:val="00C03ED3"/>
    <w:rsid w:val="00C04043"/>
    <w:rsid w:val="00C040F0"/>
    <w:rsid w:val="00C0468F"/>
    <w:rsid w:val="00C05B5F"/>
    <w:rsid w:val="00C068A2"/>
    <w:rsid w:val="00C06E07"/>
    <w:rsid w:val="00C07439"/>
    <w:rsid w:val="00C078C2"/>
    <w:rsid w:val="00C10274"/>
    <w:rsid w:val="00C104C2"/>
    <w:rsid w:val="00C10C23"/>
    <w:rsid w:val="00C11587"/>
    <w:rsid w:val="00C11C53"/>
    <w:rsid w:val="00C11DBB"/>
    <w:rsid w:val="00C1247E"/>
    <w:rsid w:val="00C12A99"/>
    <w:rsid w:val="00C12BB9"/>
    <w:rsid w:val="00C12DDC"/>
    <w:rsid w:val="00C1419D"/>
    <w:rsid w:val="00C14523"/>
    <w:rsid w:val="00C166B9"/>
    <w:rsid w:val="00C1748F"/>
    <w:rsid w:val="00C177EB"/>
    <w:rsid w:val="00C17C6F"/>
    <w:rsid w:val="00C20127"/>
    <w:rsid w:val="00C214B2"/>
    <w:rsid w:val="00C21E32"/>
    <w:rsid w:val="00C21ED8"/>
    <w:rsid w:val="00C21FDF"/>
    <w:rsid w:val="00C2284D"/>
    <w:rsid w:val="00C22B00"/>
    <w:rsid w:val="00C23001"/>
    <w:rsid w:val="00C2335D"/>
    <w:rsid w:val="00C233E8"/>
    <w:rsid w:val="00C238A0"/>
    <w:rsid w:val="00C24B26"/>
    <w:rsid w:val="00C252A3"/>
    <w:rsid w:val="00C25663"/>
    <w:rsid w:val="00C25A8E"/>
    <w:rsid w:val="00C25C1A"/>
    <w:rsid w:val="00C266D6"/>
    <w:rsid w:val="00C26E91"/>
    <w:rsid w:val="00C2700B"/>
    <w:rsid w:val="00C27ABA"/>
    <w:rsid w:val="00C300EE"/>
    <w:rsid w:val="00C3013E"/>
    <w:rsid w:val="00C307C6"/>
    <w:rsid w:val="00C311EC"/>
    <w:rsid w:val="00C314CA"/>
    <w:rsid w:val="00C31B80"/>
    <w:rsid w:val="00C31EF5"/>
    <w:rsid w:val="00C32074"/>
    <w:rsid w:val="00C32B11"/>
    <w:rsid w:val="00C32BB7"/>
    <w:rsid w:val="00C32C6D"/>
    <w:rsid w:val="00C32E26"/>
    <w:rsid w:val="00C33456"/>
    <w:rsid w:val="00C3360D"/>
    <w:rsid w:val="00C33ADF"/>
    <w:rsid w:val="00C33E9C"/>
    <w:rsid w:val="00C344CE"/>
    <w:rsid w:val="00C34AA0"/>
    <w:rsid w:val="00C34BE7"/>
    <w:rsid w:val="00C35451"/>
    <w:rsid w:val="00C35F46"/>
    <w:rsid w:val="00C36B97"/>
    <w:rsid w:val="00C371E7"/>
    <w:rsid w:val="00C37478"/>
    <w:rsid w:val="00C40BBB"/>
    <w:rsid w:val="00C41114"/>
    <w:rsid w:val="00C414E5"/>
    <w:rsid w:val="00C41804"/>
    <w:rsid w:val="00C41B4A"/>
    <w:rsid w:val="00C41B81"/>
    <w:rsid w:val="00C42E22"/>
    <w:rsid w:val="00C437D0"/>
    <w:rsid w:val="00C4396B"/>
    <w:rsid w:val="00C43BD4"/>
    <w:rsid w:val="00C43BFA"/>
    <w:rsid w:val="00C43D42"/>
    <w:rsid w:val="00C43F6F"/>
    <w:rsid w:val="00C44168"/>
    <w:rsid w:val="00C457CC"/>
    <w:rsid w:val="00C465E6"/>
    <w:rsid w:val="00C47242"/>
    <w:rsid w:val="00C473D4"/>
    <w:rsid w:val="00C47A6A"/>
    <w:rsid w:val="00C47F67"/>
    <w:rsid w:val="00C508B0"/>
    <w:rsid w:val="00C50B49"/>
    <w:rsid w:val="00C50D43"/>
    <w:rsid w:val="00C517CF"/>
    <w:rsid w:val="00C51FF1"/>
    <w:rsid w:val="00C5214F"/>
    <w:rsid w:val="00C527A7"/>
    <w:rsid w:val="00C52831"/>
    <w:rsid w:val="00C52F88"/>
    <w:rsid w:val="00C53236"/>
    <w:rsid w:val="00C537C2"/>
    <w:rsid w:val="00C53C06"/>
    <w:rsid w:val="00C53F1B"/>
    <w:rsid w:val="00C5410C"/>
    <w:rsid w:val="00C54512"/>
    <w:rsid w:val="00C55E43"/>
    <w:rsid w:val="00C5616D"/>
    <w:rsid w:val="00C56901"/>
    <w:rsid w:val="00C57D5E"/>
    <w:rsid w:val="00C60112"/>
    <w:rsid w:val="00C607C4"/>
    <w:rsid w:val="00C61006"/>
    <w:rsid w:val="00C62089"/>
    <w:rsid w:val="00C62871"/>
    <w:rsid w:val="00C628DC"/>
    <w:rsid w:val="00C631BC"/>
    <w:rsid w:val="00C65376"/>
    <w:rsid w:val="00C6548D"/>
    <w:rsid w:val="00C658BA"/>
    <w:rsid w:val="00C65CE1"/>
    <w:rsid w:val="00C6631A"/>
    <w:rsid w:val="00C666B8"/>
    <w:rsid w:val="00C67570"/>
    <w:rsid w:val="00C67B91"/>
    <w:rsid w:val="00C67DE6"/>
    <w:rsid w:val="00C710C6"/>
    <w:rsid w:val="00C7117C"/>
    <w:rsid w:val="00C715E6"/>
    <w:rsid w:val="00C71922"/>
    <w:rsid w:val="00C71B05"/>
    <w:rsid w:val="00C71EF4"/>
    <w:rsid w:val="00C71F1F"/>
    <w:rsid w:val="00C7266F"/>
    <w:rsid w:val="00C72C33"/>
    <w:rsid w:val="00C72F47"/>
    <w:rsid w:val="00C73ED1"/>
    <w:rsid w:val="00C742D1"/>
    <w:rsid w:val="00C7477E"/>
    <w:rsid w:val="00C74A64"/>
    <w:rsid w:val="00C74D94"/>
    <w:rsid w:val="00C7617A"/>
    <w:rsid w:val="00C76638"/>
    <w:rsid w:val="00C76C71"/>
    <w:rsid w:val="00C76D8A"/>
    <w:rsid w:val="00C76FBC"/>
    <w:rsid w:val="00C7724C"/>
    <w:rsid w:val="00C77D57"/>
    <w:rsid w:val="00C8071C"/>
    <w:rsid w:val="00C8097F"/>
    <w:rsid w:val="00C80D5F"/>
    <w:rsid w:val="00C8121D"/>
    <w:rsid w:val="00C817EF"/>
    <w:rsid w:val="00C81BCB"/>
    <w:rsid w:val="00C820D8"/>
    <w:rsid w:val="00C83256"/>
    <w:rsid w:val="00C8356F"/>
    <w:rsid w:val="00C83F50"/>
    <w:rsid w:val="00C8431D"/>
    <w:rsid w:val="00C84729"/>
    <w:rsid w:val="00C847D9"/>
    <w:rsid w:val="00C8534F"/>
    <w:rsid w:val="00C853DA"/>
    <w:rsid w:val="00C85F5A"/>
    <w:rsid w:val="00C87347"/>
    <w:rsid w:val="00C8789F"/>
    <w:rsid w:val="00C87C34"/>
    <w:rsid w:val="00C902CB"/>
    <w:rsid w:val="00C902F3"/>
    <w:rsid w:val="00C90421"/>
    <w:rsid w:val="00C90E2F"/>
    <w:rsid w:val="00C9204D"/>
    <w:rsid w:val="00C922F8"/>
    <w:rsid w:val="00C924EC"/>
    <w:rsid w:val="00C929AA"/>
    <w:rsid w:val="00C92CB7"/>
    <w:rsid w:val="00C92E7C"/>
    <w:rsid w:val="00C9351F"/>
    <w:rsid w:val="00C935B3"/>
    <w:rsid w:val="00C93649"/>
    <w:rsid w:val="00C9384C"/>
    <w:rsid w:val="00C938C5"/>
    <w:rsid w:val="00C93935"/>
    <w:rsid w:val="00C959EB"/>
    <w:rsid w:val="00C95A8E"/>
    <w:rsid w:val="00C968CE"/>
    <w:rsid w:val="00C97DEA"/>
    <w:rsid w:val="00CA060F"/>
    <w:rsid w:val="00CA0C1E"/>
    <w:rsid w:val="00CA1192"/>
    <w:rsid w:val="00CA1416"/>
    <w:rsid w:val="00CA150D"/>
    <w:rsid w:val="00CA17A9"/>
    <w:rsid w:val="00CA1A4E"/>
    <w:rsid w:val="00CA1F68"/>
    <w:rsid w:val="00CA29D3"/>
    <w:rsid w:val="00CA2A81"/>
    <w:rsid w:val="00CA2BAA"/>
    <w:rsid w:val="00CA3E02"/>
    <w:rsid w:val="00CA41C8"/>
    <w:rsid w:val="00CA508C"/>
    <w:rsid w:val="00CA6501"/>
    <w:rsid w:val="00CA7E60"/>
    <w:rsid w:val="00CB0637"/>
    <w:rsid w:val="00CB0C17"/>
    <w:rsid w:val="00CB10E1"/>
    <w:rsid w:val="00CB14C6"/>
    <w:rsid w:val="00CB1598"/>
    <w:rsid w:val="00CB18D7"/>
    <w:rsid w:val="00CB1ACA"/>
    <w:rsid w:val="00CB1F5E"/>
    <w:rsid w:val="00CB249F"/>
    <w:rsid w:val="00CB3060"/>
    <w:rsid w:val="00CB3497"/>
    <w:rsid w:val="00CB40A3"/>
    <w:rsid w:val="00CB4375"/>
    <w:rsid w:val="00CB44F2"/>
    <w:rsid w:val="00CB451D"/>
    <w:rsid w:val="00CB49C5"/>
    <w:rsid w:val="00CB5463"/>
    <w:rsid w:val="00CB5FCC"/>
    <w:rsid w:val="00CB611F"/>
    <w:rsid w:val="00CB662B"/>
    <w:rsid w:val="00CB678C"/>
    <w:rsid w:val="00CB7152"/>
    <w:rsid w:val="00CB7436"/>
    <w:rsid w:val="00CB760C"/>
    <w:rsid w:val="00CB7B77"/>
    <w:rsid w:val="00CC0237"/>
    <w:rsid w:val="00CC1532"/>
    <w:rsid w:val="00CC1899"/>
    <w:rsid w:val="00CC1934"/>
    <w:rsid w:val="00CC1AFD"/>
    <w:rsid w:val="00CC1DC4"/>
    <w:rsid w:val="00CC2666"/>
    <w:rsid w:val="00CC317E"/>
    <w:rsid w:val="00CC3E0D"/>
    <w:rsid w:val="00CC3ECC"/>
    <w:rsid w:val="00CC40A5"/>
    <w:rsid w:val="00CC4534"/>
    <w:rsid w:val="00CC46E6"/>
    <w:rsid w:val="00CC4899"/>
    <w:rsid w:val="00CC4CDA"/>
    <w:rsid w:val="00CC6B1E"/>
    <w:rsid w:val="00CC6D7C"/>
    <w:rsid w:val="00CC6EC6"/>
    <w:rsid w:val="00CC7387"/>
    <w:rsid w:val="00CC749A"/>
    <w:rsid w:val="00CC760D"/>
    <w:rsid w:val="00CC7856"/>
    <w:rsid w:val="00CC7CBE"/>
    <w:rsid w:val="00CC7F08"/>
    <w:rsid w:val="00CC7FE9"/>
    <w:rsid w:val="00CD028F"/>
    <w:rsid w:val="00CD10AC"/>
    <w:rsid w:val="00CD12DD"/>
    <w:rsid w:val="00CD1EDA"/>
    <w:rsid w:val="00CD1F98"/>
    <w:rsid w:val="00CD28F3"/>
    <w:rsid w:val="00CD34E6"/>
    <w:rsid w:val="00CD3560"/>
    <w:rsid w:val="00CD3A6E"/>
    <w:rsid w:val="00CD3D5F"/>
    <w:rsid w:val="00CD3E47"/>
    <w:rsid w:val="00CD48F2"/>
    <w:rsid w:val="00CD552A"/>
    <w:rsid w:val="00CD5C39"/>
    <w:rsid w:val="00CD610E"/>
    <w:rsid w:val="00CD6C51"/>
    <w:rsid w:val="00CD6EEA"/>
    <w:rsid w:val="00CD7092"/>
    <w:rsid w:val="00CD72B5"/>
    <w:rsid w:val="00CD732A"/>
    <w:rsid w:val="00CD7842"/>
    <w:rsid w:val="00CD7B24"/>
    <w:rsid w:val="00CE0E12"/>
    <w:rsid w:val="00CE104A"/>
    <w:rsid w:val="00CE1071"/>
    <w:rsid w:val="00CE10D0"/>
    <w:rsid w:val="00CE16D7"/>
    <w:rsid w:val="00CE179E"/>
    <w:rsid w:val="00CE1EF9"/>
    <w:rsid w:val="00CE3A29"/>
    <w:rsid w:val="00CE3E6C"/>
    <w:rsid w:val="00CE40B1"/>
    <w:rsid w:val="00CE4734"/>
    <w:rsid w:val="00CE4C0F"/>
    <w:rsid w:val="00CE59C4"/>
    <w:rsid w:val="00CE6CDD"/>
    <w:rsid w:val="00CE71AF"/>
    <w:rsid w:val="00CE7275"/>
    <w:rsid w:val="00CE7BD7"/>
    <w:rsid w:val="00CF0376"/>
    <w:rsid w:val="00CF0602"/>
    <w:rsid w:val="00CF0747"/>
    <w:rsid w:val="00CF0C65"/>
    <w:rsid w:val="00CF0C68"/>
    <w:rsid w:val="00CF12AD"/>
    <w:rsid w:val="00CF1801"/>
    <w:rsid w:val="00CF1F72"/>
    <w:rsid w:val="00CF29E5"/>
    <w:rsid w:val="00CF3160"/>
    <w:rsid w:val="00CF3319"/>
    <w:rsid w:val="00CF3ABC"/>
    <w:rsid w:val="00CF4870"/>
    <w:rsid w:val="00CF4F41"/>
    <w:rsid w:val="00CF53C6"/>
    <w:rsid w:val="00CF6526"/>
    <w:rsid w:val="00D000D2"/>
    <w:rsid w:val="00D001A4"/>
    <w:rsid w:val="00D00408"/>
    <w:rsid w:val="00D005F0"/>
    <w:rsid w:val="00D00E31"/>
    <w:rsid w:val="00D00E50"/>
    <w:rsid w:val="00D010C0"/>
    <w:rsid w:val="00D01FE3"/>
    <w:rsid w:val="00D0211D"/>
    <w:rsid w:val="00D02326"/>
    <w:rsid w:val="00D025E4"/>
    <w:rsid w:val="00D02642"/>
    <w:rsid w:val="00D02CB1"/>
    <w:rsid w:val="00D0362B"/>
    <w:rsid w:val="00D036C2"/>
    <w:rsid w:val="00D03FC8"/>
    <w:rsid w:val="00D04A10"/>
    <w:rsid w:val="00D0578B"/>
    <w:rsid w:val="00D0734D"/>
    <w:rsid w:val="00D079D2"/>
    <w:rsid w:val="00D07A99"/>
    <w:rsid w:val="00D07BBE"/>
    <w:rsid w:val="00D10527"/>
    <w:rsid w:val="00D11F03"/>
    <w:rsid w:val="00D125E3"/>
    <w:rsid w:val="00D12742"/>
    <w:rsid w:val="00D12B74"/>
    <w:rsid w:val="00D12F79"/>
    <w:rsid w:val="00D13A9B"/>
    <w:rsid w:val="00D1404B"/>
    <w:rsid w:val="00D148F1"/>
    <w:rsid w:val="00D15012"/>
    <w:rsid w:val="00D15876"/>
    <w:rsid w:val="00D16283"/>
    <w:rsid w:val="00D163BF"/>
    <w:rsid w:val="00D17005"/>
    <w:rsid w:val="00D176E3"/>
    <w:rsid w:val="00D17AAB"/>
    <w:rsid w:val="00D17B54"/>
    <w:rsid w:val="00D20379"/>
    <w:rsid w:val="00D20D15"/>
    <w:rsid w:val="00D20E88"/>
    <w:rsid w:val="00D21664"/>
    <w:rsid w:val="00D2313B"/>
    <w:rsid w:val="00D23451"/>
    <w:rsid w:val="00D242E6"/>
    <w:rsid w:val="00D24B79"/>
    <w:rsid w:val="00D254CE"/>
    <w:rsid w:val="00D2555A"/>
    <w:rsid w:val="00D25743"/>
    <w:rsid w:val="00D25BED"/>
    <w:rsid w:val="00D26252"/>
    <w:rsid w:val="00D26930"/>
    <w:rsid w:val="00D26A71"/>
    <w:rsid w:val="00D26C31"/>
    <w:rsid w:val="00D26EDC"/>
    <w:rsid w:val="00D27146"/>
    <w:rsid w:val="00D27A80"/>
    <w:rsid w:val="00D27C93"/>
    <w:rsid w:val="00D303FB"/>
    <w:rsid w:val="00D30481"/>
    <w:rsid w:val="00D30824"/>
    <w:rsid w:val="00D309FB"/>
    <w:rsid w:val="00D31B63"/>
    <w:rsid w:val="00D31CDA"/>
    <w:rsid w:val="00D320D4"/>
    <w:rsid w:val="00D320EE"/>
    <w:rsid w:val="00D3244C"/>
    <w:rsid w:val="00D325DA"/>
    <w:rsid w:val="00D32A10"/>
    <w:rsid w:val="00D32C41"/>
    <w:rsid w:val="00D32EEE"/>
    <w:rsid w:val="00D33007"/>
    <w:rsid w:val="00D34E41"/>
    <w:rsid w:val="00D34EAB"/>
    <w:rsid w:val="00D35877"/>
    <w:rsid w:val="00D36089"/>
    <w:rsid w:val="00D36FD3"/>
    <w:rsid w:val="00D3768D"/>
    <w:rsid w:val="00D3769C"/>
    <w:rsid w:val="00D377CA"/>
    <w:rsid w:val="00D37C12"/>
    <w:rsid w:val="00D37EC2"/>
    <w:rsid w:val="00D40649"/>
    <w:rsid w:val="00D4096F"/>
    <w:rsid w:val="00D40F27"/>
    <w:rsid w:val="00D41677"/>
    <w:rsid w:val="00D416B6"/>
    <w:rsid w:val="00D418E0"/>
    <w:rsid w:val="00D41CDC"/>
    <w:rsid w:val="00D422EC"/>
    <w:rsid w:val="00D42AF9"/>
    <w:rsid w:val="00D439C4"/>
    <w:rsid w:val="00D43B6F"/>
    <w:rsid w:val="00D44928"/>
    <w:rsid w:val="00D45511"/>
    <w:rsid w:val="00D45DB9"/>
    <w:rsid w:val="00D46814"/>
    <w:rsid w:val="00D47BCB"/>
    <w:rsid w:val="00D50FE3"/>
    <w:rsid w:val="00D51231"/>
    <w:rsid w:val="00D517C5"/>
    <w:rsid w:val="00D51D16"/>
    <w:rsid w:val="00D5233A"/>
    <w:rsid w:val="00D5260B"/>
    <w:rsid w:val="00D5280E"/>
    <w:rsid w:val="00D52B7A"/>
    <w:rsid w:val="00D54C9A"/>
    <w:rsid w:val="00D54CC1"/>
    <w:rsid w:val="00D55155"/>
    <w:rsid w:val="00D55380"/>
    <w:rsid w:val="00D55ABF"/>
    <w:rsid w:val="00D56258"/>
    <w:rsid w:val="00D56354"/>
    <w:rsid w:val="00D563B8"/>
    <w:rsid w:val="00D56427"/>
    <w:rsid w:val="00D5743A"/>
    <w:rsid w:val="00D577E5"/>
    <w:rsid w:val="00D60E4B"/>
    <w:rsid w:val="00D61123"/>
    <w:rsid w:val="00D614CE"/>
    <w:rsid w:val="00D61FBC"/>
    <w:rsid w:val="00D62374"/>
    <w:rsid w:val="00D62527"/>
    <w:rsid w:val="00D6410F"/>
    <w:rsid w:val="00D6439C"/>
    <w:rsid w:val="00D643E5"/>
    <w:rsid w:val="00D6496C"/>
    <w:rsid w:val="00D65842"/>
    <w:rsid w:val="00D66901"/>
    <w:rsid w:val="00D6699F"/>
    <w:rsid w:val="00D67835"/>
    <w:rsid w:val="00D67AA6"/>
    <w:rsid w:val="00D67C5F"/>
    <w:rsid w:val="00D67F2E"/>
    <w:rsid w:val="00D70F87"/>
    <w:rsid w:val="00D71254"/>
    <w:rsid w:val="00D72622"/>
    <w:rsid w:val="00D72660"/>
    <w:rsid w:val="00D7360A"/>
    <w:rsid w:val="00D73A76"/>
    <w:rsid w:val="00D74190"/>
    <w:rsid w:val="00D748E6"/>
    <w:rsid w:val="00D7506A"/>
    <w:rsid w:val="00D764FB"/>
    <w:rsid w:val="00D76C3F"/>
    <w:rsid w:val="00D76C82"/>
    <w:rsid w:val="00D80D9F"/>
    <w:rsid w:val="00D80F75"/>
    <w:rsid w:val="00D81B3E"/>
    <w:rsid w:val="00D81EE1"/>
    <w:rsid w:val="00D82928"/>
    <w:rsid w:val="00D82FC4"/>
    <w:rsid w:val="00D831EA"/>
    <w:rsid w:val="00D845CD"/>
    <w:rsid w:val="00D8502F"/>
    <w:rsid w:val="00D8512A"/>
    <w:rsid w:val="00D8523D"/>
    <w:rsid w:val="00D85648"/>
    <w:rsid w:val="00D869DC"/>
    <w:rsid w:val="00D869E6"/>
    <w:rsid w:val="00D86C7D"/>
    <w:rsid w:val="00D87004"/>
    <w:rsid w:val="00D8733F"/>
    <w:rsid w:val="00D874CA"/>
    <w:rsid w:val="00D8794B"/>
    <w:rsid w:val="00D87EA9"/>
    <w:rsid w:val="00D901E2"/>
    <w:rsid w:val="00D9061E"/>
    <w:rsid w:val="00D90855"/>
    <w:rsid w:val="00D9097A"/>
    <w:rsid w:val="00D90C0A"/>
    <w:rsid w:val="00D918FC"/>
    <w:rsid w:val="00D91FED"/>
    <w:rsid w:val="00D9276C"/>
    <w:rsid w:val="00D92930"/>
    <w:rsid w:val="00D9337B"/>
    <w:rsid w:val="00D93C37"/>
    <w:rsid w:val="00D94A92"/>
    <w:rsid w:val="00D95228"/>
    <w:rsid w:val="00D96319"/>
    <w:rsid w:val="00D96921"/>
    <w:rsid w:val="00D96A5F"/>
    <w:rsid w:val="00D96C93"/>
    <w:rsid w:val="00D976B2"/>
    <w:rsid w:val="00D9776D"/>
    <w:rsid w:val="00D97CDC"/>
    <w:rsid w:val="00DA03C5"/>
    <w:rsid w:val="00DA0A89"/>
    <w:rsid w:val="00DA0BF2"/>
    <w:rsid w:val="00DA0F57"/>
    <w:rsid w:val="00DA0F6C"/>
    <w:rsid w:val="00DA15FE"/>
    <w:rsid w:val="00DA1651"/>
    <w:rsid w:val="00DA219B"/>
    <w:rsid w:val="00DA21E0"/>
    <w:rsid w:val="00DA26D4"/>
    <w:rsid w:val="00DA2D99"/>
    <w:rsid w:val="00DA328A"/>
    <w:rsid w:val="00DA3A0B"/>
    <w:rsid w:val="00DA4C21"/>
    <w:rsid w:val="00DA4FA4"/>
    <w:rsid w:val="00DA5DFB"/>
    <w:rsid w:val="00DA61BC"/>
    <w:rsid w:val="00DA66D8"/>
    <w:rsid w:val="00DA70F6"/>
    <w:rsid w:val="00DA71F8"/>
    <w:rsid w:val="00DA77AD"/>
    <w:rsid w:val="00DA7F27"/>
    <w:rsid w:val="00DB07CA"/>
    <w:rsid w:val="00DB0882"/>
    <w:rsid w:val="00DB0980"/>
    <w:rsid w:val="00DB09D7"/>
    <w:rsid w:val="00DB10AD"/>
    <w:rsid w:val="00DB11E2"/>
    <w:rsid w:val="00DB2302"/>
    <w:rsid w:val="00DB2440"/>
    <w:rsid w:val="00DB2483"/>
    <w:rsid w:val="00DB24E5"/>
    <w:rsid w:val="00DB2D55"/>
    <w:rsid w:val="00DB2FB1"/>
    <w:rsid w:val="00DB3D0A"/>
    <w:rsid w:val="00DB411C"/>
    <w:rsid w:val="00DB4272"/>
    <w:rsid w:val="00DB436A"/>
    <w:rsid w:val="00DB4908"/>
    <w:rsid w:val="00DB49E5"/>
    <w:rsid w:val="00DB4B28"/>
    <w:rsid w:val="00DB4BA2"/>
    <w:rsid w:val="00DB4D82"/>
    <w:rsid w:val="00DB5211"/>
    <w:rsid w:val="00DB57EB"/>
    <w:rsid w:val="00DB5967"/>
    <w:rsid w:val="00DB5B80"/>
    <w:rsid w:val="00DB65A2"/>
    <w:rsid w:val="00DB6712"/>
    <w:rsid w:val="00DB676D"/>
    <w:rsid w:val="00DB688D"/>
    <w:rsid w:val="00DB7C5E"/>
    <w:rsid w:val="00DC0B13"/>
    <w:rsid w:val="00DC11DF"/>
    <w:rsid w:val="00DC18CA"/>
    <w:rsid w:val="00DC1DC7"/>
    <w:rsid w:val="00DC27D5"/>
    <w:rsid w:val="00DC2966"/>
    <w:rsid w:val="00DC3837"/>
    <w:rsid w:val="00DC3C92"/>
    <w:rsid w:val="00DC4611"/>
    <w:rsid w:val="00DC4CE4"/>
    <w:rsid w:val="00DC510E"/>
    <w:rsid w:val="00DC573F"/>
    <w:rsid w:val="00DC5AFB"/>
    <w:rsid w:val="00DC5EB8"/>
    <w:rsid w:val="00DC5FE1"/>
    <w:rsid w:val="00DC64E3"/>
    <w:rsid w:val="00DC6CCF"/>
    <w:rsid w:val="00DC6E35"/>
    <w:rsid w:val="00DC6EE0"/>
    <w:rsid w:val="00DC7224"/>
    <w:rsid w:val="00DD0C2C"/>
    <w:rsid w:val="00DD2801"/>
    <w:rsid w:val="00DD2EC8"/>
    <w:rsid w:val="00DD38A6"/>
    <w:rsid w:val="00DD3B73"/>
    <w:rsid w:val="00DD438F"/>
    <w:rsid w:val="00DD4E52"/>
    <w:rsid w:val="00DD6014"/>
    <w:rsid w:val="00DD666F"/>
    <w:rsid w:val="00DD7570"/>
    <w:rsid w:val="00DD75FC"/>
    <w:rsid w:val="00DD7828"/>
    <w:rsid w:val="00DD7BB4"/>
    <w:rsid w:val="00DD7F31"/>
    <w:rsid w:val="00DE00BA"/>
    <w:rsid w:val="00DE0602"/>
    <w:rsid w:val="00DE0AFA"/>
    <w:rsid w:val="00DE182E"/>
    <w:rsid w:val="00DE1849"/>
    <w:rsid w:val="00DE187C"/>
    <w:rsid w:val="00DE1957"/>
    <w:rsid w:val="00DE29CF"/>
    <w:rsid w:val="00DE2A57"/>
    <w:rsid w:val="00DE399B"/>
    <w:rsid w:val="00DE4019"/>
    <w:rsid w:val="00DE4E67"/>
    <w:rsid w:val="00DE529D"/>
    <w:rsid w:val="00DE64A8"/>
    <w:rsid w:val="00DE6852"/>
    <w:rsid w:val="00DE6912"/>
    <w:rsid w:val="00DE6CE8"/>
    <w:rsid w:val="00DE719D"/>
    <w:rsid w:val="00DE7D31"/>
    <w:rsid w:val="00DF0BEB"/>
    <w:rsid w:val="00DF178B"/>
    <w:rsid w:val="00DF18F3"/>
    <w:rsid w:val="00DF19F1"/>
    <w:rsid w:val="00DF1AD3"/>
    <w:rsid w:val="00DF1C45"/>
    <w:rsid w:val="00DF2B8D"/>
    <w:rsid w:val="00DF338E"/>
    <w:rsid w:val="00DF34D0"/>
    <w:rsid w:val="00DF405A"/>
    <w:rsid w:val="00DF40A3"/>
    <w:rsid w:val="00DF448F"/>
    <w:rsid w:val="00DF480C"/>
    <w:rsid w:val="00DF4C6F"/>
    <w:rsid w:val="00DF5196"/>
    <w:rsid w:val="00DF5F9E"/>
    <w:rsid w:val="00DF7487"/>
    <w:rsid w:val="00E0042D"/>
    <w:rsid w:val="00E00BE1"/>
    <w:rsid w:val="00E00CE8"/>
    <w:rsid w:val="00E010B9"/>
    <w:rsid w:val="00E01260"/>
    <w:rsid w:val="00E0151E"/>
    <w:rsid w:val="00E033DE"/>
    <w:rsid w:val="00E036D5"/>
    <w:rsid w:val="00E0469F"/>
    <w:rsid w:val="00E04922"/>
    <w:rsid w:val="00E04B87"/>
    <w:rsid w:val="00E066F2"/>
    <w:rsid w:val="00E07291"/>
    <w:rsid w:val="00E07302"/>
    <w:rsid w:val="00E075D9"/>
    <w:rsid w:val="00E10182"/>
    <w:rsid w:val="00E109D6"/>
    <w:rsid w:val="00E112B6"/>
    <w:rsid w:val="00E113E5"/>
    <w:rsid w:val="00E11460"/>
    <w:rsid w:val="00E1181B"/>
    <w:rsid w:val="00E11893"/>
    <w:rsid w:val="00E12075"/>
    <w:rsid w:val="00E13CBF"/>
    <w:rsid w:val="00E143EC"/>
    <w:rsid w:val="00E14748"/>
    <w:rsid w:val="00E14EC2"/>
    <w:rsid w:val="00E152EC"/>
    <w:rsid w:val="00E15927"/>
    <w:rsid w:val="00E15942"/>
    <w:rsid w:val="00E162C3"/>
    <w:rsid w:val="00E162DE"/>
    <w:rsid w:val="00E163AE"/>
    <w:rsid w:val="00E16620"/>
    <w:rsid w:val="00E16776"/>
    <w:rsid w:val="00E16B9D"/>
    <w:rsid w:val="00E16D5D"/>
    <w:rsid w:val="00E17013"/>
    <w:rsid w:val="00E17871"/>
    <w:rsid w:val="00E20852"/>
    <w:rsid w:val="00E220EA"/>
    <w:rsid w:val="00E220F9"/>
    <w:rsid w:val="00E22975"/>
    <w:rsid w:val="00E22C4C"/>
    <w:rsid w:val="00E233C8"/>
    <w:rsid w:val="00E23CAE"/>
    <w:rsid w:val="00E2423D"/>
    <w:rsid w:val="00E246DD"/>
    <w:rsid w:val="00E249BC"/>
    <w:rsid w:val="00E24F71"/>
    <w:rsid w:val="00E26444"/>
    <w:rsid w:val="00E264F2"/>
    <w:rsid w:val="00E265FF"/>
    <w:rsid w:val="00E27544"/>
    <w:rsid w:val="00E276AB"/>
    <w:rsid w:val="00E27E78"/>
    <w:rsid w:val="00E27E93"/>
    <w:rsid w:val="00E31319"/>
    <w:rsid w:val="00E31946"/>
    <w:rsid w:val="00E31B84"/>
    <w:rsid w:val="00E31F1B"/>
    <w:rsid w:val="00E32496"/>
    <w:rsid w:val="00E32EC2"/>
    <w:rsid w:val="00E33C00"/>
    <w:rsid w:val="00E3478C"/>
    <w:rsid w:val="00E3531F"/>
    <w:rsid w:val="00E35466"/>
    <w:rsid w:val="00E35B99"/>
    <w:rsid w:val="00E364F0"/>
    <w:rsid w:val="00E368A8"/>
    <w:rsid w:val="00E36CC7"/>
    <w:rsid w:val="00E36FC9"/>
    <w:rsid w:val="00E4047D"/>
    <w:rsid w:val="00E4057C"/>
    <w:rsid w:val="00E4063C"/>
    <w:rsid w:val="00E407A9"/>
    <w:rsid w:val="00E40976"/>
    <w:rsid w:val="00E40B3E"/>
    <w:rsid w:val="00E41013"/>
    <w:rsid w:val="00E41C6B"/>
    <w:rsid w:val="00E42161"/>
    <w:rsid w:val="00E43996"/>
    <w:rsid w:val="00E440C4"/>
    <w:rsid w:val="00E4496F"/>
    <w:rsid w:val="00E44C21"/>
    <w:rsid w:val="00E45135"/>
    <w:rsid w:val="00E45233"/>
    <w:rsid w:val="00E456E9"/>
    <w:rsid w:val="00E45B89"/>
    <w:rsid w:val="00E46A29"/>
    <w:rsid w:val="00E47F6A"/>
    <w:rsid w:val="00E50681"/>
    <w:rsid w:val="00E514E5"/>
    <w:rsid w:val="00E52407"/>
    <w:rsid w:val="00E529CE"/>
    <w:rsid w:val="00E52C2C"/>
    <w:rsid w:val="00E52F04"/>
    <w:rsid w:val="00E53914"/>
    <w:rsid w:val="00E53C46"/>
    <w:rsid w:val="00E541FF"/>
    <w:rsid w:val="00E54E40"/>
    <w:rsid w:val="00E5530B"/>
    <w:rsid w:val="00E55ABD"/>
    <w:rsid w:val="00E560B9"/>
    <w:rsid w:val="00E56137"/>
    <w:rsid w:val="00E562A8"/>
    <w:rsid w:val="00E565EB"/>
    <w:rsid w:val="00E56745"/>
    <w:rsid w:val="00E56D6B"/>
    <w:rsid w:val="00E57A8B"/>
    <w:rsid w:val="00E57F1B"/>
    <w:rsid w:val="00E605C8"/>
    <w:rsid w:val="00E61292"/>
    <w:rsid w:val="00E612F6"/>
    <w:rsid w:val="00E6151D"/>
    <w:rsid w:val="00E61BF7"/>
    <w:rsid w:val="00E62268"/>
    <w:rsid w:val="00E62541"/>
    <w:rsid w:val="00E6389C"/>
    <w:rsid w:val="00E638E7"/>
    <w:rsid w:val="00E639D5"/>
    <w:rsid w:val="00E64306"/>
    <w:rsid w:val="00E643AF"/>
    <w:rsid w:val="00E64E4E"/>
    <w:rsid w:val="00E652B6"/>
    <w:rsid w:val="00E653B8"/>
    <w:rsid w:val="00E65AFD"/>
    <w:rsid w:val="00E65BC0"/>
    <w:rsid w:val="00E66554"/>
    <w:rsid w:val="00E66B69"/>
    <w:rsid w:val="00E6730D"/>
    <w:rsid w:val="00E67AB9"/>
    <w:rsid w:val="00E67DEC"/>
    <w:rsid w:val="00E7031A"/>
    <w:rsid w:val="00E7098E"/>
    <w:rsid w:val="00E71202"/>
    <w:rsid w:val="00E71CB5"/>
    <w:rsid w:val="00E71EA5"/>
    <w:rsid w:val="00E72150"/>
    <w:rsid w:val="00E73053"/>
    <w:rsid w:val="00E736CF"/>
    <w:rsid w:val="00E73EBA"/>
    <w:rsid w:val="00E74DA1"/>
    <w:rsid w:val="00E74E9B"/>
    <w:rsid w:val="00E75AA2"/>
    <w:rsid w:val="00E75D15"/>
    <w:rsid w:val="00E76148"/>
    <w:rsid w:val="00E76500"/>
    <w:rsid w:val="00E77276"/>
    <w:rsid w:val="00E776F6"/>
    <w:rsid w:val="00E80A4D"/>
    <w:rsid w:val="00E80C55"/>
    <w:rsid w:val="00E82329"/>
    <w:rsid w:val="00E82544"/>
    <w:rsid w:val="00E8273A"/>
    <w:rsid w:val="00E83D48"/>
    <w:rsid w:val="00E83F9F"/>
    <w:rsid w:val="00E8402E"/>
    <w:rsid w:val="00E841D0"/>
    <w:rsid w:val="00E8436E"/>
    <w:rsid w:val="00E84B8D"/>
    <w:rsid w:val="00E876B1"/>
    <w:rsid w:val="00E87C5C"/>
    <w:rsid w:val="00E87DE0"/>
    <w:rsid w:val="00E87F30"/>
    <w:rsid w:val="00E901E9"/>
    <w:rsid w:val="00E9046E"/>
    <w:rsid w:val="00E90584"/>
    <w:rsid w:val="00E9144C"/>
    <w:rsid w:val="00E91A26"/>
    <w:rsid w:val="00E91C7E"/>
    <w:rsid w:val="00E91E99"/>
    <w:rsid w:val="00E923E9"/>
    <w:rsid w:val="00E929AF"/>
    <w:rsid w:val="00E92E63"/>
    <w:rsid w:val="00E93263"/>
    <w:rsid w:val="00E939BF"/>
    <w:rsid w:val="00E94298"/>
    <w:rsid w:val="00E948BD"/>
    <w:rsid w:val="00E950BE"/>
    <w:rsid w:val="00E95512"/>
    <w:rsid w:val="00E957F7"/>
    <w:rsid w:val="00E95849"/>
    <w:rsid w:val="00E95FFE"/>
    <w:rsid w:val="00E960AE"/>
    <w:rsid w:val="00E96985"/>
    <w:rsid w:val="00E969CC"/>
    <w:rsid w:val="00E97345"/>
    <w:rsid w:val="00E979DE"/>
    <w:rsid w:val="00E97ACE"/>
    <w:rsid w:val="00E97CD4"/>
    <w:rsid w:val="00E97D31"/>
    <w:rsid w:val="00EA0381"/>
    <w:rsid w:val="00EA04DF"/>
    <w:rsid w:val="00EA0EBF"/>
    <w:rsid w:val="00EA135E"/>
    <w:rsid w:val="00EA2334"/>
    <w:rsid w:val="00EA3681"/>
    <w:rsid w:val="00EA435A"/>
    <w:rsid w:val="00EA4401"/>
    <w:rsid w:val="00EA52A9"/>
    <w:rsid w:val="00EA5C0B"/>
    <w:rsid w:val="00EA606F"/>
    <w:rsid w:val="00EA781D"/>
    <w:rsid w:val="00EA7935"/>
    <w:rsid w:val="00EA7A61"/>
    <w:rsid w:val="00EA7DEC"/>
    <w:rsid w:val="00EB008E"/>
    <w:rsid w:val="00EB1050"/>
    <w:rsid w:val="00EB1BF2"/>
    <w:rsid w:val="00EB294E"/>
    <w:rsid w:val="00EB2DE1"/>
    <w:rsid w:val="00EB2E38"/>
    <w:rsid w:val="00EB32D9"/>
    <w:rsid w:val="00EB3720"/>
    <w:rsid w:val="00EB38C1"/>
    <w:rsid w:val="00EB3B29"/>
    <w:rsid w:val="00EB4010"/>
    <w:rsid w:val="00EB42D2"/>
    <w:rsid w:val="00EB43B0"/>
    <w:rsid w:val="00EB45F3"/>
    <w:rsid w:val="00EB472C"/>
    <w:rsid w:val="00EB48CA"/>
    <w:rsid w:val="00EB4DFF"/>
    <w:rsid w:val="00EB50D4"/>
    <w:rsid w:val="00EB5593"/>
    <w:rsid w:val="00EB5B59"/>
    <w:rsid w:val="00EB6177"/>
    <w:rsid w:val="00EB6D13"/>
    <w:rsid w:val="00EB71FD"/>
    <w:rsid w:val="00EB7E23"/>
    <w:rsid w:val="00EC0706"/>
    <w:rsid w:val="00EC07D4"/>
    <w:rsid w:val="00EC0FF4"/>
    <w:rsid w:val="00EC19F5"/>
    <w:rsid w:val="00EC1B76"/>
    <w:rsid w:val="00EC1C82"/>
    <w:rsid w:val="00EC28C6"/>
    <w:rsid w:val="00EC2C05"/>
    <w:rsid w:val="00EC2E5A"/>
    <w:rsid w:val="00EC2F8B"/>
    <w:rsid w:val="00EC3198"/>
    <w:rsid w:val="00EC3F67"/>
    <w:rsid w:val="00EC42E8"/>
    <w:rsid w:val="00EC5369"/>
    <w:rsid w:val="00EC54F0"/>
    <w:rsid w:val="00EC5E93"/>
    <w:rsid w:val="00EC63EB"/>
    <w:rsid w:val="00EC64D7"/>
    <w:rsid w:val="00EC65A2"/>
    <w:rsid w:val="00EC6A2B"/>
    <w:rsid w:val="00EC6CA8"/>
    <w:rsid w:val="00EC776C"/>
    <w:rsid w:val="00EC777B"/>
    <w:rsid w:val="00EC7B90"/>
    <w:rsid w:val="00EC7CF9"/>
    <w:rsid w:val="00EC7F09"/>
    <w:rsid w:val="00ED0C1E"/>
    <w:rsid w:val="00ED0EDB"/>
    <w:rsid w:val="00ED0FFE"/>
    <w:rsid w:val="00ED1171"/>
    <w:rsid w:val="00ED15A7"/>
    <w:rsid w:val="00ED1C8C"/>
    <w:rsid w:val="00ED2E67"/>
    <w:rsid w:val="00ED2EF8"/>
    <w:rsid w:val="00ED3264"/>
    <w:rsid w:val="00ED3CA0"/>
    <w:rsid w:val="00ED42A4"/>
    <w:rsid w:val="00ED42C4"/>
    <w:rsid w:val="00ED5115"/>
    <w:rsid w:val="00ED527D"/>
    <w:rsid w:val="00ED5A08"/>
    <w:rsid w:val="00ED5E53"/>
    <w:rsid w:val="00ED6BCA"/>
    <w:rsid w:val="00ED6C07"/>
    <w:rsid w:val="00ED777B"/>
    <w:rsid w:val="00EE004A"/>
    <w:rsid w:val="00EE10C6"/>
    <w:rsid w:val="00EE1232"/>
    <w:rsid w:val="00EE1716"/>
    <w:rsid w:val="00EE1B31"/>
    <w:rsid w:val="00EE1CBB"/>
    <w:rsid w:val="00EE1D9C"/>
    <w:rsid w:val="00EE27D7"/>
    <w:rsid w:val="00EE2EC4"/>
    <w:rsid w:val="00EE3261"/>
    <w:rsid w:val="00EE3907"/>
    <w:rsid w:val="00EE424E"/>
    <w:rsid w:val="00EE42DF"/>
    <w:rsid w:val="00EE60AC"/>
    <w:rsid w:val="00EE661D"/>
    <w:rsid w:val="00EE66E0"/>
    <w:rsid w:val="00EE73DA"/>
    <w:rsid w:val="00EF008E"/>
    <w:rsid w:val="00EF0237"/>
    <w:rsid w:val="00EF0752"/>
    <w:rsid w:val="00EF07B2"/>
    <w:rsid w:val="00EF0D96"/>
    <w:rsid w:val="00EF1A3A"/>
    <w:rsid w:val="00EF1E92"/>
    <w:rsid w:val="00EF2301"/>
    <w:rsid w:val="00EF3313"/>
    <w:rsid w:val="00EF37D2"/>
    <w:rsid w:val="00EF429F"/>
    <w:rsid w:val="00EF42D8"/>
    <w:rsid w:val="00EF4F43"/>
    <w:rsid w:val="00EF4FC5"/>
    <w:rsid w:val="00EF5C2A"/>
    <w:rsid w:val="00EF5D10"/>
    <w:rsid w:val="00EF5ECB"/>
    <w:rsid w:val="00EF615F"/>
    <w:rsid w:val="00EF69C0"/>
    <w:rsid w:val="00EF70E2"/>
    <w:rsid w:val="00EF7E4F"/>
    <w:rsid w:val="00F00D22"/>
    <w:rsid w:val="00F01676"/>
    <w:rsid w:val="00F01D19"/>
    <w:rsid w:val="00F0336E"/>
    <w:rsid w:val="00F046CD"/>
    <w:rsid w:val="00F05877"/>
    <w:rsid w:val="00F063A1"/>
    <w:rsid w:val="00F06437"/>
    <w:rsid w:val="00F06576"/>
    <w:rsid w:val="00F065A0"/>
    <w:rsid w:val="00F07E21"/>
    <w:rsid w:val="00F07E6B"/>
    <w:rsid w:val="00F10BEF"/>
    <w:rsid w:val="00F11385"/>
    <w:rsid w:val="00F11926"/>
    <w:rsid w:val="00F11B1F"/>
    <w:rsid w:val="00F11C4B"/>
    <w:rsid w:val="00F12539"/>
    <w:rsid w:val="00F12853"/>
    <w:rsid w:val="00F12A99"/>
    <w:rsid w:val="00F1305A"/>
    <w:rsid w:val="00F13F4A"/>
    <w:rsid w:val="00F1443C"/>
    <w:rsid w:val="00F149C2"/>
    <w:rsid w:val="00F15B17"/>
    <w:rsid w:val="00F16285"/>
    <w:rsid w:val="00F16305"/>
    <w:rsid w:val="00F17608"/>
    <w:rsid w:val="00F177E0"/>
    <w:rsid w:val="00F17A78"/>
    <w:rsid w:val="00F2023E"/>
    <w:rsid w:val="00F20533"/>
    <w:rsid w:val="00F20DB1"/>
    <w:rsid w:val="00F213BE"/>
    <w:rsid w:val="00F213DD"/>
    <w:rsid w:val="00F216D3"/>
    <w:rsid w:val="00F2184E"/>
    <w:rsid w:val="00F21AA7"/>
    <w:rsid w:val="00F21AE1"/>
    <w:rsid w:val="00F2279D"/>
    <w:rsid w:val="00F22A05"/>
    <w:rsid w:val="00F22DEE"/>
    <w:rsid w:val="00F22E18"/>
    <w:rsid w:val="00F2302A"/>
    <w:rsid w:val="00F24260"/>
    <w:rsid w:val="00F250DA"/>
    <w:rsid w:val="00F253D1"/>
    <w:rsid w:val="00F25BEB"/>
    <w:rsid w:val="00F25C0A"/>
    <w:rsid w:val="00F25EF6"/>
    <w:rsid w:val="00F267D3"/>
    <w:rsid w:val="00F27273"/>
    <w:rsid w:val="00F275D3"/>
    <w:rsid w:val="00F2769C"/>
    <w:rsid w:val="00F277DB"/>
    <w:rsid w:val="00F3002C"/>
    <w:rsid w:val="00F300E7"/>
    <w:rsid w:val="00F3031F"/>
    <w:rsid w:val="00F3055B"/>
    <w:rsid w:val="00F306C9"/>
    <w:rsid w:val="00F314F1"/>
    <w:rsid w:val="00F32A2F"/>
    <w:rsid w:val="00F32B73"/>
    <w:rsid w:val="00F33E30"/>
    <w:rsid w:val="00F33EB0"/>
    <w:rsid w:val="00F34D01"/>
    <w:rsid w:val="00F352D9"/>
    <w:rsid w:val="00F3579C"/>
    <w:rsid w:val="00F35AA4"/>
    <w:rsid w:val="00F35E90"/>
    <w:rsid w:val="00F35F58"/>
    <w:rsid w:val="00F369E2"/>
    <w:rsid w:val="00F36DA1"/>
    <w:rsid w:val="00F37352"/>
    <w:rsid w:val="00F3781E"/>
    <w:rsid w:val="00F37B24"/>
    <w:rsid w:val="00F40C29"/>
    <w:rsid w:val="00F40D36"/>
    <w:rsid w:val="00F41009"/>
    <w:rsid w:val="00F41064"/>
    <w:rsid w:val="00F41157"/>
    <w:rsid w:val="00F411A3"/>
    <w:rsid w:val="00F41AAD"/>
    <w:rsid w:val="00F41F73"/>
    <w:rsid w:val="00F424D2"/>
    <w:rsid w:val="00F4286C"/>
    <w:rsid w:val="00F4290D"/>
    <w:rsid w:val="00F42BAD"/>
    <w:rsid w:val="00F42E26"/>
    <w:rsid w:val="00F43778"/>
    <w:rsid w:val="00F445B1"/>
    <w:rsid w:val="00F44AB7"/>
    <w:rsid w:val="00F44D3C"/>
    <w:rsid w:val="00F4509B"/>
    <w:rsid w:val="00F4531A"/>
    <w:rsid w:val="00F453F3"/>
    <w:rsid w:val="00F45B2E"/>
    <w:rsid w:val="00F45DA0"/>
    <w:rsid w:val="00F46937"/>
    <w:rsid w:val="00F46B0B"/>
    <w:rsid w:val="00F46DE1"/>
    <w:rsid w:val="00F473DF"/>
    <w:rsid w:val="00F47931"/>
    <w:rsid w:val="00F47CFF"/>
    <w:rsid w:val="00F47E6D"/>
    <w:rsid w:val="00F50259"/>
    <w:rsid w:val="00F50853"/>
    <w:rsid w:val="00F50955"/>
    <w:rsid w:val="00F50BB8"/>
    <w:rsid w:val="00F50D3B"/>
    <w:rsid w:val="00F51147"/>
    <w:rsid w:val="00F511AC"/>
    <w:rsid w:val="00F52F0B"/>
    <w:rsid w:val="00F52F95"/>
    <w:rsid w:val="00F53715"/>
    <w:rsid w:val="00F55458"/>
    <w:rsid w:val="00F55EF1"/>
    <w:rsid w:val="00F566A5"/>
    <w:rsid w:val="00F568F9"/>
    <w:rsid w:val="00F56AE3"/>
    <w:rsid w:val="00F57153"/>
    <w:rsid w:val="00F575FE"/>
    <w:rsid w:val="00F576EF"/>
    <w:rsid w:val="00F57A00"/>
    <w:rsid w:val="00F57AB5"/>
    <w:rsid w:val="00F57BE4"/>
    <w:rsid w:val="00F57DA4"/>
    <w:rsid w:val="00F602BF"/>
    <w:rsid w:val="00F60868"/>
    <w:rsid w:val="00F61FEA"/>
    <w:rsid w:val="00F62359"/>
    <w:rsid w:val="00F6389E"/>
    <w:rsid w:val="00F63D82"/>
    <w:rsid w:val="00F649C2"/>
    <w:rsid w:val="00F65998"/>
    <w:rsid w:val="00F66490"/>
    <w:rsid w:val="00F66D4F"/>
    <w:rsid w:val="00F670B8"/>
    <w:rsid w:val="00F67201"/>
    <w:rsid w:val="00F7091F"/>
    <w:rsid w:val="00F71EA3"/>
    <w:rsid w:val="00F721C4"/>
    <w:rsid w:val="00F7372D"/>
    <w:rsid w:val="00F73DA6"/>
    <w:rsid w:val="00F73DE9"/>
    <w:rsid w:val="00F74647"/>
    <w:rsid w:val="00F74888"/>
    <w:rsid w:val="00F74DA4"/>
    <w:rsid w:val="00F75056"/>
    <w:rsid w:val="00F753E8"/>
    <w:rsid w:val="00F75F55"/>
    <w:rsid w:val="00F7760C"/>
    <w:rsid w:val="00F77E57"/>
    <w:rsid w:val="00F80021"/>
    <w:rsid w:val="00F8079A"/>
    <w:rsid w:val="00F807F8"/>
    <w:rsid w:val="00F80CB0"/>
    <w:rsid w:val="00F80E49"/>
    <w:rsid w:val="00F814F8"/>
    <w:rsid w:val="00F819CB"/>
    <w:rsid w:val="00F81AA1"/>
    <w:rsid w:val="00F81BF4"/>
    <w:rsid w:val="00F81C67"/>
    <w:rsid w:val="00F8254D"/>
    <w:rsid w:val="00F82D26"/>
    <w:rsid w:val="00F83B1C"/>
    <w:rsid w:val="00F8412A"/>
    <w:rsid w:val="00F84F68"/>
    <w:rsid w:val="00F85D03"/>
    <w:rsid w:val="00F85EFD"/>
    <w:rsid w:val="00F860F7"/>
    <w:rsid w:val="00F864ED"/>
    <w:rsid w:val="00F870A9"/>
    <w:rsid w:val="00F873C5"/>
    <w:rsid w:val="00F906C4"/>
    <w:rsid w:val="00F9093A"/>
    <w:rsid w:val="00F91372"/>
    <w:rsid w:val="00F9167E"/>
    <w:rsid w:val="00F91D10"/>
    <w:rsid w:val="00F9203E"/>
    <w:rsid w:val="00F92420"/>
    <w:rsid w:val="00F9245B"/>
    <w:rsid w:val="00F9295F"/>
    <w:rsid w:val="00F929C1"/>
    <w:rsid w:val="00F947D2"/>
    <w:rsid w:val="00F94DAA"/>
    <w:rsid w:val="00F94E37"/>
    <w:rsid w:val="00F950F2"/>
    <w:rsid w:val="00F95760"/>
    <w:rsid w:val="00F95FC0"/>
    <w:rsid w:val="00F9672F"/>
    <w:rsid w:val="00F978C1"/>
    <w:rsid w:val="00FA03F0"/>
    <w:rsid w:val="00FA0AF3"/>
    <w:rsid w:val="00FA0F6A"/>
    <w:rsid w:val="00FA1225"/>
    <w:rsid w:val="00FA2613"/>
    <w:rsid w:val="00FA2AA2"/>
    <w:rsid w:val="00FA3E5E"/>
    <w:rsid w:val="00FA572C"/>
    <w:rsid w:val="00FA6949"/>
    <w:rsid w:val="00FA79BC"/>
    <w:rsid w:val="00FB0185"/>
    <w:rsid w:val="00FB0B2A"/>
    <w:rsid w:val="00FB0B63"/>
    <w:rsid w:val="00FB0FA9"/>
    <w:rsid w:val="00FB107B"/>
    <w:rsid w:val="00FB10CA"/>
    <w:rsid w:val="00FB2159"/>
    <w:rsid w:val="00FB254F"/>
    <w:rsid w:val="00FB27D4"/>
    <w:rsid w:val="00FB32E8"/>
    <w:rsid w:val="00FB3780"/>
    <w:rsid w:val="00FB3800"/>
    <w:rsid w:val="00FB3B0A"/>
    <w:rsid w:val="00FB3F0B"/>
    <w:rsid w:val="00FB3F8D"/>
    <w:rsid w:val="00FB49DD"/>
    <w:rsid w:val="00FB4CB0"/>
    <w:rsid w:val="00FB5236"/>
    <w:rsid w:val="00FB53CC"/>
    <w:rsid w:val="00FB554E"/>
    <w:rsid w:val="00FB5857"/>
    <w:rsid w:val="00FB593C"/>
    <w:rsid w:val="00FB68AD"/>
    <w:rsid w:val="00FB6D2C"/>
    <w:rsid w:val="00FB7103"/>
    <w:rsid w:val="00FB74B2"/>
    <w:rsid w:val="00FC0868"/>
    <w:rsid w:val="00FC0DF8"/>
    <w:rsid w:val="00FC15F1"/>
    <w:rsid w:val="00FC1A0B"/>
    <w:rsid w:val="00FC1A4F"/>
    <w:rsid w:val="00FC1B31"/>
    <w:rsid w:val="00FC25F9"/>
    <w:rsid w:val="00FC2870"/>
    <w:rsid w:val="00FC3081"/>
    <w:rsid w:val="00FC3690"/>
    <w:rsid w:val="00FC3739"/>
    <w:rsid w:val="00FC3D7A"/>
    <w:rsid w:val="00FC49F7"/>
    <w:rsid w:val="00FC61F4"/>
    <w:rsid w:val="00FC679D"/>
    <w:rsid w:val="00FC6E0E"/>
    <w:rsid w:val="00FC7790"/>
    <w:rsid w:val="00FC798C"/>
    <w:rsid w:val="00FD03D8"/>
    <w:rsid w:val="00FD0C50"/>
    <w:rsid w:val="00FD0D22"/>
    <w:rsid w:val="00FD1393"/>
    <w:rsid w:val="00FD1478"/>
    <w:rsid w:val="00FD1F62"/>
    <w:rsid w:val="00FD1FEA"/>
    <w:rsid w:val="00FD2294"/>
    <w:rsid w:val="00FD2B97"/>
    <w:rsid w:val="00FD2D0F"/>
    <w:rsid w:val="00FD317C"/>
    <w:rsid w:val="00FD43DD"/>
    <w:rsid w:val="00FD467E"/>
    <w:rsid w:val="00FD491A"/>
    <w:rsid w:val="00FD5133"/>
    <w:rsid w:val="00FD5A24"/>
    <w:rsid w:val="00FD6007"/>
    <w:rsid w:val="00FD6F53"/>
    <w:rsid w:val="00FD709E"/>
    <w:rsid w:val="00FD70ED"/>
    <w:rsid w:val="00FD722B"/>
    <w:rsid w:val="00FD7A0C"/>
    <w:rsid w:val="00FD7FA3"/>
    <w:rsid w:val="00FD7FA9"/>
    <w:rsid w:val="00FE10AB"/>
    <w:rsid w:val="00FE1954"/>
    <w:rsid w:val="00FE251C"/>
    <w:rsid w:val="00FE25F8"/>
    <w:rsid w:val="00FE35EF"/>
    <w:rsid w:val="00FE3B75"/>
    <w:rsid w:val="00FE41B4"/>
    <w:rsid w:val="00FE4312"/>
    <w:rsid w:val="00FE474D"/>
    <w:rsid w:val="00FE4790"/>
    <w:rsid w:val="00FE4861"/>
    <w:rsid w:val="00FE49A3"/>
    <w:rsid w:val="00FE4C22"/>
    <w:rsid w:val="00FE51FE"/>
    <w:rsid w:val="00FE5B09"/>
    <w:rsid w:val="00FE5B85"/>
    <w:rsid w:val="00FE5CF7"/>
    <w:rsid w:val="00FE61E8"/>
    <w:rsid w:val="00FE688C"/>
    <w:rsid w:val="00FE68C1"/>
    <w:rsid w:val="00FE699A"/>
    <w:rsid w:val="00FE75F7"/>
    <w:rsid w:val="00FE7776"/>
    <w:rsid w:val="00FE77B8"/>
    <w:rsid w:val="00FE7D9D"/>
    <w:rsid w:val="00FF0577"/>
    <w:rsid w:val="00FF09B1"/>
    <w:rsid w:val="00FF09E9"/>
    <w:rsid w:val="00FF0BCB"/>
    <w:rsid w:val="00FF0F7A"/>
    <w:rsid w:val="00FF1E68"/>
    <w:rsid w:val="00FF2D05"/>
    <w:rsid w:val="00FF34C8"/>
    <w:rsid w:val="00FF3993"/>
    <w:rsid w:val="00FF3C50"/>
    <w:rsid w:val="00FF46BF"/>
    <w:rsid w:val="00FF4982"/>
    <w:rsid w:val="00FF4E49"/>
    <w:rsid w:val="00FF517F"/>
    <w:rsid w:val="00FF5379"/>
    <w:rsid w:val="00FF5564"/>
    <w:rsid w:val="00FF55A4"/>
    <w:rsid w:val="00FF56B0"/>
    <w:rsid w:val="00FF571B"/>
    <w:rsid w:val="00FF5C88"/>
    <w:rsid w:val="00FF5F8C"/>
    <w:rsid w:val="00FF6D1D"/>
    <w:rsid w:val="00FF7256"/>
    <w:rsid w:val="00FF7367"/>
    <w:rsid w:val="00FF778E"/>
    <w:rsid w:val="00FF78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1C4223E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MS Mincho" w:hAnsi="Cambri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F0C65"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2E5642"/>
    <w:pPr>
      <w:keepNext/>
      <w:spacing w:line="360" w:lineRule="auto"/>
      <w:jc w:val="both"/>
      <w:outlineLvl w:val="0"/>
    </w:pPr>
    <w:rPr>
      <w:rFonts w:ascii="Arial" w:eastAsia="Times New Roman" w:hAnsi="Arial"/>
      <w:sz w:val="22"/>
      <w:szCs w:val="20"/>
      <w:u w:val="single"/>
    </w:rPr>
  </w:style>
  <w:style w:type="paragraph" w:styleId="berschrift2">
    <w:name w:val="heading 2"/>
    <w:basedOn w:val="Standard"/>
    <w:next w:val="Standard"/>
    <w:link w:val="berschrift2Zchn"/>
    <w:qFormat/>
    <w:rsid w:val="002E5642"/>
    <w:pPr>
      <w:keepNext/>
      <w:spacing w:line="360" w:lineRule="auto"/>
      <w:jc w:val="both"/>
      <w:outlineLvl w:val="1"/>
    </w:pPr>
    <w:rPr>
      <w:rFonts w:ascii="Arial" w:eastAsia="Times New Roman" w:hAnsi="Arial"/>
      <w:b/>
      <w:bCs/>
      <w:sz w:val="22"/>
      <w:szCs w:val="20"/>
    </w:rPr>
  </w:style>
  <w:style w:type="paragraph" w:styleId="berschrift3">
    <w:name w:val="heading 3"/>
    <w:basedOn w:val="Standard"/>
    <w:next w:val="Standard"/>
    <w:link w:val="berschrift3Zchn"/>
    <w:qFormat/>
    <w:rsid w:val="002E5642"/>
    <w:pPr>
      <w:keepNext/>
      <w:spacing w:line="360" w:lineRule="auto"/>
      <w:ind w:left="1701" w:right="1559"/>
      <w:jc w:val="both"/>
      <w:outlineLvl w:val="2"/>
    </w:pPr>
    <w:rPr>
      <w:rFonts w:ascii="Arial" w:eastAsia="Times New Roman" w:hAnsi="Arial"/>
      <w:b/>
      <w:sz w:val="22"/>
      <w:szCs w:val="20"/>
    </w:rPr>
  </w:style>
  <w:style w:type="paragraph" w:styleId="berschrift4">
    <w:name w:val="heading 4"/>
    <w:basedOn w:val="Standard"/>
    <w:next w:val="Standard"/>
    <w:link w:val="berschrift4Zchn"/>
    <w:qFormat/>
    <w:rsid w:val="002E5642"/>
    <w:pPr>
      <w:keepNext/>
      <w:outlineLvl w:val="3"/>
    </w:pPr>
    <w:rPr>
      <w:rFonts w:ascii="Arial" w:eastAsia="Times New Roman" w:hAnsi="Arial"/>
      <w:b/>
      <w:bCs/>
      <w:sz w:val="22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B4CB0"/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FB4CB0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chn"/>
    <w:unhideWhenUsed/>
    <w:rsid w:val="009B407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9B407F"/>
  </w:style>
  <w:style w:type="paragraph" w:styleId="Fuzeile">
    <w:name w:val="footer"/>
    <w:basedOn w:val="Standard"/>
    <w:link w:val="FuzeileZchn"/>
    <w:unhideWhenUsed/>
    <w:rsid w:val="009B407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B407F"/>
  </w:style>
  <w:style w:type="paragraph" w:customStyle="1" w:styleId="MittleresRaster21">
    <w:name w:val="Mittleres Raster 21"/>
    <w:link w:val="MittleresRaster2Zchn"/>
    <w:qFormat/>
    <w:rsid w:val="009B407F"/>
    <w:rPr>
      <w:rFonts w:ascii="PMingLiU" w:hAnsi="PMingLiU"/>
      <w:sz w:val="22"/>
      <w:szCs w:val="22"/>
    </w:rPr>
  </w:style>
  <w:style w:type="character" w:customStyle="1" w:styleId="MittleresRaster2Zchn">
    <w:name w:val="Mittleres Raster 2 Zchn"/>
    <w:link w:val="MittleresRaster21"/>
    <w:rsid w:val="009B407F"/>
    <w:rPr>
      <w:rFonts w:ascii="PMingLiU" w:hAnsi="PMingLiU"/>
      <w:sz w:val="22"/>
      <w:szCs w:val="22"/>
      <w:lang w:bidi="ar-SA"/>
    </w:rPr>
  </w:style>
  <w:style w:type="character" w:customStyle="1" w:styleId="berschrift1Zchn">
    <w:name w:val="Überschrift 1 Zchn"/>
    <w:link w:val="berschrift1"/>
    <w:rsid w:val="002E5642"/>
    <w:rPr>
      <w:rFonts w:ascii="Arial" w:eastAsia="Times New Roman" w:hAnsi="Arial" w:cs="Arial"/>
      <w:sz w:val="22"/>
      <w:u w:val="single"/>
    </w:rPr>
  </w:style>
  <w:style w:type="character" w:customStyle="1" w:styleId="berschrift2Zchn">
    <w:name w:val="Überschrift 2 Zchn"/>
    <w:link w:val="berschrift2"/>
    <w:rsid w:val="002E5642"/>
    <w:rPr>
      <w:rFonts w:ascii="Arial" w:eastAsia="Times New Roman" w:hAnsi="Arial" w:cs="Arial"/>
      <w:b/>
      <w:bCs/>
      <w:sz w:val="22"/>
    </w:rPr>
  </w:style>
  <w:style w:type="character" w:customStyle="1" w:styleId="berschrift3Zchn">
    <w:name w:val="Überschrift 3 Zchn"/>
    <w:link w:val="berschrift3"/>
    <w:rsid w:val="002E5642"/>
    <w:rPr>
      <w:rFonts w:ascii="Arial" w:eastAsia="Times New Roman" w:hAnsi="Arial" w:cs="Times New Roman"/>
      <w:b/>
      <w:sz w:val="22"/>
      <w:szCs w:val="20"/>
    </w:rPr>
  </w:style>
  <w:style w:type="character" w:customStyle="1" w:styleId="berschrift4Zchn">
    <w:name w:val="Überschrift 4 Zchn"/>
    <w:link w:val="berschrift4"/>
    <w:rsid w:val="002E5642"/>
    <w:rPr>
      <w:rFonts w:ascii="Arial" w:eastAsia="Times New Roman" w:hAnsi="Arial" w:cs="Arial"/>
      <w:b/>
      <w:bCs/>
      <w:sz w:val="22"/>
    </w:rPr>
  </w:style>
  <w:style w:type="paragraph" w:styleId="Textkrper">
    <w:name w:val="Body Text"/>
    <w:basedOn w:val="Standard"/>
    <w:link w:val="TextkrperZchn"/>
    <w:semiHidden/>
    <w:rsid w:val="002E5642"/>
    <w:pPr>
      <w:tabs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  <w:tab w:val="left" w:pos="9204"/>
        <w:tab w:val="left" w:pos="9912"/>
        <w:tab w:val="left" w:pos="10620"/>
        <w:tab w:val="left" w:pos="11328"/>
      </w:tabs>
      <w:spacing w:line="360" w:lineRule="auto"/>
      <w:jc w:val="both"/>
    </w:pPr>
    <w:rPr>
      <w:rFonts w:ascii="Times New Roman" w:eastAsia="Times New Roman" w:hAnsi="Times New Roman"/>
      <w:b/>
      <w:sz w:val="20"/>
      <w:szCs w:val="20"/>
    </w:rPr>
  </w:style>
  <w:style w:type="character" w:customStyle="1" w:styleId="TextkrperZchn">
    <w:name w:val="Textkörper Zchn"/>
    <w:link w:val="Textkrper"/>
    <w:semiHidden/>
    <w:rsid w:val="002E5642"/>
    <w:rPr>
      <w:rFonts w:ascii="Times New Roman" w:eastAsia="Times New Roman" w:hAnsi="Times New Roman" w:cs="Times New Roman"/>
      <w:b/>
      <w:sz w:val="20"/>
      <w:szCs w:val="20"/>
    </w:rPr>
  </w:style>
  <w:style w:type="paragraph" w:styleId="NurText">
    <w:name w:val="Plain Text"/>
    <w:basedOn w:val="Standard"/>
    <w:link w:val="NurTextZchn"/>
    <w:semiHidden/>
    <w:unhideWhenUsed/>
    <w:rsid w:val="002E5642"/>
    <w:rPr>
      <w:rFonts w:ascii="Calibri" w:eastAsia="Calibri" w:hAnsi="Calibri"/>
      <w:sz w:val="22"/>
      <w:szCs w:val="21"/>
      <w:lang w:eastAsia="en-US"/>
    </w:rPr>
  </w:style>
  <w:style w:type="character" w:customStyle="1" w:styleId="NurTextZchn">
    <w:name w:val="Nur Text Zchn"/>
    <w:link w:val="NurText"/>
    <w:semiHidden/>
    <w:rsid w:val="002E5642"/>
    <w:rPr>
      <w:rFonts w:ascii="Calibri" w:eastAsia="Calibri" w:hAnsi="Calibri" w:cs="Times New Roman"/>
      <w:sz w:val="22"/>
      <w:szCs w:val="21"/>
      <w:lang w:eastAsia="en-US"/>
    </w:rPr>
  </w:style>
  <w:style w:type="paragraph" w:customStyle="1" w:styleId="Formatvorlage1">
    <w:name w:val="Formatvorlage1"/>
    <w:basedOn w:val="Standard"/>
    <w:rsid w:val="00452F2A"/>
    <w:rPr>
      <w:rFonts w:ascii="Arial" w:eastAsia="Times New Roman" w:hAnsi="Arial"/>
      <w:sz w:val="22"/>
      <w:szCs w:val="20"/>
    </w:rPr>
  </w:style>
  <w:style w:type="character" w:customStyle="1" w:styleId="style1">
    <w:name w:val="style1"/>
    <w:basedOn w:val="Absatz-Standardschriftart"/>
    <w:rsid w:val="00FE1954"/>
  </w:style>
  <w:style w:type="character" w:styleId="Hyperlink">
    <w:name w:val="Hyperlink"/>
    <w:uiPriority w:val="99"/>
    <w:unhideWhenUsed/>
    <w:rsid w:val="001C486D"/>
    <w:rPr>
      <w:color w:val="0000FF"/>
      <w:u w:val="single"/>
    </w:rPr>
  </w:style>
  <w:style w:type="character" w:styleId="Kommentarzeichen">
    <w:name w:val="annotation reference"/>
    <w:uiPriority w:val="99"/>
    <w:semiHidden/>
    <w:unhideWhenUsed/>
    <w:rsid w:val="004C020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C020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C020F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C020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4C020F"/>
    <w:rPr>
      <w:b/>
      <w:bCs/>
    </w:rPr>
  </w:style>
  <w:style w:type="character" w:customStyle="1" w:styleId="iwtext">
    <w:name w:val="iwtext"/>
    <w:rsid w:val="004C020F"/>
    <w:rPr>
      <w:sz w:val="24"/>
      <w:szCs w:val="24"/>
      <w:bdr w:val="none" w:sz="0" w:space="0" w:color="auto" w:frame="1"/>
      <w:vertAlign w:val="baseline"/>
    </w:rPr>
  </w:style>
  <w:style w:type="character" w:styleId="Fett">
    <w:name w:val="Strong"/>
    <w:basedOn w:val="Absatz-Standardschriftart"/>
    <w:uiPriority w:val="22"/>
    <w:qFormat/>
    <w:rsid w:val="009061B5"/>
    <w:rPr>
      <w:b/>
      <w:bCs/>
    </w:rPr>
  </w:style>
  <w:style w:type="paragraph" w:styleId="StandardWeb">
    <w:name w:val="Normal (Web)"/>
    <w:basedOn w:val="Standard"/>
    <w:uiPriority w:val="99"/>
    <w:semiHidden/>
    <w:unhideWhenUsed/>
    <w:rsid w:val="00344668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character" w:customStyle="1" w:styleId="apple-converted-space">
    <w:name w:val="apple-converted-space"/>
    <w:basedOn w:val="Absatz-Standardschriftart"/>
    <w:rsid w:val="00344668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98055C"/>
    <w:rPr>
      <w:color w:val="808080"/>
      <w:shd w:val="clear" w:color="auto" w:fill="E6E6E6"/>
    </w:rPr>
  </w:style>
  <w:style w:type="character" w:styleId="BesuchterLink">
    <w:name w:val="FollowedHyperlink"/>
    <w:basedOn w:val="Absatz-Standardschriftart"/>
    <w:uiPriority w:val="99"/>
    <w:semiHidden/>
    <w:unhideWhenUsed/>
    <w:rsid w:val="007D099A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CB40A3"/>
    <w:pPr>
      <w:spacing w:after="160" w:line="252" w:lineRule="auto"/>
      <w:ind w:left="720"/>
      <w:contextualSpacing/>
    </w:pPr>
    <w:rPr>
      <w:rFonts w:ascii="Calibri" w:eastAsiaTheme="minorHAnsi" w:hAnsi="Calibri" w:cs="Calibri"/>
      <w:sz w:val="22"/>
      <w:szCs w:val="22"/>
      <w:lang w:eastAsia="en-US"/>
    </w:rPr>
  </w:style>
  <w:style w:type="paragraph" w:styleId="berarbeitung">
    <w:name w:val="Revision"/>
    <w:hidden/>
    <w:uiPriority w:val="99"/>
    <w:semiHidden/>
    <w:rsid w:val="00C9204D"/>
    <w:rPr>
      <w:sz w:val="24"/>
      <w:szCs w:val="24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E55C9"/>
    <w:rPr>
      <w:color w:val="605E5C"/>
      <w:shd w:val="clear" w:color="auto" w:fill="E1DFDD"/>
    </w:rPr>
  </w:style>
  <w:style w:type="paragraph" w:styleId="Textkrper3">
    <w:name w:val="Body Text 3"/>
    <w:basedOn w:val="Standard"/>
    <w:link w:val="Textkrper3Zchn"/>
    <w:uiPriority w:val="99"/>
    <w:unhideWhenUsed/>
    <w:rsid w:val="00882B1C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rsid w:val="00882B1C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219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44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59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7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9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4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65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9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55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8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81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46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0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59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4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sievers-group.com/sievers-world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0B0B1C073C1CE479080A773E406B002" ma:contentTypeVersion="13" ma:contentTypeDescription="Ein neues Dokument erstellen." ma:contentTypeScope="" ma:versionID="f32a6db9cd3ff404c6699053d5264c16">
  <xsd:schema xmlns:xsd="http://www.w3.org/2001/XMLSchema" xmlns:xs="http://www.w3.org/2001/XMLSchema" xmlns:p="http://schemas.microsoft.com/office/2006/metadata/properties" xmlns:ns2="a7a46bed-c84d-4754-8239-ca284fa43b84" xmlns:ns3="2fcfccfe-82ed-4e24-b026-b3156fed24e3" targetNamespace="http://schemas.microsoft.com/office/2006/metadata/properties" ma:root="true" ma:fieldsID="4774f009c081cc7ed314dc11b329e591" ns2:_="" ns3:_="">
    <xsd:import namespace="a7a46bed-c84d-4754-8239-ca284fa43b84"/>
    <xsd:import namespace="2fcfccfe-82ed-4e24-b026-b3156fed24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a46bed-c84d-4754-8239-ca284fa43b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cfccfe-82ed-4e24-b026-b3156fed24e3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9548B3-3EE0-4B54-8E19-371AC10245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7a46bed-c84d-4754-8239-ca284fa43b84"/>
    <ds:schemaRef ds:uri="2fcfccfe-82ed-4e24-b026-b3156fed24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C259E49-D7F5-4777-A062-C98D2DA20DD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13991E-8144-472C-92E4-FE4E815CF32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6BA2160-A954-4684-A401-97CC3DA96F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522</Words>
  <Characters>3879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2022-04-08T11:28:00Z</dcterms:created>
  <dcterms:modified xsi:type="dcterms:W3CDTF">2022-04-11T15:28:00Z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0x01010060B0B1C073C1CE479080A773E406B002</vt:lpwstr>
  </property>
</Properties>
</file>