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15BD" w14:textId="0253356C" w:rsidR="00715D95" w:rsidRPr="00715D95" w:rsidRDefault="008761B3" w:rsidP="002B228B">
      <w:pPr>
        <w:spacing w:line="360" w:lineRule="auto"/>
        <w:jc w:val="center"/>
        <w:rPr>
          <w:rFonts w:ascii="Arial" w:hAnsi="Arial" w:cs="Arial"/>
          <w:b/>
          <w:bCs/>
        </w:rPr>
      </w:pPr>
      <w:r>
        <w:rPr>
          <w:rFonts w:ascii="Arial" w:hAnsi="Arial" w:cs="Arial"/>
          <w:b/>
          <w:bCs/>
        </w:rPr>
        <w:t>Japanischer Werkzeughersteller</w:t>
      </w:r>
      <w:r w:rsidR="003D0746">
        <w:rPr>
          <w:rFonts w:ascii="Arial" w:hAnsi="Arial" w:cs="Arial"/>
          <w:b/>
          <w:bCs/>
        </w:rPr>
        <w:t xml:space="preserve"> zieht Bilanz für 2022</w:t>
      </w:r>
    </w:p>
    <w:p w14:paraId="75AFAB0C" w14:textId="17443A6E" w:rsidR="00DC76B7" w:rsidRPr="00805389" w:rsidRDefault="00291A9D" w:rsidP="00805389">
      <w:pPr>
        <w:spacing w:line="360" w:lineRule="auto"/>
        <w:jc w:val="center"/>
        <w:rPr>
          <w:rFonts w:ascii="Arial" w:hAnsi="Arial" w:cs="Arial"/>
          <w:b/>
          <w:bCs/>
          <w:sz w:val="40"/>
          <w:szCs w:val="36"/>
        </w:rPr>
      </w:pPr>
      <w:r>
        <w:rPr>
          <w:rFonts w:ascii="Arial" w:hAnsi="Arial" w:cs="Arial"/>
          <w:b/>
          <w:bCs/>
          <w:sz w:val="40"/>
          <w:szCs w:val="36"/>
        </w:rPr>
        <w:t xml:space="preserve">Tungaloy wächst in Deutschland </w:t>
      </w:r>
      <w:r w:rsidR="00337EBE">
        <w:rPr>
          <w:rFonts w:ascii="Arial" w:hAnsi="Arial" w:cs="Arial"/>
          <w:b/>
          <w:bCs/>
          <w:sz w:val="40"/>
          <w:szCs w:val="36"/>
        </w:rPr>
        <w:t>zweistellig</w:t>
      </w:r>
    </w:p>
    <w:p w14:paraId="5718734D" w14:textId="65A1602C" w:rsidR="00F75085" w:rsidRPr="00F75085" w:rsidRDefault="00270E11" w:rsidP="00F75085">
      <w:pPr>
        <w:spacing w:line="360" w:lineRule="auto"/>
        <w:jc w:val="both"/>
        <w:rPr>
          <w:rFonts w:ascii="Arial" w:hAnsi="Arial" w:cs="Arial"/>
          <w:b/>
          <w:bCs/>
          <w:sz w:val="22"/>
          <w:szCs w:val="22"/>
        </w:rPr>
      </w:pPr>
      <w:r>
        <w:rPr>
          <w:rFonts w:ascii="Arial" w:hAnsi="Arial" w:cs="Arial"/>
          <w:b/>
          <w:bCs/>
          <w:sz w:val="22"/>
          <w:szCs w:val="22"/>
        </w:rPr>
        <w:t xml:space="preserve">Der Werkzeughersteller </w:t>
      </w:r>
      <w:r w:rsidR="00F75085" w:rsidRPr="00F75085">
        <w:rPr>
          <w:rFonts w:ascii="Arial" w:hAnsi="Arial" w:cs="Arial"/>
          <w:b/>
          <w:bCs/>
          <w:sz w:val="22"/>
          <w:szCs w:val="22"/>
        </w:rPr>
        <w:t xml:space="preserve">Tungaloy </w:t>
      </w:r>
      <w:r>
        <w:rPr>
          <w:rFonts w:ascii="Arial" w:hAnsi="Arial" w:cs="Arial"/>
          <w:b/>
          <w:bCs/>
          <w:sz w:val="22"/>
          <w:szCs w:val="22"/>
        </w:rPr>
        <w:t xml:space="preserve">ist in Deutschland 2022 </w:t>
      </w:r>
      <w:r w:rsidR="00A42230">
        <w:rPr>
          <w:rFonts w:ascii="Arial" w:hAnsi="Arial" w:cs="Arial"/>
          <w:b/>
          <w:bCs/>
          <w:sz w:val="22"/>
          <w:szCs w:val="22"/>
        </w:rPr>
        <w:t xml:space="preserve">prozentual </w:t>
      </w:r>
      <w:r w:rsidR="00337EBE">
        <w:rPr>
          <w:rFonts w:ascii="Arial" w:hAnsi="Arial" w:cs="Arial"/>
          <w:b/>
          <w:bCs/>
          <w:sz w:val="22"/>
          <w:szCs w:val="22"/>
        </w:rPr>
        <w:t>zweistellig</w:t>
      </w:r>
      <w:r>
        <w:rPr>
          <w:rFonts w:ascii="Arial" w:hAnsi="Arial" w:cs="Arial"/>
          <w:b/>
          <w:bCs/>
          <w:sz w:val="22"/>
          <w:szCs w:val="22"/>
        </w:rPr>
        <w:t xml:space="preserve"> gewachsen.</w:t>
      </w:r>
      <w:r w:rsidR="003E7738">
        <w:rPr>
          <w:rFonts w:ascii="Arial" w:hAnsi="Arial" w:cs="Arial"/>
          <w:b/>
          <w:bCs/>
          <w:sz w:val="22"/>
          <w:szCs w:val="22"/>
        </w:rPr>
        <w:t xml:space="preserve"> Damit setzt das japanische Traditionsunternehmen den positiven Trend der letzten Jahre fort. </w:t>
      </w:r>
      <w:r w:rsidR="00D77830">
        <w:rPr>
          <w:rFonts w:ascii="Arial" w:hAnsi="Arial" w:cs="Arial"/>
          <w:b/>
          <w:bCs/>
          <w:sz w:val="22"/>
          <w:szCs w:val="22"/>
        </w:rPr>
        <w:t xml:space="preserve">Die Gründe für das anhaltende Wachstum sind </w:t>
      </w:r>
      <w:r w:rsidR="00C72D5C">
        <w:rPr>
          <w:rFonts w:ascii="Arial" w:hAnsi="Arial" w:cs="Arial"/>
          <w:b/>
          <w:bCs/>
          <w:sz w:val="22"/>
          <w:szCs w:val="22"/>
        </w:rPr>
        <w:t xml:space="preserve">neue Werkzeuglösungen, </w:t>
      </w:r>
      <w:r w:rsidR="00A518C0">
        <w:rPr>
          <w:rFonts w:ascii="Arial" w:hAnsi="Arial" w:cs="Arial"/>
          <w:b/>
          <w:bCs/>
          <w:sz w:val="22"/>
          <w:szCs w:val="22"/>
        </w:rPr>
        <w:t xml:space="preserve">eine hohe Liefersicherheit und </w:t>
      </w:r>
      <w:r w:rsidR="00F95608">
        <w:rPr>
          <w:rFonts w:ascii="Arial" w:hAnsi="Arial" w:cs="Arial"/>
          <w:b/>
          <w:bCs/>
          <w:sz w:val="22"/>
          <w:szCs w:val="22"/>
        </w:rPr>
        <w:t xml:space="preserve">die zunehmende Bedeutung einzelner Branchen. </w:t>
      </w:r>
    </w:p>
    <w:p w14:paraId="59DC20FB" w14:textId="77777777" w:rsidR="00DC76B7" w:rsidRPr="00715D95" w:rsidRDefault="00DC76B7" w:rsidP="00715D95">
      <w:pPr>
        <w:spacing w:line="360" w:lineRule="auto"/>
        <w:jc w:val="both"/>
        <w:rPr>
          <w:rFonts w:ascii="Arial" w:hAnsi="Arial" w:cs="Arial"/>
          <w:sz w:val="22"/>
          <w:szCs w:val="22"/>
        </w:rPr>
      </w:pPr>
    </w:p>
    <w:p w14:paraId="7660D4D0" w14:textId="185F0457" w:rsidR="00253226" w:rsidRPr="00253226" w:rsidRDefault="00A7447D" w:rsidP="00253226">
      <w:pPr>
        <w:spacing w:line="360" w:lineRule="auto"/>
        <w:jc w:val="both"/>
        <w:rPr>
          <w:rFonts w:ascii="Arial" w:hAnsi="Arial" w:cs="Arial"/>
          <w:sz w:val="22"/>
          <w:szCs w:val="22"/>
        </w:rPr>
      </w:pPr>
      <w:r>
        <w:rPr>
          <w:rFonts w:ascii="Arial" w:hAnsi="Arial" w:cs="Arial"/>
          <w:sz w:val="22"/>
          <w:szCs w:val="22"/>
        </w:rPr>
        <w:t>Insbesondere</w:t>
      </w:r>
      <w:r w:rsidR="004C2D53" w:rsidRPr="004C2D53">
        <w:rPr>
          <w:rFonts w:ascii="Arial" w:hAnsi="Arial" w:cs="Arial"/>
          <w:sz w:val="22"/>
          <w:szCs w:val="22"/>
        </w:rPr>
        <w:t xml:space="preserve"> in der Luftfahrtindustrie und der Kugellagerfertigung </w:t>
      </w:r>
      <w:r>
        <w:rPr>
          <w:rFonts w:ascii="Arial" w:hAnsi="Arial" w:cs="Arial"/>
          <w:sz w:val="22"/>
          <w:szCs w:val="22"/>
        </w:rPr>
        <w:t>verzeichnet Tungaloy einen wachsenden Marktanteil</w:t>
      </w:r>
      <w:r w:rsidR="004C2D53" w:rsidRPr="004C2D53">
        <w:rPr>
          <w:rFonts w:ascii="Arial" w:hAnsi="Arial" w:cs="Arial"/>
          <w:sz w:val="22"/>
          <w:szCs w:val="22"/>
        </w:rPr>
        <w:t>.</w:t>
      </w:r>
      <w:r w:rsidR="0052406A">
        <w:rPr>
          <w:rFonts w:ascii="Arial" w:hAnsi="Arial" w:cs="Arial"/>
          <w:sz w:val="22"/>
          <w:szCs w:val="22"/>
        </w:rPr>
        <w:t xml:space="preserve"> </w:t>
      </w:r>
      <w:r w:rsidR="00242CF4">
        <w:rPr>
          <w:rFonts w:ascii="Arial" w:hAnsi="Arial" w:cs="Arial"/>
          <w:sz w:val="22"/>
          <w:szCs w:val="22"/>
        </w:rPr>
        <w:t xml:space="preserve">Darüber hinaus </w:t>
      </w:r>
      <w:r w:rsidR="00EE4E88">
        <w:rPr>
          <w:rFonts w:ascii="Arial" w:hAnsi="Arial" w:cs="Arial"/>
          <w:sz w:val="22"/>
          <w:szCs w:val="22"/>
        </w:rPr>
        <w:t xml:space="preserve">kommen die Werkzeuge der Japaner mehr und mehr </w:t>
      </w:r>
      <w:r w:rsidR="0078216F">
        <w:rPr>
          <w:rFonts w:ascii="Arial" w:hAnsi="Arial" w:cs="Arial"/>
          <w:sz w:val="22"/>
          <w:szCs w:val="22"/>
        </w:rPr>
        <w:t>bei der Produktion von Elektroautos zum Einsatz.</w:t>
      </w:r>
      <w:r w:rsidR="00A13399" w:rsidRPr="00A13399">
        <w:rPr>
          <w:rFonts w:ascii="Arial" w:hAnsi="Arial" w:cs="Arial"/>
          <w:sz w:val="22"/>
          <w:szCs w:val="22"/>
        </w:rPr>
        <w:t xml:space="preserve"> </w:t>
      </w:r>
      <w:r w:rsidR="00F455D1">
        <w:rPr>
          <w:rFonts w:ascii="Arial" w:hAnsi="Arial" w:cs="Arial"/>
          <w:sz w:val="22"/>
          <w:szCs w:val="22"/>
        </w:rPr>
        <w:t>Da</w:t>
      </w:r>
      <w:r w:rsidR="001C5465">
        <w:rPr>
          <w:rFonts w:ascii="Arial" w:hAnsi="Arial" w:cs="Arial"/>
          <w:sz w:val="22"/>
          <w:szCs w:val="22"/>
        </w:rPr>
        <w:t>mit</w:t>
      </w:r>
      <w:r w:rsidR="00F455D1">
        <w:rPr>
          <w:rFonts w:ascii="Arial" w:hAnsi="Arial" w:cs="Arial"/>
          <w:sz w:val="22"/>
          <w:szCs w:val="22"/>
        </w:rPr>
        <w:t xml:space="preserve"> Tungaloy </w:t>
      </w:r>
      <w:r w:rsidR="00C527F9">
        <w:rPr>
          <w:rFonts w:ascii="Arial" w:hAnsi="Arial" w:cs="Arial"/>
          <w:sz w:val="22"/>
          <w:szCs w:val="22"/>
        </w:rPr>
        <w:t xml:space="preserve">seine Kunden </w:t>
      </w:r>
      <w:r w:rsidR="00F455D1">
        <w:rPr>
          <w:rFonts w:ascii="Arial" w:hAnsi="Arial" w:cs="Arial"/>
          <w:sz w:val="22"/>
          <w:szCs w:val="22"/>
        </w:rPr>
        <w:t xml:space="preserve">trotz der weltweiten Rohstoffknappheit </w:t>
      </w:r>
      <w:r w:rsidR="00AA29D4">
        <w:rPr>
          <w:rFonts w:ascii="Arial" w:hAnsi="Arial" w:cs="Arial"/>
          <w:sz w:val="22"/>
          <w:szCs w:val="22"/>
        </w:rPr>
        <w:t xml:space="preserve">immer </w:t>
      </w:r>
      <w:r w:rsidR="00C527F9">
        <w:rPr>
          <w:rFonts w:ascii="Arial" w:hAnsi="Arial" w:cs="Arial"/>
          <w:sz w:val="22"/>
          <w:szCs w:val="22"/>
        </w:rPr>
        <w:t>schnell beliefern kann</w:t>
      </w:r>
      <w:r w:rsidR="00AA29D4">
        <w:rPr>
          <w:rFonts w:ascii="Arial" w:hAnsi="Arial" w:cs="Arial"/>
          <w:sz w:val="22"/>
          <w:szCs w:val="22"/>
        </w:rPr>
        <w:t xml:space="preserve">, </w:t>
      </w:r>
      <w:r w:rsidR="001C5465">
        <w:rPr>
          <w:rFonts w:ascii="Arial" w:hAnsi="Arial" w:cs="Arial"/>
          <w:sz w:val="22"/>
          <w:szCs w:val="22"/>
        </w:rPr>
        <w:t>hat das Unternehmen seine</w:t>
      </w:r>
      <w:r w:rsidR="00DC1E99" w:rsidRPr="00DC1E99">
        <w:rPr>
          <w:rFonts w:ascii="Arial" w:hAnsi="Arial" w:cs="Arial"/>
          <w:sz w:val="22"/>
          <w:szCs w:val="22"/>
        </w:rPr>
        <w:t xml:space="preserve"> Lagerkapazitäten </w:t>
      </w:r>
      <w:r w:rsidR="001C5465">
        <w:rPr>
          <w:rFonts w:ascii="Arial" w:hAnsi="Arial" w:cs="Arial"/>
          <w:sz w:val="22"/>
          <w:szCs w:val="22"/>
        </w:rPr>
        <w:t>2022</w:t>
      </w:r>
      <w:r w:rsidR="00DC1E99" w:rsidRPr="00DC1E99">
        <w:rPr>
          <w:rFonts w:ascii="Arial" w:hAnsi="Arial" w:cs="Arial"/>
          <w:sz w:val="22"/>
          <w:szCs w:val="22"/>
        </w:rPr>
        <w:t xml:space="preserve"> nochmals deutlich vergrößert. </w:t>
      </w:r>
      <w:r w:rsidR="007437D3">
        <w:rPr>
          <w:rFonts w:ascii="Arial" w:hAnsi="Arial" w:cs="Arial"/>
          <w:sz w:val="22"/>
          <w:szCs w:val="22"/>
        </w:rPr>
        <w:t>Beispielsweise wurden die Bestände in der Brüsseler</w:t>
      </w:r>
      <w:r w:rsidR="00DC1E99" w:rsidRPr="00DC1E99">
        <w:rPr>
          <w:rFonts w:ascii="Arial" w:hAnsi="Arial" w:cs="Arial"/>
          <w:sz w:val="22"/>
          <w:szCs w:val="22"/>
        </w:rPr>
        <w:t xml:space="preserve"> Logistikzentrale </w:t>
      </w:r>
      <w:r w:rsidR="007437D3">
        <w:rPr>
          <w:rFonts w:ascii="Arial" w:hAnsi="Arial" w:cs="Arial"/>
          <w:sz w:val="22"/>
          <w:szCs w:val="22"/>
        </w:rPr>
        <w:t>erheblich</w:t>
      </w:r>
      <w:r w:rsidR="00DC1E99" w:rsidRPr="00DC1E99">
        <w:rPr>
          <w:rFonts w:ascii="Arial" w:hAnsi="Arial" w:cs="Arial"/>
          <w:sz w:val="22"/>
          <w:szCs w:val="22"/>
        </w:rPr>
        <w:t xml:space="preserve"> </w:t>
      </w:r>
      <w:r w:rsidR="005D2D4B">
        <w:rPr>
          <w:rFonts w:ascii="Arial" w:hAnsi="Arial" w:cs="Arial"/>
          <w:sz w:val="22"/>
          <w:szCs w:val="22"/>
        </w:rPr>
        <w:t>ausgebaut</w:t>
      </w:r>
      <w:r w:rsidR="00DC1E99" w:rsidRPr="00DC1E99">
        <w:rPr>
          <w:rFonts w:ascii="Arial" w:hAnsi="Arial" w:cs="Arial"/>
          <w:sz w:val="22"/>
          <w:szCs w:val="22"/>
        </w:rPr>
        <w:t xml:space="preserve">. </w:t>
      </w:r>
      <w:r w:rsidR="00FB0B2C">
        <w:rPr>
          <w:rFonts w:ascii="Arial" w:hAnsi="Arial" w:cs="Arial"/>
          <w:sz w:val="22"/>
          <w:szCs w:val="22"/>
        </w:rPr>
        <w:t>Lieferausfällen</w:t>
      </w:r>
      <w:r w:rsidR="00FB0B2C" w:rsidRPr="00DC1E99">
        <w:rPr>
          <w:rFonts w:ascii="Arial" w:hAnsi="Arial" w:cs="Arial"/>
          <w:sz w:val="22"/>
          <w:szCs w:val="22"/>
        </w:rPr>
        <w:t xml:space="preserve"> </w:t>
      </w:r>
      <w:r w:rsidR="00FB0B2C">
        <w:rPr>
          <w:rFonts w:ascii="Arial" w:hAnsi="Arial" w:cs="Arial"/>
          <w:sz w:val="22"/>
          <w:szCs w:val="22"/>
        </w:rPr>
        <w:t xml:space="preserve">durch </w:t>
      </w:r>
      <w:r w:rsidR="00DC1E99" w:rsidRPr="00DC1E99">
        <w:rPr>
          <w:rFonts w:ascii="Arial" w:hAnsi="Arial" w:cs="Arial"/>
          <w:sz w:val="22"/>
          <w:szCs w:val="22"/>
        </w:rPr>
        <w:t>Transportengpässe</w:t>
      </w:r>
      <w:r w:rsidR="00A11407">
        <w:rPr>
          <w:rFonts w:ascii="Arial" w:hAnsi="Arial" w:cs="Arial"/>
          <w:sz w:val="22"/>
          <w:szCs w:val="22"/>
        </w:rPr>
        <w:t xml:space="preserve"> </w:t>
      </w:r>
      <w:r w:rsidR="002E0C57">
        <w:rPr>
          <w:rFonts w:ascii="Arial" w:hAnsi="Arial" w:cs="Arial"/>
          <w:sz w:val="22"/>
          <w:szCs w:val="22"/>
        </w:rPr>
        <w:t>wird so vorgebeugt</w:t>
      </w:r>
      <w:r w:rsidR="00DC1E99" w:rsidRPr="00DC1E99">
        <w:rPr>
          <w:rFonts w:ascii="Arial" w:hAnsi="Arial" w:cs="Arial"/>
          <w:sz w:val="22"/>
          <w:szCs w:val="22"/>
        </w:rPr>
        <w:t xml:space="preserve">. </w:t>
      </w:r>
    </w:p>
    <w:p w14:paraId="3670A032" w14:textId="77777777" w:rsidR="00253226" w:rsidRDefault="00253226" w:rsidP="004A16C3">
      <w:pPr>
        <w:spacing w:line="360" w:lineRule="auto"/>
        <w:jc w:val="both"/>
        <w:rPr>
          <w:rFonts w:ascii="Arial" w:hAnsi="Arial" w:cs="Arial"/>
          <w:sz w:val="22"/>
          <w:szCs w:val="22"/>
        </w:rPr>
      </w:pPr>
    </w:p>
    <w:p w14:paraId="614BE5B1" w14:textId="1E3FEB26" w:rsidR="00A15957" w:rsidRPr="00715D95" w:rsidRDefault="00771304" w:rsidP="00A02969">
      <w:pPr>
        <w:spacing w:line="360" w:lineRule="auto"/>
        <w:jc w:val="both"/>
        <w:rPr>
          <w:rFonts w:ascii="Arial" w:hAnsi="Arial" w:cs="Arial"/>
          <w:sz w:val="22"/>
          <w:szCs w:val="22"/>
        </w:rPr>
      </w:pPr>
      <w:r>
        <w:rPr>
          <w:rFonts w:ascii="Arial" w:hAnsi="Arial" w:cs="Arial"/>
          <w:bCs/>
          <w:sz w:val="22"/>
          <w:szCs w:val="22"/>
        </w:rPr>
        <w:t xml:space="preserve">Auch neue Werkzeuglösungen tragen zu einer größeren Versorgungssicherheit bei. </w:t>
      </w:r>
      <w:r w:rsidR="00756119">
        <w:rPr>
          <w:rFonts w:ascii="Arial" w:hAnsi="Arial" w:cs="Arial"/>
          <w:bCs/>
          <w:sz w:val="22"/>
          <w:szCs w:val="22"/>
        </w:rPr>
        <w:t xml:space="preserve">Beispiel </w:t>
      </w:r>
      <w:r w:rsidR="00C66D32">
        <w:rPr>
          <w:rFonts w:ascii="Arial" w:hAnsi="Arial" w:cs="Arial"/>
          <w:bCs/>
          <w:sz w:val="22"/>
          <w:szCs w:val="22"/>
        </w:rPr>
        <w:t>Add</w:t>
      </w:r>
      <w:r w:rsidR="00756119">
        <w:rPr>
          <w:rFonts w:ascii="Arial" w:hAnsi="Arial" w:cs="Arial"/>
          <w:bCs/>
          <w:sz w:val="22"/>
          <w:szCs w:val="22"/>
        </w:rPr>
        <w:t xml:space="preserve">Y-axisTurn: </w:t>
      </w:r>
      <w:r w:rsidR="009E5860">
        <w:rPr>
          <w:rFonts w:ascii="Arial" w:hAnsi="Arial" w:cs="Arial"/>
          <w:bCs/>
          <w:sz w:val="22"/>
          <w:szCs w:val="22"/>
        </w:rPr>
        <w:t xml:space="preserve">Mit dem neuen </w:t>
      </w:r>
      <w:r w:rsidR="009E5860" w:rsidRPr="009E5860">
        <w:rPr>
          <w:rFonts w:ascii="Arial" w:hAnsi="Arial" w:cs="Arial"/>
          <w:bCs/>
          <w:sz w:val="22"/>
          <w:szCs w:val="22"/>
        </w:rPr>
        <w:t>Werkzeug für das Y-Achsen-Drehen</w:t>
      </w:r>
      <w:r w:rsidR="009E5860">
        <w:rPr>
          <w:rFonts w:ascii="Arial" w:hAnsi="Arial" w:cs="Arial"/>
          <w:bCs/>
          <w:sz w:val="22"/>
          <w:szCs w:val="22"/>
        </w:rPr>
        <w:t xml:space="preserve"> </w:t>
      </w:r>
      <w:r w:rsidR="005A0179">
        <w:rPr>
          <w:rFonts w:ascii="Arial" w:hAnsi="Arial" w:cs="Arial"/>
          <w:bCs/>
          <w:sz w:val="22"/>
          <w:szCs w:val="22"/>
        </w:rPr>
        <w:t xml:space="preserve">führen Anwender </w:t>
      </w:r>
      <w:r w:rsidR="009E5860" w:rsidRPr="009E5860">
        <w:rPr>
          <w:rFonts w:ascii="Arial" w:hAnsi="Arial" w:cs="Arial"/>
          <w:bCs/>
          <w:sz w:val="22"/>
          <w:szCs w:val="22"/>
        </w:rPr>
        <w:t>alle Außen- und Plandrehbearbeitungen in sämtlichen Anstellungen durc</w:t>
      </w:r>
      <w:r w:rsidR="005A0179">
        <w:rPr>
          <w:rFonts w:ascii="Arial" w:hAnsi="Arial" w:cs="Arial"/>
          <w:bCs/>
          <w:sz w:val="22"/>
          <w:szCs w:val="22"/>
        </w:rPr>
        <w:t>h</w:t>
      </w:r>
      <w:r w:rsidR="009E5860" w:rsidRPr="009E5860">
        <w:rPr>
          <w:rFonts w:ascii="Arial" w:hAnsi="Arial" w:cs="Arial"/>
          <w:bCs/>
          <w:sz w:val="22"/>
          <w:szCs w:val="22"/>
        </w:rPr>
        <w:t xml:space="preserve"> und </w:t>
      </w:r>
      <w:r w:rsidR="005A0179">
        <w:rPr>
          <w:rFonts w:ascii="Arial" w:hAnsi="Arial" w:cs="Arial"/>
          <w:bCs/>
          <w:sz w:val="22"/>
          <w:szCs w:val="22"/>
        </w:rPr>
        <w:t xml:space="preserve">stellen </w:t>
      </w:r>
      <w:r w:rsidR="009E5860" w:rsidRPr="009E5860">
        <w:rPr>
          <w:rFonts w:ascii="Arial" w:hAnsi="Arial" w:cs="Arial"/>
          <w:bCs/>
          <w:sz w:val="22"/>
          <w:szCs w:val="22"/>
        </w:rPr>
        <w:t xml:space="preserve">komplexe Konturen in einer Aufspannung her. </w:t>
      </w:r>
      <w:r w:rsidR="00BA17CD">
        <w:rPr>
          <w:rFonts w:ascii="Arial" w:hAnsi="Arial" w:cs="Arial"/>
          <w:bCs/>
          <w:sz w:val="22"/>
          <w:szCs w:val="22"/>
        </w:rPr>
        <w:t>D</w:t>
      </w:r>
      <w:r w:rsidR="00BA17CD" w:rsidRPr="00C91334">
        <w:rPr>
          <w:rFonts w:ascii="Arial" w:hAnsi="Arial" w:cs="Arial"/>
          <w:bCs/>
          <w:sz w:val="22"/>
          <w:szCs w:val="22"/>
        </w:rPr>
        <w:t>a</w:t>
      </w:r>
      <w:r w:rsidR="005F0619">
        <w:rPr>
          <w:rFonts w:ascii="Arial" w:hAnsi="Arial" w:cs="Arial"/>
          <w:bCs/>
          <w:sz w:val="22"/>
          <w:szCs w:val="22"/>
        </w:rPr>
        <w:t>durch</w:t>
      </w:r>
      <w:r w:rsidR="00CD3312">
        <w:rPr>
          <w:rFonts w:ascii="Arial" w:hAnsi="Arial" w:cs="Arial"/>
          <w:bCs/>
          <w:sz w:val="22"/>
          <w:szCs w:val="22"/>
        </w:rPr>
        <w:t xml:space="preserve"> wird</w:t>
      </w:r>
      <w:r w:rsidR="00BA17CD" w:rsidRPr="00C91334">
        <w:rPr>
          <w:rFonts w:ascii="Arial" w:hAnsi="Arial" w:cs="Arial"/>
          <w:bCs/>
          <w:sz w:val="22"/>
          <w:szCs w:val="22"/>
        </w:rPr>
        <w:t xml:space="preserve"> nur noch ein Werkzeug statt mehrere</w:t>
      </w:r>
      <w:r w:rsidR="00BA17CD">
        <w:rPr>
          <w:rFonts w:ascii="Arial" w:hAnsi="Arial" w:cs="Arial"/>
          <w:bCs/>
          <w:sz w:val="22"/>
          <w:szCs w:val="22"/>
        </w:rPr>
        <w:t>r</w:t>
      </w:r>
      <w:r w:rsidR="00BA17CD" w:rsidRPr="00C91334">
        <w:rPr>
          <w:rFonts w:ascii="Arial" w:hAnsi="Arial" w:cs="Arial"/>
          <w:bCs/>
          <w:sz w:val="22"/>
          <w:szCs w:val="22"/>
        </w:rPr>
        <w:t xml:space="preserve"> für </w:t>
      </w:r>
      <w:r w:rsidR="00BA17CD">
        <w:rPr>
          <w:rFonts w:ascii="Arial" w:hAnsi="Arial" w:cs="Arial"/>
          <w:bCs/>
          <w:sz w:val="22"/>
          <w:szCs w:val="22"/>
        </w:rPr>
        <w:t>diese</w:t>
      </w:r>
      <w:r w:rsidR="00BA17CD" w:rsidRPr="00C91334">
        <w:rPr>
          <w:rFonts w:ascii="Arial" w:hAnsi="Arial" w:cs="Arial"/>
          <w:bCs/>
          <w:sz w:val="22"/>
          <w:szCs w:val="22"/>
        </w:rPr>
        <w:t xml:space="preserve"> Anwendung benötigt</w:t>
      </w:r>
      <w:r w:rsidR="00BA17CD">
        <w:rPr>
          <w:rFonts w:ascii="Arial" w:hAnsi="Arial" w:cs="Arial"/>
          <w:bCs/>
          <w:sz w:val="22"/>
          <w:szCs w:val="22"/>
        </w:rPr>
        <w:t>,</w:t>
      </w:r>
      <w:r w:rsidR="00BA17CD" w:rsidRPr="00C91334">
        <w:rPr>
          <w:rFonts w:ascii="Arial" w:hAnsi="Arial" w:cs="Arial"/>
          <w:bCs/>
          <w:sz w:val="22"/>
          <w:szCs w:val="22"/>
        </w:rPr>
        <w:t xml:space="preserve"> </w:t>
      </w:r>
      <w:r w:rsidR="00CD3312">
        <w:rPr>
          <w:rFonts w:ascii="Arial" w:hAnsi="Arial" w:cs="Arial"/>
          <w:bCs/>
          <w:sz w:val="22"/>
          <w:szCs w:val="22"/>
        </w:rPr>
        <w:t>was</w:t>
      </w:r>
      <w:r w:rsidR="00C91334" w:rsidRPr="00C91334">
        <w:rPr>
          <w:rFonts w:ascii="Arial" w:hAnsi="Arial" w:cs="Arial"/>
          <w:bCs/>
          <w:sz w:val="22"/>
          <w:szCs w:val="22"/>
        </w:rPr>
        <w:t xml:space="preserve"> Werkzeuge einspart</w:t>
      </w:r>
      <w:r w:rsidR="00CD3312">
        <w:rPr>
          <w:rFonts w:ascii="Arial" w:hAnsi="Arial" w:cs="Arial"/>
          <w:bCs/>
          <w:sz w:val="22"/>
          <w:szCs w:val="22"/>
        </w:rPr>
        <w:t xml:space="preserve"> und so</w:t>
      </w:r>
      <w:r w:rsidR="00C91334" w:rsidRPr="00C91334">
        <w:rPr>
          <w:rFonts w:ascii="Arial" w:hAnsi="Arial" w:cs="Arial"/>
          <w:bCs/>
          <w:sz w:val="22"/>
          <w:szCs w:val="22"/>
        </w:rPr>
        <w:t xml:space="preserve"> die Liefersicherheit </w:t>
      </w:r>
      <w:r w:rsidR="00BC42B4">
        <w:rPr>
          <w:rFonts w:ascii="Arial" w:hAnsi="Arial" w:cs="Arial"/>
          <w:bCs/>
          <w:sz w:val="22"/>
          <w:szCs w:val="22"/>
        </w:rPr>
        <w:t>erhöht</w:t>
      </w:r>
      <w:r w:rsidR="00C91334" w:rsidRPr="00C91334">
        <w:rPr>
          <w:rFonts w:ascii="Arial" w:hAnsi="Arial" w:cs="Arial"/>
          <w:bCs/>
          <w:sz w:val="22"/>
          <w:szCs w:val="22"/>
        </w:rPr>
        <w:t>.</w:t>
      </w:r>
      <w:r w:rsidR="00BC42B4">
        <w:rPr>
          <w:rFonts w:ascii="Arial" w:hAnsi="Arial" w:cs="Arial"/>
          <w:bCs/>
          <w:sz w:val="22"/>
          <w:szCs w:val="22"/>
        </w:rPr>
        <w:t xml:space="preserve"> AddY-axisTurn, das auf </w:t>
      </w:r>
      <w:r w:rsidR="00DF08AC" w:rsidRPr="00DF08AC">
        <w:rPr>
          <w:rFonts w:ascii="Arial" w:hAnsi="Arial" w:cs="Arial"/>
          <w:bCs/>
          <w:sz w:val="22"/>
          <w:szCs w:val="22"/>
        </w:rPr>
        <w:t xml:space="preserve">dem Hochvorschubwerkzeug </w:t>
      </w:r>
      <w:r w:rsidR="00BC42B4">
        <w:rPr>
          <w:rFonts w:ascii="Arial" w:hAnsi="Arial" w:cs="Arial"/>
          <w:bCs/>
          <w:sz w:val="22"/>
          <w:szCs w:val="22"/>
        </w:rPr>
        <w:t>Add</w:t>
      </w:r>
      <w:r w:rsidR="00DF08AC" w:rsidRPr="00DF08AC">
        <w:rPr>
          <w:rFonts w:ascii="Arial" w:hAnsi="Arial" w:cs="Arial"/>
          <w:bCs/>
          <w:sz w:val="22"/>
          <w:szCs w:val="22"/>
        </w:rPr>
        <w:t>MultiTurn</w:t>
      </w:r>
      <w:r w:rsidR="00BC42B4">
        <w:rPr>
          <w:rFonts w:ascii="Arial" w:hAnsi="Arial" w:cs="Arial"/>
          <w:bCs/>
          <w:sz w:val="22"/>
          <w:szCs w:val="22"/>
        </w:rPr>
        <w:t xml:space="preserve"> basiert, ist Teil der Produktlinie</w:t>
      </w:r>
      <w:r w:rsidR="00FE1D18" w:rsidRPr="00FE1D18">
        <w:rPr>
          <w:rFonts w:ascii="Arial" w:eastAsiaTheme="minorHAnsi" w:hAnsi="Arial" w:cs="Arial"/>
          <w:sz w:val="22"/>
          <w:szCs w:val="22"/>
          <w:lang w:eastAsia="en-US"/>
          <w14:ligatures w14:val="all"/>
        </w:rPr>
        <w:t xml:space="preserve"> </w:t>
      </w:r>
      <w:r w:rsidR="00492071" w:rsidRPr="00492071">
        <w:rPr>
          <w:rFonts w:ascii="Arial" w:hAnsi="Arial" w:cs="Arial"/>
          <w:bCs/>
          <w:sz w:val="22"/>
          <w:szCs w:val="22"/>
        </w:rPr>
        <w:t>AddForce</w:t>
      </w:r>
      <w:r w:rsidR="00BC42B4">
        <w:rPr>
          <w:rFonts w:ascii="Arial" w:hAnsi="Arial" w:cs="Arial"/>
          <w:bCs/>
          <w:sz w:val="22"/>
          <w:szCs w:val="22"/>
        </w:rPr>
        <w:t>.</w:t>
      </w:r>
      <w:r w:rsidR="00492071" w:rsidRPr="00492071">
        <w:rPr>
          <w:rFonts w:ascii="Arial" w:hAnsi="Arial" w:cs="Arial"/>
          <w:bCs/>
          <w:sz w:val="22"/>
          <w:szCs w:val="22"/>
        </w:rPr>
        <w:t xml:space="preserve"> </w:t>
      </w:r>
      <w:r w:rsidR="00575344">
        <w:rPr>
          <w:rFonts w:ascii="Arial" w:hAnsi="Arial" w:cs="Arial"/>
          <w:bCs/>
          <w:sz w:val="22"/>
          <w:szCs w:val="22"/>
        </w:rPr>
        <w:t>Diese beinhaltet einige gänzlich neue Werkzeuge sowie Erweiterungen</w:t>
      </w:r>
      <w:r w:rsidR="00492071" w:rsidRPr="00492071">
        <w:rPr>
          <w:rFonts w:ascii="Arial" w:hAnsi="Arial" w:cs="Arial"/>
          <w:bCs/>
          <w:sz w:val="22"/>
          <w:szCs w:val="22"/>
        </w:rPr>
        <w:t xml:space="preserve"> bestehende</w:t>
      </w:r>
      <w:r w:rsidR="00575344">
        <w:rPr>
          <w:rFonts w:ascii="Arial" w:hAnsi="Arial" w:cs="Arial"/>
          <w:bCs/>
          <w:sz w:val="22"/>
          <w:szCs w:val="22"/>
        </w:rPr>
        <w:t>r</w:t>
      </w:r>
      <w:r w:rsidR="00492071" w:rsidRPr="00492071">
        <w:rPr>
          <w:rFonts w:ascii="Arial" w:hAnsi="Arial" w:cs="Arial"/>
          <w:bCs/>
          <w:sz w:val="22"/>
          <w:szCs w:val="22"/>
        </w:rPr>
        <w:t xml:space="preserve"> Produkte</w:t>
      </w:r>
      <w:r w:rsidR="00285693">
        <w:rPr>
          <w:rFonts w:ascii="Arial" w:hAnsi="Arial" w:cs="Arial"/>
          <w:bCs/>
          <w:sz w:val="22"/>
          <w:szCs w:val="22"/>
        </w:rPr>
        <w:t>, etwa um kleinere Durchmesser</w:t>
      </w:r>
      <w:r w:rsidR="00492071" w:rsidRPr="00492071">
        <w:rPr>
          <w:rFonts w:ascii="Arial" w:hAnsi="Arial" w:cs="Arial"/>
          <w:bCs/>
          <w:sz w:val="22"/>
          <w:szCs w:val="22"/>
        </w:rPr>
        <w:t>.</w:t>
      </w:r>
      <w:r w:rsidR="00C75DD6" w:rsidRPr="00C75DD6">
        <w:rPr>
          <w:rFonts w:ascii="Arial" w:eastAsiaTheme="minorHAnsi" w:hAnsi="Arial" w:cs="Arial"/>
          <w:sz w:val="22"/>
          <w:szCs w:val="22"/>
          <w:lang w:eastAsia="en-US"/>
          <w14:ligatures w14:val="all"/>
        </w:rPr>
        <w:t xml:space="preserve"> </w:t>
      </w:r>
      <w:r w:rsidR="000464A8">
        <w:rPr>
          <w:rFonts w:ascii="Arial" w:eastAsiaTheme="minorHAnsi" w:hAnsi="Arial" w:cs="Arial"/>
          <w:sz w:val="22"/>
          <w:szCs w:val="22"/>
          <w:lang w:eastAsia="en-US"/>
          <w14:ligatures w14:val="all"/>
        </w:rPr>
        <w:t>„</w:t>
      </w:r>
      <w:r w:rsidR="00BF1E52">
        <w:rPr>
          <w:rFonts w:ascii="Arial" w:eastAsiaTheme="minorHAnsi" w:hAnsi="Arial" w:cs="Arial"/>
          <w:sz w:val="22"/>
          <w:szCs w:val="22"/>
          <w:lang w:eastAsia="en-US"/>
          <w14:ligatures w14:val="all"/>
        </w:rPr>
        <w:t xml:space="preserve">Mit </w:t>
      </w:r>
      <w:r w:rsidR="000464A8">
        <w:rPr>
          <w:rFonts w:ascii="Arial" w:hAnsi="Arial" w:cs="Arial"/>
          <w:bCs/>
          <w:sz w:val="22"/>
          <w:szCs w:val="22"/>
        </w:rPr>
        <w:t xml:space="preserve">AddForce </w:t>
      </w:r>
      <w:r w:rsidR="004E7EC4">
        <w:rPr>
          <w:rFonts w:ascii="Arial" w:hAnsi="Arial" w:cs="Arial"/>
          <w:bCs/>
          <w:sz w:val="22"/>
          <w:szCs w:val="22"/>
        </w:rPr>
        <w:t>vergrößern</w:t>
      </w:r>
      <w:r w:rsidR="00BF1E52">
        <w:rPr>
          <w:rFonts w:ascii="Arial" w:hAnsi="Arial" w:cs="Arial"/>
          <w:bCs/>
          <w:sz w:val="22"/>
          <w:szCs w:val="22"/>
        </w:rPr>
        <w:t xml:space="preserve"> wir die Einsatzmöglichkeiten </w:t>
      </w:r>
      <w:r w:rsidR="001B70A5">
        <w:rPr>
          <w:rFonts w:ascii="Arial" w:hAnsi="Arial" w:cs="Arial"/>
          <w:bCs/>
          <w:sz w:val="22"/>
          <w:szCs w:val="22"/>
        </w:rPr>
        <w:t>unserer Werkzeuge.</w:t>
      </w:r>
      <w:r w:rsidR="004E7EC4">
        <w:rPr>
          <w:rFonts w:ascii="Arial" w:hAnsi="Arial" w:cs="Arial"/>
          <w:bCs/>
          <w:sz w:val="22"/>
          <w:szCs w:val="22"/>
        </w:rPr>
        <w:t xml:space="preserve"> </w:t>
      </w:r>
      <w:r w:rsidR="002207C6">
        <w:rPr>
          <w:rFonts w:ascii="Arial" w:hAnsi="Arial" w:cs="Arial"/>
          <w:bCs/>
          <w:sz w:val="22"/>
          <w:szCs w:val="22"/>
        </w:rPr>
        <w:t xml:space="preserve">Die neue Produktlinie hat maßgeblich zu unserem Erfolg </w:t>
      </w:r>
      <w:r w:rsidR="00094DC8">
        <w:rPr>
          <w:rFonts w:ascii="Arial" w:hAnsi="Arial" w:cs="Arial"/>
          <w:bCs/>
          <w:sz w:val="22"/>
          <w:szCs w:val="22"/>
        </w:rPr>
        <w:t>im Jahr 2022</w:t>
      </w:r>
      <w:r w:rsidR="002207C6">
        <w:rPr>
          <w:rFonts w:ascii="Arial" w:hAnsi="Arial" w:cs="Arial"/>
          <w:bCs/>
          <w:sz w:val="22"/>
          <w:szCs w:val="22"/>
        </w:rPr>
        <w:t xml:space="preserve"> beigetragen und </w:t>
      </w:r>
      <w:r w:rsidR="00AA57FE">
        <w:rPr>
          <w:rFonts w:ascii="Arial" w:hAnsi="Arial" w:cs="Arial"/>
          <w:bCs/>
          <w:sz w:val="22"/>
          <w:szCs w:val="22"/>
        </w:rPr>
        <w:t xml:space="preserve">stellt einen wichtigen Baustein für unser zukünftiges </w:t>
      </w:r>
      <w:r w:rsidR="00AA57FE">
        <w:rPr>
          <w:rFonts w:ascii="Arial" w:hAnsi="Arial" w:cs="Arial"/>
          <w:bCs/>
          <w:sz w:val="22"/>
          <w:szCs w:val="22"/>
        </w:rPr>
        <w:lastRenderedPageBreak/>
        <w:t>Wachstum dar“, sagt Jochen Daumen, Geschäftsführer von Tungaloy Germany.</w:t>
      </w:r>
    </w:p>
    <w:p w14:paraId="7FEA8B25" w14:textId="77777777" w:rsidR="00715D95" w:rsidRPr="00715D95" w:rsidRDefault="00715D95" w:rsidP="00715D95">
      <w:pPr>
        <w:spacing w:line="360" w:lineRule="auto"/>
        <w:jc w:val="both"/>
        <w:rPr>
          <w:rFonts w:ascii="Arial" w:hAnsi="Arial" w:cs="Arial"/>
          <w:sz w:val="22"/>
          <w:szCs w:val="22"/>
        </w:rPr>
      </w:pPr>
    </w:p>
    <w:p w14:paraId="0C5EE102" w14:textId="77777777" w:rsidR="00BD70C9" w:rsidRPr="00715D95" w:rsidRDefault="00BD70C9" w:rsidP="00715D95">
      <w:pPr>
        <w:spacing w:line="360" w:lineRule="auto"/>
        <w:jc w:val="both"/>
        <w:rPr>
          <w:rFonts w:ascii="Arial" w:hAnsi="Arial" w:cs="Arial"/>
          <w:sz w:val="22"/>
          <w:szCs w:val="22"/>
        </w:rPr>
      </w:pPr>
    </w:p>
    <w:p w14:paraId="14AC4EDB" w14:textId="77777777" w:rsidR="00715D95" w:rsidRPr="00715D95" w:rsidRDefault="00715D95" w:rsidP="00715D95">
      <w:pPr>
        <w:rPr>
          <w:rFonts w:ascii="Arial" w:hAnsi="Arial" w:cs="Arial"/>
          <w:sz w:val="22"/>
          <w:szCs w:val="22"/>
        </w:rPr>
      </w:pPr>
    </w:p>
    <w:p w14:paraId="3159E9B9" w14:textId="77777777" w:rsidR="00715D95" w:rsidRPr="00715D95" w:rsidRDefault="00715D95" w:rsidP="00715D95">
      <w:pPr>
        <w:rPr>
          <w:rFonts w:ascii="Arial" w:hAnsi="Arial" w:cs="Arial"/>
          <w:sz w:val="22"/>
          <w:szCs w:val="22"/>
        </w:rPr>
      </w:pPr>
    </w:p>
    <w:p w14:paraId="61682097" w14:textId="6B721FBF" w:rsidR="00715D95" w:rsidRPr="00715D95" w:rsidRDefault="00715D95" w:rsidP="00715D95">
      <w:pPr>
        <w:rPr>
          <w:rFonts w:ascii="Arial" w:hAnsi="Arial" w:cs="Arial"/>
          <w:b/>
          <w:bCs/>
          <w:sz w:val="22"/>
          <w:szCs w:val="22"/>
        </w:rPr>
      </w:pPr>
      <w:r w:rsidRPr="00715D95">
        <w:rPr>
          <w:rFonts w:ascii="Arial" w:hAnsi="Arial" w:cs="Arial"/>
          <w:b/>
          <w:bCs/>
          <w:sz w:val="22"/>
          <w:szCs w:val="22"/>
        </w:rPr>
        <w:t>Stand:</w:t>
      </w:r>
      <w:r w:rsidRPr="00715D95">
        <w:rPr>
          <w:rFonts w:ascii="Arial" w:hAnsi="Arial" w:cs="Arial"/>
          <w:b/>
          <w:bCs/>
          <w:sz w:val="22"/>
          <w:szCs w:val="22"/>
        </w:rPr>
        <w:tab/>
      </w:r>
      <w:r w:rsidRPr="00715D95">
        <w:rPr>
          <w:rFonts w:ascii="Arial" w:hAnsi="Arial" w:cs="Arial"/>
          <w:b/>
          <w:bCs/>
          <w:sz w:val="22"/>
          <w:szCs w:val="22"/>
        </w:rPr>
        <w:tab/>
      </w:r>
      <w:r>
        <w:rPr>
          <w:rFonts w:ascii="Arial" w:hAnsi="Arial" w:cs="Arial"/>
          <w:b/>
          <w:bCs/>
          <w:sz w:val="22"/>
          <w:szCs w:val="22"/>
        </w:rPr>
        <w:tab/>
      </w:r>
      <w:r w:rsidR="0059359F">
        <w:rPr>
          <w:rFonts w:ascii="Arial" w:hAnsi="Arial" w:cs="Arial"/>
          <w:b/>
          <w:bCs/>
          <w:sz w:val="22"/>
          <w:szCs w:val="22"/>
        </w:rPr>
        <w:t>5</w:t>
      </w:r>
      <w:r w:rsidRPr="00840AE0">
        <w:rPr>
          <w:rFonts w:ascii="Arial" w:hAnsi="Arial" w:cs="Arial"/>
          <w:b/>
          <w:bCs/>
          <w:sz w:val="22"/>
          <w:szCs w:val="22"/>
        </w:rPr>
        <w:t xml:space="preserve">. </w:t>
      </w:r>
      <w:r w:rsidR="0059359F">
        <w:rPr>
          <w:rFonts w:ascii="Arial" w:hAnsi="Arial" w:cs="Arial"/>
          <w:b/>
          <w:bCs/>
          <w:sz w:val="22"/>
          <w:szCs w:val="22"/>
        </w:rPr>
        <w:t>Januar</w:t>
      </w:r>
      <w:r w:rsidR="005E3850" w:rsidRPr="00715D95">
        <w:rPr>
          <w:rFonts w:ascii="Arial" w:hAnsi="Arial" w:cs="Arial"/>
          <w:b/>
          <w:bCs/>
          <w:sz w:val="22"/>
          <w:szCs w:val="22"/>
        </w:rPr>
        <w:t xml:space="preserve"> </w:t>
      </w:r>
      <w:r w:rsidRPr="00715D95">
        <w:rPr>
          <w:rFonts w:ascii="Arial" w:hAnsi="Arial" w:cs="Arial"/>
          <w:b/>
          <w:bCs/>
          <w:sz w:val="22"/>
          <w:szCs w:val="22"/>
        </w:rPr>
        <w:t>202</w:t>
      </w:r>
      <w:r w:rsidR="0059359F">
        <w:rPr>
          <w:rFonts w:ascii="Arial" w:hAnsi="Arial" w:cs="Arial"/>
          <w:b/>
          <w:bCs/>
          <w:sz w:val="22"/>
          <w:szCs w:val="22"/>
        </w:rPr>
        <w:t>3</w:t>
      </w:r>
    </w:p>
    <w:p w14:paraId="72B73E82" w14:textId="1EA3EAA6" w:rsidR="00715D95" w:rsidRPr="00715D95" w:rsidRDefault="00715D95" w:rsidP="00715D95">
      <w:pPr>
        <w:rPr>
          <w:rFonts w:ascii="Arial" w:hAnsi="Arial" w:cs="Arial"/>
          <w:b/>
          <w:bCs/>
          <w:sz w:val="22"/>
          <w:szCs w:val="22"/>
        </w:rPr>
      </w:pPr>
      <w:r w:rsidRPr="00715D95">
        <w:rPr>
          <w:rFonts w:ascii="Arial" w:hAnsi="Arial" w:cs="Arial"/>
          <w:b/>
          <w:bCs/>
          <w:sz w:val="22"/>
          <w:szCs w:val="22"/>
        </w:rPr>
        <w:t>Umfang:</w:t>
      </w:r>
      <w:r w:rsidRPr="00715D95">
        <w:rPr>
          <w:rFonts w:ascii="Arial" w:hAnsi="Arial" w:cs="Arial"/>
          <w:b/>
          <w:bCs/>
          <w:sz w:val="22"/>
          <w:szCs w:val="22"/>
        </w:rPr>
        <w:tab/>
      </w:r>
      <w:r w:rsidRPr="00715D95">
        <w:rPr>
          <w:rFonts w:ascii="Arial" w:hAnsi="Arial" w:cs="Arial"/>
          <w:b/>
          <w:bCs/>
          <w:sz w:val="22"/>
          <w:szCs w:val="22"/>
        </w:rPr>
        <w:tab/>
      </w:r>
      <w:r w:rsidR="005F0AC0">
        <w:rPr>
          <w:rFonts w:ascii="Arial" w:hAnsi="Arial" w:cs="Arial"/>
          <w:b/>
          <w:bCs/>
          <w:sz w:val="22"/>
          <w:szCs w:val="22"/>
        </w:rPr>
        <w:t>1</w:t>
      </w:r>
      <w:r w:rsidR="00827634">
        <w:rPr>
          <w:rFonts w:ascii="Arial" w:hAnsi="Arial" w:cs="Arial"/>
          <w:b/>
          <w:bCs/>
          <w:sz w:val="22"/>
          <w:szCs w:val="22"/>
        </w:rPr>
        <w:t>.</w:t>
      </w:r>
      <w:r w:rsidR="005F0AC0">
        <w:rPr>
          <w:rFonts w:ascii="Arial" w:hAnsi="Arial" w:cs="Arial"/>
          <w:b/>
          <w:bCs/>
          <w:sz w:val="22"/>
          <w:szCs w:val="22"/>
        </w:rPr>
        <w:t>8</w:t>
      </w:r>
      <w:r w:rsidR="007A19D4">
        <w:rPr>
          <w:rFonts w:ascii="Arial" w:hAnsi="Arial" w:cs="Arial"/>
          <w:b/>
          <w:bCs/>
          <w:sz w:val="22"/>
          <w:szCs w:val="22"/>
        </w:rPr>
        <w:t>21</w:t>
      </w:r>
      <w:r w:rsidR="005F0AC0">
        <w:rPr>
          <w:rFonts w:ascii="Arial" w:hAnsi="Arial" w:cs="Arial"/>
          <w:b/>
          <w:bCs/>
          <w:sz w:val="22"/>
          <w:szCs w:val="22"/>
        </w:rPr>
        <w:t xml:space="preserve"> </w:t>
      </w:r>
      <w:r w:rsidRPr="00715D95">
        <w:rPr>
          <w:rFonts w:ascii="Arial" w:hAnsi="Arial" w:cs="Arial"/>
          <w:b/>
          <w:bCs/>
          <w:sz w:val="22"/>
          <w:szCs w:val="22"/>
        </w:rPr>
        <w:t>Zeichen (inkl. Leerzeichen)</w:t>
      </w:r>
    </w:p>
    <w:p w14:paraId="0A42BAF0" w14:textId="66EE22C3" w:rsidR="004A32A8" w:rsidRPr="00FC01EC" w:rsidRDefault="00F872A7" w:rsidP="0015493F">
      <w:pPr>
        <w:jc w:val="both"/>
        <w:rPr>
          <w:rFonts w:ascii="Arial" w:hAnsi="Arial" w:cs="Arial"/>
          <w:b/>
          <w:sz w:val="22"/>
          <w:szCs w:val="22"/>
        </w:rPr>
      </w:pPr>
      <w:r w:rsidRPr="00FC01EC">
        <w:rPr>
          <w:rFonts w:ascii="Arial" w:hAnsi="Arial" w:cs="Arial"/>
          <w:b/>
          <w:sz w:val="22"/>
          <w:szCs w:val="22"/>
        </w:rPr>
        <w:t>Bild</w:t>
      </w:r>
      <w:r w:rsidR="00FC531A" w:rsidRPr="00FC01EC">
        <w:rPr>
          <w:rFonts w:ascii="Arial" w:hAnsi="Arial" w:cs="Arial"/>
          <w:b/>
          <w:sz w:val="22"/>
          <w:szCs w:val="22"/>
        </w:rPr>
        <w:t>er</w:t>
      </w:r>
      <w:r w:rsidRPr="00FC01EC">
        <w:rPr>
          <w:rFonts w:ascii="Arial" w:hAnsi="Arial" w:cs="Arial"/>
          <w:b/>
          <w:sz w:val="22"/>
          <w:szCs w:val="22"/>
        </w:rPr>
        <w:t xml:space="preserve">: </w:t>
      </w:r>
      <w:r w:rsidR="00D96622" w:rsidRPr="00FC01EC">
        <w:rPr>
          <w:rFonts w:ascii="Arial" w:hAnsi="Arial" w:cs="Arial"/>
          <w:b/>
          <w:sz w:val="22"/>
          <w:szCs w:val="22"/>
        </w:rPr>
        <w:tab/>
      </w:r>
      <w:r w:rsidR="00715D95" w:rsidRPr="00FC01EC">
        <w:rPr>
          <w:rFonts w:ascii="Arial" w:hAnsi="Arial" w:cs="Arial"/>
          <w:b/>
          <w:sz w:val="22"/>
          <w:szCs w:val="22"/>
        </w:rPr>
        <w:tab/>
      </w:r>
      <w:r w:rsidR="00783FB4">
        <w:rPr>
          <w:rFonts w:ascii="Arial" w:hAnsi="Arial" w:cs="Arial"/>
          <w:b/>
          <w:sz w:val="22"/>
          <w:szCs w:val="22"/>
        </w:rPr>
        <w:t>2</w:t>
      </w:r>
    </w:p>
    <w:p w14:paraId="0A42BAF1" w14:textId="77777777" w:rsidR="00BC30B0" w:rsidRPr="00FC01EC" w:rsidRDefault="00BC30B0" w:rsidP="0015493F">
      <w:pPr>
        <w:jc w:val="both"/>
        <w:rPr>
          <w:rFonts w:ascii="Arial" w:hAnsi="Arial" w:cs="Arial"/>
          <w:b/>
          <w:sz w:val="22"/>
          <w:szCs w:val="22"/>
        </w:rPr>
      </w:pPr>
    </w:p>
    <w:p w14:paraId="08B790D0" w14:textId="4F9EDED8" w:rsidR="009D1690" w:rsidRPr="00FC01EC" w:rsidRDefault="006D7F6E" w:rsidP="00BC07DF">
      <w:pPr>
        <w:spacing w:line="360" w:lineRule="auto"/>
        <w:jc w:val="both"/>
        <w:rPr>
          <w:rFonts w:ascii="Arial" w:hAnsi="Arial" w:cs="Arial"/>
          <w:b/>
          <w:sz w:val="22"/>
          <w:szCs w:val="22"/>
        </w:rPr>
      </w:pPr>
      <w:r>
        <w:rPr>
          <w:rFonts w:ascii="Arial" w:hAnsi="Arial" w:cs="Arial"/>
          <w:b/>
          <w:sz w:val="22"/>
          <w:szCs w:val="22"/>
        </w:rPr>
        <w:t xml:space="preserve"> </w:t>
      </w:r>
    </w:p>
    <w:p w14:paraId="3F840ED9" w14:textId="30A4E19A" w:rsidR="00605A21" w:rsidRDefault="00BC30B0" w:rsidP="00605A21">
      <w:pPr>
        <w:spacing w:line="360" w:lineRule="auto"/>
        <w:ind w:left="2123" w:hanging="2123"/>
        <w:jc w:val="both"/>
        <w:rPr>
          <w:rFonts w:ascii="Arial" w:hAnsi="Arial" w:cs="Arial"/>
          <w:b/>
          <w:sz w:val="22"/>
          <w:szCs w:val="22"/>
        </w:rPr>
      </w:pPr>
      <w:r w:rsidRPr="00FC01EC">
        <w:rPr>
          <w:rFonts w:ascii="Arial" w:hAnsi="Arial" w:cs="Arial"/>
          <w:b/>
          <w:sz w:val="22"/>
          <w:szCs w:val="22"/>
        </w:rPr>
        <w:t>Bildunterschrift:</w:t>
      </w:r>
      <w:r>
        <w:rPr>
          <w:rFonts w:ascii="Arial" w:hAnsi="Arial" w:cs="Arial"/>
          <w:b/>
          <w:sz w:val="22"/>
          <w:szCs w:val="22"/>
        </w:rPr>
        <w:t xml:space="preserve"> </w:t>
      </w:r>
      <w:r w:rsidR="00AA59B9">
        <w:rPr>
          <w:rFonts w:ascii="Arial" w:hAnsi="Arial" w:cs="Arial"/>
          <w:b/>
          <w:sz w:val="22"/>
          <w:szCs w:val="22"/>
        </w:rPr>
        <w:tab/>
      </w:r>
      <w:r w:rsidR="00605A21">
        <w:rPr>
          <w:rFonts w:ascii="Arial" w:hAnsi="Arial" w:cs="Arial"/>
          <w:b/>
          <w:sz w:val="22"/>
          <w:szCs w:val="22"/>
        </w:rPr>
        <w:tab/>
      </w:r>
    </w:p>
    <w:p w14:paraId="483A82AF" w14:textId="77777777" w:rsidR="00605A21" w:rsidRDefault="00605A21" w:rsidP="00605A21">
      <w:pPr>
        <w:spacing w:line="360" w:lineRule="auto"/>
        <w:ind w:left="2123" w:hanging="2123"/>
        <w:jc w:val="both"/>
        <w:rPr>
          <w:rFonts w:ascii="Arial" w:hAnsi="Arial" w:cs="Arial"/>
          <w:b/>
          <w:sz w:val="22"/>
          <w:szCs w:val="22"/>
        </w:rPr>
      </w:pPr>
    </w:p>
    <w:p w14:paraId="07B443FA" w14:textId="693781EA" w:rsidR="00605A21" w:rsidRPr="0052220A" w:rsidRDefault="00605A21" w:rsidP="00605A21">
      <w:pPr>
        <w:spacing w:line="360" w:lineRule="auto"/>
        <w:ind w:left="1416" w:hanging="1416"/>
        <w:jc w:val="both"/>
        <w:rPr>
          <w:rFonts w:ascii="Arial" w:hAnsi="Arial" w:cs="Arial"/>
          <w:bCs/>
          <w:sz w:val="22"/>
          <w:szCs w:val="22"/>
        </w:rPr>
      </w:pPr>
      <w:r w:rsidRPr="00FF095C">
        <w:rPr>
          <w:rFonts w:ascii="Arial" w:hAnsi="Arial" w:cs="Arial"/>
          <w:b/>
          <w:sz w:val="22"/>
          <w:szCs w:val="22"/>
        </w:rPr>
        <w:t>Bild 1:</w:t>
      </w:r>
      <w:r w:rsidRPr="00FF095C">
        <w:rPr>
          <w:rFonts w:ascii="Arial" w:hAnsi="Arial" w:cs="Arial"/>
          <w:b/>
          <w:sz w:val="22"/>
          <w:szCs w:val="22"/>
        </w:rPr>
        <w:tab/>
      </w:r>
      <w:r w:rsidR="00307D4C" w:rsidRPr="00A007F4">
        <w:rPr>
          <w:rFonts w:ascii="Arial" w:hAnsi="Arial" w:cs="Arial"/>
          <w:bCs/>
          <w:sz w:val="22"/>
          <w:szCs w:val="22"/>
        </w:rPr>
        <w:t>Jochen Daumen ist Gesch</w:t>
      </w:r>
      <w:r w:rsidR="00A007F4" w:rsidRPr="00A007F4">
        <w:rPr>
          <w:rFonts w:ascii="Arial" w:hAnsi="Arial" w:cs="Arial"/>
          <w:bCs/>
          <w:sz w:val="22"/>
          <w:szCs w:val="22"/>
        </w:rPr>
        <w:t>äftsführer von Tungaloy Germany</w:t>
      </w:r>
      <w:r>
        <w:rPr>
          <w:rFonts w:ascii="Arial" w:hAnsi="Arial" w:cs="Arial"/>
          <w:bCs/>
          <w:sz w:val="22"/>
          <w:szCs w:val="22"/>
        </w:rPr>
        <w:t>; Quelle: Tungaloy</w:t>
      </w:r>
    </w:p>
    <w:p w14:paraId="29A07D7A" w14:textId="77777777" w:rsidR="00605A21" w:rsidRPr="00FF095C" w:rsidRDefault="00605A21" w:rsidP="00605A21">
      <w:pPr>
        <w:spacing w:line="360" w:lineRule="auto"/>
        <w:ind w:left="1416" w:hanging="1416"/>
        <w:jc w:val="both"/>
        <w:rPr>
          <w:rFonts w:ascii="Arial" w:hAnsi="Arial" w:cs="Arial"/>
          <w:bCs/>
          <w:sz w:val="22"/>
          <w:szCs w:val="22"/>
          <w:lang w:eastAsia="ar-SA"/>
        </w:rPr>
      </w:pPr>
    </w:p>
    <w:p w14:paraId="0CFA78E1" w14:textId="008355F1" w:rsidR="00605A21" w:rsidRPr="00FF095C" w:rsidRDefault="00605A21" w:rsidP="00605A21">
      <w:pPr>
        <w:spacing w:line="360" w:lineRule="auto"/>
        <w:ind w:left="1416" w:hanging="1416"/>
        <w:jc w:val="both"/>
        <w:rPr>
          <w:rFonts w:ascii="Arial" w:hAnsi="Arial" w:cs="Arial"/>
          <w:bCs/>
          <w:sz w:val="22"/>
          <w:szCs w:val="22"/>
          <w:lang w:eastAsia="ar-SA"/>
        </w:rPr>
      </w:pPr>
      <w:r w:rsidRPr="00FF095C">
        <w:rPr>
          <w:rFonts w:ascii="Arial" w:hAnsi="Arial" w:cs="Arial"/>
          <w:b/>
          <w:sz w:val="22"/>
          <w:szCs w:val="22"/>
          <w:lang w:eastAsia="ar-SA"/>
        </w:rPr>
        <w:t>Bild 2:</w:t>
      </w:r>
      <w:r w:rsidRPr="00FF095C">
        <w:rPr>
          <w:rFonts w:ascii="Arial" w:hAnsi="Arial" w:cs="Arial"/>
          <w:bCs/>
          <w:sz w:val="22"/>
          <w:szCs w:val="22"/>
          <w:lang w:eastAsia="ar-SA"/>
        </w:rPr>
        <w:tab/>
      </w:r>
      <w:r w:rsidR="006B3202">
        <w:rPr>
          <w:rFonts w:ascii="Arial" w:hAnsi="Arial" w:cs="Arial"/>
          <w:bCs/>
          <w:sz w:val="22"/>
          <w:szCs w:val="22"/>
          <w:lang w:eastAsia="ar-SA"/>
        </w:rPr>
        <w:t xml:space="preserve">Das neue Werkzeug AddY-axisTurn </w:t>
      </w:r>
      <w:r w:rsidR="007D7691">
        <w:rPr>
          <w:rFonts w:ascii="Arial" w:hAnsi="Arial" w:cs="Arial"/>
          <w:bCs/>
          <w:sz w:val="22"/>
          <w:szCs w:val="22"/>
          <w:lang w:eastAsia="ar-SA"/>
        </w:rPr>
        <w:t>ist Tungaloys wichtigste Innovation im Jahr 2022</w:t>
      </w:r>
      <w:r>
        <w:rPr>
          <w:rFonts w:ascii="Arial" w:hAnsi="Arial" w:cs="Arial"/>
          <w:bCs/>
          <w:sz w:val="22"/>
          <w:szCs w:val="22"/>
          <w:lang w:eastAsia="ar-SA"/>
        </w:rPr>
        <w:t>; Quelle: Tungaloy</w:t>
      </w:r>
    </w:p>
    <w:p w14:paraId="0A602E11" w14:textId="77777777" w:rsidR="00605A21" w:rsidRDefault="00605A21" w:rsidP="00AA59B9">
      <w:pPr>
        <w:spacing w:line="360" w:lineRule="auto"/>
        <w:ind w:left="2123" w:hanging="2123"/>
        <w:jc w:val="both"/>
        <w:rPr>
          <w:rFonts w:ascii="Arial" w:hAnsi="Arial" w:cs="Arial"/>
          <w:b/>
          <w:sz w:val="22"/>
          <w:szCs w:val="22"/>
        </w:rPr>
      </w:pPr>
    </w:p>
    <w:p w14:paraId="0A42BAF3" w14:textId="77777777" w:rsidR="007E050A" w:rsidRDefault="007E050A" w:rsidP="00BC30B0">
      <w:pPr>
        <w:jc w:val="both"/>
        <w:rPr>
          <w:rFonts w:ascii="Arial" w:hAnsi="Arial" w:cs="Arial"/>
          <w:b/>
          <w:sz w:val="22"/>
          <w:szCs w:val="22"/>
        </w:rPr>
      </w:pPr>
    </w:p>
    <w:p w14:paraId="0A42BAF4" w14:textId="27E6CEAD" w:rsidR="004A32A8" w:rsidRDefault="004A32A8" w:rsidP="0015493F">
      <w:pPr>
        <w:jc w:val="both"/>
        <w:rPr>
          <w:rFonts w:ascii="Arial" w:hAnsi="Arial" w:cs="Arial"/>
          <w:sz w:val="22"/>
          <w:szCs w:val="22"/>
        </w:rPr>
      </w:pPr>
    </w:p>
    <w:p w14:paraId="6D059DE2" w14:textId="77777777" w:rsidR="0052382C" w:rsidRDefault="0052382C" w:rsidP="0015493F">
      <w:pPr>
        <w:jc w:val="both"/>
        <w:rPr>
          <w:rFonts w:ascii="Arial" w:hAnsi="Arial" w:cs="Arial"/>
          <w:sz w:val="22"/>
          <w:szCs w:val="22"/>
        </w:rPr>
      </w:pPr>
    </w:p>
    <w:p w14:paraId="4C56E747" w14:textId="77777777" w:rsidR="0052382C" w:rsidRDefault="0052382C" w:rsidP="0015493F">
      <w:pPr>
        <w:jc w:val="both"/>
        <w:rPr>
          <w:rFonts w:ascii="Arial" w:hAnsi="Arial" w:cs="Arial"/>
          <w:sz w:val="22"/>
          <w:szCs w:val="22"/>
        </w:rPr>
      </w:pPr>
    </w:p>
    <w:p w14:paraId="5C937DBD" w14:textId="77777777" w:rsidR="00BD14C7" w:rsidRDefault="00BD14C7"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6F2ACE53"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Das 1929 in Japan gegründete Unternehmen zählte zu den weltweit ersten Anbietern von Hartmetall</w:t>
      </w:r>
      <w:r w:rsidR="0076469C">
        <w:rPr>
          <w:rFonts w:ascii="Arial" w:hAnsi="Arial" w:cs="Arial"/>
          <w:color w:val="000000"/>
          <w:sz w:val="18"/>
          <w:szCs w:val="18"/>
        </w:rPr>
        <w:t>w</w:t>
      </w:r>
      <w:r w:rsidR="00030832" w:rsidRPr="00030832">
        <w:rPr>
          <w:rFonts w:ascii="Arial" w:hAnsi="Arial" w:cs="Arial"/>
          <w:color w:val="000000"/>
          <w:sz w:val="18"/>
          <w:szCs w:val="18"/>
        </w:rPr>
        <w:t>erkzeugen. Rund 10</w:t>
      </w:r>
      <w:r w:rsidR="0076469C">
        <w:rPr>
          <w:rFonts w:ascii="Arial" w:hAnsi="Arial" w:cs="Arial"/>
          <w:color w:val="000000"/>
          <w:sz w:val="18"/>
          <w:szCs w:val="18"/>
        </w:rPr>
        <w:t> </w:t>
      </w:r>
      <w:r w:rsidR="00030832" w:rsidRPr="00030832">
        <w:rPr>
          <w:rFonts w:ascii="Arial" w:hAnsi="Arial" w:cs="Arial"/>
          <w:color w:val="000000"/>
          <w:sz w:val="18"/>
          <w:szCs w:val="18"/>
        </w:rPr>
        <w:t xml:space="preserve">% der Mitarbeiter </w:t>
      </w:r>
      <w:r w:rsidR="0076469C">
        <w:rPr>
          <w:rFonts w:ascii="Arial" w:hAnsi="Arial" w:cs="Arial"/>
          <w:color w:val="000000"/>
          <w:sz w:val="18"/>
          <w:szCs w:val="18"/>
        </w:rPr>
        <w:t xml:space="preserve">von </w:t>
      </w:r>
      <w:r w:rsidR="00030832" w:rsidRPr="00030832">
        <w:rPr>
          <w:rFonts w:ascii="Arial" w:hAnsi="Arial" w:cs="Arial"/>
          <w:color w:val="000000"/>
          <w:sz w:val="18"/>
          <w:szCs w:val="18"/>
        </w:rPr>
        <w:t xml:space="preserve">Tungaloy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 xml:space="preserve">über ein Team von </w:t>
      </w:r>
      <w:r w:rsidR="00827634" w:rsidRPr="00285FFA">
        <w:rPr>
          <w:rFonts w:ascii="Arial" w:hAnsi="Arial" w:cs="Arial"/>
          <w:color w:val="000000"/>
          <w:sz w:val="18"/>
          <w:szCs w:val="18"/>
        </w:rPr>
        <w:t>3</w:t>
      </w:r>
      <w:r w:rsidR="00827634">
        <w:rPr>
          <w:rFonts w:ascii="Arial" w:hAnsi="Arial" w:cs="Arial"/>
          <w:color w:val="000000"/>
          <w:sz w:val="18"/>
          <w:szCs w:val="18"/>
        </w:rPr>
        <w:t>5</w:t>
      </w:r>
      <w:r w:rsidR="00827634" w:rsidRPr="00285FFA">
        <w:rPr>
          <w:rFonts w:ascii="Arial" w:hAnsi="Arial" w:cs="Arial"/>
          <w:color w:val="000000"/>
          <w:sz w:val="18"/>
          <w:szCs w:val="18"/>
        </w:rPr>
        <w:t xml:space="preserve"> </w:t>
      </w:r>
      <w:r w:rsidRPr="00285FFA">
        <w:rPr>
          <w:rFonts w:ascii="Arial" w:hAnsi="Arial" w:cs="Arial"/>
          <w:color w:val="000000"/>
          <w:sz w:val="18"/>
          <w:szCs w:val="18"/>
        </w:rPr>
        <w:t>Mitarbeitern.</w:t>
      </w:r>
    </w:p>
    <w:p w14:paraId="0A42BAF9" w14:textId="77777777" w:rsidR="00087A66" w:rsidRPr="00331DE2" w:rsidRDefault="00087A66" w:rsidP="00F13A32">
      <w:pPr>
        <w:jc w:val="both"/>
        <w:rPr>
          <w:rFonts w:ascii="Arial" w:hAnsi="Arial" w:cs="Arial"/>
          <w:snapToGrid w:val="0"/>
          <w:sz w:val="22"/>
        </w:rPr>
      </w:pPr>
    </w:p>
    <w:p w14:paraId="0A42BAFA" w14:textId="7DC3CFA2" w:rsidR="00BE2023" w:rsidRDefault="00BE2023" w:rsidP="000E425A">
      <w:pPr>
        <w:spacing w:before="40" w:after="40" w:line="240" w:lineRule="atLeast"/>
        <w:jc w:val="both"/>
        <w:rPr>
          <w:rFonts w:ascii="Arial" w:hAnsi="Arial" w:cs="Arial"/>
          <w:noProof/>
          <w:u w:val="single"/>
        </w:rPr>
      </w:pPr>
    </w:p>
    <w:p w14:paraId="5C018032" w14:textId="214BB306" w:rsidR="00A41564" w:rsidRDefault="00A41564" w:rsidP="000E425A">
      <w:pPr>
        <w:spacing w:before="40" w:after="40" w:line="240" w:lineRule="atLeast"/>
        <w:jc w:val="both"/>
        <w:rPr>
          <w:rFonts w:ascii="Arial" w:hAnsi="Arial" w:cs="Arial"/>
          <w:noProof/>
          <w:u w:val="single"/>
        </w:rPr>
      </w:pPr>
    </w:p>
    <w:p w14:paraId="531C82C5" w14:textId="77777777" w:rsidR="00A41564" w:rsidRPr="00331DE2"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5E2690BD" w14:textId="77777777" w:rsidR="00A75775" w:rsidRPr="00C10DBF"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 xml:space="preserve">Maurice van den Hoonaard </w:t>
      </w:r>
      <w:r w:rsidRPr="00C10DBF">
        <w:rPr>
          <w:rFonts w:ascii="Arial" w:hAnsi="Arial" w:cs="Arial"/>
          <w:noProof/>
          <w:sz w:val="22"/>
          <w:szCs w:val="22"/>
        </w:rPr>
        <w:t xml:space="preserve">• </w:t>
      </w:r>
      <w:r w:rsidRPr="00C10DBF">
        <w:rPr>
          <w:rFonts w:ascii="Arial" w:hAnsi="Arial" w:cs="Arial"/>
          <w:sz w:val="22"/>
          <w:szCs w:val="22"/>
        </w:rPr>
        <w:t>Tungaloy Germany GmbH</w:t>
      </w:r>
    </w:p>
    <w:p w14:paraId="088B789B" w14:textId="1C087AFF"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 xml:space="preserve">Katzberg 3a </w:t>
      </w:r>
      <w:r w:rsidRPr="00331DE2">
        <w:rPr>
          <w:rFonts w:ascii="Arial" w:hAnsi="Arial" w:cs="Arial"/>
          <w:noProof/>
          <w:sz w:val="22"/>
          <w:szCs w:val="22"/>
        </w:rPr>
        <w:t xml:space="preserve">• </w:t>
      </w:r>
      <w:r>
        <w:rPr>
          <w:rFonts w:ascii="Arial" w:hAnsi="Arial" w:cs="Arial"/>
          <w:sz w:val="22"/>
          <w:szCs w:val="22"/>
        </w:rPr>
        <w:t>40764 Langenfeld</w:t>
      </w:r>
    </w:p>
    <w:p w14:paraId="699E92E5" w14:textId="77777777"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Pr="00331DE2">
        <w:rPr>
          <w:rFonts w:ascii="Arial" w:hAnsi="Arial" w:cs="Arial"/>
          <w:noProof/>
          <w:sz w:val="22"/>
          <w:szCs w:val="22"/>
        </w:rPr>
        <w:t xml:space="preserve">+49 </w:t>
      </w:r>
      <w:r>
        <w:rPr>
          <w:rFonts w:ascii="Arial" w:hAnsi="Arial" w:cs="Arial"/>
          <w:noProof/>
          <w:sz w:val="22"/>
          <w:szCs w:val="22"/>
        </w:rPr>
        <w:t>(0) 2173 904</w:t>
      </w:r>
      <w:r w:rsidRPr="00331DE2">
        <w:rPr>
          <w:rFonts w:ascii="Arial" w:hAnsi="Arial" w:cs="Arial"/>
          <w:noProof/>
          <w:sz w:val="22"/>
          <w:szCs w:val="22"/>
        </w:rPr>
        <w:t>2</w:t>
      </w:r>
      <w:r>
        <w:rPr>
          <w:rFonts w:ascii="Arial" w:hAnsi="Arial" w:cs="Arial"/>
          <w:noProof/>
          <w:sz w:val="22"/>
          <w:szCs w:val="22"/>
        </w:rPr>
        <w:t>00</w:t>
      </w:r>
    </w:p>
    <w:p w14:paraId="03764B10" w14:textId="77777777" w:rsidR="00A75775" w:rsidRPr="006E430B"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Pr="00B45812">
        <w:rPr>
          <w:rFonts w:ascii="Arial" w:hAnsi="Arial" w:cs="Arial"/>
          <w:sz w:val="22"/>
          <w:szCs w:val="22"/>
        </w:rPr>
        <w:t>maurice.hoonaard@tungaloy.de</w:t>
      </w:r>
      <w:r w:rsidRPr="006E430B">
        <w:rPr>
          <w:rFonts w:ascii="Arial" w:hAnsi="Arial" w:cs="Arial"/>
          <w:sz w:val="22"/>
          <w:szCs w:val="22"/>
        </w:rPr>
        <w:t xml:space="preserve"> </w:t>
      </w:r>
    </w:p>
    <w:p w14:paraId="6C2A5F8E" w14:textId="77777777"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1" w:history="1">
        <w:r w:rsidRPr="001D247C">
          <w:rPr>
            <w:rStyle w:val="Hyperlink"/>
            <w:rFonts w:ascii="Arial" w:hAnsi="Arial" w:cs="Arial"/>
            <w:sz w:val="22"/>
            <w:szCs w:val="22"/>
          </w:rPr>
          <w:t>www.tungaloy.de</w:t>
        </w:r>
      </w:hyperlink>
      <w:r>
        <w:rPr>
          <w:rFonts w:ascii="Arial" w:hAnsi="Arial" w:cs="Arial"/>
          <w:sz w:val="22"/>
          <w:szCs w:val="22"/>
        </w:rPr>
        <w:t xml:space="preserve">  </w:t>
      </w: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307AE230" w14:textId="77777777" w:rsidR="00114338" w:rsidRPr="00114338" w:rsidRDefault="00114338" w:rsidP="00114338">
      <w:pPr>
        <w:keepNext/>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outlineLvl w:val="8"/>
        <w:rPr>
          <w:rFonts w:ascii="Arial" w:hAnsi="Arial" w:cs="Arial"/>
          <w:b/>
          <w:sz w:val="22"/>
          <w:szCs w:val="22"/>
        </w:rPr>
      </w:pPr>
      <w:r w:rsidRPr="00114338">
        <w:rPr>
          <w:rFonts w:ascii="Arial" w:hAnsi="Arial" w:cs="Arial"/>
          <w:b/>
          <w:sz w:val="22"/>
          <w:szCs w:val="22"/>
        </w:rPr>
        <w:t>Pressekontakt Agentur</w:t>
      </w:r>
    </w:p>
    <w:p w14:paraId="7544220D" w14:textId="77777777" w:rsidR="00114338" w:rsidRPr="00114338" w:rsidRDefault="00114338" w:rsidP="00114338">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sz w:val="22"/>
          <w:szCs w:val="22"/>
          <w:lang w:val="en-GB"/>
        </w:rPr>
      </w:pPr>
      <w:r w:rsidRPr="00114338">
        <w:rPr>
          <w:rFonts w:ascii="Arial" w:hAnsi="Arial" w:cs="Arial"/>
          <w:sz w:val="22"/>
          <w:szCs w:val="22"/>
          <w:lang w:val="en-GB"/>
        </w:rPr>
        <w:t xml:space="preserve">Bastian Zimmer • additiv </w:t>
      </w:r>
    </w:p>
    <w:p w14:paraId="51DB4C06" w14:textId="77777777" w:rsidR="00114338" w:rsidRPr="00114338" w:rsidRDefault="00114338" w:rsidP="00114338">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sz w:val="22"/>
          <w:szCs w:val="22"/>
        </w:rPr>
      </w:pPr>
      <w:r w:rsidRPr="00114338">
        <w:rPr>
          <w:rFonts w:ascii="Arial" w:hAnsi="Arial" w:cs="Arial"/>
          <w:sz w:val="22"/>
          <w:szCs w:val="22"/>
          <w:lang w:val="en-GB"/>
        </w:rPr>
        <w:t xml:space="preserve">Eine Marke der additiv pr GmbH &amp; Co. </w:t>
      </w:r>
      <w:r w:rsidRPr="00114338">
        <w:rPr>
          <w:rFonts w:ascii="Arial" w:hAnsi="Arial" w:cs="Arial"/>
          <w:sz w:val="22"/>
          <w:szCs w:val="22"/>
        </w:rPr>
        <w:t>KG</w:t>
      </w:r>
    </w:p>
    <w:p w14:paraId="65007365" w14:textId="77777777" w:rsidR="00114338" w:rsidRPr="00114338" w:rsidRDefault="00114338" w:rsidP="00114338">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hAnsi="Arial" w:cs="Arial"/>
          <w:sz w:val="22"/>
          <w:szCs w:val="22"/>
        </w:rPr>
      </w:pPr>
      <w:r w:rsidRPr="00114338">
        <w:rPr>
          <w:rFonts w:ascii="Arial" w:hAnsi="Arial" w:cs="Arial"/>
          <w:sz w:val="22"/>
          <w:szCs w:val="22"/>
        </w:rPr>
        <w:t>B2B-Kommunikation für Logistik, Robotik, Industrie und IT</w:t>
      </w:r>
    </w:p>
    <w:p w14:paraId="5D57D523" w14:textId="77777777" w:rsidR="00114338" w:rsidRPr="00114338" w:rsidRDefault="00114338" w:rsidP="00114338">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hAnsi="Arial" w:cs="Arial"/>
          <w:sz w:val="22"/>
          <w:szCs w:val="22"/>
          <w:lang w:val="it-IT"/>
        </w:rPr>
      </w:pPr>
      <w:r w:rsidRPr="00114338">
        <w:rPr>
          <w:rFonts w:ascii="Arial" w:hAnsi="Arial" w:cs="Arial"/>
          <w:sz w:val="22"/>
          <w:szCs w:val="22"/>
          <w:lang w:val="it-IT"/>
        </w:rPr>
        <w:t>Herzog-Adolf-Straße 3 • 56410 Montabaur</w:t>
      </w:r>
    </w:p>
    <w:p w14:paraId="0D988BB1" w14:textId="77777777" w:rsidR="00114338" w:rsidRPr="00114338" w:rsidRDefault="00114338" w:rsidP="00114338">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hAnsi="Arial" w:cs="Arial"/>
          <w:sz w:val="22"/>
          <w:szCs w:val="22"/>
          <w:lang w:val="it-IT"/>
        </w:rPr>
      </w:pPr>
      <w:r w:rsidRPr="00114338">
        <w:rPr>
          <w:rFonts w:ascii="Arial" w:hAnsi="Arial" w:cs="Arial"/>
          <w:sz w:val="22"/>
          <w:szCs w:val="22"/>
          <w:lang w:val="it-IT"/>
        </w:rPr>
        <w:t>Telefon: +49 (0) 26 02- 950 99-21 • E-Mail: bz@additiv.de</w:t>
      </w:r>
    </w:p>
    <w:p w14:paraId="3033AEF6" w14:textId="001ACD9D" w:rsidR="00114338" w:rsidRPr="00114338" w:rsidRDefault="00114338" w:rsidP="00114338">
      <w:pPr>
        <w:tabs>
          <w:tab w:val="left" w:pos="1276"/>
          <w:tab w:val="left" w:pos="7655"/>
        </w:tabs>
        <w:spacing w:line="360" w:lineRule="auto"/>
        <w:jc w:val="both"/>
        <w:rPr>
          <w:rFonts w:ascii="Arial" w:hAnsi="Arial" w:cs="Arial"/>
          <w:sz w:val="22"/>
          <w:szCs w:val="22"/>
        </w:rPr>
      </w:pPr>
      <w:r w:rsidRPr="00114338">
        <w:rPr>
          <w:rFonts w:ascii="Arial" w:hAnsi="Arial" w:cs="Arial"/>
          <w:sz w:val="22"/>
          <w:szCs w:val="22"/>
        </w:rPr>
        <w:t xml:space="preserve">Internet: </w:t>
      </w:r>
      <w:hyperlink r:id="rId12" w:history="1">
        <w:r w:rsidRPr="00114338">
          <w:rPr>
            <w:rStyle w:val="Hyperlink"/>
            <w:rFonts w:ascii="Arial" w:hAnsi="Arial" w:cs="Arial"/>
            <w:sz w:val="22"/>
            <w:szCs w:val="22"/>
          </w:rPr>
          <w:t>www.additiv.de</w:t>
        </w:r>
      </w:hyperlink>
      <w:r>
        <w:rPr>
          <w:rFonts w:ascii="Arial" w:hAnsi="Arial" w:cs="Arial"/>
          <w:sz w:val="22"/>
          <w:szCs w:val="22"/>
        </w:rPr>
        <w:t xml:space="preserve"> </w:t>
      </w:r>
    </w:p>
    <w:p w14:paraId="0A42BB0A" w14:textId="77777777" w:rsidR="00331DE2" w:rsidRPr="00331DE2" w:rsidRDefault="00331DE2" w:rsidP="00F50FE9">
      <w:pPr>
        <w:spacing w:before="40" w:after="40" w:line="360" w:lineRule="auto"/>
        <w:jc w:val="both"/>
        <w:rPr>
          <w:rFonts w:ascii="Arial" w:hAnsi="Arial" w:cs="Arial"/>
          <w:sz w:val="22"/>
          <w:szCs w:val="20"/>
        </w:rPr>
      </w:pPr>
    </w:p>
    <w:p w14:paraId="0A42BB0B" w14:textId="77777777" w:rsidR="00007BFE" w:rsidRPr="00331DE2" w:rsidRDefault="00007BFE" w:rsidP="00F50FE9">
      <w:pPr>
        <w:spacing w:before="40" w:after="40" w:line="360" w:lineRule="auto"/>
        <w:jc w:val="both"/>
        <w:rPr>
          <w:rFonts w:ascii="Arial" w:hAnsi="Arial" w:cs="Arial"/>
          <w:noProof/>
          <w:u w:val="single"/>
        </w:rPr>
      </w:pPr>
    </w:p>
    <w:sectPr w:rsidR="00007BFE" w:rsidRPr="00331DE2" w:rsidSect="00913F64">
      <w:headerReference w:type="default" r:id="rId13"/>
      <w:footerReference w:type="default" r:id="rId14"/>
      <w:headerReference w:type="first" r:id="rId15"/>
      <w:footerReference w:type="first" r:id="rId16"/>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16C46" w14:textId="77777777" w:rsidR="00A91339" w:rsidRDefault="00A91339">
      <w:r>
        <w:separator/>
      </w:r>
    </w:p>
  </w:endnote>
  <w:endnote w:type="continuationSeparator" w:id="0">
    <w:p w14:paraId="5B40612E" w14:textId="77777777" w:rsidR="00A91339" w:rsidRDefault="00A91339">
      <w:r>
        <w:continuationSeparator/>
      </w:r>
    </w:p>
  </w:endnote>
  <w:endnote w:type="continuationNotice" w:id="1">
    <w:p w14:paraId="6D7CCCF1" w14:textId="77777777" w:rsidR="00A91339" w:rsidRDefault="00A913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A7B73" w14:textId="77777777" w:rsidR="00A91339" w:rsidRDefault="00A91339">
      <w:r>
        <w:separator/>
      </w:r>
    </w:p>
  </w:footnote>
  <w:footnote w:type="continuationSeparator" w:id="0">
    <w:p w14:paraId="0E47A69A" w14:textId="77777777" w:rsidR="00A91339" w:rsidRDefault="00A91339">
      <w:r>
        <w:continuationSeparator/>
      </w:r>
    </w:p>
  </w:footnote>
  <w:footnote w:type="continuationNotice" w:id="1">
    <w:p w14:paraId="3DA93412" w14:textId="77777777" w:rsidR="00A91339" w:rsidRDefault="00A913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26203705">
    <w:abstractNumId w:val="4"/>
  </w:num>
  <w:num w:numId="2" w16cid:durableId="913130691">
    <w:abstractNumId w:val="6"/>
  </w:num>
  <w:num w:numId="3" w16cid:durableId="1295477105">
    <w:abstractNumId w:val="0"/>
  </w:num>
  <w:num w:numId="4" w16cid:durableId="99185824">
    <w:abstractNumId w:val="3"/>
  </w:num>
  <w:num w:numId="5" w16cid:durableId="1779713536">
    <w:abstractNumId w:val="2"/>
  </w:num>
  <w:num w:numId="6" w16cid:durableId="2119450484">
    <w:abstractNumId w:val="7"/>
  </w:num>
  <w:num w:numId="7" w16cid:durableId="1371682510">
    <w:abstractNumId w:val="5"/>
  </w:num>
  <w:num w:numId="8" w16cid:durableId="1115442250">
    <w:abstractNumId w:val="1"/>
  </w:num>
  <w:num w:numId="9" w16cid:durableId="13746966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043"/>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77"/>
    <w:rsid w:val="000037F7"/>
    <w:rsid w:val="00003BBA"/>
    <w:rsid w:val="0000464A"/>
    <w:rsid w:val="0000482C"/>
    <w:rsid w:val="00004A54"/>
    <w:rsid w:val="00004C70"/>
    <w:rsid w:val="00004F6D"/>
    <w:rsid w:val="000052AC"/>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10069"/>
    <w:rsid w:val="000101A5"/>
    <w:rsid w:val="00010758"/>
    <w:rsid w:val="0001088F"/>
    <w:rsid w:val="00010BE0"/>
    <w:rsid w:val="00010E75"/>
    <w:rsid w:val="00010E9E"/>
    <w:rsid w:val="00010FDD"/>
    <w:rsid w:val="00011358"/>
    <w:rsid w:val="00011615"/>
    <w:rsid w:val="00011645"/>
    <w:rsid w:val="00011BCA"/>
    <w:rsid w:val="00011D7C"/>
    <w:rsid w:val="00011DF7"/>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EDB"/>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0FB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342"/>
    <w:rsid w:val="0004137B"/>
    <w:rsid w:val="0004177F"/>
    <w:rsid w:val="000418F2"/>
    <w:rsid w:val="0004199F"/>
    <w:rsid w:val="000424C8"/>
    <w:rsid w:val="00042AEC"/>
    <w:rsid w:val="000433CF"/>
    <w:rsid w:val="000435B6"/>
    <w:rsid w:val="00043756"/>
    <w:rsid w:val="00043A62"/>
    <w:rsid w:val="00043E50"/>
    <w:rsid w:val="00043E66"/>
    <w:rsid w:val="00044292"/>
    <w:rsid w:val="00044334"/>
    <w:rsid w:val="00044405"/>
    <w:rsid w:val="00044613"/>
    <w:rsid w:val="0004475A"/>
    <w:rsid w:val="000455D1"/>
    <w:rsid w:val="0004566B"/>
    <w:rsid w:val="00045ADA"/>
    <w:rsid w:val="00045C48"/>
    <w:rsid w:val="00045EE6"/>
    <w:rsid w:val="000464A8"/>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7BD"/>
    <w:rsid w:val="00065804"/>
    <w:rsid w:val="0006597A"/>
    <w:rsid w:val="00065BDA"/>
    <w:rsid w:val="00065FAD"/>
    <w:rsid w:val="000666DD"/>
    <w:rsid w:val="0006674F"/>
    <w:rsid w:val="00066781"/>
    <w:rsid w:val="00066D53"/>
    <w:rsid w:val="00067429"/>
    <w:rsid w:val="00067809"/>
    <w:rsid w:val="000678BC"/>
    <w:rsid w:val="000678DE"/>
    <w:rsid w:val="00067BF8"/>
    <w:rsid w:val="00067F7F"/>
    <w:rsid w:val="00070230"/>
    <w:rsid w:val="0007023D"/>
    <w:rsid w:val="0007034A"/>
    <w:rsid w:val="00070410"/>
    <w:rsid w:val="000706A4"/>
    <w:rsid w:val="00070B34"/>
    <w:rsid w:val="00070C06"/>
    <w:rsid w:val="00070C53"/>
    <w:rsid w:val="00070D02"/>
    <w:rsid w:val="0007125C"/>
    <w:rsid w:val="00071443"/>
    <w:rsid w:val="00071476"/>
    <w:rsid w:val="000716F9"/>
    <w:rsid w:val="000719D2"/>
    <w:rsid w:val="00071CAD"/>
    <w:rsid w:val="00072AA8"/>
    <w:rsid w:val="00072ABC"/>
    <w:rsid w:val="00072BFD"/>
    <w:rsid w:val="00072D69"/>
    <w:rsid w:val="00072FDF"/>
    <w:rsid w:val="0007305C"/>
    <w:rsid w:val="0007351C"/>
    <w:rsid w:val="0007375E"/>
    <w:rsid w:val="0007398F"/>
    <w:rsid w:val="00073ADC"/>
    <w:rsid w:val="00073BC7"/>
    <w:rsid w:val="00073D4E"/>
    <w:rsid w:val="00073E20"/>
    <w:rsid w:val="00073EE3"/>
    <w:rsid w:val="00073EE4"/>
    <w:rsid w:val="00073F4D"/>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305"/>
    <w:rsid w:val="00082709"/>
    <w:rsid w:val="00082738"/>
    <w:rsid w:val="00082882"/>
    <w:rsid w:val="00082A3A"/>
    <w:rsid w:val="00082DF8"/>
    <w:rsid w:val="00082F8B"/>
    <w:rsid w:val="000831BE"/>
    <w:rsid w:val="000835CA"/>
    <w:rsid w:val="00083610"/>
    <w:rsid w:val="000838AF"/>
    <w:rsid w:val="00083CDA"/>
    <w:rsid w:val="00083E4D"/>
    <w:rsid w:val="000846D7"/>
    <w:rsid w:val="00084D82"/>
    <w:rsid w:val="00085190"/>
    <w:rsid w:val="000855A5"/>
    <w:rsid w:val="0008577C"/>
    <w:rsid w:val="00085FD2"/>
    <w:rsid w:val="000863E7"/>
    <w:rsid w:val="00086492"/>
    <w:rsid w:val="00086C79"/>
    <w:rsid w:val="000870EC"/>
    <w:rsid w:val="000870FA"/>
    <w:rsid w:val="00087156"/>
    <w:rsid w:val="000872A2"/>
    <w:rsid w:val="00087338"/>
    <w:rsid w:val="00087A66"/>
    <w:rsid w:val="00087B56"/>
    <w:rsid w:val="0009003F"/>
    <w:rsid w:val="000902C8"/>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7B0"/>
    <w:rsid w:val="00093985"/>
    <w:rsid w:val="00094C47"/>
    <w:rsid w:val="00094CDD"/>
    <w:rsid w:val="00094D9E"/>
    <w:rsid w:val="00094DC8"/>
    <w:rsid w:val="00094F96"/>
    <w:rsid w:val="00095002"/>
    <w:rsid w:val="00095359"/>
    <w:rsid w:val="000954F0"/>
    <w:rsid w:val="000957A1"/>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95D"/>
    <w:rsid w:val="00097F18"/>
    <w:rsid w:val="000A0131"/>
    <w:rsid w:val="000A02AA"/>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04"/>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1E6"/>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AB9"/>
    <w:rsid w:val="000B4BF5"/>
    <w:rsid w:val="000B4F3D"/>
    <w:rsid w:val="000B4F58"/>
    <w:rsid w:val="000B5E43"/>
    <w:rsid w:val="000B6026"/>
    <w:rsid w:val="000B62A9"/>
    <w:rsid w:val="000B6751"/>
    <w:rsid w:val="000B6A1B"/>
    <w:rsid w:val="000B6A70"/>
    <w:rsid w:val="000B723C"/>
    <w:rsid w:val="000B726E"/>
    <w:rsid w:val="000B767F"/>
    <w:rsid w:val="000B7702"/>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7A2"/>
    <w:rsid w:val="000C691A"/>
    <w:rsid w:val="000C6921"/>
    <w:rsid w:val="000C69E3"/>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D7D"/>
    <w:rsid w:val="000D1E68"/>
    <w:rsid w:val="000D1E72"/>
    <w:rsid w:val="000D1FDF"/>
    <w:rsid w:val="000D1FE4"/>
    <w:rsid w:val="000D21DF"/>
    <w:rsid w:val="000D222F"/>
    <w:rsid w:val="000D229C"/>
    <w:rsid w:val="000D248F"/>
    <w:rsid w:val="000D260F"/>
    <w:rsid w:val="000D2708"/>
    <w:rsid w:val="000D2AC9"/>
    <w:rsid w:val="000D2F04"/>
    <w:rsid w:val="000D30D3"/>
    <w:rsid w:val="000D3353"/>
    <w:rsid w:val="000D3546"/>
    <w:rsid w:val="000D3B78"/>
    <w:rsid w:val="000D3F78"/>
    <w:rsid w:val="000D40E8"/>
    <w:rsid w:val="000D4683"/>
    <w:rsid w:val="000D4876"/>
    <w:rsid w:val="000D487A"/>
    <w:rsid w:val="000D4A56"/>
    <w:rsid w:val="000D4C37"/>
    <w:rsid w:val="000D54FA"/>
    <w:rsid w:val="000D557A"/>
    <w:rsid w:val="000D5B12"/>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EB0"/>
    <w:rsid w:val="000E1FA1"/>
    <w:rsid w:val="000E203C"/>
    <w:rsid w:val="000E2454"/>
    <w:rsid w:val="000E2530"/>
    <w:rsid w:val="000E28F2"/>
    <w:rsid w:val="000E299A"/>
    <w:rsid w:val="000E2FA5"/>
    <w:rsid w:val="000E3943"/>
    <w:rsid w:val="000E425A"/>
    <w:rsid w:val="000E4607"/>
    <w:rsid w:val="000E4784"/>
    <w:rsid w:val="000E4A11"/>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F05"/>
    <w:rsid w:val="000F1F27"/>
    <w:rsid w:val="000F2890"/>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10CA"/>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3F7"/>
    <w:rsid w:val="0010695F"/>
    <w:rsid w:val="00106C03"/>
    <w:rsid w:val="00107106"/>
    <w:rsid w:val="00107331"/>
    <w:rsid w:val="001075F8"/>
    <w:rsid w:val="0010767C"/>
    <w:rsid w:val="001077CA"/>
    <w:rsid w:val="00107DCD"/>
    <w:rsid w:val="0011037E"/>
    <w:rsid w:val="001104A3"/>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0"/>
    <w:rsid w:val="00112992"/>
    <w:rsid w:val="00112B44"/>
    <w:rsid w:val="00112D7B"/>
    <w:rsid w:val="00112EB2"/>
    <w:rsid w:val="00113AA3"/>
    <w:rsid w:val="00113B8A"/>
    <w:rsid w:val="00113E34"/>
    <w:rsid w:val="00114338"/>
    <w:rsid w:val="001147CE"/>
    <w:rsid w:val="00114BBF"/>
    <w:rsid w:val="00114BE5"/>
    <w:rsid w:val="00114C86"/>
    <w:rsid w:val="0011522A"/>
    <w:rsid w:val="0011532E"/>
    <w:rsid w:val="001153CC"/>
    <w:rsid w:val="00115527"/>
    <w:rsid w:val="00115908"/>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D0B"/>
    <w:rsid w:val="00127D30"/>
    <w:rsid w:val="00127F97"/>
    <w:rsid w:val="00130119"/>
    <w:rsid w:val="001301F6"/>
    <w:rsid w:val="0013050C"/>
    <w:rsid w:val="00130C08"/>
    <w:rsid w:val="0013110A"/>
    <w:rsid w:val="001318A7"/>
    <w:rsid w:val="00131E80"/>
    <w:rsid w:val="00131F50"/>
    <w:rsid w:val="001321AB"/>
    <w:rsid w:val="00132207"/>
    <w:rsid w:val="0013228F"/>
    <w:rsid w:val="00132669"/>
    <w:rsid w:val="001330BF"/>
    <w:rsid w:val="001339B5"/>
    <w:rsid w:val="00133A5A"/>
    <w:rsid w:val="00133B94"/>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1CC"/>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7DE"/>
    <w:rsid w:val="00147A94"/>
    <w:rsid w:val="00147E55"/>
    <w:rsid w:val="001500CC"/>
    <w:rsid w:val="001504A1"/>
    <w:rsid w:val="0015076F"/>
    <w:rsid w:val="00150916"/>
    <w:rsid w:val="00150A3E"/>
    <w:rsid w:val="00150E80"/>
    <w:rsid w:val="00151036"/>
    <w:rsid w:val="00151069"/>
    <w:rsid w:val="001512E4"/>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5B3"/>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2C8"/>
    <w:rsid w:val="0019381D"/>
    <w:rsid w:val="00193BF8"/>
    <w:rsid w:val="00193C40"/>
    <w:rsid w:val="00193DD0"/>
    <w:rsid w:val="001940A6"/>
    <w:rsid w:val="0019422F"/>
    <w:rsid w:val="00194493"/>
    <w:rsid w:val="00194774"/>
    <w:rsid w:val="00194AA1"/>
    <w:rsid w:val="00194AFD"/>
    <w:rsid w:val="00194F55"/>
    <w:rsid w:val="00195078"/>
    <w:rsid w:val="001950CB"/>
    <w:rsid w:val="00195313"/>
    <w:rsid w:val="001955B4"/>
    <w:rsid w:val="00195673"/>
    <w:rsid w:val="001958D2"/>
    <w:rsid w:val="00195A8A"/>
    <w:rsid w:val="00195B40"/>
    <w:rsid w:val="00195CBE"/>
    <w:rsid w:val="00195E4D"/>
    <w:rsid w:val="00195F8D"/>
    <w:rsid w:val="001967F9"/>
    <w:rsid w:val="00196F0B"/>
    <w:rsid w:val="00197165"/>
    <w:rsid w:val="00197331"/>
    <w:rsid w:val="001974EB"/>
    <w:rsid w:val="00197809"/>
    <w:rsid w:val="0019784A"/>
    <w:rsid w:val="0019785E"/>
    <w:rsid w:val="00197A99"/>
    <w:rsid w:val="00197B7D"/>
    <w:rsid w:val="00197F32"/>
    <w:rsid w:val="001A0341"/>
    <w:rsid w:val="001A04D1"/>
    <w:rsid w:val="001A0809"/>
    <w:rsid w:val="001A0D47"/>
    <w:rsid w:val="001A135F"/>
    <w:rsid w:val="001A1656"/>
    <w:rsid w:val="001A175C"/>
    <w:rsid w:val="001A1FF0"/>
    <w:rsid w:val="001A26AA"/>
    <w:rsid w:val="001A2710"/>
    <w:rsid w:val="001A2D56"/>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63E"/>
    <w:rsid w:val="001B5707"/>
    <w:rsid w:val="001B5810"/>
    <w:rsid w:val="001B583A"/>
    <w:rsid w:val="001B5BEE"/>
    <w:rsid w:val="001B5E89"/>
    <w:rsid w:val="001B6036"/>
    <w:rsid w:val="001B606D"/>
    <w:rsid w:val="001B61B3"/>
    <w:rsid w:val="001B680F"/>
    <w:rsid w:val="001B6FED"/>
    <w:rsid w:val="001B70A5"/>
    <w:rsid w:val="001B70C4"/>
    <w:rsid w:val="001B75B1"/>
    <w:rsid w:val="001B7876"/>
    <w:rsid w:val="001B7954"/>
    <w:rsid w:val="001B7F51"/>
    <w:rsid w:val="001B7FF2"/>
    <w:rsid w:val="001C014E"/>
    <w:rsid w:val="001C0224"/>
    <w:rsid w:val="001C02EE"/>
    <w:rsid w:val="001C0731"/>
    <w:rsid w:val="001C0AFD"/>
    <w:rsid w:val="001C0B05"/>
    <w:rsid w:val="001C143A"/>
    <w:rsid w:val="001C27F5"/>
    <w:rsid w:val="001C2BA6"/>
    <w:rsid w:val="001C2CC3"/>
    <w:rsid w:val="001C2CFC"/>
    <w:rsid w:val="001C2DBC"/>
    <w:rsid w:val="001C2E33"/>
    <w:rsid w:val="001C3481"/>
    <w:rsid w:val="001C3A91"/>
    <w:rsid w:val="001C405B"/>
    <w:rsid w:val="001C48CD"/>
    <w:rsid w:val="001C4BDC"/>
    <w:rsid w:val="001C5439"/>
    <w:rsid w:val="001C5465"/>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638"/>
    <w:rsid w:val="001D27E9"/>
    <w:rsid w:val="001D2AF0"/>
    <w:rsid w:val="001D2C7F"/>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0EE"/>
    <w:rsid w:val="001E6379"/>
    <w:rsid w:val="001E6495"/>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311"/>
    <w:rsid w:val="001F37E7"/>
    <w:rsid w:val="001F394B"/>
    <w:rsid w:val="001F3E26"/>
    <w:rsid w:val="001F3FDA"/>
    <w:rsid w:val="001F416B"/>
    <w:rsid w:val="001F4A68"/>
    <w:rsid w:val="001F4C4B"/>
    <w:rsid w:val="001F4D63"/>
    <w:rsid w:val="001F4E8B"/>
    <w:rsid w:val="001F51EF"/>
    <w:rsid w:val="001F531C"/>
    <w:rsid w:val="001F5692"/>
    <w:rsid w:val="001F590D"/>
    <w:rsid w:val="001F5FC0"/>
    <w:rsid w:val="001F6248"/>
    <w:rsid w:val="001F6265"/>
    <w:rsid w:val="001F6838"/>
    <w:rsid w:val="001F6CBE"/>
    <w:rsid w:val="001F6FE2"/>
    <w:rsid w:val="001F7134"/>
    <w:rsid w:val="001F7382"/>
    <w:rsid w:val="001F7523"/>
    <w:rsid w:val="001F782D"/>
    <w:rsid w:val="001F78B4"/>
    <w:rsid w:val="001F7A60"/>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26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7C6"/>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30146"/>
    <w:rsid w:val="00230D5F"/>
    <w:rsid w:val="002313C1"/>
    <w:rsid w:val="0023156D"/>
    <w:rsid w:val="00231613"/>
    <w:rsid w:val="002317CA"/>
    <w:rsid w:val="00231DF4"/>
    <w:rsid w:val="00231E4B"/>
    <w:rsid w:val="0023225A"/>
    <w:rsid w:val="0023277C"/>
    <w:rsid w:val="0023295F"/>
    <w:rsid w:val="00232A1E"/>
    <w:rsid w:val="00232E53"/>
    <w:rsid w:val="00232FC4"/>
    <w:rsid w:val="00233200"/>
    <w:rsid w:val="002333AA"/>
    <w:rsid w:val="002333BC"/>
    <w:rsid w:val="0023340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10"/>
    <w:rsid w:val="002401F6"/>
    <w:rsid w:val="002405EE"/>
    <w:rsid w:val="00240F0A"/>
    <w:rsid w:val="002419D3"/>
    <w:rsid w:val="00241C7E"/>
    <w:rsid w:val="002420F8"/>
    <w:rsid w:val="002424B9"/>
    <w:rsid w:val="002425C1"/>
    <w:rsid w:val="0024289B"/>
    <w:rsid w:val="00242CF4"/>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67F"/>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B5A"/>
    <w:rsid w:val="00251D73"/>
    <w:rsid w:val="00252150"/>
    <w:rsid w:val="002525F8"/>
    <w:rsid w:val="00252A54"/>
    <w:rsid w:val="00252BBE"/>
    <w:rsid w:val="00252D81"/>
    <w:rsid w:val="00252E01"/>
    <w:rsid w:val="00252FD1"/>
    <w:rsid w:val="00253226"/>
    <w:rsid w:val="002532F0"/>
    <w:rsid w:val="00253304"/>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0C81"/>
    <w:rsid w:val="002613D8"/>
    <w:rsid w:val="00261776"/>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4BB"/>
    <w:rsid w:val="00264716"/>
    <w:rsid w:val="00264D19"/>
    <w:rsid w:val="002650B2"/>
    <w:rsid w:val="00265364"/>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0E11"/>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48E"/>
    <w:rsid w:val="002845EA"/>
    <w:rsid w:val="002849C3"/>
    <w:rsid w:val="00284C35"/>
    <w:rsid w:val="00284D92"/>
    <w:rsid w:val="0028512A"/>
    <w:rsid w:val="002853DF"/>
    <w:rsid w:val="0028541D"/>
    <w:rsid w:val="00285693"/>
    <w:rsid w:val="00285A88"/>
    <w:rsid w:val="00285FFA"/>
    <w:rsid w:val="002861C2"/>
    <w:rsid w:val="002861DA"/>
    <w:rsid w:val="00286464"/>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A9D"/>
    <w:rsid w:val="00291B0C"/>
    <w:rsid w:val="00291EF0"/>
    <w:rsid w:val="0029202D"/>
    <w:rsid w:val="002922D9"/>
    <w:rsid w:val="00292386"/>
    <w:rsid w:val="00292C2D"/>
    <w:rsid w:val="0029303C"/>
    <w:rsid w:val="00293319"/>
    <w:rsid w:val="0029348E"/>
    <w:rsid w:val="002936FC"/>
    <w:rsid w:val="002941DC"/>
    <w:rsid w:val="00294C1E"/>
    <w:rsid w:val="00294F1F"/>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6E1"/>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565"/>
    <w:rsid w:val="002B06DC"/>
    <w:rsid w:val="002B0C78"/>
    <w:rsid w:val="002B10EA"/>
    <w:rsid w:val="002B1263"/>
    <w:rsid w:val="002B14DF"/>
    <w:rsid w:val="002B1C95"/>
    <w:rsid w:val="002B1EE7"/>
    <w:rsid w:val="002B1FDF"/>
    <w:rsid w:val="002B228B"/>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B7F5A"/>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6F3"/>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749"/>
    <w:rsid w:val="002D494B"/>
    <w:rsid w:val="002D5C8B"/>
    <w:rsid w:val="002D5F92"/>
    <w:rsid w:val="002D5FE6"/>
    <w:rsid w:val="002D6727"/>
    <w:rsid w:val="002D69BA"/>
    <w:rsid w:val="002D6CF5"/>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0C57"/>
    <w:rsid w:val="002E1454"/>
    <w:rsid w:val="002E192E"/>
    <w:rsid w:val="002E195B"/>
    <w:rsid w:val="002E1BC1"/>
    <w:rsid w:val="002E1DC7"/>
    <w:rsid w:val="002E1EBB"/>
    <w:rsid w:val="002E2110"/>
    <w:rsid w:val="002E28AC"/>
    <w:rsid w:val="002E2B2F"/>
    <w:rsid w:val="002E2DD6"/>
    <w:rsid w:val="002E317D"/>
    <w:rsid w:val="002E317E"/>
    <w:rsid w:val="002E359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6FAA"/>
    <w:rsid w:val="002E71A4"/>
    <w:rsid w:val="002E72B7"/>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121"/>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2F7C3E"/>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D4C"/>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68D"/>
    <w:rsid w:val="003138EF"/>
    <w:rsid w:val="00313AE0"/>
    <w:rsid w:val="00313E5C"/>
    <w:rsid w:val="00313FCD"/>
    <w:rsid w:val="0031402F"/>
    <w:rsid w:val="00314301"/>
    <w:rsid w:val="0031494A"/>
    <w:rsid w:val="00314D7E"/>
    <w:rsid w:val="00314E27"/>
    <w:rsid w:val="003152C0"/>
    <w:rsid w:val="003154B3"/>
    <w:rsid w:val="00315BAE"/>
    <w:rsid w:val="00315F1C"/>
    <w:rsid w:val="00315F21"/>
    <w:rsid w:val="00315FBF"/>
    <w:rsid w:val="0031607B"/>
    <w:rsid w:val="0031625F"/>
    <w:rsid w:val="003168AC"/>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5F6"/>
    <w:rsid w:val="00336919"/>
    <w:rsid w:val="00336932"/>
    <w:rsid w:val="00336FBA"/>
    <w:rsid w:val="00336FE9"/>
    <w:rsid w:val="003373DF"/>
    <w:rsid w:val="00337668"/>
    <w:rsid w:val="00337744"/>
    <w:rsid w:val="00337E7F"/>
    <w:rsid w:val="00337EBE"/>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2F64"/>
    <w:rsid w:val="003431AD"/>
    <w:rsid w:val="003431C3"/>
    <w:rsid w:val="00343343"/>
    <w:rsid w:val="00343847"/>
    <w:rsid w:val="00343D63"/>
    <w:rsid w:val="00344052"/>
    <w:rsid w:val="003441A0"/>
    <w:rsid w:val="003444D2"/>
    <w:rsid w:val="00344E08"/>
    <w:rsid w:val="003450C1"/>
    <w:rsid w:val="003450F4"/>
    <w:rsid w:val="003459C6"/>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4403"/>
    <w:rsid w:val="003544E9"/>
    <w:rsid w:val="00354AB0"/>
    <w:rsid w:val="00354C7A"/>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8A7"/>
    <w:rsid w:val="00360F6E"/>
    <w:rsid w:val="00360FC8"/>
    <w:rsid w:val="0036133B"/>
    <w:rsid w:val="00361A8F"/>
    <w:rsid w:val="00361E26"/>
    <w:rsid w:val="00362555"/>
    <w:rsid w:val="0036266C"/>
    <w:rsid w:val="0036282E"/>
    <w:rsid w:val="00362A50"/>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6D76"/>
    <w:rsid w:val="0036716C"/>
    <w:rsid w:val="003677E8"/>
    <w:rsid w:val="0036785D"/>
    <w:rsid w:val="00367979"/>
    <w:rsid w:val="003679EC"/>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00"/>
    <w:rsid w:val="00382ABF"/>
    <w:rsid w:val="003831DC"/>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A58"/>
    <w:rsid w:val="0039603E"/>
    <w:rsid w:val="0039654D"/>
    <w:rsid w:val="00396CE8"/>
    <w:rsid w:val="00396E78"/>
    <w:rsid w:val="00397037"/>
    <w:rsid w:val="00397086"/>
    <w:rsid w:val="003970F4"/>
    <w:rsid w:val="0039724A"/>
    <w:rsid w:val="0039745F"/>
    <w:rsid w:val="00397666"/>
    <w:rsid w:val="003976B9"/>
    <w:rsid w:val="00397D36"/>
    <w:rsid w:val="00397D8A"/>
    <w:rsid w:val="003A008B"/>
    <w:rsid w:val="003A06F7"/>
    <w:rsid w:val="003A08AB"/>
    <w:rsid w:val="003A09A5"/>
    <w:rsid w:val="003A0AE9"/>
    <w:rsid w:val="003A0BD1"/>
    <w:rsid w:val="003A0D0C"/>
    <w:rsid w:val="003A1199"/>
    <w:rsid w:val="003A16A7"/>
    <w:rsid w:val="003A1A3C"/>
    <w:rsid w:val="003A1CE9"/>
    <w:rsid w:val="003A1D0A"/>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661"/>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6F6A"/>
    <w:rsid w:val="003B71BA"/>
    <w:rsid w:val="003B7269"/>
    <w:rsid w:val="003B7459"/>
    <w:rsid w:val="003B7483"/>
    <w:rsid w:val="003B7519"/>
    <w:rsid w:val="003B755F"/>
    <w:rsid w:val="003B76F5"/>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2B5"/>
    <w:rsid w:val="003C3AE8"/>
    <w:rsid w:val="003C3B55"/>
    <w:rsid w:val="003C3B8D"/>
    <w:rsid w:val="003C4064"/>
    <w:rsid w:val="003C4394"/>
    <w:rsid w:val="003C4668"/>
    <w:rsid w:val="003C4BF3"/>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746"/>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466"/>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83"/>
    <w:rsid w:val="003E6F6C"/>
    <w:rsid w:val="003E7223"/>
    <w:rsid w:val="003E7357"/>
    <w:rsid w:val="003E76AF"/>
    <w:rsid w:val="003E7738"/>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8C7"/>
    <w:rsid w:val="00417A8E"/>
    <w:rsid w:val="00417D49"/>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A8B"/>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6B5"/>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CFD"/>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45A3"/>
    <w:rsid w:val="004450C6"/>
    <w:rsid w:val="004451C4"/>
    <w:rsid w:val="0044535E"/>
    <w:rsid w:val="004453A3"/>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57D"/>
    <w:rsid w:val="00456617"/>
    <w:rsid w:val="0045664C"/>
    <w:rsid w:val="004569AA"/>
    <w:rsid w:val="00456A42"/>
    <w:rsid w:val="00456D88"/>
    <w:rsid w:val="00456ED3"/>
    <w:rsid w:val="004570FA"/>
    <w:rsid w:val="004577C3"/>
    <w:rsid w:val="0045796A"/>
    <w:rsid w:val="004579E0"/>
    <w:rsid w:val="00457BF1"/>
    <w:rsid w:val="00457DF8"/>
    <w:rsid w:val="00457FB8"/>
    <w:rsid w:val="00460546"/>
    <w:rsid w:val="00460EBE"/>
    <w:rsid w:val="00460F1E"/>
    <w:rsid w:val="004613D0"/>
    <w:rsid w:val="00461605"/>
    <w:rsid w:val="00461A54"/>
    <w:rsid w:val="00461EDD"/>
    <w:rsid w:val="00461FCE"/>
    <w:rsid w:val="00462155"/>
    <w:rsid w:val="004625B8"/>
    <w:rsid w:val="00462629"/>
    <w:rsid w:val="0046266B"/>
    <w:rsid w:val="004627B4"/>
    <w:rsid w:val="004628A3"/>
    <w:rsid w:val="00462965"/>
    <w:rsid w:val="0046296F"/>
    <w:rsid w:val="00462BF5"/>
    <w:rsid w:val="00462EA8"/>
    <w:rsid w:val="0046303D"/>
    <w:rsid w:val="004630D9"/>
    <w:rsid w:val="00463853"/>
    <w:rsid w:val="00463B89"/>
    <w:rsid w:val="00463C80"/>
    <w:rsid w:val="004645BD"/>
    <w:rsid w:val="004645E1"/>
    <w:rsid w:val="004647BB"/>
    <w:rsid w:val="004649CA"/>
    <w:rsid w:val="00464B7B"/>
    <w:rsid w:val="00464D2A"/>
    <w:rsid w:val="00464DCF"/>
    <w:rsid w:val="00464E80"/>
    <w:rsid w:val="00465265"/>
    <w:rsid w:val="004653CD"/>
    <w:rsid w:val="0046544A"/>
    <w:rsid w:val="00465463"/>
    <w:rsid w:val="00465A49"/>
    <w:rsid w:val="00465B73"/>
    <w:rsid w:val="00465F7F"/>
    <w:rsid w:val="00466150"/>
    <w:rsid w:val="004663DE"/>
    <w:rsid w:val="00466790"/>
    <w:rsid w:val="00467452"/>
    <w:rsid w:val="004674A3"/>
    <w:rsid w:val="004675C4"/>
    <w:rsid w:val="0046788A"/>
    <w:rsid w:val="00467A5E"/>
    <w:rsid w:val="00467EBA"/>
    <w:rsid w:val="004700A6"/>
    <w:rsid w:val="004701D8"/>
    <w:rsid w:val="004705A8"/>
    <w:rsid w:val="00470968"/>
    <w:rsid w:val="00470E47"/>
    <w:rsid w:val="00471766"/>
    <w:rsid w:val="00471D9B"/>
    <w:rsid w:val="00472044"/>
    <w:rsid w:val="004725F8"/>
    <w:rsid w:val="004728AB"/>
    <w:rsid w:val="00472939"/>
    <w:rsid w:val="00472C80"/>
    <w:rsid w:val="0047370D"/>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9FC"/>
    <w:rsid w:val="00476B83"/>
    <w:rsid w:val="00477246"/>
    <w:rsid w:val="00477320"/>
    <w:rsid w:val="00477A5B"/>
    <w:rsid w:val="00477CE8"/>
    <w:rsid w:val="00477D09"/>
    <w:rsid w:val="00477D2A"/>
    <w:rsid w:val="00477F8D"/>
    <w:rsid w:val="00480194"/>
    <w:rsid w:val="004805C9"/>
    <w:rsid w:val="00480829"/>
    <w:rsid w:val="00480BED"/>
    <w:rsid w:val="00480C04"/>
    <w:rsid w:val="00480DF6"/>
    <w:rsid w:val="004817B5"/>
    <w:rsid w:val="00481847"/>
    <w:rsid w:val="00481EB7"/>
    <w:rsid w:val="0048200C"/>
    <w:rsid w:val="004824DC"/>
    <w:rsid w:val="004828E7"/>
    <w:rsid w:val="00482CAE"/>
    <w:rsid w:val="00482F18"/>
    <w:rsid w:val="004832A9"/>
    <w:rsid w:val="004838B9"/>
    <w:rsid w:val="00483BEA"/>
    <w:rsid w:val="00483CC8"/>
    <w:rsid w:val="00484298"/>
    <w:rsid w:val="0048451B"/>
    <w:rsid w:val="00485080"/>
    <w:rsid w:val="00485402"/>
    <w:rsid w:val="00485993"/>
    <w:rsid w:val="00485A5F"/>
    <w:rsid w:val="00485D9E"/>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071"/>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545"/>
    <w:rsid w:val="00493753"/>
    <w:rsid w:val="0049379B"/>
    <w:rsid w:val="00493ABA"/>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A05C3"/>
    <w:rsid w:val="004A06BE"/>
    <w:rsid w:val="004A0838"/>
    <w:rsid w:val="004A0D57"/>
    <w:rsid w:val="004A0D6E"/>
    <w:rsid w:val="004A0E32"/>
    <w:rsid w:val="004A1103"/>
    <w:rsid w:val="004A150F"/>
    <w:rsid w:val="004A16C3"/>
    <w:rsid w:val="004A1BA4"/>
    <w:rsid w:val="004A1C86"/>
    <w:rsid w:val="004A1FF3"/>
    <w:rsid w:val="004A223D"/>
    <w:rsid w:val="004A226F"/>
    <w:rsid w:val="004A22A5"/>
    <w:rsid w:val="004A27C7"/>
    <w:rsid w:val="004A30AA"/>
    <w:rsid w:val="004A317B"/>
    <w:rsid w:val="004A32A8"/>
    <w:rsid w:val="004A3AEA"/>
    <w:rsid w:val="004A3BE3"/>
    <w:rsid w:val="004A4247"/>
    <w:rsid w:val="004A446B"/>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027"/>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70"/>
    <w:rsid w:val="004C22BE"/>
    <w:rsid w:val="004C26C5"/>
    <w:rsid w:val="004C26DD"/>
    <w:rsid w:val="004C271B"/>
    <w:rsid w:val="004C2776"/>
    <w:rsid w:val="004C2949"/>
    <w:rsid w:val="004C2D53"/>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5FB"/>
    <w:rsid w:val="004D0787"/>
    <w:rsid w:val="004D08CB"/>
    <w:rsid w:val="004D08FA"/>
    <w:rsid w:val="004D09CF"/>
    <w:rsid w:val="004D1337"/>
    <w:rsid w:val="004D188B"/>
    <w:rsid w:val="004D1CC8"/>
    <w:rsid w:val="004D1DF9"/>
    <w:rsid w:val="004D20B8"/>
    <w:rsid w:val="004D23E8"/>
    <w:rsid w:val="004D258A"/>
    <w:rsid w:val="004D2CAA"/>
    <w:rsid w:val="004D2FF0"/>
    <w:rsid w:val="004D32A5"/>
    <w:rsid w:val="004D35E3"/>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64B"/>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E7EC4"/>
    <w:rsid w:val="004F0158"/>
    <w:rsid w:val="004F0200"/>
    <w:rsid w:val="004F0415"/>
    <w:rsid w:val="004F09D4"/>
    <w:rsid w:val="004F0A16"/>
    <w:rsid w:val="004F11CE"/>
    <w:rsid w:val="004F1DB1"/>
    <w:rsid w:val="004F2010"/>
    <w:rsid w:val="004F2087"/>
    <w:rsid w:val="004F2317"/>
    <w:rsid w:val="004F269D"/>
    <w:rsid w:val="004F2D3A"/>
    <w:rsid w:val="004F2FBC"/>
    <w:rsid w:val="004F3103"/>
    <w:rsid w:val="004F3143"/>
    <w:rsid w:val="004F3898"/>
    <w:rsid w:val="004F3905"/>
    <w:rsid w:val="004F3DDC"/>
    <w:rsid w:val="004F3F75"/>
    <w:rsid w:val="004F4238"/>
    <w:rsid w:val="004F47C0"/>
    <w:rsid w:val="004F4BAF"/>
    <w:rsid w:val="004F4DF9"/>
    <w:rsid w:val="004F4F0A"/>
    <w:rsid w:val="004F5196"/>
    <w:rsid w:val="004F5197"/>
    <w:rsid w:val="004F5A00"/>
    <w:rsid w:val="004F5A5E"/>
    <w:rsid w:val="004F5EDC"/>
    <w:rsid w:val="004F6172"/>
    <w:rsid w:val="004F6241"/>
    <w:rsid w:val="004F62CF"/>
    <w:rsid w:val="004F62E9"/>
    <w:rsid w:val="004F63DE"/>
    <w:rsid w:val="004F65BB"/>
    <w:rsid w:val="004F6B65"/>
    <w:rsid w:val="004F7289"/>
    <w:rsid w:val="004F7315"/>
    <w:rsid w:val="0050077D"/>
    <w:rsid w:val="005007E6"/>
    <w:rsid w:val="0050095E"/>
    <w:rsid w:val="00500BE6"/>
    <w:rsid w:val="00500D1A"/>
    <w:rsid w:val="005010B1"/>
    <w:rsid w:val="00501157"/>
    <w:rsid w:val="005012A9"/>
    <w:rsid w:val="00501465"/>
    <w:rsid w:val="005014B5"/>
    <w:rsid w:val="00501866"/>
    <w:rsid w:val="00501FE1"/>
    <w:rsid w:val="0050250F"/>
    <w:rsid w:val="005027CA"/>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2C"/>
    <w:rsid w:val="005238F7"/>
    <w:rsid w:val="00523AE8"/>
    <w:rsid w:val="00523F0D"/>
    <w:rsid w:val="00523F2E"/>
    <w:rsid w:val="0052406A"/>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206"/>
    <w:rsid w:val="0053043A"/>
    <w:rsid w:val="005307D7"/>
    <w:rsid w:val="005309C4"/>
    <w:rsid w:val="00530AD1"/>
    <w:rsid w:val="00530EF8"/>
    <w:rsid w:val="00531097"/>
    <w:rsid w:val="00531220"/>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6DB8"/>
    <w:rsid w:val="005371E1"/>
    <w:rsid w:val="0053747E"/>
    <w:rsid w:val="00537513"/>
    <w:rsid w:val="00537868"/>
    <w:rsid w:val="00537BA9"/>
    <w:rsid w:val="00537D1D"/>
    <w:rsid w:val="00537E2E"/>
    <w:rsid w:val="00540064"/>
    <w:rsid w:val="0054012F"/>
    <w:rsid w:val="0054073C"/>
    <w:rsid w:val="00540AC8"/>
    <w:rsid w:val="00540AE6"/>
    <w:rsid w:val="0054155A"/>
    <w:rsid w:val="00541595"/>
    <w:rsid w:val="00541990"/>
    <w:rsid w:val="00541AA8"/>
    <w:rsid w:val="00542205"/>
    <w:rsid w:val="00542609"/>
    <w:rsid w:val="00542EE6"/>
    <w:rsid w:val="005432E3"/>
    <w:rsid w:val="00543666"/>
    <w:rsid w:val="005437D9"/>
    <w:rsid w:val="00543DAF"/>
    <w:rsid w:val="00543E9E"/>
    <w:rsid w:val="00544071"/>
    <w:rsid w:val="00544510"/>
    <w:rsid w:val="0054474F"/>
    <w:rsid w:val="005450C2"/>
    <w:rsid w:val="005451B2"/>
    <w:rsid w:val="0054576D"/>
    <w:rsid w:val="00545CD5"/>
    <w:rsid w:val="00545E2D"/>
    <w:rsid w:val="00546546"/>
    <w:rsid w:val="0054729E"/>
    <w:rsid w:val="00547414"/>
    <w:rsid w:val="005479FF"/>
    <w:rsid w:val="0055003E"/>
    <w:rsid w:val="005508F3"/>
    <w:rsid w:val="00550B67"/>
    <w:rsid w:val="005510FE"/>
    <w:rsid w:val="00551328"/>
    <w:rsid w:val="00551CC6"/>
    <w:rsid w:val="005521CD"/>
    <w:rsid w:val="005523F6"/>
    <w:rsid w:val="0055276A"/>
    <w:rsid w:val="00553137"/>
    <w:rsid w:val="005537F9"/>
    <w:rsid w:val="00553B94"/>
    <w:rsid w:val="00553BBA"/>
    <w:rsid w:val="00553CBC"/>
    <w:rsid w:val="0055551B"/>
    <w:rsid w:val="005556B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0F3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4C6"/>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50E"/>
    <w:rsid w:val="00575344"/>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6FB"/>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26A"/>
    <w:rsid w:val="005933BE"/>
    <w:rsid w:val="0059359F"/>
    <w:rsid w:val="00593983"/>
    <w:rsid w:val="00593AF5"/>
    <w:rsid w:val="0059429A"/>
    <w:rsid w:val="005944EA"/>
    <w:rsid w:val="00594513"/>
    <w:rsid w:val="00594B0D"/>
    <w:rsid w:val="00594EFE"/>
    <w:rsid w:val="00594F15"/>
    <w:rsid w:val="00594F7C"/>
    <w:rsid w:val="005950AB"/>
    <w:rsid w:val="005950CC"/>
    <w:rsid w:val="005955E6"/>
    <w:rsid w:val="00595BE4"/>
    <w:rsid w:val="00595EA7"/>
    <w:rsid w:val="00595F38"/>
    <w:rsid w:val="0059605C"/>
    <w:rsid w:val="0059614E"/>
    <w:rsid w:val="0059691B"/>
    <w:rsid w:val="00596C29"/>
    <w:rsid w:val="00596D20"/>
    <w:rsid w:val="005972AA"/>
    <w:rsid w:val="0059767A"/>
    <w:rsid w:val="00597A0D"/>
    <w:rsid w:val="005A0179"/>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027"/>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83"/>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54"/>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D4B"/>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0E97"/>
    <w:rsid w:val="005E19E7"/>
    <w:rsid w:val="005E275A"/>
    <w:rsid w:val="005E2A79"/>
    <w:rsid w:val="005E2AF6"/>
    <w:rsid w:val="005E2D97"/>
    <w:rsid w:val="005E345F"/>
    <w:rsid w:val="005E3850"/>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C28"/>
    <w:rsid w:val="005E7E71"/>
    <w:rsid w:val="005F000B"/>
    <w:rsid w:val="005F0023"/>
    <w:rsid w:val="005F0085"/>
    <w:rsid w:val="005F0145"/>
    <w:rsid w:val="005F0619"/>
    <w:rsid w:val="005F06F0"/>
    <w:rsid w:val="005F0A51"/>
    <w:rsid w:val="005F0AC0"/>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651"/>
    <w:rsid w:val="00602972"/>
    <w:rsid w:val="006029F2"/>
    <w:rsid w:val="00602F70"/>
    <w:rsid w:val="00602FF6"/>
    <w:rsid w:val="00603636"/>
    <w:rsid w:val="006038E5"/>
    <w:rsid w:val="0060440B"/>
    <w:rsid w:val="00605200"/>
    <w:rsid w:val="00605700"/>
    <w:rsid w:val="00605A21"/>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03F"/>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3C1"/>
    <w:rsid w:val="006324E8"/>
    <w:rsid w:val="00632516"/>
    <w:rsid w:val="0063294E"/>
    <w:rsid w:val="006329F1"/>
    <w:rsid w:val="00632CB9"/>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750"/>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3E5"/>
    <w:rsid w:val="0064745D"/>
    <w:rsid w:val="006475B7"/>
    <w:rsid w:val="0064765B"/>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6B54"/>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67D8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9D"/>
    <w:rsid w:val="00674B5D"/>
    <w:rsid w:val="00674C62"/>
    <w:rsid w:val="00674F94"/>
    <w:rsid w:val="006752AE"/>
    <w:rsid w:val="00675504"/>
    <w:rsid w:val="0067571E"/>
    <w:rsid w:val="00675B62"/>
    <w:rsid w:val="00675E59"/>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33"/>
    <w:rsid w:val="00681C26"/>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D7B"/>
    <w:rsid w:val="006A1E27"/>
    <w:rsid w:val="006A1FF9"/>
    <w:rsid w:val="006A28B4"/>
    <w:rsid w:val="006A2BB4"/>
    <w:rsid w:val="006A2CC8"/>
    <w:rsid w:val="006A2F8F"/>
    <w:rsid w:val="006A34BF"/>
    <w:rsid w:val="006A3646"/>
    <w:rsid w:val="006A3796"/>
    <w:rsid w:val="006A37D4"/>
    <w:rsid w:val="006A3C12"/>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40"/>
    <w:rsid w:val="006A70D8"/>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202"/>
    <w:rsid w:val="006B3409"/>
    <w:rsid w:val="006B36B3"/>
    <w:rsid w:val="006B36FF"/>
    <w:rsid w:val="006B38EC"/>
    <w:rsid w:val="006B3A18"/>
    <w:rsid w:val="006B3C10"/>
    <w:rsid w:val="006B3E5B"/>
    <w:rsid w:val="006B402D"/>
    <w:rsid w:val="006B43A4"/>
    <w:rsid w:val="006B4CC1"/>
    <w:rsid w:val="006B501F"/>
    <w:rsid w:val="006B520E"/>
    <w:rsid w:val="006B55E9"/>
    <w:rsid w:val="006B5957"/>
    <w:rsid w:val="006B5CC3"/>
    <w:rsid w:val="006B5E5D"/>
    <w:rsid w:val="006B6C99"/>
    <w:rsid w:val="006B6F5C"/>
    <w:rsid w:val="006B6F60"/>
    <w:rsid w:val="006B7052"/>
    <w:rsid w:val="006B7192"/>
    <w:rsid w:val="006B73DC"/>
    <w:rsid w:val="006B76F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7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611"/>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D7F6E"/>
    <w:rsid w:val="006E013E"/>
    <w:rsid w:val="006E0168"/>
    <w:rsid w:val="006E0371"/>
    <w:rsid w:val="006E0965"/>
    <w:rsid w:val="006E0B19"/>
    <w:rsid w:val="006E0E20"/>
    <w:rsid w:val="006E165C"/>
    <w:rsid w:val="006E1A34"/>
    <w:rsid w:val="006E1D71"/>
    <w:rsid w:val="006E21C2"/>
    <w:rsid w:val="006E272A"/>
    <w:rsid w:val="006E283D"/>
    <w:rsid w:val="006E2E80"/>
    <w:rsid w:val="006E2FCA"/>
    <w:rsid w:val="006E3125"/>
    <w:rsid w:val="006E319A"/>
    <w:rsid w:val="006E31A5"/>
    <w:rsid w:val="006E32BA"/>
    <w:rsid w:val="006E3799"/>
    <w:rsid w:val="006E381C"/>
    <w:rsid w:val="006E38FE"/>
    <w:rsid w:val="006E3A9A"/>
    <w:rsid w:val="006E3AAA"/>
    <w:rsid w:val="006E3D35"/>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3B"/>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043"/>
    <w:rsid w:val="006F67A5"/>
    <w:rsid w:val="006F6822"/>
    <w:rsid w:val="006F68B5"/>
    <w:rsid w:val="006F6C0E"/>
    <w:rsid w:val="006F6CED"/>
    <w:rsid w:val="006F6E61"/>
    <w:rsid w:val="006F7138"/>
    <w:rsid w:val="006F721E"/>
    <w:rsid w:val="006F7472"/>
    <w:rsid w:val="006F7538"/>
    <w:rsid w:val="006F780F"/>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0AF"/>
    <w:rsid w:val="007060CF"/>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3A2"/>
    <w:rsid w:val="0071448C"/>
    <w:rsid w:val="007144E6"/>
    <w:rsid w:val="00714723"/>
    <w:rsid w:val="0071554E"/>
    <w:rsid w:val="007155B2"/>
    <w:rsid w:val="00715795"/>
    <w:rsid w:val="007158D6"/>
    <w:rsid w:val="00715A64"/>
    <w:rsid w:val="00715D95"/>
    <w:rsid w:val="00715E3C"/>
    <w:rsid w:val="00715FD0"/>
    <w:rsid w:val="007161D8"/>
    <w:rsid w:val="007163FC"/>
    <w:rsid w:val="007168E5"/>
    <w:rsid w:val="00716B25"/>
    <w:rsid w:val="007171EA"/>
    <w:rsid w:val="0071736F"/>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CF"/>
    <w:rsid w:val="0072716A"/>
    <w:rsid w:val="00727B73"/>
    <w:rsid w:val="00727BB8"/>
    <w:rsid w:val="00727ECC"/>
    <w:rsid w:val="007303FC"/>
    <w:rsid w:val="0073055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7D3"/>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47E"/>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9B8"/>
    <w:rsid w:val="00753410"/>
    <w:rsid w:val="007536DE"/>
    <w:rsid w:val="00753935"/>
    <w:rsid w:val="00753A33"/>
    <w:rsid w:val="00754315"/>
    <w:rsid w:val="007548B3"/>
    <w:rsid w:val="00754B8E"/>
    <w:rsid w:val="00754F32"/>
    <w:rsid w:val="007554B0"/>
    <w:rsid w:val="00755622"/>
    <w:rsid w:val="00756119"/>
    <w:rsid w:val="00756252"/>
    <w:rsid w:val="007568C8"/>
    <w:rsid w:val="007569D5"/>
    <w:rsid w:val="007569D7"/>
    <w:rsid w:val="0075713F"/>
    <w:rsid w:val="007573AD"/>
    <w:rsid w:val="00757458"/>
    <w:rsid w:val="00757850"/>
    <w:rsid w:val="007579F1"/>
    <w:rsid w:val="00757D36"/>
    <w:rsid w:val="00757DDF"/>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69C"/>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1304"/>
    <w:rsid w:val="007714B4"/>
    <w:rsid w:val="0077167B"/>
    <w:rsid w:val="00771CCA"/>
    <w:rsid w:val="0077222E"/>
    <w:rsid w:val="00772249"/>
    <w:rsid w:val="0077299C"/>
    <w:rsid w:val="007729C0"/>
    <w:rsid w:val="007729D4"/>
    <w:rsid w:val="00772DEE"/>
    <w:rsid w:val="007732AC"/>
    <w:rsid w:val="0077334F"/>
    <w:rsid w:val="00773387"/>
    <w:rsid w:val="007734F3"/>
    <w:rsid w:val="00773FC1"/>
    <w:rsid w:val="007740FC"/>
    <w:rsid w:val="0077445C"/>
    <w:rsid w:val="00774726"/>
    <w:rsid w:val="007749E7"/>
    <w:rsid w:val="00774A19"/>
    <w:rsid w:val="0077512F"/>
    <w:rsid w:val="007755CA"/>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C24"/>
    <w:rsid w:val="00781ED6"/>
    <w:rsid w:val="0078216F"/>
    <w:rsid w:val="00782195"/>
    <w:rsid w:val="00782236"/>
    <w:rsid w:val="007824A6"/>
    <w:rsid w:val="00782713"/>
    <w:rsid w:val="007828BA"/>
    <w:rsid w:val="00782F5C"/>
    <w:rsid w:val="00783172"/>
    <w:rsid w:val="007831B6"/>
    <w:rsid w:val="00783893"/>
    <w:rsid w:val="00783C1E"/>
    <w:rsid w:val="00783E2A"/>
    <w:rsid w:val="00783FB4"/>
    <w:rsid w:val="007840B7"/>
    <w:rsid w:val="0078412B"/>
    <w:rsid w:val="007842F4"/>
    <w:rsid w:val="007846D6"/>
    <w:rsid w:val="00784751"/>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768"/>
    <w:rsid w:val="00792A2C"/>
    <w:rsid w:val="00792EF1"/>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0FD4"/>
    <w:rsid w:val="007A1369"/>
    <w:rsid w:val="007A1593"/>
    <w:rsid w:val="007A1663"/>
    <w:rsid w:val="007A175A"/>
    <w:rsid w:val="007A18A7"/>
    <w:rsid w:val="007A19D4"/>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311"/>
    <w:rsid w:val="007A64E5"/>
    <w:rsid w:val="007A7031"/>
    <w:rsid w:val="007A705E"/>
    <w:rsid w:val="007A76E9"/>
    <w:rsid w:val="007A7C7B"/>
    <w:rsid w:val="007A7FF8"/>
    <w:rsid w:val="007B0505"/>
    <w:rsid w:val="007B07AC"/>
    <w:rsid w:val="007B0BB8"/>
    <w:rsid w:val="007B0C9F"/>
    <w:rsid w:val="007B14DD"/>
    <w:rsid w:val="007B17F7"/>
    <w:rsid w:val="007B1984"/>
    <w:rsid w:val="007B1AA6"/>
    <w:rsid w:val="007B1C6F"/>
    <w:rsid w:val="007B1E90"/>
    <w:rsid w:val="007B2116"/>
    <w:rsid w:val="007B2330"/>
    <w:rsid w:val="007B2BC8"/>
    <w:rsid w:val="007B318D"/>
    <w:rsid w:val="007B3451"/>
    <w:rsid w:val="007B399D"/>
    <w:rsid w:val="007B3F0A"/>
    <w:rsid w:val="007B4A10"/>
    <w:rsid w:val="007B4B9D"/>
    <w:rsid w:val="007B4F5B"/>
    <w:rsid w:val="007B50EA"/>
    <w:rsid w:val="007B544D"/>
    <w:rsid w:val="007B558B"/>
    <w:rsid w:val="007B5A74"/>
    <w:rsid w:val="007B5AE4"/>
    <w:rsid w:val="007B5CAB"/>
    <w:rsid w:val="007B5CF4"/>
    <w:rsid w:val="007B64A6"/>
    <w:rsid w:val="007B6844"/>
    <w:rsid w:val="007B6A9B"/>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1F92"/>
    <w:rsid w:val="007C2364"/>
    <w:rsid w:val="007C2546"/>
    <w:rsid w:val="007C2718"/>
    <w:rsid w:val="007C2C0D"/>
    <w:rsid w:val="007C2CFA"/>
    <w:rsid w:val="007C3141"/>
    <w:rsid w:val="007C3999"/>
    <w:rsid w:val="007C3B55"/>
    <w:rsid w:val="007C3F4C"/>
    <w:rsid w:val="007C3FCD"/>
    <w:rsid w:val="007C4282"/>
    <w:rsid w:val="007C42C0"/>
    <w:rsid w:val="007C4BF7"/>
    <w:rsid w:val="007C5346"/>
    <w:rsid w:val="007C53B6"/>
    <w:rsid w:val="007C5836"/>
    <w:rsid w:val="007C5B17"/>
    <w:rsid w:val="007C5DDB"/>
    <w:rsid w:val="007C6064"/>
    <w:rsid w:val="007C61D3"/>
    <w:rsid w:val="007C6228"/>
    <w:rsid w:val="007C6541"/>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E7"/>
    <w:rsid w:val="007D5116"/>
    <w:rsid w:val="007D51AC"/>
    <w:rsid w:val="007D5BEC"/>
    <w:rsid w:val="007D611A"/>
    <w:rsid w:val="007D614B"/>
    <w:rsid w:val="007D632D"/>
    <w:rsid w:val="007D67DF"/>
    <w:rsid w:val="007D6A63"/>
    <w:rsid w:val="007D6B6A"/>
    <w:rsid w:val="007D6DC9"/>
    <w:rsid w:val="007D71AD"/>
    <w:rsid w:val="007D74D6"/>
    <w:rsid w:val="007D7691"/>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1B5"/>
    <w:rsid w:val="007E5381"/>
    <w:rsid w:val="007E565C"/>
    <w:rsid w:val="007E56C8"/>
    <w:rsid w:val="007E57BD"/>
    <w:rsid w:val="007E61A6"/>
    <w:rsid w:val="007E6799"/>
    <w:rsid w:val="007E6888"/>
    <w:rsid w:val="007E68DE"/>
    <w:rsid w:val="007E6F37"/>
    <w:rsid w:val="007E76BD"/>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AE7"/>
    <w:rsid w:val="007F3BE9"/>
    <w:rsid w:val="007F3F36"/>
    <w:rsid w:val="007F44F1"/>
    <w:rsid w:val="007F4930"/>
    <w:rsid w:val="007F4B4A"/>
    <w:rsid w:val="007F4C84"/>
    <w:rsid w:val="007F4D7C"/>
    <w:rsid w:val="007F4F0A"/>
    <w:rsid w:val="007F5552"/>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4B6"/>
    <w:rsid w:val="00804928"/>
    <w:rsid w:val="00804C61"/>
    <w:rsid w:val="008052C1"/>
    <w:rsid w:val="00805370"/>
    <w:rsid w:val="00805389"/>
    <w:rsid w:val="00805862"/>
    <w:rsid w:val="00805909"/>
    <w:rsid w:val="008059F0"/>
    <w:rsid w:val="00805B53"/>
    <w:rsid w:val="00805CB5"/>
    <w:rsid w:val="008061C2"/>
    <w:rsid w:val="00806C7F"/>
    <w:rsid w:val="00807100"/>
    <w:rsid w:val="008071BB"/>
    <w:rsid w:val="00807222"/>
    <w:rsid w:val="00807576"/>
    <w:rsid w:val="00807BC1"/>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CA7"/>
    <w:rsid w:val="00813D8B"/>
    <w:rsid w:val="00813EFA"/>
    <w:rsid w:val="0081496F"/>
    <w:rsid w:val="00814A58"/>
    <w:rsid w:val="00814E4B"/>
    <w:rsid w:val="008154A7"/>
    <w:rsid w:val="00815C6E"/>
    <w:rsid w:val="00815D7F"/>
    <w:rsid w:val="00815DA6"/>
    <w:rsid w:val="00815DB1"/>
    <w:rsid w:val="00815FE5"/>
    <w:rsid w:val="008164E1"/>
    <w:rsid w:val="00816579"/>
    <w:rsid w:val="008168A9"/>
    <w:rsid w:val="00816930"/>
    <w:rsid w:val="00816A8A"/>
    <w:rsid w:val="00816B56"/>
    <w:rsid w:val="00816D11"/>
    <w:rsid w:val="0081703D"/>
    <w:rsid w:val="00817088"/>
    <w:rsid w:val="008171DF"/>
    <w:rsid w:val="00817694"/>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34"/>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B8F"/>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37F40"/>
    <w:rsid w:val="008404CA"/>
    <w:rsid w:val="008405FA"/>
    <w:rsid w:val="00840AE0"/>
    <w:rsid w:val="00840C66"/>
    <w:rsid w:val="00840EE6"/>
    <w:rsid w:val="0084116D"/>
    <w:rsid w:val="00841238"/>
    <w:rsid w:val="00841429"/>
    <w:rsid w:val="00841604"/>
    <w:rsid w:val="00841BA6"/>
    <w:rsid w:val="00842007"/>
    <w:rsid w:val="008420C7"/>
    <w:rsid w:val="0084220C"/>
    <w:rsid w:val="0084222F"/>
    <w:rsid w:val="008423A6"/>
    <w:rsid w:val="00842429"/>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308"/>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C27"/>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554"/>
    <w:rsid w:val="0086768E"/>
    <w:rsid w:val="008677C0"/>
    <w:rsid w:val="00867913"/>
    <w:rsid w:val="00870569"/>
    <w:rsid w:val="008706AC"/>
    <w:rsid w:val="0087132E"/>
    <w:rsid w:val="00871DC8"/>
    <w:rsid w:val="00872224"/>
    <w:rsid w:val="0087234C"/>
    <w:rsid w:val="008728F4"/>
    <w:rsid w:val="00872A68"/>
    <w:rsid w:val="00872A88"/>
    <w:rsid w:val="008733C5"/>
    <w:rsid w:val="008740F1"/>
    <w:rsid w:val="00874193"/>
    <w:rsid w:val="0087452B"/>
    <w:rsid w:val="008747FF"/>
    <w:rsid w:val="00874A4B"/>
    <w:rsid w:val="00874CFF"/>
    <w:rsid w:val="00874E6E"/>
    <w:rsid w:val="008753D9"/>
    <w:rsid w:val="00875992"/>
    <w:rsid w:val="00875A6E"/>
    <w:rsid w:val="00875EC7"/>
    <w:rsid w:val="008761B3"/>
    <w:rsid w:val="00876367"/>
    <w:rsid w:val="00876377"/>
    <w:rsid w:val="0087655D"/>
    <w:rsid w:val="008765BA"/>
    <w:rsid w:val="00876D38"/>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1C1"/>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16F"/>
    <w:rsid w:val="0088626B"/>
    <w:rsid w:val="0088636A"/>
    <w:rsid w:val="008863B7"/>
    <w:rsid w:val="0088656C"/>
    <w:rsid w:val="008869BE"/>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815"/>
    <w:rsid w:val="00891C01"/>
    <w:rsid w:val="00892101"/>
    <w:rsid w:val="0089238C"/>
    <w:rsid w:val="00892433"/>
    <w:rsid w:val="0089259B"/>
    <w:rsid w:val="008928AF"/>
    <w:rsid w:val="00892C92"/>
    <w:rsid w:val="00893345"/>
    <w:rsid w:val="008933B3"/>
    <w:rsid w:val="00893517"/>
    <w:rsid w:val="00893B28"/>
    <w:rsid w:val="00893C00"/>
    <w:rsid w:val="00893EA7"/>
    <w:rsid w:val="00894493"/>
    <w:rsid w:val="008947BF"/>
    <w:rsid w:val="008949D7"/>
    <w:rsid w:val="00894C24"/>
    <w:rsid w:val="008953C8"/>
    <w:rsid w:val="008958EC"/>
    <w:rsid w:val="00895C4C"/>
    <w:rsid w:val="00895C7E"/>
    <w:rsid w:val="00895EE4"/>
    <w:rsid w:val="0089633C"/>
    <w:rsid w:val="008963E3"/>
    <w:rsid w:val="0089642B"/>
    <w:rsid w:val="00896741"/>
    <w:rsid w:val="008969C0"/>
    <w:rsid w:val="008969C4"/>
    <w:rsid w:val="00896BDA"/>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432"/>
    <w:rsid w:val="008A2C20"/>
    <w:rsid w:val="008A2E85"/>
    <w:rsid w:val="008A2FF1"/>
    <w:rsid w:val="008A3148"/>
    <w:rsid w:val="008A32B5"/>
    <w:rsid w:val="008A390B"/>
    <w:rsid w:val="008A39DC"/>
    <w:rsid w:val="008A3ADF"/>
    <w:rsid w:val="008A3D7C"/>
    <w:rsid w:val="008A3D87"/>
    <w:rsid w:val="008A3FBB"/>
    <w:rsid w:val="008A4275"/>
    <w:rsid w:val="008A47DE"/>
    <w:rsid w:val="008A4802"/>
    <w:rsid w:val="008A48E9"/>
    <w:rsid w:val="008A4C1F"/>
    <w:rsid w:val="008A4D5B"/>
    <w:rsid w:val="008A506C"/>
    <w:rsid w:val="008A5ADB"/>
    <w:rsid w:val="008A5DCE"/>
    <w:rsid w:val="008A6599"/>
    <w:rsid w:val="008A6A4A"/>
    <w:rsid w:val="008A6C97"/>
    <w:rsid w:val="008A72FB"/>
    <w:rsid w:val="008A7548"/>
    <w:rsid w:val="008A75DA"/>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62E6"/>
    <w:rsid w:val="008B722C"/>
    <w:rsid w:val="008B736D"/>
    <w:rsid w:val="008B756D"/>
    <w:rsid w:val="008B76CE"/>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A8B"/>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E92"/>
    <w:rsid w:val="008C7F13"/>
    <w:rsid w:val="008D0146"/>
    <w:rsid w:val="008D0568"/>
    <w:rsid w:val="008D07BB"/>
    <w:rsid w:val="008D126F"/>
    <w:rsid w:val="008D1B75"/>
    <w:rsid w:val="008D26BA"/>
    <w:rsid w:val="008D26F5"/>
    <w:rsid w:val="008D27AC"/>
    <w:rsid w:val="008D27FF"/>
    <w:rsid w:val="008D2974"/>
    <w:rsid w:val="008D2B18"/>
    <w:rsid w:val="008D2B65"/>
    <w:rsid w:val="008D2D6F"/>
    <w:rsid w:val="008D3345"/>
    <w:rsid w:val="008D355F"/>
    <w:rsid w:val="008D3847"/>
    <w:rsid w:val="008D3B2E"/>
    <w:rsid w:val="008D3EDB"/>
    <w:rsid w:val="008D435C"/>
    <w:rsid w:val="008D478F"/>
    <w:rsid w:val="008D4A06"/>
    <w:rsid w:val="008D4AF5"/>
    <w:rsid w:val="008D4D0F"/>
    <w:rsid w:val="008D4F48"/>
    <w:rsid w:val="008D504A"/>
    <w:rsid w:val="008D56B5"/>
    <w:rsid w:val="008D5C5F"/>
    <w:rsid w:val="008D5EC6"/>
    <w:rsid w:val="008D6020"/>
    <w:rsid w:val="008D6A2B"/>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843"/>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43D"/>
    <w:rsid w:val="008F0847"/>
    <w:rsid w:val="008F145A"/>
    <w:rsid w:val="008F1957"/>
    <w:rsid w:val="008F1C14"/>
    <w:rsid w:val="008F1FEB"/>
    <w:rsid w:val="008F218A"/>
    <w:rsid w:val="008F2AAC"/>
    <w:rsid w:val="008F2ABC"/>
    <w:rsid w:val="008F2F1C"/>
    <w:rsid w:val="008F3035"/>
    <w:rsid w:val="008F34F7"/>
    <w:rsid w:val="008F3700"/>
    <w:rsid w:val="008F378C"/>
    <w:rsid w:val="008F3D6F"/>
    <w:rsid w:val="008F3F42"/>
    <w:rsid w:val="008F40D1"/>
    <w:rsid w:val="008F40F1"/>
    <w:rsid w:val="008F4553"/>
    <w:rsid w:val="008F46D1"/>
    <w:rsid w:val="008F4AFA"/>
    <w:rsid w:val="008F4D04"/>
    <w:rsid w:val="008F509C"/>
    <w:rsid w:val="008F5156"/>
    <w:rsid w:val="008F51C6"/>
    <w:rsid w:val="008F5545"/>
    <w:rsid w:val="008F562D"/>
    <w:rsid w:val="008F5740"/>
    <w:rsid w:val="008F57D8"/>
    <w:rsid w:val="008F58A4"/>
    <w:rsid w:val="008F58EB"/>
    <w:rsid w:val="008F5AEE"/>
    <w:rsid w:val="008F61BA"/>
    <w:rsid w:val="008F7054"/>
    <w:rsid w:val="008F7104"/>
    <w:rsid w:val="008F740D"/>
    <w:rsid w:val="008F7523"/>
    <w:rsid w:val="008F7692"/>
    <w:rsid w:val="008F7B4D"/>
    <w:rsid w:val="008F7CDB"/>
    <w:rsid w:val="00900551"/>
    <w:rsid w:val="009006CC"/>
    <w:rsid w:val="009006E3"/>
    <w:rsid w:val="009009F5"/>
    <w:rsid w:val="00900A3D"/>
    <w:rsid w:val="009015B0"/>
    <w:rsid w:val="009016FC"/>
    <w:rsid w:val="009019BD"/>
    <w:rsid w:val="00901BA8"/>
    <w:rsid w:val="00901FCE"/>
    <w:rsid w:val="0090284E"/>
    <w:rsid w:val="00902967"/>
    <w:rsid w:val="00902BEF"/>
    <w:rsid w:val="00902C19"/>
    <w:rsid w:val="00902D43"/>
    <w:rsid w:val="009035ED"/>
    <w:rsid w:val="009037A3"/>
    <w:rsid w:val="0090384F"/>
    <w:rsid w:val="009039F8"/>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879"/>
    <w:rsid w:val="0091791C"/>
    <w:rsid w:val="00917D24"/>
    <w:rsid w:val="00917F1A"/>
    <w:rsid w:val="0092009B"/>
    <w:rsid w:val="00920201"/>
    <w:rsid w:val="00920396"/>
    <w:rsid w:val="00920819"/>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2E96"/>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47FCF"/>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9DC"/>
    <w:rsid w:val="00952ACD"/>
    <w:rsid w:val="00952BB8"/>
    <w:rsid w:val="00952CE6"/>
    <w:rsid w:val="00953032"/>
    <w:rsid w:val="0095367F"/>
    <w:rsid w:val="009540C4"/>
    <w:rsid w:val="00954208"/>
    <w:rsid w:val="00954598"/>
    <w:rsid w:val="0095485B"/>
    <w:rsid w:val="00954CE5"/>
    <w:rsid w:val="00954FB5"/>
    <w:rsid w:val="0095535A"/>
    <w:rsid w:val="009554EC"/>
    <w:rsid w:val="009557ED"/>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A"/>
    <w:rsid w:val="00962DCC"/>
    <w:rsid w:val="00962F82"/>
    <w:rsid w:val="0096329E"/>
    <w:rsid w:val="0096366B"/>
    <w:rsid w:val="009636D8"/>
    <w:rsid w:val="00963A95"/>
    <w:rsid w:val="00963AD2"/>
    <w:rsid w:val="00963EF7"/>
    <w:rsid w:val="0096441F"/>
    <w:rsid w:val="009644E2"/>
    <w:rsid w:val="00964552"/>
    <w:rsid w:val="00964AF5"/>
    <w:rsid w:val="00965066"/>
    <w:rsid w:val="00965089"/>
    <w:rsid w:val="00965B85"/>
    <w:rsid w:val="00965C2F"/>
    <w:rsid w:val="00965FC0"/>
    <w:rsid w:val="00966232"/>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7CF"/>
    <w:rsid w:val="00976CD4"/>
    <w:rsid w:val="00976DFC"/>
    <w:rsid w:val="00976E8D"/>
    <w:rsid w:val="00977241"/>
    <w:rsid w:val="00977632"/>
    <w:rsid w:val="009776DA"/>
    <w:rsid w:val="00977EA2"/>
    <w:rsid w:val="00977F67"/>
    <w:rsid w:val="0098013D"/>
    <w:rsid w:val="009801C3"/>
    <w:rsid w:val="00980218"/>
    <w:rsid w:val="009802DA"/>
    <w:rsid w:val="009804E0"/>
    <w:rsid w:val="009804F1"/>
    <w:rsid w:val="009804F9"/>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A40"/>
    <w:rsid w:val="00985B6D"/>
    <w:rsid w:val="00985CC3"/>
    <w:rsid w:val="00985F36"/>
    <w:rsid w:val="00985F5B"/>
    <w:rsid w:val="0098620F"/>
    <w:rsid w:val="009864B2"/>
    <w:rsid w:val="0098660D"/>
    <w:rsid w:val="00986F57"/>
    <w:rsid w:val="009871C0"/>
    <w:rsid w:val="0098747F"/>
    <w:rsid w:val="00987753"/>
    <w:rsid w:val="00987B0C"/>
    <w:rsid w:val="00987BE3"/>
    <w:rsid w:val="00990522"/>
    <w:rsid w:val="00990585"/>
    <w:rsid w:val="00990686"/>
    <w:rsid w:val="0099146A"/>
    <w:rsid w:val="0099191F"/>
    <w:rsid w:val="00991C3C"/>
    <w:rsid w:val="009920A2"/>
    <w:rsid w:val="0099211B"/>
    <w:rsid w:val="0099221A"/>
    <w:rsid w:val="00992252"/>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A3F"/>
    <w:rsid w:val="00995C9A"/>
    <w:rsid w:val="0099604B"/>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19"/>
    <w:rsid w:val="009A0693"/>
    <w:rsid w:val="009A0B42"/>
    <w:rsid w:val="009A0C26"/>
    <w:rsid w:val="009A0DC4"/>
    <w:rsid w:val="009A1689"/>
    <w:rsid w:val="009A16C5"/>
    <w:rsid w:val="009A1997"/>
    <w:rsid w:val="009A1CEB"/>
    <w:rsid w:val="009A2426"/>
    <w:rsid w:val="009A2939"/>
    <w:rsid w:val="009A2E9F"/>
    <w:rsid w:val="009A3229"/>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838"/>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B29"/>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1AA"/>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580"/>
    <w:rsid w:val="009D392F"/>
    <w:rsid w:val="009D3FF1"/>
    <w:rsid w:val="009D4076"/>
    <w:rsid w:val="009D41EF"/>
    <w:rsid w:val="009D42FC"/>
    <w:rsid w:val="009D437F"/>
    <w:rsid w:val="009D446B"/>
    <w:rsid w:val="009D47EF"/>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93F"/>
    <w:rsid w:val="009D7BF5"/>
    <w:rsid w:val="009D7FD1"/>
    <w:rsid w:val="009E0199"/>
    <w:rsid w:val="009E05D8"/>
    <w:rsid w:val="009E09B7"/>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716"/>
    <w:rsid w:val="009E39E8"/>
    <w:rsid w:val="009E3C30"/>
    <w:rsid w:val="009E40D2"/>
    <w:rsid w:val="009E437E"/>
    <w:rsid w:val="009E44B6"/>
    <w:rsid w:val="009E491A"/>
    <w:rsid w:val="009E4B35"/>
    <w:rsid w:val="009E4C64"/>
    <w:rsid w:val="009E4E75"/>
    <w:rsid w:val="009E5117"/>
    <w:rsid w:val="009E540A"/>
    <w:rsid w:val="009E543E"/>
    <w:rsid w:val="009E5860"/>
    <w:rsid w:val="009E59DB"/>
    <w:rsid w:val="009E5B82"/>
    <w:rsid w:val="009E6AF3"/>
    <w:rsid w:val="009E6B38"/>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1BBD"/>
    <w:rsid w:val="009F2068"/>
    <w:rsid w:val="009F2D27"/>
    <w:rsid w:val="009F3186"/>
    <w:rsid w:val="009F3545"/>
    <w:rsid w:val="009F36E5"/>
    <w:rsid w:val="009F4050"/>
    <w:rsid w:val="009F40B8"/>
    <w:rsid w:val="009F4186"/>
    <w:rsid w:val="009F4877"/>
    <w:rsid w:val="009F505B"/>
    <w:rsid w:val="009F5195"/>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BC4"/>
    <w:rsid w:val="009F7C46"/>
    <w:rsid w:val="009F7E86"/>
    <w:rsid w:val="00A0025C"/>
    <w:rsid w:val="00A00338"/>
    <w:rsid w:val="00A003B2"/>
    <w:rsid w:val="00A004C6"/>
    <w:rsid w:val="00A00640"/>
    <w:rsid w:val="00A007F4"/>
    <w:rsid w:val="00A00B4B"/>
    <w:rsid w:val="00A00DFA"/>
    <w:rsid w:val="00A0117D"/>
    <w:rsid w:val="00A01249"/>
    <w:rsid w:val="00A015A2"/>
    <w:rsid w:val="00A01733"/>
    <w:rsid w:val="00A0178F"/>
    <w:rsid w:val="00A01E5E"/>
    <w:rsid w:val="00A02196"/>
    <w:rsid w:val="00A027EB"/>
    <w:rsid w:val="00A02948"/>
    <w:rsid w:val="00A02969"/>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BD4"/>
    <w:rsid w:val="00A10D97"/>
    <w:rsid w:val="00A11035"/>
    <w:rsid w:val="00A1116E"/>
    <w:rsid w:val="00A112CF"/>
    <w:rsid w:val="00A11407"/>
    <w:rsid w:val="00A11BD4"/>
    <w:rsid w:val="00A11BE5"/>
    <w:rsid w:val="00A12000"/>
    <w:rsid w:val="00A120CF"/>
    <w:rsid w:val="00A12320"/>
    <w:rsid w:val="00A1252D"/>
    <w:rsid w:val="00A125EB"/>
    <w:rsid w:val="00A12749"/>
    <w:rsid w:val="00A12C3C"/>
    <w:rsid w:val="00A12CEC"/>
    <w:rsid w:val="00A13144"/>
    <w:rsid w:val="00A1319A"/>
    <w:rsid w:val="00A13356"/>
    <w:rsid w:val="00A13399"/>
    <w:rsid w:val="00A13956"/>
    <w:rsid w:val="00A13E91"/>
    <w:rsid w:val="00A14157"/>
    <w:rsid w:val="00A14377"/>
    <w:rsid w:val="00A14499"/>
    <w:rsid w:val="00A145F7"/>
    <w:rsid w:val="00A14A5A"/>
    <w:rsid w:val="00A14BD7"/>
    <w:rsid w:val="00A15207"/>
    <w:rsid w:val="00A153DE"/>
    <w:rsid w:val="00A15723"/>
    <w:rsid w:val="00A1580E"/>
    <w:rsid w:val="00A1587F"/>
    <w:rsid w:val="00A15957"/>
    <w:rsid w:val="00A163CB"/>
    <w:rsid w:val="00A1667A"/>
    <w:rsid w:val="00A17019"/>
    <w:rsid w:val="00A17333"/>
    <w:rsid w:val="00A17374"/>
    <w:rsid w:val="00A17805"/>
    <w:rsid w:val="00A17DC3"/>
    <w:rsid w:val="00A17F65"/>
    <w:rsid w:val="00A17F98"/>
    <w:rsid w:val="00A20103"/>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903"/>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CB"/>
    <w:rsid w:val="00A40EF3"/>
    <w:rsid w:val="00A40F16"/>
    <w:rsid w:val="00A4110E"/>
    <w:rsid w:val="00A41564"/>
    <w:rsid w:val="00A415EA"/>
    <w:rsid w:val="00A416D4"/>
    <w:rsid w:val="00A4196F"/>
    <w:rsid w:val="00A41B44"/>
    <w:rsid w:val="00A41D8F"/>
    <w:rsid w:val="00A41F4C"/>
    <w:rsid w:val="00A4213B"/>
    <w:rsid w:val="00A42230"/>
    <w:rsid w:val="00A42DC7"/>
    <w:rsid w:val="00A42E97"/>
    <w:rsid w:val="00A42F06"/>
    <w:rsid w:val="00A4309C"/>
    <w:rsid w:val="00A4384A"/>
    <w:rsid w:val="00A43D06"/>
    <w:rsid w:val="00A43E19"/>
    <w:rsid w:val="00A43E8C"/>
    <w:rsid w:val="00A4410A"/>
    <w:rsid w:val="00A4436F"/>
    <w:rsid w:val="00A445FD"/>
    <w:rsid w:val="00A447C5"/>
    <w:rsid w:val="00A44979"/>
    <w:rsid w:val="00A44DEE"/>
    <w:rsid w:val="00A4519E"/>
    <w:rsid w:val="00A453A3"/>
    <w:rsid w:val="00A45A98"/>
    <w:rsid w:val="00A45C63"/>
    <w:rsid w:val="00A45EDB"/>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8C0"/>
    <w:rsid w:val="00A51AB4"/>
    <w:rsid w:val="00A51B46"/>
    <w:rsid w:val="00A5203B"/>
    <w:rsid w:val="00A52177"/>
    <w:rsid w:val="00A5241C"/>
    <w:rsid w:val="00A5254A"/>
    <w:rsid w:val="00A52BAE"/>
    <w:rsid w:val="00A52FA0"/>
    <w:rsid w:val="00A531AB"/>
    <w:rsid w:val="00A531CD"/>
    <w:rsid w:val="00A531D6"/>
    <w:rsid w:val="00A53E89"/>
    <w:rsid w:val="00A54A56"/>
    <w:rsid w:val="00A54C79"/>
    <w:rsid w:val="00A54C86"/>
    <w:rsid w:val="00A54E52"/>
    <w:rsid w:val="00A552B8"/>
    <w:rsid w:val="00A553E0"/>
    <w:rsid w:val="00A553F1"/>
    <w:rsid w:val="00A5551B"/>
    <w:rsid w:val="00A55568"/>
    <w:rsid w:val="00A55BC8"/>
    <w:rsid w:val="00A55FCE"/>
    <w:rsid w:val="00A562C2"/>
    <w:rsid w:val="00A565D4"/>
    <w:rsid w:val="00A56706"/>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47D"/>
    <w:rsid w:val="00A747FD"/>
    <w:rsid w:val="00A74876"/>
    <w:rsid w:val="00A74B42"/>
    <w:rsid w:val="00A74E88"/>
    <w:rsid w:val="00A74F9B"/>
    <w:rsid w:val="00A75004"/>
    <w:rsid w:val="00A7537C"/>
    <w:rsid w:val="00A7539E"/>
    <w:rsid w:val="00A756B3"/>
    <w:rsid w:val="00A75775"/>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EFF"/>
    <w:rsid w:val="00A84F15"/>
    <w:rsid w:val="00A85222"/>
    <w:rsid w:val="00A85320"/>
    <w:rsid w:val="00A8532D"/>
    <w:rsid w:val="00A8570D"/>
    <w:rsid w:val="00A8572C"/>
    <w:rsid w:val="00A85791"/>
    <w:rsid w:val="00A85A7A"/>
    <w:rsid w:val="00A85AAE"/>
    <w:rsid w:val="00A85B26"/>
    <w:rsid w:val="00A85DF2"/>
    <w:rsid w:val="00A85E69"/>
    <w:rsid w:val="00A85F13"/>
    <w:rsid w:val="00A85F22"/>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339"/>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1924"/>
    <w:rsid w:val="00AA1B73"/>
    <w:rsid w:val="00AA21A9"/>
    <w:rsid w:val="00AA23D0"/>
    <w:rsid w:val="00AA25DD"/>
    <w:rsid w:val="00AA29D4"/>
    <w:rsid w:val="00AA2DC0"/>
    <w:rsid w:val="00AA2E89"/>
    <w:rsid w:val="00AA3396"/>
    <w:rsid w:val="00AA3489"/>
    <w:rsid w:val="00AA3906"/>
    <w:rsid w:val="00AA395F"/>
    <w:rsid w:val="00AA399A"/>
    <w:rsid w:val="00AA3A41"/>
    <w:rsid w:val="00AA3F0A"/>
    <w:rsid w:val="00AA4014"/>
    <w:rsid w:val="00AA4015"/>
    <w:rsid w:val="00AA4325"/>
    <w:rsid w:val="00AA46DB"/>
    <w:rsid w:val="00AA47CD"/>
    <w:rsid w:val="00AA48A5"/>
    <w:rsid w:val="00AA4C0D"/>
    <w:rsid w:val="00AA4F41"/>
    <w:rsid w:val="00AA505D"/>
    <w:rsid w:val="00AA50DF"/>
    <w:rsid w:val="00AA524F"/>
    <w:rsid w:val="00AA52ED"/>
    <w:rsid w:val="00AA54A2"/>
    <w:rsid w:val="00AA55BB"/>
    <w:rsid w:val="00AA57FE"/>
    <w:rsid w:val="00AA5844"/>
    <w:rsid w:val="00AA59B9"/>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563"/>
    <w:rsid w:val="00AB2AD3"/>
    <w:rsid w:val="00AB33BD"/>
    <w:rsid w:val="00AB3462"/>
    <w:rsid w:val="00AB3C33"/>
    <w:rsid w:val="00AB3C68"/>
    <w:rsid w:val="00AB3DEA"/>
    <w:rsid w:val="00AB44D7"/>
    <w:rsid w:val="00AB460A"/>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0E07"/>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E03"/>
    <w:rsid w:val="00AC64D0"/>
    <w:rsid w:val="00AC692F"/>
    <w:rsid w:val="00AC6F6F"/>
    <w:rsid w:val="00AC7031"/>
    <w:rsid w:val="00AC7236"/>
    <w:rsid w:val="00AC77B6"/>
    <w:rsid w:val="00AC791D"/>
    <w:rsid w:val="00AC7CFE"/>
    <w:rsid w:val="00AD0187"/>
    <w:rsid w:val="00AD077A"/>
    <w:rsid w:val="00AD07FF"/>
    <w:rsid w:val="00AD0825"/>
    <w:rsid w:val="00AD0C12"/>
    <w:rsid w:val="00AD103D"/>
    <w:rsid w:val="00AD14CF"/>
    <w:rsid w:val="00AD171F"/>
    <w:rsid w:val="00AD182E"/>
    <w:rsid w:val="00AD1863"/>
    <w:rsid w:val="00AD1D9A"/>
    <w:rsid w:val="00AD1E1D"/>
    <w:rsid w:val="00AD1F32"/>
    <w:rsid w:val="00AD285A"/>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0D9"/>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A06"/>
    <w:rsid w:val="00AF0B8E"/>
    <w:rsid w:val="00AF11F4"/>
    <w:rsid w:val="00AF125C"/>
    <w:rsid w:val="00AF1C10"/>
    <w:rsid w:val="00AF1C64"/>
    <w:rsid w:val="00AF1D76"/>
    <w:rsid w:val="00AF2163"/>
    <w:rsid w:val="00AF2296"/>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66"/>
    <w:rsid w:val="00B12223"/>
    <w:rsid w:val="00B1225E"/>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9B9"/>
    <w:rsid w:val="00B22B93"/>
    <w:rsid w:val="00B23129"/>
    <w:rsid w:val="00B231D0"/>
    <w:rsid w:val="00B232B7"/>
    <w:rsid w:val="00B23345"/>
    <w:rsid w:val="00B2372F"/>
    <w:rsid w:val="00B23887"/>
    <w:rsid w:val="00B23E30"/>
    <w:rsid w:val="00B24192"/>
    <w:rsid w:val="00B24256"/>
    <w:rsid w:val="00B242CF"/>
    <w:rsid w:val="00B2445B"/>
    <w:rsid w:val="00B24CCF"/>
    <w:rsid w:val="00B2534B"/>
    <w:rsid w:val="00B25409"/>
    <w:rsid w:val="00B254B1"/>
    <w:rsid w:val="00B25A5B"/>
    <w:rsid w:val="00B25A9D"/>
    <w:rsid w:val="00B25B15"/>
    <w:rsid w:val="00B260BB"/>
    <w:rsid w:val="00B26D52"/>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A0E"/>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636E"/>
    <w:rsid w:val="00B363B1"/>
    <w:rsid w:val="00B36555"/>
    <w:rsid w:val="00B365E0"/>
    <w:rsid w:val="00B36C35"/>
    <w:rsid w:val="00B36D10"/>
    <w:rsid w:val="00B36D7E"/>
    <w:rsid w:val="00B37A31"/>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2FC5"/>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9A3"/>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96"/>
    <w:rsid w:val="00B64AD3"/>
    <w:rsid w:val="00B64B15"/>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474A"/>
    <w:rsid w:val="00B9478D"/>
    <w:rsid w:val="00B94998"/>
    <w:rsid w:val="00B949D5"/>
    <w:rsid w:val="00B94E64"/>
    <w:rsid w:val="00B95322"/>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68"/>
    <w:rsid w:val="00BA17B5"/>
    <w:rsid w:val="00BA17CD"/>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D8F"/>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C4A"/>
    <w:rsid w:val="00BB3FCB"/>
    <w:rsid w:val="00BB40A1"/>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E2"/>
    <w:rsid w:val="00BC2927"/>
    <w:rsid w:val="00BC2F5F"/>
    <w:rsid w:val="00BC30B0"/>
    <w:rsid w:val="00BC314E"/>
    <w:rsid w:val="00BC36A7"/>
    <w:rsid w:val="00BC3D39"/>
    <w:rsid w:val="00BC4107"/>
    <w:rsid w:val="00BC42B4"/>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14C7"/>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B58"/>
    <w:rsid w:val="00BD6C32"/>
    <w:rsid w:val="00BD6C8F"/>
    <w:rsid w:val="00BD6CE0"/>
    <w:rsid w:val="00BD70C9"/>
    <w:rsid w:val="00BD7914"/>
    <w:rsid w:val="00BD7A1A"/>
    <w:rsid w:val="00BD7D6E"/>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66"/>
    <w:rsid w:val="00BE4291"/>
    <w:rsid w:val="00BE429E"/>
    <w:rsid w:val="00BE449E"/>
    <w:rsid w:val="00BE4562"/>
    <w:rsid w:val="00BE46D7"/>
    <w:rsid w:val="00BE48E3"/>
    <w:rsid w:val="00BE4978"/>
    <w:rsid w:val="00BE49B0"/>
    <w:rsid w:val="00BE4B6C"/>
    <w:rsid w:val="00BE4BD1"/>
    <w:rsid w:val="00BE4E62"/>
    <w:rsid w:val="00BE50E9"/>
    <w:rsid w:val="00BE520B"/>
    <w:rsid w:val="00BE5EB2"/>
    <w:rsid w:val="00BE6377"/>
    <w:rsid w:val="00BE65E1"/>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1E52"/>
    <w:rsid w:val="00BF2065"/>
    <w:rsid w:val="00BF24EE"/>
    <w:rsid w:val="00BF2923"/>
    <w:rsid w:val="00BF2B10"/>
    <w:rsid w:val="00BF30DB"/>
    <w:rsid w:val="00BF317E"/>
    <w:rsid w:val="00BF323D"/>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284"/>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0C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49B"/>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DD2"/>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18F"/>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7F9"/>
    <w:rsid w:val="00C52A63"/>
    <w:rsid w:val="00C52EBB"/>
    <w:rsid w:val="00C530A5"/>
    <w:rsid w:val="00C53395"/>
    <w:rsid w:val="00C53533"/>
    <w:rsid w:val="00C535F7"/>
    <w:rsid w:val="00C537CE"/>
    <w:rsid w:val="00C539F2"/>
    <w:rsid w:val="00C53C78"/>
    <w:rsid w:val="00C53D6F"/>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C50"/>
    <w:rsid w:val="00C64303"/>
    <w:rsid w:val="00C6450E"/>
    <w:rsid w:val="00C64A2D"/>
    <w:rsid w:val="00C64B62"/>
    <w:rsid w:val="00C64D14"/>
    <w:rsid w:val="00C64E86"/>
    <w:rsid w:val="00C6539C"/>
    <w:rsid w:val="00C65C5A"/>
    <w:rsid w:val="00C65F64"/>
    <w:rsid w:val="00C6620D"/>
    <w:rsid w:val="00C66851"/>
    <w:rsid w:val="00C66CC7"/>
    <w:rsid w:val="00C66D32"/>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D5C"/>
    <w:rsid w:val="00C72FB3"/>
    <w:rsid w:val="00C72FD5"/>
    <w:rsid w:val="00C730AC"/>
    <w:rsid w:val="00C732A5"/>
    <w:rsid w:val="00C73688"/>
    <w:rsid w:val="00C74811"/>
    <w:rsid w:val="00C74B07"/>
    <w:rsid w:val="00C74C28"/>
    <w:rsid w:val="00C74C53"/>
    <w:rsid w:val="00C74E90"/>
    <w:rsid w:val="00C758C7"/>
    <w:rsid w:val="00C7599D"/>
    <w:rsid w:val="00C75AF5"/>
    <w:rsid w:val="00C75DD6"/>
    <w:rsid w:val="00C75E09"/>
    <w:rsid w:val="00C75EE2"/>
    <w:rsid w:val="00C7641C"/>
    <w:rsid w:val="00C7656F"/>
    <w:rsid w:val="00C76615"/>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A66"/>
    <w:rsid w:val="00C83C61"/>
    <w:rsid w:val="00C84139"/>
    <w:rsid w:val="00C84326"/>
    <w:rsid w:val="00C845DC"/>
    <w:rsid w:val="00C84A6B"/>
    <w:rsid w:val="00C84B4F"/>
    <w:rsid w:val="00C84BF9"/>
    <w:rsid w:val="00C84CEC"/>
    <w:rsid w:val="00C84EE9"/>
    <w:rsid w:val="00C8532E"/>
    <w:rsid w:val="00C85837"/>
    <w:rsid w:val="00C8607C"/>
    <w:rsid w:val="00C860A4"/>
    <w:rsid w:val="00C861B2"/>
    <w:rsid w:val="00C863E4"/>
    <w:rsid w:val="00C86674"/>
    <w:rsid w:val="00C866F3"/>
    <w:rsid w:val="00C869BD"/>
    <w:rsid w:val="00C86A0F"/>
    <w:rsid w:val="00C86A2F"/>
    <w:rsid w:val="00C8728F"/>
    <w:rsid w:val="00C878E7"/>
    <w:rsid w:val="00C878F1"/>
    <w:rsid w:val="00C87B42"/>
    <w:rsid w:val="00C87BD7"/>
    <w:rsid w:val="00C87F4D"/>
    <w:rsid w:val="00C90059"/>
    <w:rsid w:val="00C901A8"/>
    <w:rsid w:val="00C9049E"/>
    <w:rsid w:val="00C90610"/>
    <w:rsid w:val="00C90614"/>
    <w:rsid w:val="00C90B08"/>
    <w:rsid w:val="00C90C06"/>
    <w:rsid w:val="00C90C12"/>
    <w:rsid w:val="00C90C61"/>
    <w:rsid w:val="00C90E80"/>
    <w:rsid w:val="00C90FCB"/>
    <w:rsid w:val="00C91185"/>
    <w:rsid w:val="00C9129A"/>
    <w:rsid w:val="00C91334"/>
    <w:rsid w:val="00C91427"/>
    <w:rsid w:val="00C9154C"/>
    <w:rsid w:val="00C919EF"/>
    <w:rsid w:val="00C91A0E"/>
    <w:rsid w:val="00C91AA5"/>
    <w:rsid w:val="00C91B91"/>
    <w:rsid w:val="00C91F1D"/>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595"/>
    <w:rsid w:val="00CA593D"/>
    <w:rsid w:val="00CA5CC9"/>
    <w:rsid w:val="00CA5CD7"/>
    <w:rsid w:val="00CA5F33"/>
    <w:rsid w:val="00CA67FC"/>
    <w:rsid w:val="00CA69EC"/>
    <w:rsid w:val="00CA7A71"/>
    <w:rsid w:val="00CA7C96"/>
    <w:rsid w:val="00CB03AF"/>
    <w:rsid w:val="00CB0516"/>
    <w:rsid w:val="00CB056E"/>
    <w:rsid w:val="00CB0702"/>
    <w:rsid w:val="00CB0753"/>
    <w:rsid w:val="00CB13C2"/>
    <w:rsid w:val="00CB13DF"/>
    <w:rsid w:val="00CB16FA"/>
    <w:rsid w:val="00CB19C8"/>
    <w:rsid w:val="00CB1B81"/>
    <w:rsid w:val="00CB1D0B"/>
    <w:rsid w:val="00CB2478"/>
    <w:rsid w:val="00CB26A0"/>
    <w:rsid w:val="00CB26B8"/>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797"/>
    <w:rsid w:val="00CB7970"/>
    <w:rsid w:val="00CB7C85"/>
    <w:rsid w:val="00CB7DC8"/>
    <w:rsid w:val="00CB7EFE"/>
    <w:rsid w:val="00CC021B"/>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6CB"/>
    <w:rsid w:val="00CD27B7"/>
    <w:rsid w:val="00CD32A6"/>
    <w:rsid w:val="00CD3312"/>
    <w:rsid w:val="00CD3A54"/>
    <w:rsid w:val="00CD3B9B"/>
    <w:rsid w:val="00CD3DA2"/>
    <w:rsid w:val="00CD3E08"/>
    <w:rsid w:val="00CD3FD4"/>
    <w:rsid w:val="00CD4654"/>
    <w:rsid w:val="00CD477E"/>
    <w:rsid w:val="00CD47A5"/>
    <w:rsid w:val="00CD484B"/>
    <w:rsid w:val="00CD4996"/>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1CA"/>
    <w:rsid w:val="00CE22DE"/>
    <w:rsid w:val="00CE23DA"/>
    <w:rsid w:val="00CE2CD1"/>
    <w:rsid w:val="00CE2E41"/>
    <w:rsid w:val="00CE2F7E"/>
    <w:rsid w:val="00CE357B"/>
    <w:rsid w:val="00CE3681"/>
    <w:rsid w:val="00CE3DE2"/>
    <w:rsid w:val="00CE3E74"/>
    <w:rsid w:val="00CE3F16"/>
    <w:rsid w:val="00CE41D0"/>
    <w:rsid w:val="00CE4921"/>
    <w:rsid w:val="00CE4B18"/>
    <w:rsid w:val="00CE4BFC"/>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81"/>
    <w:rsid w:val="00CF2391"/>
    <w:rsid w:val="00CF24D5"/>
    <w:rsid w:val="00CF2EDC"/>
    <w:rsid w:val="00CF3125"/>
    <w:rsid w:val="00CF363F"/>
    <w:rsid w:val="00CF368A"/>
    <w:rsid w:val="00CF39C7"/>
    <w:rsid w:val="00CF3CEB"/>
    <w:rsid w:val="00CF3F1A"/>
    <w:rsid w:val="00CF4212"/>
    <w:rsid w:val="00CF42E9"/>
    <w:rsid w:val="00CF43A7"/>
    <w:rsid w:val="00CF4F6B"/>
    <w:rsid w:val="00CF551D"/>
    <w:rsid w:val="00CF5783"/>
    <w:rsid w:val="00CF5C07"/>
    <w:rsid w:val="00CF5F2A"/>
    <w:rsid w:val="00CF63C7"/>
    <w:rsid w:val="00CF6476"/>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2F7"/>
    <w:rsid w:val="00D0531A"/>
    <w:rsid w:val="00D0561F"/>
    <w:rsid w:val="00D056F6"/>
    <w:rsid w:val="00D05E71"/>
    <w:rsid w:val="00D06176"/>
    <w:rsid w:val="00D0632B"/>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2538"/>
    <w:rsid w:val="00D12A9D"/>
    <w:rsid w:val="00D12CB1"/>
    <w:rsid w:val="00D13306"/>
    <w:rsid w:val="00D13460"/>
    <w:rsid w:val="00D135D9"/>
    <w:rsid w:val="00D14287"/>
    <w:rsid w:val="00D14893"/>
    <w:rsid w:val="00D15098"/>
    <w:rsid w:val="00D1525D"/>
    <w:rsid w:val="00D152CD"/>
    <w:rsid w:val="00D15DD9"/>
    <w:rsid w:val="00D160C4"/>
    <w:rsid w:val="00D160E3"/>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9C9"/>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6A47"/>
    <w:rsid w:val="00D37012"/>
    <w:rsid w:val="00D37336"/>
    <w:rsid w:val="00D3739F"/>
    <w:rsid w:val="00D37468"/>
    <w:rsid w:val="00D377DD"/>
    <w:rsid w:val="00D37A07"/>
    <w:rsid w:val="00D37EBA"/>
    <w:rsid w:val="00D37EE6"/>
    <w:rsid w:val="00D4001B"/>
    <w:rsid w:val="00D4026F"/>
    <w:rsid w:val="00D405F5"/>
    <w:rsid w:val="00D4082C"/>
    <w:rsid w:val="00D40921"/>
    <w:rsid w:val="00D40C84"/>
    <w:rsid w:val="00D40FC0"/>
    <w:rsid w:val="00D4114C"/>
    <w:rsid w:val="00D411C7"/>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5388"/>
    <w:rsid w:val="00D555D6"/>
    <w:rsid w:val="00D5580D"/>
    <w:rsid w:val="00D55905"/>
    <w:rsid w:val="00D55B54"/>
    <w:rsid w:val="00D55EFA"/>
    <w:rsid w:val="00D56140"/>
    <w:rsid w:val="00D56292"/>
    <w:rsid w:val="00D562D3"/>
    <w:rsid w:val="00D56420"/>
    <w:rsid w:val="00D5650B"/>
    <w:rsid w:val="00D56987"/>
    <w:rsid w:val="00D5699B"/>
    <w:rsid w:val="00D56A46"/>
    <w:rsid w:val="00D56A68"/>
    <w:rsid w:val="00D56B49"/>
    <w:rsid w:val="00D56EC4"/>
    <w:rsid w:val="00D57016"/>
    <w:rsid w:val="00D57896"/>
    <w:rsid w:val="00D60535"/>
    <w:rsid w:val="00D609DD"/>
    <w:rsid w:val="00D60F55"/>
    <w:rsid w:val="00D6150A"/>
    <w:rsid w:val="00D617A7"/>
    <w:rsid w:val="00D619B9"/>
    <w:rsid w:val="00D61D0C"/>
    <w:rsid w:val="00D61D66"/>
    <w:rsid w:val="00D623BE"/>
    <w:rsid w:val="00D6292B"/>
    <w:rsid w:val="00D62BD8"/>
    <w:rsid w:val="00D62C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CD0"/>
    <w:rsid w:val="00D76EE3"/>
    <w:rsid w:val="00D7702E"/>
    <w:rsid w:val="00D773D5"/>
    <w:rsid w:val="00D773F6"/>
    <w:rsid w:val="00D7743D"/>
    <w:rsid w:val="00D7758B"/>
    <w:rsid w:val="00D77716"/>
    <w:rsid w:val="00D77830"/>
    <w:rsid w:val="00D77BEB"/>
    <w:rsid w:val="00D77E54"/>
    <w:rsid w:val="00D77FAC"/>
    <w:rsid w:val="00D77FE4"/>
    <w:rsid w:val="00D80636"/>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5EDF"/>
    <w:rsid w:val="00D85F09"/>
    <w:rsid w:val="00D8641B"/>
    <w:rsid w:val="00D86569"/>
    <w:rsid w:val="00D865AC"/>
    <w:rsid w:val="00D86982"/>
    <w:rsid w:val="00D86FF7"/>
    <w:rsid w:val="00D87350"/>
    <w:rsid w:val="00D873DA"/>
    <w:rsid w:val="00D87418"/>
    <w:rsid w:val="00D87B0A"/>
    <w:rsid w:val="00D87C30"/>
    <w:rsid w:val="00D907E9"/>
    <w:rsid w:val="00D90A57"/>
    <w:rsid w:val="00D90B30"/>
    <w:rsid w:val="00D90B72"/>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5763"/>
    <w:rsid w:val="00D964F0"/>
    <w:rsid w:val="00D964FC"/>
    <w:rsid w:val="00D96610"/>
    <w:rsid w:val="00D96622"/>
    <w:rsid w:val="00D966B4"/>
    <w:rsid w:val="00D968DF"/>
    <w:rsid w:val="00D96A1F"/>
    <w:rsid w:val="00D96A4D"/>
    <w:rsid w:val="00D96A81"/>
    <w:rsid w:val="00D96D9B"/>
    <w:rsid w:val="00D972F8"/>
    <w:rsid w:val="00D9750C"/>
    <w:rsid w:val="00D97752"/>
    <w:rsid w:val="00D97CC3"/>
    <w:rsid w:val="00D97DFB"/>
    <w:rsid w:val="00D97FE4"/>
    <w:rsid w:val="00DA0091"/>
    <w:rsid w:val="00DA0561"/>
    <w:rsid w:val="00DA079B"/>
    <w:rsid w:val="00DA0A63"/>
    <w:rsid w:val="00DA103A"/>
    <w:rsid w:val="00DA1313"/>
    <w:rsid w:val="00DA1716"/>
    <w:rsid w:val="00DA2071"/>
    <w:rsid w:val="00DA2176"/>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D04"/>
    <w:rsid w:val="00DB4F12"/>
    <w:rsid w:val="00DB4FD7"/>
    <w:rsid w:val="00DB5388"/>
    <w:rsid w:val="00DB5938"/>
    <w:rsid w:val="00DB5DA4"/>
    <w:rsid w:val="00DB602B"/>
    <w:rsid w:val="00DB620D"/>
    <w:rsid w:val="00DB62A1"/>
    <w:rsid w:val="00DB65E0"/>
    <w:rsid w:val="00DB68AB"/>
    <w:rsid w:val="00DB693F"/>
    <w:rsid w:val="00DB6CB7"/>
    <w:rsid w:val="00DB6ED9"/>
    <w:rsid w:val="00DB7302"/>
    <w:rsid w:val="00DB7CCD"/>
    <w:rsid w:val="00DB7E02"/>
    <w:rsid w:val="00DB7E11"/>
    <w:rsid w:val="00DB7FAF"/>
    <w:rsid w:val="00DC01EE"/>
    <w:rsid w:val="00DC045F"/>
    <w:rsid w:val="00DC0951"/>
    <w:rsid w:val="00DC0B32"/>
    <w:rsid w:val="00DC120B"/>
    <w:rsid w:val="00DC1299"/>
    <w:rsid w:val="00DC14B1"/>
    <w:rsid w:val="00DC1711"/>
    <w:rsid w:val="00DC1A9E"/>
    <w:rsid w:val="00DC1B18"/>
    <w:rsid w:val="00DC1D9E"/>
    <w:rsid w:val="00DC1DEC"/>
    <w:rsid w:val="00DC1E02"/>
    <w:rsid w:val="00DC1E99"/>
    <w:rsid w:val="00DC22D2"/>
    <w:rsid w:val="00DC294D"/>
    <w:rsid w:val="00DC2CD4"/>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6B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1C2"/>
    <w:rsid w:val="00DD122A"/>
    <w:rsid w:val="00DD16B3"/>
    <w:rsid w:val="00DD17E4"/>
    <w:rsid w:val="00DD1849"/>
    <w:rsid w:val="00DD1B08"/>
    <w:rsid w:val="00DD1B9E"/>
    <w:rsid w:val="00DD1D39"/>
    <w:rsid w:val="00DD1D43"/>
    <w:rsid w:val="00DD20FA"/>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969"/>
    <w:rsid w:val="00DD4AE1"/>
    <w:rsid w:val="00DD4B5B"/>
    <w:rsid w:val="00DD4C4E"/>
    <w:rsid w:val="00DD5668"/>
    <w:rsid w:val="00DD57D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2A2A"/>
    <w:rsid w:val="00DE34A7"/>
    <w:rsid w:val="00DE3831"/>
    <w:rsid w:val="00DE3AF2"/>
    <w:rsid w:val="00DE3B4A"/>
    <w:rsid w:val="00DE3BF3"/>
    <w:rsid w:val="00DE3CF5"/>
    <w:rsid w:val="00DE3D2C"/>
    <w:rsid w:val="00DE3EFF"/>
    <w:rsid w:val="00DE3FFA"/>
    <w:rsid w:val="00DE4111"/>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8AC"/>
    <w:rsid w:val="00DF0903"/>
    <w:rsid w:val="00DF0EF5"/>
    <w:rsid w:val="00DF16B5"/>
    <w:rsid w:val="00DF1CE4"/>
    <w:rsid w:val="00DF2617"/>
    <w:rsid w:val="00DF2A3B"/>
    <w:rsid w:val="00DF2A6E"/>
    <w:rsid w:val="00DF2BD5"/>
    <w:rsid w:val="00DF2D47"/>
    <w:rsid w:val="00DF365F"/>
    <w:rsid w:val="00DF375A"/>
    <w:rsid w:val="00DF3F14"/>
    <w:rsid w:val="00DF403C"/>
    <w:rsid w:val="00DF40B8"/>
    <w:rsid w:val="00DF413D"/>
    <w:rsid w:val="00DF459C"/>
    <w:rsid w:val="00DF46FC"/>
    <w:rsid w:val="00DF47DB"/>
    <w:rsid w:val="00DF58CE"/>
    <w:rsid w:val="00DF5BA1"/>
    <w:rsid w:val="00DF5C5F"/>
    <w:rsid w:val="00DF5E11"/>
    <w:rsid w:val="00DF6055"/>
    <w:rsid w:val="00DF6D17"/>
    <w:rsid w:val="00DF6EEB"/>
    <w:rsid w:val="00DF75F4"/>
    <w:rsid w:val="00DF7E38"/>
    <w:rsid w:val="00E0015B"/>
    <w:rsid w:val="00E00161"/>
    <w:rsid w:val="00E004D3"/>
    <w:rsid w:val="00E0076C"/>
    <w:rsid w:val="00E008C0"/>
    <w:rsid w:val="00E00BE7"/>
    <w:rsid w:val="00E00F7E"/>
    <w:rsid w:val="00E015C1"/>
    <w:rsid w:val="00E01BE1"/>
    <w:rsid w:val="00E01C71"/>
    <w:rsid w:val="00E028A8"/>
    <w:rsid w:val="00E02A9F"/>
    <w:rsid w:val="00E02C28"/>
    <w:rsid w:val="00E02DDE"/>
    <w:rsid w:val="00E02E45"/>
    <w:rsid w:val="00E03009"/>
    <w:rsid w:val="00E03198"/>
    <w:rsid w:val="00E03222"/>
    <w:rsid w:val="00E0397B"/>
    <w:rsid w:val="00E03ABA"/>
    <w:rsid w:val="00E04363"/>
    <w:rsid w:val="00E044C9"/>
    <w:rsid w:val="00E04F3C"/>
    <w:rsid w:val="00E04F6F"/>
    <w:rsid w:val="00E051BA"/>
    <w:rsid w:val="00E05593"/>
    <w:rsid w:val="00E056AF"/>
    <w:rsid w:val="00E05CDF"/>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0FB0"/>
    <w:rsid w:val="00E1106F"/>
    <w:rsid w:val="00E1115E"/>
    <w:rsid w:val="00E11221"/>
    <w:rsid w:val="00E11609"/>
    <w:rsid w:val="00E11818"/>
    <w:rsid w:val="00E118A5"/>
    <w:rsid w:val="00E119B9"/>
    <w:rsid w:val="00E11A0D"/>
    <w:rsid w:val="00E11BF3"/>
    <w:rsid w:val="00E11FFD"/>
    <w:rsid w:val="00E122A5"/>
    <w:rsid w:val="00E12454"/>
    <w:rsid w:val="00E12479"/>
    <w:rsid w:val="00E124D4"/>
    <w:rsid w:val="00E1260D"/>
    <w:rsid w:val="00E12850"/>
    <w:rsid w:val="00E12E59"/>
    <w:rsid w:val="00E12F82"/>
    <w:rsid w:val="00E12FD7"/>
    <w:rsid w:val="00E13020"/>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B90"/>
    <w:rsid w:val="00E24C93"/>
    <w:rsid w:val="00E25087"/>
    <w:rsid w:val="00E2536E"/>
    <w:rsid w:val="00E25705"/>
    <w:rsid w:val="00E25905"/>
    <w:rsid w:val="00E25B39"/>
    <w:rsid w:val="00E25B43"/>
    <w:rsid w:val="00E25BE5"/>
    <w:rsid w:val="00E260A5"/>
    <w:rsid w:val="00E26244"/>
    <w:rsid w:val="00E2630D"/>
    <w:rsid w:val="00E2663D"/>
    <w:rsid w:val="00E26A14"/>
    <w:rsid w:val="00E26C3C"/>
    <w:rsid w:val="00E26C3F"/>
    <w:rsid w:val="00E26E27"/>
    <w:rsid w:val="00E2767E"/>
    <w:rsid w:val="00E27953"/>
    <w:rsid w:val="00E279E0"/>
    <w:rsid w:val="00E27A48"/>
    <w:rsid w:val="00E27DF0"/>
    <w:rsid w:val="00E27EB7"/>
    <w:rsid w:val="00E30BED"/>
    <w:rsid w:val="00E30C50"/>
    <w:rsid w:val="00E30CE0"/>
    <w:rsid w:val="00E30E3E"/>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0C4"/>
    <w:rsid w:val="00E437BA"/>
    <w:rsid w:val="00E4385E"/>
    <w:rsid w:val="00E43A11"/>
    <w:rsid w:val="00E43DBC"/>
    <w:rsid w:val="00E43ED1"/>
    <w:rsid w:val="00E443C0"/>
    <w:rsid w:val="00E44A0A"/>
    <w:rsid w:val="00E44A19"/>
    <w:rsid w:val="00E44AF7"/>
    <w:rsid w:val="00E4533C"/>
    <w:rsid w:val="00E45349"/>
    <w:rsid w:val="00E456BA"/>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B8"/>
    <w:rsid w:val="00E60757"/>
    <w:rsid w:val="00E609B3"/>
    <w:rsid w:val="00E60B1E"/>
    <w:rsid w:val="00E610DC"/>
    <w:rsid w:val="00E611EA"/>
    <w:rsid w:val="00E61490"/>
    <w:rsid w:val="00E61842"/>
    <w:rsid w:val="00E62139"/>
    <w:rsid w:val="00E62184"/>
    <w:rsid w:val="00E62347"/>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C2E"/>
    <w:rsid w:val="00E67F2F"/>
    <w:rsid w:val="00E7024B"/>
    <w:rsid w:val="00E706A2"/>
    <w:rsid w:val="00E708EA"/>
    <w:rsid w:val="00E70C17"/>
    <w:rsid w:val="00E71A76"/>
    <w:rsid w:val="00E71A91"/>
    <w:rsid w:val="00E71AB4"/>
    <w:rsid w:val="00E71C3B"/>
    <w:rsid w:val="00E71CD8"/>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402"/>
    <w:rsid w:val="00E81BBD"/>
    <w:rsid w:val="00E81C85"/>
    <w:rsid w:val="00E8212E"/>
    <w:rsid w:val="00E82133"/>
    <w:rsid w:val="00E828A7"/>
    <w:rsid w:val="00E82A56"/>
    <w:rsid w:val="00E82B99"/>
    <w:rsid w:val="00E82C33"/>
    <w:rsid w:val="00E82DC3"/>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9E3"/>
    <w:rsid w:val="00E91CE2"/>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169C"/>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20"/>
    <w:rsid w:val="00EB5CAE"/>
    <w:rsid w:val="00EB600A"/>
    <w:rsid w:val="00EB60F4"/>
    <w:rsid w:val="00EB61C4"/>
    <w:rsid w:val="00EB634E"/>
    <w:rsid w:val="00EB65C0"/>
    <w:rsid w:val="00EB6631"/>
    <w:rsid w:val="00EB6801"/>
    <w:rsid w:val="00EB6A54"/>
    <w:rsid w:val="00EB6A60"/>
    <w:rsid w:val="00EB6B04"/>
    <w:rsid w:val="00EB6DC3"/>
    <w:rsid w:val="00EB6ED1"/>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71"/>
    <w:rsid w:val="00EC6F65"/>
    <w:rsid w:val="00EC6FE4"/>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D4C"/>
    <w:rsid w:val="00EE1E6E"/>
    <w:rsid w:val="00EE225E"/>
    <w:rsid w:val="00EE2438"/>
    <w:rsid w:val="00EE244B"/>
    <w:rsid w:val="00EE26FC"/>
    <w:rsid w:val="00EE3203"/>
    <w:rsid w:val="00EE32CC"/>
    <w:rsid w:val="00EE369B"/>
    <w:rsid w:val="00EE37A8"/>
    <w:rsid w:val="00EE38FE"/>
    <w:rsid w:val="00EE3C33"/>
    <w:rsid w:val="00EE3D45"/>
    <w:rsid w:val="00EE3D99"/>
    <w:rsid w:val="00EE3F9E"/>
    <w:rsid w:val="00EE4465"/>
    <w:rsid w:val="00EE49A9"/>
    <w:rsid w:val="00EE4BE6"/>
    <w:rsid w:val="00EE4E88"/>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6640"/>
    <w:rsid w:val="00EF7053"/>
    <w:rsid w:val="00EF70A5"/>
    <w:rsid w:val="00EF761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A2E"/>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07D5F"/>
    <w:rsid w:val="00F110B7"/>
    <w:rsid w:val="00F111C9"/>
    <w:rsid w:val="00F119C1"/>
    <w:rsid w:val="00F119E8"/>
    <w:rsid w:val="00F1279A"/>
    <w:rsid w:val="00F127BE"/>
    <w:rsid w:val="00F128F9"/>
    <w:rsid w:val="00F12989"/>
    <w:rsid w:val="00F129AC"/>
    <w:rsid w:val="00F12CDC"/>
    <w:rsid w:val="00F12EB0"/>
    <w:rsid w:val="00F1316B"/>
    <w:rsid w:val="00F13194"/>
    <w:rsid w:val="00F13355"/>
    <w:rsid w:val="00F135AC"/>
    <w:rsid w:val="00F13694"/>
    <w:rsid w:val="00F13A3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A6D"/>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6AB"/>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295"/>
    <w:rsid w:val="00F363C6"/>
    <w:rsid w:val="00F363EF"/>
    <w:rsid w:val="00F3642A"/>
    <w:rsid w:val="00F367D7"/>
    <w:rsid w:val="00F36B75"/>
    <w:rsid w:val="00F37D44"/>
    <w:rsid w:val="00F37ED9"/>
    <w:rsid w:val="00F37FE6"/>
    <w:rsid w:val="00F4014D"/>
    <w:rsid w:val="00F40240"/>
    <w:rsid w:val="00F40378"/>
    <w:rsid w:val="00F403C1"/>
    <w:rsid w:val="00F40A94"/>
    <w:rsid w:val="00F41299"/>
    <w:rsid w:val="00F41688"/>
    <w:rsid w:val="00F416BD"/>
    <w:rsid w:val="00F418D8"/>
    <w:rsid w:val="00F41AF3"/>
    <w:rsid w:val="00F41CF8"/>
    <w:rsid w:val="00F41EED"/>
    <w:rsid w:val="00F42168"/>
    <w:rsid w:val="00F42196"/>
    <w:rsid w:val="00F424E3"/>
    <w:rsid w:val="00F424EF"/>
    <w:rsid w:val="00F425D9"/>
    <w:rsid w:val="00F42658"/>
    <w:rsid w:val="00F42A0E"/>
    <w:rsid w:val="00F42A5A"/>
    <w:rsid w:val="00F42B6B"/>
    <w:rsid w:val="00F42EEA"/>
    <w:rsid w:val="00F430B7"/>
    <w:rsid w:val="00F43EE0"/>
    <w:rsid w:val="00F43EED"/>
    <w:rsid w:val="00F442C2"/>
    <w:rsid w:val="00F44307"/>
    <w:rsid w:val="00F44439"/>
    <w:rsid w:val="00F444B9"/>
    <w:rsid w:val="00F44543"/>
    <w:rsid w:val="00F448BD"/>
    <w:rsid w:val="00F44A08"/>
    <w:rsid w:val="00F44A72"/>
    <w:rsid w:val="00F44C5A"/>
    <w:rsid w:val="00F44CAE"/>
    <w:rsid w:val="00F454E5"/>
    <w:rsid w:val="00F4551C"/>
    <w:rsid w:val="00F455D1"/>
    <w:rsid w:val="00F457D7"/>
    <w:rsid w:val="00F458CB"/>
    <w:rsid w:val="00F45D92"/>
    <w:rsid w:val="00F45F0B"/>
    <w:rsid w:val="00F46169"/>
    <w:rsid w:val="00F46492"/>
    <w:rsid w:val="00F46789"/>
    <w:rsid w:val="00F46E3E"/>
    <w:rsid w:val="00F47618"/>
    <w:rsid w:val="00F47A06"/>
    <w:rsid w:val="00F47A42"/>
    <w:rsid w:val="00F50FE9"/>
    <w:rsid w:val="00F51767"/>
    <w:rsid w:val="00F518EE"/>
    <w:rsid w:val="00F52113"/>
    <w:rsid w:val="00F522E8"/>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108"/>
    <w:rsid w:val="00F6134F"/>
    <w:rsid w:val="00F61699"/>
    <w:rsid w:val="00F61918"/>
    <w:rsid w:val="00F61D70"/>
    <w:rsid w:val="00F61EB1"/>
    <w:rsid w:val="00F62315"/>
    <w:rsid w:val="00F62332"/>
    <w:rsid w:val="00F62430"/>
    <w:rsid w:val="00F6299C"/>
    <w:rsid w:val="00F62C35"/>
    <w:rsid w:val="00F62DB5"/>
    <w:rsid w:val="00F63734"/>
    <w:rsid w:val="00F637EA"/>
    <w:rsid w:val="00F63A09"/>
    <w:rsid w:val="00F63FA4"/>
    <w:rsid w:val="00F64082"/>
    <w:rsid w:val="00F6416E"/>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B2"/>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52E"/>
    <w:rsid w:val="00F72A3E"/>
    <w:rsid w:val="00F72FAD"/>
    <w:rsid w:val="00F7331C"/>
    <w:rsid w:val="00F73553"/>
    <w:rsid w:val="00F73AA1"/>
    <w:rsid w:val="00F73AD3"/>
    <w:rsid w:val="00F73CD3"/>
    <w:rsid w:val="00F73DC2"/>
    <w:rsid w:val="00F748DB"/>
    <w:rsid w:val="00F74C13"/>
    <w:rsid w:val="00F74E53"/>
    <w:rsid w:val="00F75085"/>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FD6"/>
    <w:rsid w:val="00F82050"/>
    <w:rsid w:val="00F8234C"/>
    <w:rsid w:val="00F8235A"/>
    <w:rsid w:val="00F82BB7"/>
    <w:rsid w:val="00F82F67"/>
    <w:rsid w:val="00F83165"/>
    <w:rsid w:val="00F83A61"/>
    <w:rsid w:val="00F83CAD"/>
    <w:rsid w:val="00F8436A"/>
    <w:rsid w:val="00F845C7"/>
    <w:rsid w:val="00F84BFC"/>
    <w:rsid w:val="00F84DBA"/>
    <w:rsid w:val="00F84E8E"/>
    <w:rsid w:val="00F8527F"/>
    <w:rsid w:val="00F85359"/>
    <w:rsid w:val="00F85ACB"/>
    <w:rsid w:val="00F85AF4"/>
    <w:rsid w:val="00F85E2D"/>
    <w:rsid w:val="00F86124"/>
    <w:rsid w:val="00F864D0"/>
    <w:rsid w:val="00F86D6E"/>
    <w:rsid w:val="00F872A7"/>
    <w:rsid w:val="00F873EE"/>
    <w:rsid w:val="00F87D79"/>
    <w:rsid w:val="00F90227"/>
    <w:rsid w:val="00F9064B"/>
    <w:rsid w:val="00F906D8"/>
    <w:rsid w:val="00F908F0"/>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2CD"/>
    <w:rsid w:val="00F94718"/>
    <w:rsid w:val="00F949DC"/>
    <w:rsid w:val="00F94C21"/>
    <w:rsid w:val="00F951CE"/>
    <w:rsid w:val="00F953CE"/>
    <w:rsid w:val="00F95472"/>
    <w:rsid w:val="00F95608"/>
    <w:rsid w:val="00F95626"/>
    <w:rsid w:val="00F95C12"/>
    <w:rsid w:val="00F95C41"/>
    <w:rsid w:val="00F95DD2"/>
    <w:rsid w:val="00F95FDD"/>
    <w:rsid w:val="00F96277"/>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A39"/>
    <w:rsid w:val="00FA2FBA"/>
    <w:rsid w:val="00FA34FA"/>
    <w:rsid w:val="00FA3B03"/>
    <w:rsid w:val="00FA3F6B"/>
    <w:rsid w:val="00FA43E4"/>
    <w:rsid w:val="00FA4735"/>
    <w:rsid w:val="00FA479F"/>
    <w:rsid w:val="00FA4897"/>
    <w:rsid w:val="00FA53A9"/>
    <w:rsid w:val="00FA53DF"/>
    <w:rsid w:val="00FA5729"/>
    <w:rsid w:val="00FA591B"/>
    <w:rsid w:val="00FA5F99"/>
    <w:rsid w:val="00FA65A2"/>
    <w:rsid w:val="00FA6637"/>
    <w:rsid w:val="00FA6D4A"/>
    <w:rsid w:val="00FA6ED4"/>
    <w:rsid w:val="00FA7E17"/>
    <w:rsid w:val="00FB01E1"/>
    <w:rsid w:val="00FB045B"/>
    <w:rsid w:val="00FB0B2C"/>
    <w:rsid w:val="00FB0B8A"/>
    <w:rsid w:val="00FB0F41"/>
    <w:rsid w:val="00FB16BF"/>
    <w:rsid w:val="00FB1A36"/>
    <w:rsid w:val="00FB1BE8"/>
    <w:rsid w:val="00FB2056"/>
    <w:rsid w:val="00FB2461"/>
    <w:rsid w:val="00FB26B3"/>
    <w:rsid w:val="00FB27E6"/>
    <w:rsid w:val="00FB2A45"/>
    <w:rsid w:val="00FB2BD8"/>
    <w:rsid w:val="00FB2E99"/>
    <w:rsid w:val="00FB31CC"/>
    <w:rsid w:val="00FB36F7"/>
    <w:rsid w:val="00FB3D17"/>
    <w:rsid w:val="00FB4080"/>
    <w:rsid w:val="00FB41FD"/>
    <w:rsid w:val="00FB493B"/>
    <w:rsid w:val="00FB4A81"/>
    <w:rsid w:val="00FB4D2F"/>
    <w:rsid w:val="00FB4EC1"/>
    <w:rsid w:val="00FB4EFE"/>
    <w:rsid w:val="00FB50A2"/>
    <w:rsid w:val="00FB51CE"/>
    <w:rsid w:val="00FB51FD"/>
    <w:rsid w:val="00FB5231"/>
    <w:rsid w:val="00FB52DF"/>
    <w:rsid w:val="00FB5317"/>
    <w:rsid w:val="00FB5363"/>
    <w:rsid w:val="00FB543E"/>
    <w:rsid w:val="00FB5BF1"/>
    <w:rsid w:val="00FB5C81"/>
    <w:rsid w:val="00FB6135"/>
    <w:rsid w:val="00FB61A5"/>
    <w:rsid w:val="00FB6D4B"/>
    <w:rsid w:val="00FB6F2A"/>
    <w:rsid w:val="00FB7425"/>
    <w:rsid w:val="00FB74B4"/>
    <w:rsid w:val="00FB76EE"/>
    <w:rsid w:val="00FB7A6F"/>
    <w:rsid w:val="00FB7B36"/>
    <w:rsid w:val="00FC014A"/>
    <w:rsid w:val="00FC01BC"/>
    <w:rsid w:val="00FC01EC"/>
    <w:rsid w:val="00FC026F"/>
    <w:rsid w:val="00FC0A9F"/>
    <w:rsid w:val="00FC0B65"/>
    <w:rsid w:val="00FC1793"/>
    <w:rsid w:val="00FC190A"/>
    <w:rsid w:val="00FC1EA4"/>
    <w:rsid w:val="00FC23FF"/>
    <w:rsid w:val="00FC2757"/>
    <w:rsid w:val="00FC28F8"/>
    <w:rsid w:val="00FC2C55"/>
    <w:rsid w:val="00FC2CF2"/>
    <w:rsid w:val="00FC3120"/>
    <w:rsid w:val="00FC3296"/>
    <w:rsid w:val="00FC374D"/>
    <w:rsid w:val="00FC374E"/>
    <w:rsid w:val="00FC391E"/>
    <w:rsid w:val="00FC44D8"/>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01B"/>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60C"/>
    <w:rsid w:val="00FE0888"/>
    <w:rsid w:val="00FE091E"/>
    <w:rsid w:val="00FE0AC2"/>
    <w:rsid w:val="00FE0BAB"/>
    <w:rsid w:val="00FE12D1"/>
    <w:rsid w:val="00FE1311"/>
    <w:rsid w:val="00FE16DA"/>
    <w:rsid w:val="00FE1B53"/>
    <w:rsid w:val="00FE1D18"/>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C39"/>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C41"/>
    <w:rsid w:val="00FF6D54"/>
    <w:rsid w:val="00FF72D8"/>
    <w:rsid w:val="00FF732F"/>
    <w:rsid w:val="00FF73D7"/>
    <w:rsid w:val="00FF762F"/>
    <w:rsid w:val="00FF7740"/>
    <w:rsid w:val="00FF77B6"/>
    <w:rsid w:val="00FF7B7F"/>
    <w:rsid w:val="00FF7BFD"/>
    <w:rsid w:val="00FF7E7B"/>
    <w:rsid w:val="00FF7FCE"/>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paragraph" w:styleId="berschrift9">
    <w:name w:val="heading 9"/>
    <w:basedOn w:val="Standard"/>
    <w:next w:val="Standard"/>
    <w:link w:val="berschrift9Zchn"/>
    <w:semiHidden/>
    <w:unhideWhenUsed/>
    <w:qFormat/>
    <w:rsid w:val="001143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 w:type="paragraph" w:styleId="berarbeitung">
    <w:name w:val="Revision"/>
    <w:hidden/>
    <w:uiPriority w:val="99"/>
    <w:semiHidden/>
    <w:rsid w:val="008D3EDB"/>
    <w:rPr>
      <w:sz w:val="24"/>
      <w:szCs w:val="24"/>
    </w:rPr>
  </w:style>
  <w:style w:type="character" w:customStyle="1" w:styleId="berschrift9Zchn">
    <w:name w:val="Überschrift 9 Zchn"/>
    <w:basedOn w:val="Absatz-Standardschriftart"/>
    <w:link w:val="berschrift9"/>
    <w:semiHidden/>
    <w:rsid w:val="0011433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1927183977">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ditiv.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aloy.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2.xml><?xml version="1.0" encoding="utf-8"?>
<ds:datastoreItem xmlns:ds="http://schemas.openxmlformats.org/officeDocument/2006/customXml" ds:itemID="{451FD008-49CE-4CBD-8D86-DBED11A7CAA9}">
  <ds:schemaRefs>
    <ds:schemaRef ds:uri="http://schemas.microsoft.com/sharepoint/v3/contenttype/forms"/>
  </ds:schemaRefs>
</ds:datastoreItem>
</file>

<file path=customXml/itemProps3.xml><?xml version="1.0" encoding="utf-8"?>
<ds:datastoreItem xmlns:ds="http://schemas.openxmlformats.org/officeDocument/2006/customXml" ds:itemID="{CA0DF4ED-C086-45B0-9D53-EB6085B36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9855F-0B89-4A61-AE15-5D9AB3C05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2022-11-15T16:29:00Z</dcterms:created>
  <dcterms:modified xsi:type="dcterms:W3CDTF">2022-12-20T12:29:00Z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