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8E65" w14:textId="137C6B80" w:rsidR="00FA51DC" w:rsidRPr="00FA51DC" w:rsidRDefault="00FE55B9" w:rsidP="00FA51DC">
      <w:pPr>
        <w:spacing w:line="360" w:lineRule="auto"/>
        <w:jc w:val="center"/>
        <w:rPr>
          <w:rFonts w:ascii="Arial" w:hAnsi="Arial" w:cs="Arial"/>
          <w:b/>
          <w:sz w:val="24"/>
          <w:szCs w:val="18"/>
        </w:rPr>
      </w:pPr>
      <w:r>
        <w:rPr>
          <w:rFonts w:ascii="Arial" w:hAnsi="Arial" w:cs="Arial"/>
          <w:b/>
          <w:sz w:val="24"/>
          <w:szCs w:val="18"/>
        </w:rPr>
        <w:t>Fördertechnikexperte</w:t>
      </w:r>
      <w:r w:rsidR="008D4F0F">
        <w:rPr>
          <w:rFonts w:ascii="Arial" w:hAnsi="Arial" w:cs="Arial"/>
          <w:b/>
          <w:sz w:val="24"/>
          <w:szCs w:val="18"/>
        </w:rPr>
        <w:t xml:space="preserve"> strebt </w:t>
      </w:r>
      <w:r w:rsidR="0012204E">
        <w:rPr>
          <w:rFonts w:ascii="Arial" w:hAnsi="Arial" w:cs="Arial"/>
          <w:b/>
          <w:sz w:val="24"/>
          <w:szCs w:val="18"/>
        </w:rPr>
        <w:t xml:space="preserve">weiteres </w:t>
      </w:r>
      <w:r w:rsidR="008D4F0F">
        <w:rPr>
          <w:rFonts w:ascii="Arial" w:hAnsi="Arial" w:cs="Arial"/>
          <w:b/>
          <w:sz w:val="24"/>
          <w:szCs w:val="18"/>
        </w:rPr>
        <w:t>Wachstum in Asien an</w:t>
      </w:r>
    </w:p>
    <w:p w14:paraId="6586A6F5" w14:textId="77777777" w:rsidR="004C275E" w:rsidRPr="004C275E" w:rsidRDefault="004C275E" w:rsidP="004C275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ind w:right="-1"/>
        <w:jc w:val="center"/>
        <w:rPr>
          <w:rFonts w:cs="Arial"/>
          <w:b/>
          <w:sz w:val="32"/>
          <w:szCs w:val="22"/>
        </w:rPr>
      </w:pPr>
      <w:proofErr w:type="spellStart"/>
      <w:r w:rsidRPr="004C275E">
        <w:rPr>
          <w:rFonts w:cs="Arial"/>
          <w:b/>
          <w:sz w:val="32"/>
          <w:szCs w:val="22"/>
        </w:rPr>
        <w:t>cellumation</w:t>
      </w:r>
      <w:proofErr w:type="spellEnd"/>
      <w:r w:rsidRPr="004C275E">
        <w:rPr>
          <w:rFonts w:cs="Arial"/>
          <w:b/>
          <w:sz w:val="32"/>
          <w:szCs w:val="22"/>
        </w:rPr>
        <w:t xml:space="preserve"> schließt strategische Partnerschaft mit Melchers Gruppe</w:t>
      </w:r>
    </w:p>
    <w:p w14:paraId="0B715BF2" w14:textId="77777777" w:rsidR="004C275E" w:rsidRDefault="004C275E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60D9B33E" w14:textId="434FD6BE" w:rsidR="00DA40AF" w:rsidRDefault="6AC343CF" w:rsidP="6AC343CF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</w:rPr>
      </w:pPr>
      <w:proofErr w:type="spellStart"/>
      <w:r w:rsidRPr="6AC343CF">
        <w:rPr>
          <w:rFonts w:cs="Arial"/>
          <w:b/>
          <w:bCs/>
        </w:rPr>
        <w:t>cellumation</w:t>
      </w:r>
      <w:proofErr w:type="spellEnd"/>
      <w:r w:rsidRPr="6AC343CF">
        <w:rPr>
          <w:rFonts w:cs="Arial"/>
          <w:b/>
          <w:bCs/>
        </w:rPr>
        <w:t xml:space="preserve"> </w:t>
      </w:r>
      <w:r w:rsidR="00665F2E">
        <w:rPr>
          <w:rFonts w:cs="Arial"/>
          <w:b/>
          <w:bCs/>
        </w:rPr>
        <w:t>setzt seine globale Expansion fort</w:t>
      </w:r>
      <w:r w:rsidRPr="6AC343CF">
        <w:rPr>
          <w:rFonts w:cs="Arial"/>
          <w:b/>
          <w:bCs/>
        </w:rPr>
        <w:t xml:space="preserve">. Um auf dem asiatischen Markt </w:t>
      </w:r>
      <w:r w:rsidR="00D214AB">
        <w:rPr>
          <w:rFonts w:cs="Arial"/>
          <w:b/>
          <w:bCs/>
        </w:rPr>
        <w:t>weiter</w:t>
      </w:r>
      <w:r w:rsidRPr="6AC343CF">
        <w:rPr>
          <w:rFonts w:cs="Arial"/>
          <w:b/>
          <w:bCs/>
        </w:rPr>
        <w:t>zu</w:t>
      </w:r>
      <w:r w:rsidR="00665F2E">
        <w:rPr>
          <w:rFonts w:cs="Arial"/>
          <w:b/>
          <w:bCs/>
        </w:rPr>
        <w:t>wachsen</w:t>
      </w:r>
      <w:r w:rsidRPr="6AC343CF">
        <w:rPr>
          <w:rFonts w:cs="Arial"/>
          <w:b/>
          <w:bCs/>
        </w:rPr>
        <w:t>, geht der Spezialist für automatisierte Fördertechnik eine strategische Partnerschaft mit der Melchers Gruppe ein. Die Bremer Unternehmensgruppe ist darauf spezialisiert, internationale Märkte zu erschließen</w:t>
      </w:r>
      <w:r w:rsidR="00D214AB">
        <w:rPr>
          <w:rFonts w:cs="Arial"/>
          <w:b/>
          <w:bCs/>
        </w:rPr>
        <w:t>,</w:t>
      </w:r>
      <w:r w:rsidRPr="6AC343CF">
        <w:rPr>
          <w:rFonts w:cs="Arial"/>
          <w:b/>
          <w:bCs/>
        </w:rPr>
        <w:t xml:space="preserve"> und bereits seit über 150 Jahren in Asien aktiv.   </w:t>
      </w:r>
    </w:p>
    <w:p w14:paraId="34B10C4E" w14:textId="1CC64B1E" w:rsidR="0077748F" w:rsidRDefault="0077748F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7F06285B" w14:textId="68EE04A6" w:rsidR="0077748F" w:rsidRDefault="00047DA5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  <w:r w:rsidRPr="00047DA5">
        <w:rPr>
          <w:rFonts w:cs="Arial"/>
          <w:bCs/>
        </w:rPr>
        <w:t xml:space="preserve">Mit </w:t>
      </w:r>
      <w:r w:rsidR="00613B68">
        <w:rPr>
          <w:rFonts w:cs="Arial"/>
          <w:bCs/>
        </w:rPr>
        <w:t xml:space="preserve">ihrem Netzwerk von mehr als 50 Tochterunternehmen deckt die </w:t>
      </w:r>
      <w:r w:rsidR="00892C1A">
        <w:rPr>
          <w:rFonts w:cs="Arial"/>
          <w:bCs/>
        </w:rPr>
        <w:t>Melchers Gruppe die gesamte Wertschöpfungskette ab</w:t>
      </w:r>
      <w:r w:rsidR="00D214AB">
        <w:rPr>
          <w:rFonts w:cs="Arial"/>
          <w:bCs/>
        </w:rPr>
        <w:t xml:space="preserve"> –</w:t>
      </w:r>
      <w:r w:rsidR="00C11129">
        <w:rPr>
          <w:rFonts w:cs="Arial"/>
          <w:bCs/>
        </w:rPr>
        <w:t xml:space="preserve"> von der Produktion über Vertrieb und Handel bis hin zu Marketing und Aftersales.</w:t>
      </w:r>
      <w:r w:rsidR="00436852">
        <w:rPr>
          <w:rFonts w:cs="Arial"/>
          <w:bCs/>
        </w:rPr>
        <w:t xml:space="preserve"> </w:t>
      </w:r>
      <w:r w:rsidR="006824A1">
        <w:rPr>
          <w:rFonts w:cs="Arial"/>
          <w:bCs/>
        </w:rPr>
        <w:t xml:space="preserve">Seit 1866 agiert die inhabergeführte Personengesellschaft </w:t>
      </w:r>
      <w:r w:rsidR="00F42CB3">
        <w:rPr>
          <w:rFonts w:cs="Arial"/>
          <w:bCs/>
        </w:rPr>
        <w:t xml:space="preserve">am asiatischen Markt und unterstützt </w:t>
      </w:r>
      <w:r w:rsidR="00D74407">
        <w:rPr>
          <w:rFonts w:cs="Arial"/>
          <w:bCs/>
        </w:rPr>
        <w:t>B2B-</w:t>
      </w:r>
      <w:r w:rsidR="00E62A9C">
        <w:rPr>
          <w:rFonts w:cs="Arial"/>
          <w:bCs/>
        </w:rPr>
        <w:t xml:space="preserve">Unternehmen dabei, sich </w:t>
      </w:r>
      <w:r w:rsidR="00325721">
        <w:rPr>
          <w:rFonts w:cs="Arial"/>
          <w:bCs/>
        </w:rPr>
        <w:t xml:space="preserve">in Asien zu etablieren. </w:t>
      </w:r>
      <w:r w:rsidR="00F955F8">
        <w:rPr>
          <w:rFonts w:cs="Arial"/>
          <w:bCs/>
        </w:rPr>
        <w:t>Von diesem Know-how soll nun</w:t>
      </w:r>
      <w:r w:rsidR="003F4891">
        <w:rPr>
          <w:rFonts w:cs="Arial"/>
          <w:bCs/>
        </w:rPr>
        <w:t xml:space="preserve"> auch </w:t>
      </w:r>
      <w:r w:rsidR="00C928A0">
        <w:rPr>
          <w:rFonts w:cs="Arial"/>
          <w:bCs/>
        </w:rPr>
        <w:t xml:space="preserve">der ebenfalls in Bremen ansässige Fördertechnikhersteller </w:t>
      </w:r>
      <w:proofErr w:type="spellStart"/>
      <w:r w:rsidR="00C928A0">
        <w:rPr>
          <w:rFonts w:cs="Arial"/>
          <w:bCs/>
        </w:rPr>
        <w:t>cellumation</w:t>
      </w:r>
      <w:proofErr w:type="spellEnd"/>
      <w:r w:rsidR="00C928A0">
        <w:rPr>
          <w:rFonts w:cs="Arial"/>
          <w:bCs/>
        </w:rPr>
        <w:t xml:space="preserve"> profitieren.</w:t>
      </w:r>
      <w:r w:rsidR="00D90734">
        <w:rPr>
          <w:rFonts w:cs="Arial"/>
          <w:bCs/>
        </w:rPr>
        <w:t xml:space="preserve"> </w:t>
      </w:r>
      <w:r w:rsidR="003C5759">
        <w:rPr>
          <w:rFonts w:cs="Arial"/>
          <w:bCs/>
        </w:rPr>
        <w:t>„Mit</w:t>
      </w:r>
      <w:r w:rsidR="007B62BC">
        <w:rPr>
          <w:rFonts w:cs="Arial"/>
          <w:bCs/>
        </w:rPr>
        <w:t>hilfe</w:t>
      </w:r>
      <w:r w:rsidR="003C5759">
        <w:rPr>
          <w:rFonts w:cs="Arial"/>
          <w:bCs/>
        </w:rPr>
        <w:t xml:space="preserve"> unserer Ma</w:t>
      </w:r>
      <w:r w:rsidR="00211889">
        <w:rPr>
          <w:rFonts w:cs="Arial"/>
          <w:bCs/>
        </w:rPr>
        <w:t xml:space="preserve">rktkompetenz </w:t>
      </w:r>
      <w:r w:rsidR="007B62BC">
        <w:rPr>
          <w:rFonts w:cs="Arial"/>
          <w:bCs/>
        </w:rPr>
        <w:t>wird</w:t>
      </w:r>
      <w:r w:rsidR="00417001">
        <w:rPr>
          <w:rFonts w:cs="Arial"/>
          <w:bCs/>
        </w:rPr>
        <w:t xml:space="preserve"> </w:t>
      </w:r>
      <w:r w:rsidR="00CE03E0">
        <w:rPr>
          <w:rFonts w:cs="Arial"/>
          <w:bCs/>
        </w:rPr>
        <w:t xml:space="preserve">sich </w:t>
      </w:r>
      <w:proofErr w:type="spellStart"/>
      <w:r w:rsidR="00417001">
        <w:rPr>
          <w:rFonts w:cs="Arial"/>
          <w:bCs/>
        </w:rPr>
        <w:t>cellumation</w:t>
      </w:r>
      <w:proofErr w:type="spellEnd"/>
      <w:r w:rsidR="00211889">
        <w:rPr>
          <w:rFonts w:cs="Arial"/>
          <w:bCs/>
        </w:rPr>
        <w:t xml:space="preserve"> </w:t>
      </w:r>
      <w:r w:rsidR="00CE03E0">
        <w:rPr>
          <w:rFonts w:cs="Arial"/>
          <w:bCs/>
        </w:rPr>
        <w:t xml:space="preserve">auch weit außerhalb Europas einen Namen </w:t>
      </w:r>
      <w:r w:rsidR="003B7BFC">
        <w:rPr>
          <w:rFonts w:cs="Arial"/>
          <w:bCs/>
        </w:rPr>
        <w:t>machen.</w:t>
      </w:r>
      <w:r w:rsidR="00F955F8">
        <w:rPr>
          <w:rFonts w:cs="Arial"/>
          <w:bCs/>
        </w:rPr>
        <w:t xml:space="preserve"> </w:t>
      </w:r>
      <w:r w:rsidR="000B655D">
        <w:rPr>
          <w:rFonts w:cs="Arial"/>
          <w:bCs/>
        </w:rPr>
        <w:t>Gleichzeitig stärken wir unser Netzwerk</w:t>
      </w:r>
      <w:r w:rsidR="00E475C5">
        <w:rPr>
          <w:rFonts w:cs="Arial"/>
          <w:bCs/>
        </w:rPr>
        <w:t xml:space="preserve"> mit eine</w:t>
      </w:r>
      <w:r w:rsidR="005539C6">
        <w:rPr>
          <w:rFonts w:cs="Arial"/>
          <w:bCs/>
        </w:rPr>
        <w:t xml:space="preserve">m </w:t>
      </w:r>
      <w:r w:rsidR="005539C6" w:rsidRPr="005539C6">
        <w:rPr>
          <w:rFonts w:cs="Arial"/>
          <w:bCs/>
        </w:rPr>
        <w:t>Innovationstreiber</w:t>
      </w:r>
      <w:r w:rsidR="00603A3F">
        <w:rPr>
          <w:rFonts w:cs="Arial"/>
          <w:bCs/>
        </w:rPr>
        <w:t xml:space="preserve">, </w:t>
      </w:r>
      <w:r w:rsidR="005F6B8D">
        <w:rPr>
          <w:rFonts w:cs="Arial"/>
          <w:bCs/>
        </w:rPr>
        <w:t>der die Logistik revolutionieren wird</w:t>
      </w:r>
      <w:r w:rsidR="000716F5">
        <w:rPr>
          <w:rFonts w:cs="Arial"/>
          <w:bCs/>
        </w:rPr>
        <w:t xml:space="preserve">“, sagt </w:t>
      </w:r>
      <w:r w:rsidR="008868A8">
        <w:rPr>
          <w:rFonts w:cs="Arial"/>
          <w:bCs/>
        </w:rPr>
        <w:t xml:space="preserve">Nicolas C. S. Helms, Geschäftsführer der Melchers Gruppe. </w:t>
      </w:r>
    </w:p>
    <w:p w14:paraId="73D6E96B" w14:textId="77777777" w:rsidR="008868A8" w:rsidRDefault="008868A8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</w:p>
    <w:p w14:paraId="0CACFF08" w14:textId="03AB9719" w:rsidR="007009AF" w:rsidRDefault="00335719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cellumation</w:t>
      </w:r>
      <w:proofErr w:type="spellEnd"/>
      <w:r>
        <w:rPr>
          <w:rFonts w:cs="Arial"/>
          <w:bCs/>
        </w:rPr>
        <w:t xml:space="preserve"> erfand den </w:t>
      </w:r>
      <w:proofErr w:type="spellStart"/>
      <w:r>
        <w:rPr>
          <w:rFonts w:cs="Arial"/>
          <w:bCs/>
        </w:rPr>
        <w:t>celluveyor</w:t>
      </w:r>
      <w:proofErr w:type="spellEnd"/>
      <w:r>
        <w:rPr>
          <w:rFonts w:cs="Arial"/>
          <w:bCs/>
        </w:rPr>
        <w:t>, eine sechseckige Roboterzelle</w:t>
      </w:r>
      <w:r w:rsidR="00AE3AD5">
        <w:rPr>
          <w:rFonts w:cs="Arial"/>
          <w:bCs/>
        </w:rPr>
        <w:t xml:space="preserve">, aus der sich beliebige Layouts für unterschiedlichste Förderaufgaben zusammensetzen lassen. </w:t>
      </w:r>
      <w:r w:rsidR="00A64395">
        <w:rPr>
          <w:rFonts w:cs="Arial"/>
          <w:bCs/>
        </w:rPr>
        <w:t xml:space="preserve">Egal ob sie zum </w:t>
      </w:r>
      <w:r w:rsidR="00EC1E6A">
        <w:rPr>
          <w:rFonts w:cs="Arial"/>
          <w:bCs/>
        </w:rPr>
        <w:t xml:space="preserve">Sortieren von Paketen oder zum </w:t>
      </w:r>
      <w:proofErr w:type="spellStart"/>
      <w:r w:rsidR="00EC1E6A">
        <w:rPr>
          <w:rFonts w:cs="Arial"/>
          <w:bCs/>
        </w:rPr>
        <w:t>Depalettieren</w:t>
      </w:r>
      <w:proofErr w:type="spellEnd"/>
      <w:r w:rsidR="00EC1E6A">
        <w:rPr>
          <w:rFonts w:cs="Arial"/>
          <w:bCs/>
        </w:rPr>
        <w:t xml:space="preserve"> eingesetzt wird</w:t>
      </w:r>
      <w:r w:rsidR="00521FB3">
        <w:rPr>
          <w:rFonts w:cs="Arial"/>
          <w:bCs/>
        </w:rPr>
        <w:t xml:space="preserve"> – die Technologie reduziert den Platz</w:t>
      </w:r>
      <w:r w:rsidR="007009AF">
        <w:rPr>
          <w:rFonts w:cs="Arial"/>
          <w:bCs/>
        </w:rPr>
        <w:t>-</w:t>
      </w:r>
      <w:r w:rsidR="00521FB3">
        <w:rPr>
          <w:rFonts w:cs="Arial"/>
          <w:bCs/>
        </w:rPr>
        <w:t xml:space="preserve"> und Personalbedarf in </w:t>
      </w:r>
      <w:r w:rsidR="007A4036">
        <w:rPr>
          <w:rFonts w:cs="Arial"/>
          <w:bCs/>
        </w:rPr>
        <w:t>Distributionszentren und Microhubs</w:t>
      </w:r>
      <w:r w:rsidR="007009AF">
        <w:rPr>
          <w:rFonts w:cs="Arial"/>
          <w:bCs/>
        </w:rPr>
        <w:t xml:space="preserve"> auf ein Minimum. </w:t>
      </w:r>
      <w:r w:rsidR="00F304A0">
        <w:rPr>
          <w:rFonts w:cs="Arial"/>
          <w:bCs/>
        </w:rPr>
        <w:t xml:space="preserve">Damit </w:t>
      </w:r>
      <w:r w:rsidR="00BE6739">
        <w:rPr>
          <w:rFonts w:cs="Arial"/>
          <w:bCs/>
        </w:rPr>
        <w:t xml:space="preserve">trägt der </w:t>
      </w:r>
      <w:proofErr w:type="spellStart"/>
      <w:r w:rsidR="00BE6739">
        <w:rPr>
          <w:rFonts w:cs="Arial"/>
          <w:bCs/>
        </w:rPr>
        <w:t>celluveyor</w:t>
      </w:r>
      <w:proofErr w:type="spellEnd"/>
      <w:r w:rsidR="00BE6739">
        <w:rPr>
          <w:rFonts w:cs="Arial"/>
          <w:bCs/>
        </w:rPr>
        <w:t xml:space="preserve"> maßgeblich dazu bei, den Fachkräftemangel und die Flächenknappheit in der Logistik zu bewältigen.</w:t>
      </w:r>
      <w:r w:rsidR="00D90734" w:rsidRPr="00D90734">
        <w:rPr>
          <w:rFonts w:ascii="Times New Roman" w:hAnsi="Times New Roman" w:cs="Arial"/>
          <w:bCs/>
          <w:sz w:val="20"/>
        </w:rPr>
        <w:t xml:space="preserve"> </w:t>
      </w:r>
      <w:r w:rsidR="00263D49">
        <w:rPr>
          <w:rFonts w:cs="Arial"/>
          <w:bCs/>
        </w:rPr>
        <w:t xml:space="preserve">Insbesondere </w:t>
      </w:r>
      <w:r w:rsidR="00346418">
        <w:rPr>
          <w:rFonts w:cs="Arial"/>
          <w:bCs/>
        </w:rPr>
        <w:t>in</w:t>
      </w:r>
      <w:r w:rsidR="00263D49">
        <w:rPr>
          <w:rFonts w:cs="Arial"/>
          <w:bCs/>
        </w:rPr>
        <w:t xml:space="preserve"> </w:t>
      </w:r>
      <w:r w:rsidR="00B44DE1">
        <w:rPr>
          <w:rFonts w:cs="Arial"/>
          <w:bCs/>
        </w:rPr>
        <w:t>industriell hoch entwickelte</w:t>
      </w:r>
      <w:r w:rsidR="00346418">
        <w:rPr>
          <w:rFonts w:cs="Arial"/>
          <w:bCs/>
        </w:rPr>
        <w:t>n</w:t>
      </w:r>
      <w:r w:rsidR="00D214AB">
        <w:rPr>
          <w:rFonts w:cs="Arial"/>
          <w:bCs/>
        </w:rPr>
        <w:t>,</w:t>
      </w:r>
      <w:r w:rsidR="00B44DE1">
        <w:rPr>
          <w:rFonts w:cs="Arial"/>
          <w:bCs/>
        </w:rPr>
        <w:t xml:space="preserve"> </w:t>
      </w:r>
      <w:r w:rsidR="00D432F7">
        <w:rPr>
          <w:rFonts w:cs="Arial"/>
          <w:bCs/>
        </w:rPr>
        <w:t xml:space="preserve">aber </w:t>
      </w:r>
      <w:r w:rsidR="00D214AB">
        <w:rPr>
          <w:rFonts w:cs="Arial"/>
          <w:bCs/>
        </w:rPr>
        <w:t>in Bezug auf Platz und Personal</w:t>
      </w:r>
      <w:r w:rsidR="00E86E1F">
        <w:rPr>
          <w:rFonts w:cs="Arial"/>
          <w:bCs/>
        </w:rPr>
        <w:t xml:space="preserve"> </w:t>
      </w:r>
      <w:r w:rsidR="00D91AFD">
        <w:rPr>
          <w:rFonts w:cs="Arial"/>
          <w:bCs/>
        </w:rPr>
        <w:t>eingeschränkte</w:t>
      </w:r>
      <w:r w:rsidR="00346418">
        <w:rPr>
          <w:rFonts w:cs="Arial"/>
          <w:bCs/>
        </w:rPr>
        <w:t>n</w:t>
      </w:r>
      <w:r w:rsidR="00E86E1F">
        <w:rPr>
          <w:rFonts w:cs="Arial"/>
          <w:bCs/>
        </w:rPr>
        <w:t xml:space="preserve"> </w:t>
      </w:r>
      <w:r w:rsidR="008C743C">
        <w:rPr>
          <w:rFonts w:cs="Arial"/>
          <w:bCs/>
        </w:rPr>
        <w:t>Nationen wie</w:t>
      </w:r>
      <w:r w:rsidR="00D90734" w:rsidRPr="00D90734">
        <w:rPr>
          <w:rFonts w:cs="Arial"/>
          <w:bCs/>
        </w:rPr>
        <w:t xml:space="preserve"> Singapur </w:t>
      </w:r>
      <w:r w:rsidR="005572EF">
        <w:rPr>
          <w:rFonts w:cs="Arial"/>
          <w:bCs/>
        </w:rPr>
        <w:t xml:space="preserve">oder </w:t>
      </w:r>
      <w:r w:rsidR="00D90734" w:rsidRPr="00D90734">
        <w:rPr>
          <w:rFonts w:cs="Arial"/>
          <w:bCs/>
        </w:rPr>
        <w:t xml:space="preserve">Südkorea </w:t>
      </w:r>
      <w:r w:rsidR="00346418">
        <w:rPr>
          <w:rFonts w:cs="Arial"/>
          <w:bCs/>
        </w:rPr>
        <w:t>sind solche Lösungen gefragt</w:t>
      </w:r>
      <w:r w:rsidR="002A1A57">
        <w:rPr>
          <w:rFonts w:cs="Arial"/>
          <w:bCs/>
        </w:rPr>
        <w:t>.</w:t>
      </w:r>
      <w:r w:rsidR="00BE6739">
        <w:rPr>
          <w:rFonts w:cs="Arial"/>
          <w:bCs/>
        </w:rPr>
        <w:t xml:space="preserve"> „</w:t>
      </w:r>
      <w:r w:rsidR="00E2677E">
        <w:rPr>
          <w:rFonts w:cs="Arial"/>
          <w:bCs/>
        </w:rPr>
        <w:t xml:space="preserve">In der Zukunft wird jedes Paket eine </w:t>
      </w:r>
      <w:proofErr w:type="spellStart"/>
      <w:r w:rsidR="00E2677E">
        <w:rPr>
          <w:rFonts w:cs="Arial"/>
          <w:bCs/>
        </w:rPr>
        <w:t>celluveyor</w:t>
      </w:r>
      <w:proofErr w:type="spellEnd"/>
      <w:r w:rsidR="00E2677E">
        <w:rPr>
          <w:rFonts w:cs="Arial"/>
          <w:bCs/>
        </w:rPr>
        <w:t>-Zelle berühren</w:t>
      </w:r>
      <w:r w:rsidR="00F61A89">
        <w:rPr>
          <w:rFonts w:cs="Arial"/>
          <w:bCs/>
        </w:rPr>
        <w:t xml:space="preserve">. </w:t>
      </w:r>
      <w:r w:rsidR="00FF4DC2">
        <w:rPr>
          <w:rFonts w:cs="Arial"/>
          <w:bCs/>
        </w:rPr>
        <w:t xml:space="preserve">Um diese </w:t>
      </w:r>
      <w:r w:rsidR="00FF4DC2">
        <w:rPr>
          <w:rFonts w:cs="Arial"/>
          <w:bCs/>
        </w:rPr>
        <w:lastRenderedPageBreak/>
        <w:t>Vision voranzutreiben,</w:t>
      </w:r>
      <w:r w:rsidR="00993F9B">
        <w:rPr>
          <w:rFonts w:cs="Arial"/>
          <w:bCs/>
        </w:rPr>
        <w:t xml:space="preserve"> haben wir mit der Melchers Gruppe den perfekten Partner gefunden.</w:t>
      </w:r>
      <w:r w:rsidR="00FF4DC2">
        <w:rPr>
          <w:rFonts w:cs="Arial"/>
          <w:bCs/>
        </w:rPr>
        <w:t xml:space="preserve"> </w:t>
      </w:r>
      <w:r w:rsidR="00BC38D8">
        <w:rPr>
          <w:rFonts w:cs="Arial"/>
          <w:bCs/>
        </w:rPr>
        <w:t>S</w:t>
      </w:r>
      <w:r w:rsidR="00172952">
        <w:rPr>
          <w:rFonts w:cs="Arial"/>
          <w:bCs/>
        </w:rPr>
        <w:t>eine heraus</w:t>
      </w:r>
      <w:r w:rsidR="00BC38D8">
        <w:rPr>
          <w:rFonts w:cs="Arial"/>
          <w:bCs/>
        </w:rPr>
        <w:t xml:space="preserve">ragende Marktkenntnis macht Melchers </w:t>
      </w:r>
      <w:r w:rsidR="00D5748D">
        <w:rPr>
          <w:rFonts w:cs="Arial"/>
          <w:bCs/>
        </w:rPr>
        <w:t xml:space="preserve">zum Türöffner für </w:t>
      </w:r>
      <w:r w:rsidR="00CD2F34">
        <w:rPr>
          <w:rFonts w:cs="Arial"/>
          <w:bCs/>
        </w:rPr>
        <w:t>Asien</w:t>
      </w:r>
      <w:r w:rsidR="00D5748D">
        <w:rPr>
          <w:rFonts w:cs="Arial"/>
          <w:bCs/>
        </w:rPr>
        <w:t xml:space="preserve">“, </w:t>
      </w:r>
      <w:r w:rsidR="000B0926">
        <w:rPr>
          <w:rFonts w:cs="Arial"/>
          <w:bCs/>
        </w:rPr>
        <w:t xml:space="preserve">sagt Dr. Hendrik Thamer, Geschäftsführer von </w:t>
      </w:r>
      <w:proofErr w:type="spellStart"/>
      <w:r w:rsidR="000B0926">
        <w:rPr>
          <w:rFonts w:cs="Arial"/>
          <w:bCs/>
        </w:rPr>
        <w:t>cellumation</w:t>
      </w:r>
      <w:proofErr w:type="spellEnd"/>
      <w:r w:rsidR="000B0926">
        <w:rPr>
          <w:rFonts w:cs="Arial"/>
          <w:bCs/>
        </w:rPr>
        <w:t xml:space="preserve">. </w:t>
      </w:r>
    </w:p>
    <w:p w14:paraId="6D493BED" w14:textId="77777777" w:rsidR="007009AF" w:rsidRDefault="007009AF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</w:p>
    <w:p w14:paraId="30C4F980" w14:textId="77777777" w:rsid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63A390ED" w14:textId="77777777" w:rsidR="0085599B" w:rsidRPr="0066664E" w:rsidRDefault="0085599B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6F92B1BC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="002649D3">
        <w:rPr>
          <w:rFonts w:cs="Arial"/>
          <w:b/>
        </w:rPr>
        <w:t xml:space="preserve"> </w:t>
      </w:r>
      <w:r w:rsidR="007E11D6">
        <w:rPr>
          <w:rFonts w:cs="Arial"/>
          <w:b/>
        </w:rPr>
        <w:tab/>
      </w:r>
      <w:r w:rsidR="002F33ED">
        <w:rPr>
          <w:rFonts w:cs="Arial"/>
          <w:b/>
        </w:rPr>
        <w:t>03</w:t>
      </w:r>
      <w:r w:rsidR="007E11D6">
        <w:rPr>
          <w:rFonts w:cs="Arial"/>
          <w:b/>
        </w:rPr>
        <w:t>.</w:t>
      </w:r>
      <w:r w:rsidR="00906DB1">
        <w:rPr>
          <w:rFonts w:cs="Arial"/>
          <w:b/>
        </w:rPr>
        <w:t>0</w:t>
      </w:r>
      <w:r w:rsidR="002F33ED">
        <w:rPr>
          <w:rFonts w:cs="Arial"/>
          <w:b/>
        </w:rPr>
        <w:t>2</w:t>
      </w:r>
      <w:r w:rsidR="000344B8" w:rsidRPr="00C46252">
        <w:rPr>
          <w:rFonts w:cs="Arial"/>
          <w:b/>
        </w:rPr>
        <w:t>.202</w:t>
      </w:r>
      <w:r w:rsidR="00906DB1">
        <w:rPr>
          <w:rFonts w:cs="Arial"/>
          <w:b/>
        </w:rPr>
        <w:t>3</w:t>
      </w:r>
    </w:p>
    <w:p w14:paraId="04F5E517" w14:textId="2AC3E8D1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9D661B">
        <w:rPr>
          <w:rFonts w:cs="Arial"/>
          <w:b/>
        </w:rPr>
        <w:t>2</w:t>
      </w:r>
      <w:r w:rsidR="007C6458">
        <w:rPr>
          <w:rFonts w:cs="Arial"/>
          <w:b/>
        </w:rPr>
        <w:t>.</w:t>
      </w:r>
      <w:r w:rsidR="009D661B">
        <w:rPr>
          <w:rFonts w:cs="Arial"/>
          <w:b/>
        </w:rPr>
        <w:t>02</w:t>
      </w:r>
      <w:r w:rsidR="003B4ACA">
        <w:rPr>
          <w:rFonts w:cs="Arial"/>
          <w:b/>
        </w:rPr>
        <w:t>6</w:t>
      </w:r>
      <w:r w:rsidR="0085599B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10013AEC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93053B">
        <w:rPr>
          <w:rFonts w:cs="Arial"/>
          <w:b/>
        </w:rPr>
        <w:t>3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2C91C150" w14:textId="77777777" w:rsidR="005F226F" w:rsidRDefault="00110EE0" w:rsidP="00D319E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Cs/>
        </w:rPr>
      </w:pPr>
      <w:r w:rsidRPr="009F780A">
        <w:rPr>
          <w:rFonts w:cs="Arial"/>
          <w:b/>
        </w:rPr>
        <w:t>Bild 1:</w:t>
      </w:r>
      <w:r w:rsidRPr="004940BC">
        <w:rPr>
          <w:rFonts w:cs="Arial"/>
          <w:b/>
        </w:rPr>
        <w:tab/>
      </w:r>
      <w:r w:rsidR="00D319EC" w:rsidRPr="002923C9">
        <w:rPr>
          <w:rFonts w:cs="Arial"/>
          <w:bCs/>
        </w:rPr>
        <w:t>Nicolas C. S. Helms, Geschäftsführer der Melchers Gruppe</w:t>
      </w:r>
    </w:p>
    <w:p w14:paraId="711488E6" w14:textId="77777777" w:rsidR="002F33ED" w:rsidRDefault="002F33ED" w:rsidP="00D319E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Cs/>
        </w:rPr>
      </w:pPr>
    </w:p>
    <w:p w14:paraId="4DB0A1D9" w14:textId="69B9674A" w:rsidR="00110EE0" w:rsidRPr="002F33ED" w:rsidRDefault="002F33ED" w:rsidP="002F33ED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Cs/>
        </w:rPr>
      </w:pPr>
      <w:r w:rsidRPr="002F33ED">
        <w:rPr>
          <w:rFonts w:cs="Arial"/>
          <w:b/>
        </w:rPr>
        <w:t>Bild 2:</w:t>
      </w:r>
      <w:r>
        <w:rPr>
          <w:rFonts w:cs="Arial"/>
          <w:bCs/>
        </w:rPr>
        <w:tab/>
      </w:r>
      <w:r w:rsidR="0093053B" w:rsidRPr="002923C9">
        <w:rPr>
          <w:rFonts w:cs="Arial"/>
          <w:bCs/>
        </w:rPr>
        <w:t xml:space="preserve">Dr. Hendrik Thamer, Geschäftsführer von </w:t>
      </w:r>
      <w:proofErr w:type="spellStart"/>
      <w:r w:rsidR="0093053B" w:rsidRPr="002923C9">
        <w:rPr>
          <w:rFonts w:cs="Arial"/>
          <w:bCs/>
        </w:rPr>
        <w:t>cellumation</w:t>
      </w:r>
      <w:proofErr w:type="spellEnd"/>
      <w:r w:rsidR="002923C9">
        <w:rPr>
          <w:rFonts w:cs="Arial"/>
          <w:bCs/>
        </w:rPr>
        <w:t xml:space="preserve"> </w:t>
      </w:r>
    </w:p>
    <w:p w14:paraId="43F8049E" w14:textId="77777777" w:rsidR="009C51CF" w:rsidRDefault="009C51CF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57E626E6" w14:textId="375240D6" w:rsidR="009C51CF" w:rsidRDefault="009C51CF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>
        <w:rPr>
          <w:rFonts w:cs="Arial"/>
          <w:b/>
        </w:rPr>
        <w:t xml:space="preserve">Bild </w:t>
      </w:r>
      <w:r w:rsidR="002F33ED">
        <w:rPr>
          <w:rFonts w:cs="Arial"/>
          <w:b/>
        </w:rPr>
        <w:t>3</w:t>
      </w:r>
      <w:r>
        <w:rPr>
          <w:rFonts w:cs="Arial"/>
          <w:b/>
        </w:rPr>
        <w:t>:</w:t>
      </w:r>
      <w:r>
        <w:rPr>
          <w:rFonts w:cs="Arial"/>
          <w:b/>
        </w:rPr>
        <w:tab/>
      </w:r>
      <w:r w:rsidR="003676D3" w:rsidRPr="003676D3">
        <w:rPr>
          <w:rFonts w:cs="Arial"/>
          <w:bCs/>
        </w:rPr>
        <w:t xml:space="preserve">Mit seiner sechseckigen Roboterzelle möchte </w:t>
      </w:r>
      <w:proofErr w:type="spellStart"/>
      <w:r w:rsidR="003676D3" w:rsidRPr="003676D3">
        <w:rPr>
          <w:rFonts w:cs="Arial"/>
          <w:bCs/>
        </w:rPr>
        <w:t>cellumation</w:t>
      </w:r>
      <w:proofErr w:type="spellEnd"/>
      <w:r w:rsidR="003676D3" w:rsidRPr="003676D3">
        <w:rPr>
          <w:rFonts w:cs="Arial"/>
          <w:bCs/>
        </w:rPr>
        <w:t xml:space="preserve"> auch den asiatischen Markt erobern</w:t>
      </w:r>
    </w:p>
    <w:p w14:paraId="47F66AC6" w14:textId="77777777" w:rsidR="001D4FB3" w:rsidRDefault="001D4FB3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24E5701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5D4BC6C9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45A27EF7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94CC258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0EF5903" w14:textId="77777777" w:rsidR="00660D79" w:rsidRPr="004940BC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die </w:t>
      </w:r>
      <w:proofErr w:type="spellStart"/>
      <w:r w:rsidR="00964210" w:rsidRPr="006D0876">
        <w:rPr>
          <w:rFonts w:ascii="Arial" w:hAnsi="Arial" w:cs="Arial"/>
          <w:b/>
          <w:sz w:val="18"/>
          <w:szCs w:val="22"/>
        </w:rPr>
        <w:t>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proofErr w:type="spellEnd"/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</w:t>
      </w:r>
      <w:proofErr w:type="spellStart"/>
      <w:r w:rsidR="00AF7590" w:rsidRPr="006D0876">
        <w:rPr>
          <w:rFonts w:ascii="Arial" w:hAnsi="Arial" w:cs="Arial"/>
          <w:sz w:val="18"/>
        </w:rPr>
        <w:t>celluveyor</w:t>
      </w:r>
      <w:proofErr w:type="spellEnd"/>
      <w:r w:rsidR="00AF7590" w:rsidRPr="006D0876">
        <w:rPr>
          <w:rFonts w:ascii="Arial" w:hAnsi="Arial" w:cs="Arial"/>
          <w:sz w:val="18"/>
        </w:rPr>
        <w:t>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Pr="006D0876">
        <w:rPr>
          <w:rFonts w:ascii="Arial" w:hAnsi="Arial" w:cs="Arial"/>
          <w:sz w:val="18"/>
        </w:rPr>
        <w:t xml:space="preserve">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DE78D49" w14:textId="77777777" w:rsidR="001D4FB3" w:rsidRDefault="001D4FB3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b/>
          <w:sz w:val="20"/>
        </w:rPr>
      </w:pPr>
    </w:p>
    <w:p w14:paraId="0572111F" w14:textId="536B13E8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proofErr w:type="spellStart"/>
      <w:r w:rsidR="00592FAA">
        <w:rPr>
          <w:rFonts w:ascii="Arial" w:hAnsi="Arial" w:cs="Arial"/>
        </w:rPr>
        <w:t>cellumation</w:t>
      </w:r>
      <w:proofErr w:type="spellEnd"/>
      <w:r w:rsidR="00592FAA">
        <w:rPr>
          <w:rFonts w:ascii="Arial" w:hAnsi="Arial" w:cs="Arial"/>
        </w:rPr>
        <w:t xml:space="preserve"> GmbH</w:t>
      </w:r>
    </w:p>
    <w:p w14:paraId="2CEDB480" w14:textId="61C0898E" w:rsidR="009935DB" w:rsidRPr="00696869" w:rsidRDefault="006221AA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Kleiner Ort 7</w:t>
      </w:r>
      <w:r w:rsidR="00524770"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</w:t>
      </w:r>
      <w:r>
        <w:rPr>
          <w:rFonts w:ascii="Arial" w:hAnsi="Arial" w:cs="Arial"/>
        </w:rPr>
        <w:t>7</w:t>
      </w:r>
      <w:r w:rsidR="00B44B80" w:rsidRPr="00B44B80">
        <w:rPr>
          <w:rFonts w:ascii="Arial" w:hAnsi="Arial" w:cs="Arial"/>
        </w:rPr>
        <w:t xml:space="preserve">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proofErr w:type="spellStart"/>
      <w:r w:rsidRPr="005B1D2A">
        <w:rPr>
          <w:rFonts w:ascii="Arial" w:hAnsi="Arial" w:cs="Arial"/>
          <w:lang w:val="it-IT"/>
        </w:rPr>
        <w:t>Telefon</w:t>
      </w:r>
      <w:proofErr w:type="spellEnd"/>
      <w:r w:rsidRPr="005B1D2A">
        <w:rPr>
          <w:rFonts w:ascii="Arial" w:hAnsi="Arial" w:cs="Arial"/>
          <w:lang w:val="it-IT"/>
        </w:rPr>
        <w:t xml:space="preserve">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01FCC913" w14:textId="381769D8" w:rsidR="009935DB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0EC42C78" w14:textId="5AB3D2ED" w:rsidR="00053430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en-GB"/>
        </w:rPr>
      </w:pPr>
      <w:r w:rsidRPr="00E40F09">
        <w:rPr>
          <w:rFonts w:ascii="Arial" w:hAnsi="Arial" w:cs="Arial"/>
          <w:lang w:val="en-GB"/>
        </w:rPr>
        <w:t>Bastian Zimmer</w:t>
      </w:r>
      <w:r w:rsidR="003809BD" w:rsidRPr="00E40F09">
        <w:rPr>
          <w:rFonts w:ascii="Arial" w:hAnsi="Arial" w:cs="Arial"/>
          <w:lang w:val="en-GB"/>
        </w:rPr>
        <w:t xml:space="preserve"> • additiv </w:t>
      </w:r>
    </w:p>
    <w:p w14:paraId="65E0C27B" w14:textId="7B9D5E40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Eine </w:t>
      </w:r>
      <w:proofErr w:type="spellStart"/>
      <w:r>
        <w:rPr>
          <w:rFonts w:ascii="Arial" w:hAnsi="Arial" w:cs="Arial"/>
          <w:lang w:val="en-GB"/>
        </w:rPr>
        <w:t>Marke</w:t>
      </w:r>
      <w:proofErr w:type="spellEnd"/>
      <w:r>
        <w:rPr>
          <w:rFonts w:ascii="Arial" w:hAnsi="Arial" w:cs="Arial"/>
          <w:lang w:val="en-GB"/>
        </w:rPr>
        <w:t xml:space="preserve"> der additiv </w:t>
      </w:r>
      <w:r w:rsidR="003809BD" w:rsidRPr="00E40F09">
        <w:rPr>
          <w:rFonts w:ascii="Arial" w:hAnsi="Arial" w:cs="Arial"/>
          <w:lang w:val="en-GB"/>
        </w:rPr>
        <w:t xml:space="preserve">pr GmbH &amp; Co. </w:t>
      </w:r>
      <w:r w:rsidR="003809BD" w:rsidRPr="001228B3">
        <w:rPr>
          <w:rFonts w:ascii="Arial" w:hAnsi="Arial" w:cs="Arial"/>
        </w:rPr>
        <w:t>KG</w:t>
      </w:r>
    </w:p>
    <w:p w14:paraId="7A91C571" w14:textId="4F9131F3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B2B-Kommunikation</w:t>
      </w:r>
      <w:r w:rsidR="003809BD" w:rsidRPr="001228B3">
        <w:rPr>
          <w:rFonts w:ascii="Arial" w:hAnsi="Arial" w:cs="Arial"/>
        </w:rPr>
        <w:t xml:space="preserve"> für Logistik, </w:t>
      </w:r>
      <w:r>
        <w:rPr>
          <w:rFonts w:ascii="Arial" w:hAnsi="Arial" w:cs="Arial"/>
        </w:rPr>
        <w:t>Robotik</w:t>
      </w:r>
      <w:r w:rsidR="003809BD" w:rsidRPr="001228B3">
        <w:rPr>
          <w:rFonts w:ascii="Arial" w:hAnsi="Arial" w:cs="Arial"/>
        </w:rPr>
        <w:t>, Industrie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Herzog-Adolf-</w:t>
      </w:r>
      <w:proofErr w:type="spellStart"/>
      <w:r w:rsidRPr="00BA7B45">
        <w:rPr>
          <w:rFonts w:ascii="Arial" w:hAnsi="Arial" w:cs="Arial"/>
          <w:lang w:val="it-IT"/>
        </w:rPr>
        <w:t>Straße</w:t>
      </w:r>
      <w:proofErr w:type="spellEnd"/>
      <w:r w:rsidRPr="00BA7B45">
        <w:rPr>
          <w:rFonts w:ascii="Arial" w:hAnsi="Arial" w:cs="Arial"/>
          <w:lang w:val="it-IT"/>
        </w:rPr>
        <w:t xml:space="preserve"> 3 • 56410 </w:t>
      </w:r>
      <w:proofErr w:type="spellStart"/>
      <w:r w:rsidRPr="00BA7B45">
        <w:rPr>
          <w:rFonts w:ascii="Arial" w:hAnsi="Arial" w:cs="Arial"/>
          <w:lang w:val="it-IT"/>
        </w:rPr>
        <w:t>Montabaur</w:t>
      </w:r>
      <w:proofErr w:type="spellEnd"/>
    </w:p>
    <w:p w14:paraId="3B9757E5" w14:textId="6990464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proofErr w:type="spellStart"/>
      <w:r w:rsidRPr="00BA7B45">
        <w:rPr>
          <w:rFonts w:ascii="Arial" w:hAnsi="Arial" w:cs="Arial"/>
          <w:lang w:val="it-IT"/>
        </w:rPr>
        <w:t>Telefon</w:t>
      </w:r>
      <w:proofErr w:type="spellEnd"/>
      <w:r w:rsidRPr="00BA7B45">
        <w:rPr>
          <w:rFonts w:ascii="Arial" w:hAnsi="Arial" w:cs="Arial"/>
          <w:lang w:val="it-IT"/>
        </w:rPr>
        <w:t>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@additiv.de</w:t>
      </w:r>
    </w:p>
    <w:p w14:paraId="6B1F4160" w14:textId="603FF242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E81C" w14:textId="77777777" w:rsidR="00542C96" w:rsidRDefault="00542C96">
      <w:r>
        <w:separator/>
      </w:r>
    </w:p>
  </w:endnote>
  <w:endnote w:type="continuationSeparator" w:id="0">
    <w:p w14:paraId="74CAAC0D" w14:textId="77777777" w:rsidR="00542C96" w:rsidRDefault="00542C96">
      <w:r>
        <w:continuationSeparator/>
      </w:r>
    </w:p>
  </w:endnote>
  <w:endnote w:type="continuationNotice" w:id="1">
    <w:p w14:paraId="4CC48D28" w14:textId="77777777" w:rsidR="00542C96" w:rsidRDefault="00542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B3B7" w14:textId="77777777" w:rsidR="00542C96" w:rsidRDefault="00542C96">
      <w:r>
        <w:separator/>
      </w:r>
    </w:p>
  </w:footnote>
  <w:footnote w:type="continuationSeparator" w:id="0">
    <w:p w14:paraId="5CB7C6B2" w14:textId="77777777" w:rsidR="00542C96" w:rsidRDefault="00542C96">
      <w:r>
        <w:continuationSeparator/>
      </w:r>
    </w:p>
  </w:footnote>
  <w:footnote w:type="continuationNotice" w:id="1">
    <w:p w14:paraId="0A9EA19D" w14:textId="77777777" w:rsidR="00542C96" w:rsidRDefault="00542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0351"/>
    <w:rsid w:val="0001055B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4A4"/>
    <w:rsid w:val="000149FD"/>
    <w:rsid w:val="00014F27"/>
    <w:rsid w:val="000151C0"/>
    <w:rsid w:val="00015347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BF5"/>
    <w:rsid w:val="00022E5D"/>
    <w:rsid w:val="0002364F"/>
    <w:rsid w:val="000236BA"/>
    <w:rsid w:val="00025053"/>
    <w:rsid w:val="0002523A"/>
    <w:rsid w:val="0002586D"/>
    <w:rsid w:val="00026852"/>
    <w:rsid w:val="00026A69"/>
    <w:rsid w:val="00026BE9"/>
    <w:rsid w:val="00027186"/>
    <w:rsid w:val="000279C7"/>
    <w:rsid w:val="00031180"/>
    <w:rsid w:val="000311B4"/>
    <w:rsid w:val="000313C9"/>
    <w:rsid w:val="00031BD3"/>
    <w:rsid w:val="00032541"/>
    <w:rsid w:val="000338CB"/>
    <w:rsid w:val="00033FDC"/>
    <w:rsid w:val="000344B8"/>
    <w:rsid w:val="00034CD7"/>
    <w:rsid w:val="00035331"/>
    <w:rsid w:val="00036557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47DA5"/>
    <w:rsid w:val="0005062E"/>
    <w:rsid w:val="00050A16"/>
    <w:rsid w:val="00050C71"/>
    <w:rsid w:val="00050EBD"/>
    <w:rsid w:val="00051600"/>
    <w:rsid w:val="00051A67"/>
    <w:rsid w:val="00051E88"/>
    <w:rsid w:val="000525E3"/>
    <w:rsid w:val="00052ED6"/>
    <w:rsid w:val="00053430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26E"/>
    <w:rsid w:val="000679D6"/>
    <w:rsid w:val="000703E2"/>
    <w:rsid w:val="00070503"/>
    <w:rsid w:val="00070875"/>
    <w:rsid w:val="00070C7C"/>
    <w:rsid w:val="000710D6"/>
    <w:rsid w:val="000716EA"/>
    <w:rsid w:val="000716F5"/>
    <w:rsid w:val="00071C44"/>
    <w:rsid w:val="00071FB7"/>
    <w:rsid w:val="0007273C"/>
    <w:rsid w:val="00072A44"/>
    <w:rsid w:val="00072D39"/>
    <w:rsid w:val="0007319E"/>
    <w:rsid w:val="000741F4"/>
    <w:rsid w:val="00074589"/>
    <w:rsid w:val="000750A1"/>
    <w:rsid w:val="00075592"/>
    <w:rsid w:val="00075B21"/>
    <w:rsid w:val="00075EC5"/>
    <w:rsid w:val="00076E89"/>
    <w:rsid w:val="00077C7A"/>
    <w:rsid w:val="00080C3A"/>
    <w:rsid w:val="00081021"/>
    <w:rsid w:val="000816F7"/>
    <w:rsid w:val="00081C73"/>
    <w:rsid w:val="00082D2E"/>
    <w:rsid w:val="00083136"/>
    <w:rsid w:val="00083170"/>
    <w:rsid w:val="00083181"/>
    <w:rsid w:val="00083291"/>
    <w:rsid w:val="000837D2"/>
    <w:rsid w:val="00083DA7"/>
    <w:rsid w:val="00084313"/>
    <w:rsid w:val="00084CF4"/>
    <w:rsid w:val="00085DA6"/>
    <w:rsid w:val="00086B6B"/>
    <w:rsid w:val="00086CA9"/>
    <w:rsid w:val="00087194"/>
    <w:rsid w:val="00087282"/>
    <w:rsid w:val="00087E38"/>
    <w:rsid w:val="00087EB5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699"/>
    <w:rsid w:val="000A5328"/>
    <w:rsid w:val="000A5616"/>
    <w:rsid w:val="000A674B"/>
    <w:rsid w:val="000A6A7C"/>
    <w:rsid w:val="000A790B"/>
    <w:rsid w:val="000A7B9A"/>
    <w:rsid w:val="000B0036"/>
    <w:rsid w:val="000B075F"/>
    <w:rsid w:val="000B0926"/>
    <w:rsid w:val="000B0E39"/>
    <w:rsid w:val="000B1180"/>
    <w:rsid w:val="000B11D1"/>
    <w:rsid w:val="000B1FC8"/>
    <w:rsid w:val="000B2B09"/>
    <w:rsid w:val="000B38B2"/>
    <w:rsid w:val="000B390A"/>
    <w:rsid w:val="000B3D5F"/>
    <w:rsid w:val="000B4215"/>
    <w:rsid w:val="000B4AC2"/>
    <w:rsid w:val="000B4FC5"/>
    <w:rsid w:val="000B519E"/>
    <w:rsid w:val="000B52F5"/>
    <w:rsid w:val="000B60AB"/>
    <w:rsid w:val="000B634F"/>
    <w:rsid w:val="000B6361"/>
    <w:rsid w:val="000B63C5"/>
    <w:rsid w:val="000B655D"/>
    <w:rsid w:val="000B6AB2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1A8C"/>
    <w:rsid w:val="000C2313"/>
    <w:rsid w:val="000C2A07"/>
    <w:rsid w:val="000C2ACE"/>
    <w:rsid w:val="000C2E42"/>
    <w:rsid w:val="000C4481"/>
    <w:rsid w:val="000C4985"/>
    <w:rsid w:val="000C4B05"/>
    <w:rsid w:val="000C4FB9"/>
    <w:rsid w:val="000C6035"/>
    <w:rsid w:val="000C6B24"/>
    <w:rsid w:val="000C7119"/>
    <w:rsid w:val="000C799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C5B"/>
    <w:rsid w:val="000E20F3"/>
    <w:rsid w:val="000E2353"/>
    <w:rsid w:val="000E2CF8"/>
    <w:rsid w:val="000E3934"/>
    <w:rsid w:val="000E39BF"/>
    <w:rsid w:val="000E3B79"/>
    <w:rsid w:val="000E3BB3"/>
    <w:rsid w:val="000E3BC6"/>
    <w:rsid w:val="000E3C50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213E"/>
    <w:rsid w:val="000F3159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9B2"/>
    <w:rsid w:val="00100CE6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B7F"/>
    <w:rsid w:val="00107F47"/>
    <w:rsid w:val="001101BD"/>
    <w:rsid w:val="001102E1"/>
    <w:rsid w:val="00110C38"/>
    <w:rsid w:val="00110CFF"/>
    <w:rsid w:val="00110EE0"/>
    <w:rsid w:val="0011123B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04E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350"/>
    <w:rsid w:val="001324FF"/>
    <w:rsid w:val="001327EE"/>
    <w:rsid w:val="001332D1"/>
    <w:rsid w:val="001346E1"/>
    <w:rsid w:val="00134CB6"/>
    <w:rsid w:val="00135330"/>
    <w:rsid w:val="00135C14"/>
    <w:rsid w:val="00135FFF"/>
    <w:rsid w:val="0013685E"/>
    <w:rsid w:val="00136BBB"/>
    <w:rsid w:val="00137B4F"/>
    <w:rsid w:val="0014143D"/>
    <w:rsid w:val="00141653"/>
    <w:rsid w:val="00141A19"/>
    <w:rsid w:val="00141AD2"/>
    <w:rsid w:val="00142339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4DD7"/>
    <w:rsid w:val="001552C8"/>
    <w:rsid w:val="00155A0F"/>
    <w:rsid w:val="0015681E"/>
    <w:rsid w:val="00156B75"/>
    <w:rsid w:val="00157290"/>
    <w:rsid w:val="0015732B"/>
    <w:rsid w:val="0015757E"/>
    <w:rsid w:val="00157E80"/>
    <w:rsid w:val="001609A0"/>
    <w:rsid w:val="001625BD"/>
    <w:rsid w:val="001636EE"/>
    <w:rsid w:val="001637C7"/>
    <w:rsid w:val="001639CB"/>
    <w:rsid w:val="00163B92"/>
    <w:rsid w:val="001643F4"/>
    <w:rsid w:val="00164E67"/>
    <w:rsid w:val="00164F99"/>
    <w:rsid w:val="00166B86"/>
    <w:rsid w:val="00166C12"/>
    <w:rsid w:val="00166CBC"/>
    <w:rsid w:val="00167039"/>
    <w:rsid w:val="0017016A"/>
    <w:rsid w:val="001705AB"/>
    <w:rsid w:val="001707D7"/>
    <w:rsid w:val="00170A89"/>
    <w:rsid w:val="00171AF3"/>
    <w:rsid w:val="0017215F"/>
    <w:rsid w:val="00172716"/>
    <w:rsid w:val="00172952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76255"/>
    <w:rsid w:val="00176F82"/>
    <w:rsid w:val="00177ACC"/>
    <w:rsid w:val="00177FC7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87F45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34E6"/>
    <w:rsid w:val="0019514A"/>
    <w:rsid w:val="0019523C"/>
    <w:rsid w:val="001A0408"/>
    <w:rsid w:val="001A0DF3"/>
    <w:rsid w:val="001A19CE"/>
    <w:rsid w:val="001A32FE"/>
    <w:rsid w:val="001A33B2"/>
    <w:rsid w:val="001A3A4B"/>
    <w:rsid w:val="001A4912"/>
    <w:rsid w:val="001A4B84"/>
    <w:rsid w:val="001A4CC0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2A4C"/>
    <w:rsid w:val="001C3D2A"/>
    <w:rsid w:val="001C416E"/>
    <w:rsid w:val="001C4223"/>
    <w:rsid w:val="001C43AD"/>
    <w:rsid w:val="001C467F"/>
    <w:rsid w:val="001C49DD"/>
    <w:rsid w:val="001C575E"/>
    <w:rsid w:val="001C597C"/>
    <w:rsid w:val="001C696C"/>
    <w:rsid w:val="001C6A49"/>
    <w:rsid w:val="001C6CDC"/>
    <w:rsid w:val="001C6E54"/>
    <w:rsid w:val="001C7C90"/>
    <w:rsid w:val="001D0194"/>
    <w:rsid w:val="001D09AB"/>
    <w:rsid w:val="001D2995"/>
    <w:rsid w:val="001D3B85"/>
    <w:rsid w:val="001D4287"/>
    <w:rsid w:val="001D4D24"/>
    <w:rsid w:val="001D4FB3"/>
    <w:rsid w:val="001D507E"/>
    <w:rsid w:val="001D537E"/>
    <w:rsid w:val="001D58A6"/>
    <w:rsid w:val="001D5B5F"/>
    <w:rsid w:val="001D689D"/>
    <w:rsid w:val="001D68DE"/>
    <w:rsid w:val="001D69EB"/>
    <w:rsid w:val="001D7BC0"/>
    <w:rsid w:val="001E05C9"/>
    <w:rsid w:val="001E0876"/>
    <w:rsid w:val="001E0936"/>
    <w:rsid w:val="001E0C56"/>
    <w:rsid w:val="001E0FDF"/>
    <w:rsid w:val="001E2378"/>
    <w:rsid w:val="001E32F8"/>
    <w:rsid w:val="001E353A"/>
    <w:rsid w:val="001E3542"/>
    <w:rsid w:val="001E40A0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69E"/>
    <w:rsid w:val="001F4B0F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5DEC"/>
    <w:rsid w:val="00206C11"/>
    <w:rsid w:val="00206F77"/>
    <w:rsid w:val="00207F9F"/>
    <w:rsid w:val="0021081E"/>
    <w:rsid w:val="0021096C"/>
    <w:rsid w:val="00211889"/>
    <w:rsid w:val="00211CF9"/>
    <w:rsid w:val="00211DEC"/>
    <w:rsid w:val="002121A3"/>
    <w:rsid w:val="002130CA"/>
    <w:rsid w:val="00213D1C"/>
    <w:rsid w:val="0021418A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3AC4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07D"/>
    <w:rsid w:val="0023746F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05F"/>
    <w:rsid w:val="0024416B"/>
    <w:rsid w:val="00244365"/>
    <w:rsid w:val="0024479F"/>
    <w:rsid w:val="00244CCB"/>
    <w:rsid w:val="002456C2"/>
    <w:rsid w:val="00245B19"/>
    <w:rsid w:val="00245D0F"/>
    <w:rsid w:val="00246B16"/>
    <w:rsid w:val="0024721C"/>
    <w:rsid w:val="0024737F"/>
    <w:rsid w:val="002478D1"/>
    <w:rsid w:val="00247FEE"/>
    <w:rsid w:val="0025016F"/>
    <w:rsid w:val="002507D7"/>
    <w:rsid w:val="00250803"/>
    <w:rsid w:val="00251B0B"/>
    <w:rsid w:val="00251D6D"/>
    <w:rsid w:val="00252196"/>
    <w:rsid w:val="00253223"/>
    <w:rsid w:val="00253401"/>
    <w:rsid w:val="002536B0"/>
    <w:rsid w:val="0025382B"/>
    <w:rsid w:val="00253B32"/>
    <w:rsid w:val="00253FDD"/>
    <w:rsid w:val="002540A3"/>
    <w:rsid w:val="00254E30"/>
    <w:rsid w:val="002557A1"/>
    <w:rsid w:val="00256D2F"/>
    <w:rsid w:val="00260589"/>
    <w:rsid w:val="00261B23"/>
    <w:rsid w:val="00261E1F"/>
    <w:rsid w:val="0026357D"/>
    <w:rsid w:val="00263D49"/>
    <w:rsid w:val="002643EA"/>
    <w:rsid w:val="002649D3"/>
    <w:rsid w:val="00264A41"/>
    <w:rsid w:val="00266515"/>
    <w:rsid w:val="0026796F"/>
    <w:rsid w:val="00267B3F"/>
    <w:rsid w:val="0027084E"/>
    <w:rsid w:val="00270918"/>
    <w:rsid w:val="00270ACD"/>
    <w:rsid w:val="0027122F"/>
    <w:rsid w:val="00271F5E"/>
    <w:rsid w:val="00272472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2823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3C9"/>
    <w:rsid w:val="00292612"/>
    <w:rsid w:val="002928A3"/>
    <w:rsid w:val="002932AB"/>
    <w:rsid w:val="0029352F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1A57"/>
    <w:rsid w:val="002A2299"/>
    <w:rsid w:val="002A2AC9"/>
    <w:rsid w:val="002A2CEC"/>
    <w:rsid w:val="002A3945"/>
    <w:rsid w:val="002A3D4C"/>
    <w:rsid w:val="002A5167"/>
    <w:rsid w:val="002A55AC"/>
    <w:rsid w:val="002A65F4"/>
    <w:rsid w:val="002B0429"/>
    <w:rsid w:val="002B1458"/>
    <w:rsid w:val="002B18DD"/>
    <w:rsid w:val="002B1C7D"/>
    <w:rsid w:val="002B1DCD"/>
    <w:rsid w:val="002B4CB2"/>
    <w:rsid w:val="002B55C2"/>
    <w:rsid w:val="002B5D9C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902"/>
    <w:rsid w:val="002D2E71"/>
    <w:rsid w:val="002D3102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C"/>
    <w:rsid w:val="002E08F6"/>
    <w:rsid w:val="002E17F6"/>
    <w:rsid w:val="002E192F"/>
    <w:rsid w:val="002E1D10"/>
    <w:rsid w:val="002E1D51"/>
    <w:rsid w:val="002E2055"/>
    <w:rsid w:val="002E2999"/>
    <w:rsid w:val="002E304F"/>
    <w:rsid w:val="002E36CA"/>
    <w:rsid w:val="002E3B5E"/>
    <w:rsid w:val="002E47F6"/>
    <w:rsid w:val="002E53DA"/>
    <w:rsid w:val="002E5A41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3ED"/>
    <w:rsid w:val="002F352B"/>
    <w:rsid w:val="002F423B"/>
    <w:rsid w:val="002F4848"/>
    <w:rsid w:val="002F57B9"/>
    <w:rsid w:val="002F6E5B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A0F"/>
    <w:rsid w:val="00302FF7"/>
    <w:rsid w:val="003037E5"/>
    <w:rsid w:val="00303E88"/>
    <w:rsid w:val="003043A8"/>
    <w:rsid w:val="0030541C"/>
    <w:rsid w:val="00305A9D"/>
    <w:rsid w:val="00305AA6"/>
    <w:rsid w:val="00306406"/>
    <w:rsid w:val="003079E6"/>
    <w:rsid w:val="00307A2F"/>
    <w:rsid w:val="00307DF8"/>
    <w:rsid w:val="00310ED3"/>
    <w:rsid w:val="003113B0"/>
    <w:rsid w:val="00311A1B"/>
    <w:rsid w:val="00311A2C"/>
    <w:rsid w:val="003126C8"/>
    <w:rsid w:val="00313161"/>
    <w:rsid w:val="0031355D"/>
    <w:rsid w:val="0031402E"/>
    <w:rsid w:val="003144D8"/>
    <w:rsid w:val="003145C7"/>
    <w:rsid w:val="00314CF4"/>
    <w:rsid w:val="00314DA4"/>
    <w:rsid w:val="00316168"/>
    <w:rsid w:val="00316187"/>
    <w:rsid w:val="0031635B"/>
    <w:rsid w:val="00316A69"/>
    <w:rsid w:val="0031779D"/>
    <w:rsid w:val="0032011F"/>
    <w:rsid w:val="003203C0"/>
    <w:rsid w:val="00320BE1"/>
    <w:rsid w:val="00320DAC"/>
    <w:rsid w:val="003219FA"/>
    <w:rsid w:val="00321A8A"/>
    <w:rsid w:val="00321AB8"/>
    <w:rsid w:val="00321CC5"/>
    <w:rsid w:val="0032229C"/>
    <w:rsid w:val="00322680"/>
    <w:rsid w:val="00322913"/>
    <w:rsid w:val="0032296D"/>
    <w:rsid w:val="00323260"/>
    <w:rsid w:val="00323C4D"/>
    <w:rsid w:val="00323D8B"/>
    <w:rsid w:val="00323DD9"/>
    <w:rsid w:val="00325677"/>
    <w:rsid w:val="00325721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4688"/>
    <w:rsid w:val="0033522A"/>
    <w:rsid w:val="003353C5"/>
    <w:rsid w:val="00335719"/>
    <w:rsid w:val="00335CC1"/>
    <w:rsid w:val="00336AD0"/>
    <w:rsid w:val="00336BE8"/>
    <w:rsid w:val="00336C9C"/>
    <w:rsid w:val="00337E26"/>
    <w:rsid w:val="00340D1E"/>
    <w:rsid w:val="00340E41"/>
    <w:rsid w:val="00341311"/>
    <w:rsid w:val="0034168C"/>
    <w:rsid w:val="00341984"/>
    <w:rsid w:val="00341A07"/>
    <w:rsid w:val="00341BC1"/>
    <w:rsid w:val="003420DE"/>
    <w:rsid w:val="0034255A"/>
    <w:rsid w:val="003431D4"/>
    <w:rsid w:val="003437D7"/>
    <w:rsid w:val="00343A5F"/>
    <w:rsid w:val="00343E12"/>
    <w:rsid w:val="00344326"/>
    <w:rsid w:val="00344337"/>
    <w:rsid w:val="0034443F"/>
    <w:rsid w:val="003445EE"/>
    <w:rsid w:val="00345D62"/>
    <w:rsid w:val="00345D80"/>
    <w:rsid w:val="00345EC7"/>
    <w:rsid w:val="00346418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62F3"/>
    <w:rsid w:val="00356D73"/>
    <w:rsid w:val="00357FB0"/>
    <w:rsid w:val="003601FA"/>
    <w:rsid w:val="003602BE"/>
    <w:rsid w:val="00360453"/>
    <w:rsid w:val="003604A9"/>
    <w:rsid w:val="00360618"/>
    <w:rsid w:val="00361067"/>
    <w:rsid w:val="00361337"/>
    <w:rsid w:val="00361A82"/>
    <w:rsid w:val="00361EEC"/>
    <w:rsid w:val="003627F3"/>
    <w:rsid w:val="00362C45"/>
    <w:rsid w:val="0036444C"/>
    <w:rsid w:val="00364DBC"/>
    <w:rsid w:val="00365562"/>
    <w:rsid w:val="00365A9D"/>
    <w:rsid w:val="00365B51"/>
    <w:rsid w:val="00365BF4"/>
    <w:rsid w:val="00366916"/>
    <w:rsid w:val="00366BA0"/>
    <w:rsid w:val="0036764E"/>
    <w:rsid w:val="003676D3"/>
    <w:rsid w:val="00367D92"/>
    <w:rsid w:val="00367FD9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13A9"/>
    <w:rsid w:val="00382596"/>
    <w:rsid w:val="00382AB9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5EB0"/>
    <w:rsid w:val="00395EF1"/>
    <w:rsid w:val="00397DD6"/>
    <w:rsid w:val="003A05C8"/>
    <w:rsid w:val="003A09AB"/>
    <w:rsid w:val="003A0D5D"/>
    <w:rsid w:val="003A0E1D"/>
    <w:rsid w:val="003A2118"/>
    <w:rsid w:val="003A26C7"/>
    <w:rsid w:val="003A29F5"/>
    <w:rsid w:val="003A329D"/>
    <w:rsid w:val="003A3A41"/>
    <w:rsid w:val="003A3F5E"/>
    <w:rsid w:val="003A42FA"/>
    <w:rsid w:val="003A44E7"/>
    <w:rsid w:val="003A4825"/>
    <w:rsid w:val="003A4DEA"/>
    <w:rsid w:val="003A5468"/>
    <w:rsid w:val="003A54AE"/>
    <w:rsid w:val="003A5717"/>
    <w:rsid w:val="003A5769"/>
    <w:rsid w:val="003A6633"/>
    <w:rsid w:val="003A666A"/>
    <w:rsid w:val="003A6F87"/>
    <w:rsid w:val="003A6FFF"/>
    <w:rsid w:val="003A7A36"/>
    <w:rsid w:val="003A7CDB"/>
    <w:rsid w:val="003A7FD2"/>
    <w:rsid w:val="003B008F"/>
    <w:rsid w:val="003B0848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ACA"/>
    <w:rsid w:val="003B4D2A"/>
    <w:rsid w:val="003B50D0"/>
    <w:rsid w:val="003B52EB"/>
    <w:rsid w:val="003B5FFB"/>
    <w:rsid w:val="003B665C"/>
    <w:rsid w:val="003B6D26"/>
    <w:rsid w:val="003B7754"/>
    <w:rsid w:val="003B78BD"/>
    <w:rsid w:val="003B7A1C"/>
    <w:rsid w:val="003B7BFC"/>
    <w:rsid w:val="003C02AA"/>
    <w:rsid w:val="003C0481"/>
    <w:rsid w:val="003C08B1"/>
    <w:rsid w:val="003C0A58"/>
    <w:rsid w:val="003C0C1A"/>
    <w:rsid w:val="003C0EC4"/>
    <w:rsid w:val="003C1006"/>
    <w:rsid w:val="003C115C"/>
    <w:rsid w:val="003C1523"/>
    <w:rsid w:val="003C2138"/>
    <w:rsid w:val="003C2FBE"/>
    <w:rsid w:val="003C3057"/>
    <w:rsid w:val="003C320A"/>
    <w:rsid w:val="003C3845"/>
    <w:rsid w:val="003C3B2B"/>
    <w:rsid w:val="003C4233"/>
    <w:rsid w:val="003C4583"/>
    <w:rsid w:val="003C552C"/>
    <w:rsid w:val="003C5759"/>
    <w:rsid w:val="003C5DAF"/>
    <w:rsid w:val="003C60CA"/>
    <w:rsid w:val="003C6B34"/>
    <w:rsid w:val="003C7805"/>
    <w:rsid w:val="003D0A84"/>
    <w:rsid w:val="003D133E"/>
    <w:rsid w:val="003D267E"/>
    <w:rsid w:val="003D26A3"/>
    <w:rsid w:val="003D32E4"/>
    <w:rsid w:val="003D3589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2AE7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891"/>
    <w:rsid w:val="003F4A8B"/>
    <w:rsid w:val="003F4C66"/>
    <w:rsid w:val="003F7063"/>
    <w:rsid w:val="003F7B0B"/>
    <w:rsid w:val="004007D4"/>
    <w:rsid w:val="00400B07"/>
    <w:rsid w:val="004027CF"/>
    <w:rsid w:val="00402EDB"/>
    <w:rsid w:val="0040397D"/>
    <w:rsid w:val="00404D04"/>
    <w:rsid w:val="00404F61"/>
    <w:rsid w:val="00405025"/>
    <w:rsid w:val="00405249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DDE"/>
    <w:rsid w:val="00412AE0"/>
    <w:rsid w:val="00413E79"/>
    <w:rsid w:val="004147F1"/>
    <w:rsid w:val="00415067"/>
    <w:rsid w:val="0041507D"/>
    <w:rsid w:val="0041544F"/>
    <w:rsid w:val="00415A19"/>
    <w:rsid w:val="00416243"/>
    <w:rsid w:val="004163D0"/>
    <w:rsid w:val="00417001"/>
    <w:rsid w:val="004174E6"/>
    <w:rsid w:val="004206DD"/>
    <w:rsid w:val="0042094B"/>
    <w:rsid w:val="00421B77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30FAC"/>
    <w:rsid w:val="0043174F"/>
    <w:rsid w:val="004317E9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57"/>
    <w:rsid w:val="00436275"/>
    <w:rsid w:val="00436602"/>
    <w:rsid w:val="0043676C"/>
    <w:rsid w:val="00436852"/>
    <w:rsid w:val="004370D8"/>
    <w:rsid w:val="00437130"/>
    <w:rsid w:val="00437896"/>
    <w:rsid w:val="00437994"/>
    <w:rsid w:val="00437A51"/>
    <w:rsid w:val="00437F54"/>
    <w:rsid w:val="00437FD6"/>
    <w:rsid w:val="00440AE8"/>
    <w:rsid w:val="00440B45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0CD2"/>
    <w:rsid w:val="00451631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4572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5B13"/>
    <w:rsid w:val="00465D20"/>
    <w:rsid w:val="00466062"/>
    <w:rsid w:val="00466316"/>
    <w:rsid w:val="00466718"/>
    <w:rsid w:val="00467CCC"/>
    <w:rsid w:val="00467EC8"/>
    <w:rsid w:val="004701B5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286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10"/>
    <w:rsid w:val="004967A7"/>
    <w:rsid w:val="0049682B"/>
    <w:rsid w:val="0049799B"/>
    <w:rsid w:val="00497A93"/>
    <w:rsid w:val="004A0099"/>
    <w:rsid w:val="004A090A"/>
    <w:rsid w:val="004A09BB"/>
    <w:rsid w:val="004A0E24"/>
    <w:rsid w:val="004A255C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67CF"/>
    <w:rsid w:val="004B76F0"/>
    <w:rsid w:val="004B7B08"/>
    <w:rsid w:val="004C07F5"/>
    <w:rsid w:val="004C1F95"/>
    <w:rsid w:val="004C1FCE"/>
    <w:rsid w:val="004C275E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641"/>
    <w:rsid w:val="004C7AA6"/>
    <w:rsid w:val="004C7CCC"/>
    <w:rsid w:val="004D004C"/>
    <w:rsid w:val="004D00B3"/>
    <w:rsid w:val="004D0B9F"/>
    <w:rsid w:val="004D1384"/>
    <w:rsid w:val="004D1BDC"/>
    <w:rsid w:val="004D21D5"/>
    <w:rsid w:val="004D23E4"/>
    <w:rsid w:val="004D2529"/>
    <w:rsid w:val="004D265A"/>
    <w:rsid w:val="004D35C2"/>
    <w:rsid w:val="004D3A1F"/>
    <w:rsid w:val="004D3BC3"/>
    <w:rsid w:val="004D5920"/>
    <w:rsid w:val="004D5DA7"/>
    <w:rsid w:val="004D5F0B"/>
    <w:rsid w:val="004D6484"/>
    <w:rsid w:val="004D6FD7"/>
    <w:rsid w:val="004D7316"/>
    <w:rsid w:val="004E061B"/>
    <w:rsid w:val="004E1712"/>
    <w:rsid w:val="004E1F3D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6BA4"/>
    <w:rsid w:val="004E7003"/>
    <w:rsid w:val="004E701C"/>
    <w:rsid w:val="004E7880"/>
    <w:rsid w:val="004E7A37"/>
    <w:rsid w:val="004E7D40"/>
    <w:rsid w:val="004F04D7"/>
    <w:rsid w:val="004F0FF5"/>
    <w:rsid w:val="004F118D"/>
    <w:rsid w:val="004F1206"/>
    <w:rsid w:val="004F1369"/>
    <w:rsid w:val="004F156B"/>
    <w:rsid w:val="004F1814"/>
    <w:rsid w:val="004F19A4"/>
    <w:rsid w:val="004F3B2E"/>
    <w:rsid w:val="004F477C"/>
    <w:rsid w:val="004F4EAF"/>
    <w:rsid w:val="004F50CE"/>
    <w:rsid w:val="004F58AD"/>
    <w:rsid w:val="004F5D3A"/>
    <w:rsid w:val="004F5EC8"/>
    <w:rsid w:val="004F62F0"/>
    <w:rsid w:val="004F6C8A"/>
    <w:rsid w:val="004F6E12"/>
    <w:rsid w:val="004F6FC9"/>
    <w:rsid w:val="004F700A"/>
    <w:rsid w:val="00502A37"/>
    <w:rsid w:val="00502AB3"/>
    <w:rsid w:val="005030D0"/>
    <w:rsid w:val="0050358F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464"/>
    <w:rsid w:val="00511E26"/>
    <w:rsid w:val="00512068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1FB3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4955"/>
    <w:rsid w:val="00534CA0"/>
    <w:rsid w:val="005354DF"/>
    <w:rsid w:val="0053550C"/>
    <w:rsid w:val="00535617"/>
    <w:rsid w:val="005357C4"/>
    <w:rsid w:val="00536578"/>
    <w:rsid w:val="00536748"/>
    <w:rsid w:val="005368E7"/>
    <w:rsid w:val="00536CC8"/>
    <w:rsid w:val="00536CFD"/>
    <w:rsid w:val="00537586"/>
    <w:rsid w:val="00537DBF"/>
    <w:rsid w:val="00537F25"/>
    <w:rsid w:val="005404DA"/>
    <w:rsid w:val="005408B4"/>
    <w:rsid w:val="0054090F"/>
    <w:rsid w:val="00540973"/>
    <w:rsid w:val="00540AD1"/>
    <w:rsid w:val="0054178D"/>
    <w:rsid w:val="00541AD7"/>
    <w:rsid w:val="00541E0B"/>
    <w:rsid w:val="00542C96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2E83"/>
    <w:rsid w:val="005539C6"/>
    <w:rsid w:val="005543E4"/>
    <w:rsid w:val="0055504B"/>
    <w:rsid w:val="005572EF"/>
    <w:rsid w:val="00557A77"/>
    <w:rsid w:val="005600E9"/>
    <w:rsid w:val="00560272"/>
    <w:rsid w:val="00560F51"/>
    <w:rsid w:val="00561129"/>
    <w:rsid w:val="0056127D"/>
    <w:rsid w:val="0056130D"/>
    <w:rsid w:val="00561430"/>
    <w:rsid w:val="005625C6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0F"/>
    <w:rsid w:val="00571FFD"/>
    <w:rsid w:val="005726E7"/>
    <w:rsid w:val="00572B76"/>
    <w:rsid w:val="00573033"/>
    <w:rsid w:val="005734F5"/>
    <w:rsid w:val="005737F7"/>
    <w:rsid w:val="00573F03"/>
    <w:rsid w:val="0057403E"/>
    <w:rsid w:val="00574B7C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CA0"/>
    <w:rsid w:val="00584D95"/>
    <w:rsid w:val="005851AB"/>
    <w:rsid w:val="005851AF"/>
    <w:rsid w:val="00585328"/>
    <w:rsid w:val="0058540F"/>
    <w:rsid w:val="00585532"/>
    <w:rsid w:val="00585EBC"/>
    <w:rsid w:val="005861E9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5F6F"/>
    <w:rsid w:val="00596048"/>
    <w:rsid w:val="00596341"/>
    <w:rsid w:val="00596A6A"/>
    <w:rsid w:val="00596E87"/>
    <w:rsid w:val="00597B71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03C"/>
    <w:rsid w:val="005C443B"/>
    <w:rsid w:val="005C4FA9"/>
    <w:rsid w:val="005C68C5"/>
    <w:rsid w:val="005C6C5F"/>
    <w:rsid w:val="005C7DE5"/>
    <w:rsid w:val="005D0689"/>
    <w:rsid w:val="005D0F60"/>
    <w:rsid w:val="005D1037"/>
    <w:rsid w:val="005D12F4"/>
    <w:rsid w:val="005D212A"/>
    <w:rsid w:val="005D23F0"/>
    <w:rsid w:val="005D2BC2"/>
    <w:rsid w:val="005D2F13"/>
    <w:rsid w:val="005D3815"/>
    <w:rsid w:val="005D3A42"/>
    <w:rsid w:val="005D3DF5"/>
    <w:rsid w:val="005D415D"/>
    <w:rsid w:val="005D4BF3"/>
    <w:rsid w:val="005D5502"/>
    <w:rsid w:val="005D56C6"/>
    <w:rsid w:val="005D6738"/>
    <w:rsid w:val="005D7360"/>
    <w:rsid w:val="005D7632"/>
    <w:rsid w:val="005D7714"/>
    <w:rsid w:val="005E059F"/>
    <w:rsid w:val="005E0CE1"/>
    <w:rsid w:val="005E1F2E"/>
    <w:rsid w:val="005E212D"/>
    <w:rsid w:val="005E2628"/>
    <w:rsid w:val="005E2BF6"/>
    <w:rsid w:val="005E2FED"/>
    <w:rsid w:val="005E311F"/>
    <w:rsid w:val="005E35B1"/>
    <w:rsid w:val="005E3AF7"/>
    <w:rsid w:val="005E4C46"/>
    <w:rsid w:val="005E511B"/>
    <w:rsid w:val="005E6241"/>
    <w:rsid w:val="005E727B"/>
    <w:rsid w:val="005E7BB8"/>
    <w:rsid w:val="005E7F21"/>
    <w:rsid w:val="005F05E2"/>
    <w:rsid w:val="005F06B9"/>
    <w:rsid w:val="005F0B93"/>
    <w:rsid w:val="005F0BD8"/>
    <w:rsid w:val="005F114A"/>
    <w:rsid w:val="005F16ED"/>
    <w:rsid w:val="005F16EF"/>
    <w:rsid w:val="005F226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317"/>
    <w:rsid w:val="005F5A96"/>
    <w:rsid w:val="005F6353"/>
    <w:rsid w:val="005F67EF"/>
    <w:rsid w:val="005F6B8D"/>
    <w:rsid w:val="005F6EA1"/>
    <w:rsid w:val="005F6FA3"/>
    <w:rsid w:val="005F6FF8"/>
    <w:rsid w:val="00600061"/>
    <w:rsid w:val="00600A02"/>
    <w:rsid w:val="00600B3E"/>
    <w:rsid w:val="00600BE1"/>
    <w:rsid w:val="00601ABB"/>
    <w:rsid w:val="00601F4D"/>
    <w:rsid w:val="006022B3"/>
    <w:rsid w:val="00602A84"/>
    <w:rsid w:val="00602C88"/>
    <w:rsid w:val="0060313F"/>
    <w:rsid w:val="006032B5"/>
    <w:rsid w:val="00603A3F"/>
    <w:rsid w:val="006056F8"/>
    <w:rsid w:val="00605B94"/>
    <w:rsid w:val="00606620"/>
    <w:rsid w:val="00606732"/>
    <w:rsid w:val="00607174"/>
    <w:rsid w:val="0061006B"/>
    <w:rsid w:val="00611F8F"/>
    <w:rsid w:val="00612B9A"/>
    <w:rsid w:val="00612F90"/>
    <w:rsid w:val="0061335C"/>
    <w:rsid w:val="00613B68"/>
    <w:rsid w:val="0061485E"/>
    <w:rsid w:val="006154C2"/>
    <w:rsid w:val="00615827"/>
    <w:rsid w:val="00615C40"/>
    <w:rsid w:val="006161CE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1AA"/>
    <w:rsid w:val="00622838"/>
    <w:rsid w:val="00622B00"/>
    <w:rsid w:val="0062315A"/>
    <w:rsid w:val="00624645"/>
    <w:rsid w:val="00624D87"/>
    <w:rsid w:val="006250E1"/>
    <w:rsid w:val="0062512E"/>
    <w:rsid w:val="006251BE"/>
    <w:rsid w:val="00625568"/>
    <w:rsid w:val="006269F0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2A7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37DCF"/>
    <w:rsid w:val="0064069F"/>
    <w:rsid w:val="00640C1C"/>
    <w:rsid w:val="00641094"/>
    <w:rsid w:val="00641415"/>
    <w:rsid w:val="00641499"/>
    <w:rsid w:val="006419E9"/>
    <w:rsid w:val="00643515"/>
    <w:rsid w:val="006438CC"/>
    <w:rsid w:val="006440CC"/>
    <w:rsid w:val="0064416F"/>
    <w:rsid w:val="00644189"/>
    <w:rsid w:val="006449F4"/>
    <w:rsid w:val="00645821"/>
    <w:rsid w:val="00645875"/>
    <w:rsid w:val="006459D2"/>
    <w:rsid w:val="00645DEA"/>
    <w:rsid w:val="00645E00"/>
    <w:rsid w:val="00645FBF"/>
    <w:rsid w:val="00646451"/>
    <w:rsid w:val="00646EA4"/>
    <w:rsid w:val="00650088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0D79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5F2E"/>
    <w:rsid w:val="0066644E"/>
    <w:rsid w:val="0066664E"/>
    <w:rsid w:val="00667585"/>
    <w:rsid w:val="00667808"/>
    <w:rsid w:val="00667AB1"/>
    <w:rsid w:val="0067022F"/>
    <w:rsid w:val="006706D6"/>
    <w:rsid w:val="00671675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4A1"/>
    <w:rsid w:val="00682621"/>
    <w:rsid w:val="00683435"/>
    <w:rsid w:val="0068364B"/>
    <w:rsid w:val="00683EFA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62A"/>
    <w:rsid w:val="00690A6E"/>
    <w:rsid w:val="00690B97"/>
    <w:rsid w:val="00691580"/>
    <w:rsid w:val="00691BBD"/>
    <w:rsid w:val="00691FA5"/>
    <w:rsid w:val="006923DD"/>
    <w:rsid w:val="00692AB9"/>
    <w:rsid w:val="006934C6"/>
    <w:rsid w:val="006935DF"/>
    <w:rsid w:val="006937BE"/>
    <w:rsid w:val="006948F1"/>
    <w:rsid w:val="00694EB7"/>
    <w:rsid w:val="006950CA"/>
    <w:rsid w:val="00695335"/>
    <w:rsid w:val="00695FF6"/>
    <w:rsid w:val="006964CC"/>
    <w:rsid w:val="00696869"/>
    <w:rsid w:val="006977D7"/>
    <w:rsid w:val="006A05B8"/>
    <w:rsid w:val="006A13DF"/>
    <w:rsid w:val="006A1AB7"/>
    <w:rsid w:val="006A3241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A2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16"/>
    <w:rsid w:val="006C395E"/>
    <w:rsid w:val="006C39D5"/>
    <w:rsid w:val="006C3D57"/>
    <w:rsid w:val="006C3DFC"/>
    <w:rsid w:val="006C4B75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2BF7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4516"/>
    <w:rsid w:val="006E477B"/>
    <w:rsid w:val="006E4A33"/>
    <w:rsid w:val="006E54A8"/>
    <w:rsid w:val="006E5C52"/>
    <w:rsid w:val="006E600A"/>
    <w:rsid w:val="006E7ABB"/>
    <w:rsid w:val="006E7C1B"/>
    <w:rsid w:val="006F040B"/>
    <w:rsid w:val="006F0515"/>
    <w:rsid w:val="006F06CC"/>
    <w:rsid w:val="006F1047"/>
    <w:rsid w:val="006F1BB2"/>
    <w:rsid w:val="006F1DF6"/>
    <w:rsid w:val="006F23C8"/>
    <w:rsid w:val="006F29CB"/>
    <w:rsid w:val="006F3429"/>
    <w:rsid w:val="006F3787"/>
    <w:rsid w:val="006F41DE"/>
    <w:rsid w:val="006F41F3"/>
    <w:rsid w:val="006F47B8"/>
    <w:rsid w:val="006F47DE"/>
    <w:rsid w:val="006F5184"/>
    <w:rsid w:val="006F5A47"/>
    <w:rsid w:val="006F6103"/>
    <w:rsid w:val="006F6574"/>
    <w:rsid w:val="006F7236"/>
    <w:rsid w:val="006F7AD2"/>
    <w:rsid w:val="00700505"/>
    <w:rsid w:val="0070062E"/>
    <w:rsid w:val="007009AF"/>
    <w:rsid w:val="00700ECB"/>
    <w:rsid w:val="0070282B"/>
    <w:rsid w:val="00703869"/>
    <w:rsid w:val="00703A3E"/>
    <w:rsid w:val="00703B18"/>
    <w:rsid w:val="00703E06"/>
    <w:rsid w:val="00703FF3"/>
    <w:rsid w:val="00705D47"/>
    <w:rsid w:val="00706854"/>
    <w:rsid w:val="007072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2F0"/>
    <w:rsid w:val="00713940"/>
    <w:rsid w:val="007142F4"/>
    <w:rsid w:val="00714CFA"/>
    <w:rsid w:val="00715876"/>
    <w:rsid w:val="00715F80"/>
    <w:rsid w:val="00716751"/>
    <w:rsid w:val="00716CCC"/>
    <w:rsid w:val="00717262"/>
    <w:rsid w:val="007177C2"/>
    <w:rsid w:val="00721262"/>
    <w:rsid w:val="007215AA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16"/>
    <w:rsid w:val="00726522"/>
    <w:rsid w:val="0072686E"/>
    <w:rsid w:val="00727436"/>
    <w:rsid w:val="007306C8"/>
    <w:rsid w:val="007311EF"/>
    <w:rsid w:val="007314E0"/>
    <w:rsid w:val="007320E3"/>
    <w:rsid w:val="00732D26"/>
    <w:rsid w:val="007330CF"/>
    <w:rsid w:val="00733380"/>
    <w:rsid w:val="0073394B"/>
    <w:rsid w:val="00733EE5"/>
    <w:rsid w:val="00734361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1EB2"/>
    <w:rsid w:val="007422FF"/>
    <w:rsid w:val="007425A5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2F"/>
    <w:rsid w:val="007556A3"/>
    <w:rsid w:val="00755AB3"/>
    <w:rsid w:val="00755F29"/>
    <w:rsid w:val="007564B3"/>
    <w:rsid w:val="00756BFB"/>
    <w:rsid w:val="00757A7A"/>
    <w:rsid w:val="00757AFD"/>
    <w:rsid w:val="00757B41"/>
    <w:rsid w:val="00757E24"/>
    <w:rsid w:val="007602CC"/>
    <w:rsid w:val="00760F88"/>
    <w:rsid w:val="007611EB"/>
    <w:rsid w:val="007618BD"/>
    <w:rsid w:val="0076270C"/>
    <w:rsid w:val="00762BB8"/>
    <w:rsid w:val="007631DD"/>
    <w:rsid w:val="00763F7B"/>
    <w:rsid w:val="007642BF"/>
    <w:rsid w:val="007644E2"/>
    <w:rsid w:val="0076458C"/>
    <w:rsid w:val="00764A2A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71F"/>
    <w:rsid w:val="0077481B"/>
    <w:rsid w:val="00775D6A"/>
    <w:rsid w:val="007768A9"/>
    <w:rsid w:val="0077748F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000"/>
    <w:rsid w:val="00792B7A"/>
    <w:rsid w:val="00792EAD"/>
    <w:rsid w:val="00793223"/>
    <w:rsid w:val="007947F4"/>
    <w:rsid w:val="0079484B"/>
    <w:rsid w:val="00794AF9"/>
    <w:rsid w:val="00794BB5"/>
    <w:rsid w:val="00794C8F"/>
    <w:rsid w:val="007951D3"/>
    <w:rsid w:val="0079681A"/>
    <w:rsid w:val="00796C83"/>
    <w:rsid w:val="00796E3C"/>
    <w:rsid w:val="00796EAD"/>
    <w:rsid w:val="00797412"/>
    <w:rsid w:val="007977D9"/>
    <w:rsid w:val="007979B1"/>
    <w:rsid w:val="007A00DB"/>
    <w:rsid w:val="007A033D"/>
    <w:rsid w:val="007A06B6"/>
    <w:rsid w:val="007A06F4"/>
    <w:rsid w:val="007A0852"/>
    <w:rsid w:val="007A0BD3"/>
    <w:rsid w:val="007A0DC5"/>
    <w:rsid w:val="007A1395"/>
    <w:rsid w:val="007A20CA"/>
    <w:rsid w:val="007A243C"/>
    <w:rsid w:val="007A280D"/>
    <w:rsid w:val="007A2AFA"/>
    <w:rsid w:val="007A4036"/>
    <w:rsid w:val="007A44C9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B00BB"/>
    <w:rsid w:val="007B0637"/>
    <w:rsid w:val="007B10A1"/>
    <w:rsid w:val="007B1289"/>
    <w:rsid w:val="007B1B68"/>
    <w:rsid w:val="007B2494"/>
    <w:rsid w:val="007B2BB5"/>
    <w:rsid w:val="007B3404"/>
    <w:rsid w:val="007B36C5"/>
    <w:rsid w:val="007B42FB"/>
    <w:rsid w:val="007B4AF2"/>
    <w:rsid w:val="007B62BC"/>
    <w:rsid w:val="007B66A7"/>
    <w:rsid w:val="007B6A4C"/>
    <w:rsid w:val="007B6E90"/>
    <w:rsid w:val="007B7356"/>
    <w:rsid w:val="007B7450"/>
    <w:rsid w:val="007B74E1"/>
    <w:rsid w:val="007B770F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458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02A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456"/>
    <w:rsid w:val="007D774B"/>
    <w:rsid w:val="007D777A"/>
    <w:rsid w:val="007D78EE"/>
    <w:rsid w:val="007D7A0C"/>
    <w:rsid w:val="007D7C5A"/>
    <w:rsid w:val="007D7E71"/>
    <w:rsid w:val="007E0DBF"/>
    <w:rsid w:val="007E11D6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079"/>
    <w:rsid w:val="007E63A0"/>
    <w:rsid w:val="007E63C0"/>
    <w:rsid w:val="007E6961"/>
    <w:rsid w:val="007E6E81"/>
    <w:rsid w:val="007E6E98"/>
    <w:rsid w:val="007E6F5E"/>
    <w:rsid w:val="007E7371"/>
    <w:rsid w:val="007E7B21"/>
    <w:rsid w:val="007F0162"/>
    <w:rsid w:val="007F098A"/>
    <w:rsid w:val="007F0E29"/>
    <w:rsid w:val="007F0F3E"/>
    <w:rsid w:val="007F0FBC"/>
    <w:rsid w:val="007F0FDF"/>
    <w:rsid w:val="007F1163"/>
    <w:rsid w:val="007F1B44"/>
    <w:rsid w:val="007F32CF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3D0B"/>
    <w:rsid w:val="00804563"/>
    <w:rsid w:val="008047A2"/>
    <w:rsid w:val="00804C50"/>
    <w:rsid w:val="0080544B"/>
    <w:rsid w:val="00805822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21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220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A0A"/>
    <w:rsid w:val="00832D89"/>
    <w:rsid w:val="00833831"/>
    <w:rsid w:val="00834413"/>
    <w:rsid w:val="0083489F"/>
    <w:rsid w:val="00834B89"/>
    <w:rsid w:val="008352A0"/>
    <w:rsid w:val="008352F4"/>
    <w:rsid w:val="00835376"/>
    <w:rsid w:val="00835378"/>
    <w:rsid w:val="008360B8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101"/>
    <w:rsid w:val="00847662"/>
    <w:rsid w:val="00850223"/>
    <w:rsid w:val="0085042B"/>
    <w:rsid w:val="00850BB5"/>
    <w:rsid w:val="00851624"/>
    <w:rsid w:val="00851E16"/>
    <w:rsid w:val="00852040"/>
    <w:rsid w:val="00854097"/>
    <w:rsid w:val="00854565"/>
    <w:rsid w:val="00854648"/>
    <w:rsid w:val="00854956"/>
    <w:rsid w:val="00854EEC"/>
    <w:rsid w:val="008551B6"/>
    <w:rsid w:val="0085599B"/>
    <w:rsid w:val="0085613C"/>
    <w:rsid w:val="008600A1"/>
    <w:rsid w:val="008606AB"/>
    <w:rsid w:val="0086072C"/>
    <w:rsid w:val="008625F6"/>
    <w:rsid w:val="00862B4C"/>
    <w:rsid w:val="00862D4A"/>
    <w:rsid w:val="00862D80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4C29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385C"/>
    <w:rsid w:val="00883BB9"/>
    <w:rsid w:val="008845E7"/>
    <w:rsid w:val="0088510C"/>
    <w:rsid w:val="008868A8"/>
    <w:rsid w:val="00886B27"/>
    <w:rsid w:val="00890BBD"/>
    <w:rsid w:val="00890E25"/>
    <w:rsid w:val="00891725"/>
    <w:rsid w:val="00891A43"/>
    <w:rsid w:val="00892C1A"/>
    <w:rsid w:val="00892C58"/>
    <w:rsid w:val="00892F2D"/>
    <w:rsid w:val="008939B0"/>
    <w:rsid w:val="00893E5A"/>
    <w:rsid w:val="008940FF"/>
    <w:rsid w:val="00894888"/>
    <w:rsid w:val="00895F15"/>
    <w:rsid w:val="00896160"/>
    <w:rsid w:val="008967D0"/>
    <w:rsid w:val="008978D2"/>
    <w:rsid w:val="008A0251"/>
    <w:rsid w:val="008A0803"/>
    <w:rsid w:val="008A0CFC"/>
    <w:rsid w:val="008A0FC6"/>
    <w:rsid w:val="008A1267"/>
    <w:rsid w:val="008A13D8"/>
    <w:rsid w:val="008A1461"/>
    <w:rsid w:val="008A1BCA"/>
    <w:rsid w:val="008A2D94"/>
    <w:rsid w:val="008A3252"/>
    <w:rsid w:val="008A39BA"/>
    <w:rsid w:val="008A3BAD"/>
    <w:rsid w:val="008A46A4"/>
    <w:rsid w:val="008A5B3F"/>
    <w:rsid w:val="008A683E"/>
    <w:rsid w:val="008A6991"/>
    <w:rsid w:val="008A6AF7"/>
    <w:rsid w:val="008A6B48"/>
    <w:rsid w:val="008A6B5B"/>
    <w:rsid w:val="008A7483"/>
    <w:rsid w:val="008A7FAE"/>
    <w:rsid w:val="008B38A1"/>
    <w:rsid w:val="008B38D8"/>
    <w:rsid w:val="008B38E5"/>
    <w:rsid w:val="008B38EE"/>
    <w:rsid w:val="008B3907"/>
    <w:rsid w:val="008B3F08"/>
    <w:rsid w:val="008B4685"/>
    <w:rsid w:val="008B4735"/>
    <w:rsid w:val="008B4EFD"/>
    <w:rsid w:val="008B577B"/>
    <w:rsid w:val="008B5872"/>
    <w:rsid w:val="008B59BE"/>
    <w:rsid w:val="008B61B1"/>
    <w:rsid w:val="008B6253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5B4"/>
    <w:rsid w:val="008C664F"/>
    <w:rsid w:val="008C6A80"/>
    <w:rsid w:val="008C6AC4"/>
    <w:rsid w:val="008C6AE6"/>
    <w:rsid w:val="008C743C"/>
    <w:rsid w:val="008C7482"/>
    <w:rsid w:val="008C7812"/>
    <w:rsid w:val="008C7D9C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4F0F"/>
    <w:rsid w:val="008D5597"/>
    <w:rsid w:val="008D5C1E"/>
    <w:rsid w:val="008D5CF6"/>
    <w:rsid w:val="008D6099"/>
    <w:rsid w:val="008D7284"/>
    <w:rsid w:val="008D7A49"/>
    <w:rsid w:val="008D7BB2"/>
    <w:rsid w:val="008E012A"/>
    <w:rsid w:val="008E0142"/>
    <w:rsid w:val="008E09AA"/>
    <w:rsid w:val="008E0B91"/>
    <w:rsid w:val="008E1492"/>
    <w:rsid w:val="008E1560"/>
    <w:rsid w:val="008E1A10"/>
    <w:rsid w:val="008E1C89"/>
    <w:rsid w:val="008E356A"/>
    <w:rsid w:val="008E3595"/>
    <w:rsid w:val="008E3910"/>
    <w:rsid w:val="008E3DE7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1201"/>
    <w:rsid w:val="008F2030"/>
    <w:rsid w:val="008F2102"/>
    <w:rsid w:val="008F2943"/>
    <w:rsid w:val="008F2B33"/>
    <w:rsid w:val="008F3C8F"/>
    <w:rsid w:val="008F4092"/>
    <w:rsid w:val="008F40E8"/>
    <w:rsid w:val="008F44AB"/>
    <w:rsid w:val="008F4581"/>
    <w:rsid w:val="008F49CC"/>
    <w:rsid w:val="008F4B41"/>
    <w:rsid w:val="008F58FC"/>
    <w:rsid w:val="008F5E33"/>
    <w:rsid w:val="008F5FEE"/>
    <w:rsid w:val="008F66C6"/>
    <w:rsid w:val="008F6B80"/>
    <w:rsid w:val="008F7658"/>
    <w:rsid w:val="008F7E9B"/>
    <w:rsid w:val="008F7EA9"/>
    <w:rsid w:val="00900B13"/>
    <w:rsid w:val="0090125B"/>
    <w:rsid w:val="00901581"/>
    <w:rsid w:val="00901891"/>
    <w:rsid w:val="00902636"/>
    <w:rsid w:val="00902BE2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448"/>
    <w:rsid w:val="009055A9"/>
    <w:rsid w:val="00905DAB"/>
    <w:rsid w:val="00905F9C"/>
    <w:rsid w:val="00906C96"/>
    <w:rsid w:val="00906DB1"/>
    <w:rsid w:val="00907CFD"/>
    <w:rsid w:val="009104E7"/>
    <w:rsid w:val="00910557"/>
    <w:rsid w:val="00911664"/>
    <w:rsid w:val="00911692"/>
    <w:rsid w:val="00911CCD"/>
    <w:rsid w:val="0091208E"/>
    <w:rsid w:val="00912B26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03D"/>
    <w:rsid w:val="00917DDB"/>
    <w:rsid w:val="009201F8"/>
    <w:rsid w:val="00920723"/>
    <w:rsid w:val="00920872"/>
    <w:rsid w:val="0092207D"/>
    <w:rsid w:val="009222D5"/>
    <w:rsid w:val="00922378"/>
    <w:rsid w:val="00922833"/>
    <w:rsid w:val="00922D4A"/>
    <w:rsid w:val="00923BD5"/>
    <w:rsid w:val="00923F36"/>
    <w:rsid w:val="0092460D"/>
    <w:rsid w:val="00924F63"/>
    <w:rsid w:val="00924FE2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053B"/>
    <w:rsid w:val="00931797"/>
    <w:rsid w:val="00931DB3"/>
    <w:rsid w:val="00931E75"/>
    <w:rsid w:val="00932426"/>
    <w:rsid w:val="00932ADB"/>
    <w:rsid w:val="00932D0D"/>
    <w:rsid w:val="00932FFE"/>
    <w:rsid w:val="009337FC"/>
    <w:rsid w:val="00933DDB"/>
    <w:rsid w:val="0093416E"/>
    <w:rsid w:val="0093461C"/>
    <w:rsid w:val="00934967"/>
    <w:rsid w:val="00934C5E"/>
    <w:rsid w:val="00935BF4"/>
    <w:rsid w:val="00936068"/>
    <w:rsid w:val="0093662B"/>
    <w:rsid w:val="0093717F"/>
    <w:rsid w:val="00937FD8"/>
    <w:rsid w:val="00940105"/>
    <w:rsid w:val="0094192A"/>
    <w:rsid w:val="00941978"/>
    <w:rsid w:val="00941C5F"/>
    <w:rsid w:val="00941E74"/>
    <w:rsid w:val="00942786"/>
    <w:rsid w:val="00942A6A"/>
    <w:rsid w:val="009436E6"/>
    <w:rsid w:val="009453D5"/>
    <w:rsid w:val="00946412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502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35"/>
    <w:rsid w:val="009646FA"/>
    <w:rsid w:val="009648C4"/>
    <w:rsid w:val="00964FDD"/>
    <w:rsid w:val="00966EC7"/>
    <w:rsid w:val="00966FE4"/>
    <w:rsid w:val="00967043"/>
    <w:rsid w:val="009670D6"/>
    <w:rsid w:val="009673FA"/>
    <w:rsid w:val="00967A1A"/>
    <w:rsid w:val="009700CE"/>
    <w:rsid w:val="009700FE"/>
    <w:rsid w:val="0097074E"/>
    <w:rsid w:val="00971650"/>
    <w:rsid w:val="00972412"/>
    <w:rsid w:val="00972483"/>
    <w:rsid w:val="009728C2"/>
    <w:rsid w:val="0097295B"/>
    <w:rsid w:val="00972BD2"/>
    <w:rsid w:val="00972FB0"/>
    <w:rsid w:val="0097470B"/>
    <w:rsid w:val="009748B8"/>
    <w:rsid w:val="00974CA7"/>
    <w:rsid w:val="009751E7"/>
    <w:rsid w:val="00976125"/>
    <w:rsid w:val="009773AA"/>
    <w:rsid w:val="0097749B"/>
    <w:rsid w:val="00977855"/>
    <w:rsid w:val="00977B03"/>
    <w:rsid w:val="00977F30"/>
    <w:rsid w:val="00977FAE"/>
    <w:rsid w:val="00980123"/>
    <w:rsid w:val="00980BEA"/>
    <w:rsid w:val="00981881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1E7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3F9B"/>
    <w:rsid w:val="009950DC"/>
    <w:rsid w:val="009950E2"/>
    <w:rsid w:val="009966F3"/>
    <w:rsid w:val="0099683E"/>
    <w:rsid w:val="0099696D"/>
    <w:rsid w:val="00996A9E"/>
    <w:rsid w:val="00996C20"/>
    <w:rsid w:val="00997341"/>
    <w:rsid w:val="00997CDD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22"/>
    <w:rsid w:val="009B6273"/>
    <w:rsid w:val="009B6508"/>
    <w:rsid w:val="009B6711"/>
    <w:rsid w:val="009B72EA"/>
    <w:rsid w:val="009B73C0"/>
    <w:rsid w:val="009B779E"/>
    <w:rsid w:val="009B7937"/>
    <w:rsid w:val="009C036F"/>
    <w:rsid w:val="009C0FCE"/>
    <w:rsid w:val="009C15C7"/>
    <w:rsid w:val="009C1DD4"/>
    <w:rsid w:val="009C3383"/>
    <w:rsid w:val="009C34D8"/>
    <w:rsid w:val="009C3A61"/>
    <w:rsid w:val="009C3C77"/>
    <w:rsid w:val="009C3D19"/>
    <w:rsid w:val="009C4B82"/>
    <w:rsid w:val="009C51CF"/>
    <w:rsid w:val="009C53AD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42BD"/>
    <w:rsid w:val="009D5BAC"/>
    <w:rsid w:val="009D661B"/>
    <w:rsid w:val="009D68C0"/>
    <w:rsid w:val="009D6BB7"/>
    <w:rsid w:val="009E03AE"/>
    <w:rsid w:val="009E0437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8D9"/>
    <w:rsid w:val="009E7D41"/>
    <w:rsid w:val="009F1583"/>
    <w:rsid w:val="009F1FFC"/>
    <w:rsid w:val="009F2CD7"/>
    <w:rsid w:val="009F30BE"/>
    <w:rsid w:val="009F3659"/>
    <w:rsid w:val="009F3F5F"/>
    <w:rsid w:val="009F4A5F"/>
    <w:rsid w:val="009F5853"/>
    <w:rsid w:val="009F66BB"/>
    <w:rsid w:val="009F7192"/>
    <w:rsid w:val="009F7520"/>
    <w:rsid w:val="009F780A"/>
    <w:rsid w:val="00A01E08"/>
    <w:rsid w:val="00A02625"/>
    <w:rsid w:val="00A029D1"/>
    <w:rsid w:val="00A02AB0"/>
    <w:rsid w:val="00A037FD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59F4"/>
    <w:rsid w:val="00A166AA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0E4A"/>
    <w:rsid w:val="00A31418"/>
    <w:rsid w:val="00A31F32"/>
    <w:rsid w:val="00A32591"/>
    <w:rsid w:val="00A325D6"/>
    <w:rsid w:val="00A32A17"/>
    <w:rsid w:val="00A32A9A"/>
    <w:rsid w:val="00A32C97"/>
    <w:rsid w:val="00A337AF"/>
    <w:rsid w:val="00A337F3"/>
    <w:rsid w:val="00A348ED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6FB6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1E4E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395"/>
    <w:rsid w:val="00A6478E"/>
    <w:rsid w:val="00A64C6F"/>
    <w:rsid w:val="00A663A8"/>
    <w:rsid w:val="00A66D05"/>
    <w:rsid w:val="00A66DB8"/>
    <w:rsid w:val="00A67163"/>
    <w:rsid w:val="00A672F1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3F9C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77BF4"/>
    <w:rsid w:val="00A80227"/>
    <w:rsid w:val="00A802C6"/>
    <w:rsid w:val="00A803D3"/>
    <w:rsid w:val="00A80846"/>
    <w:rsid w:val="00A80CB6"/>
    <w:rsid w:val="00A81252"/>
    <w:rsid w:val="00A8150B"/>
    <w:rsid w:val="00A81C03"/>
    <w:rsid w:val="00A8201A"/>
    <w:rsid w:val="00A82292"/>
    <w:rsid w:val="00A82311"/>
    <w:rsid w:val="00A825C8"/>
    <w:rsid w:val="00A826B6"/>
    <w:rsid w:val="00A82A9C"/>
    <w:rsid w:val="00A82AC8"/>
    <w:rsid w:val="00A83D5B"/>
    <w:rsid w:val="00A83DD2"/>
    <w:rsid w:val="00A83E6D"/>
    <w:rsid w:val="00A840AB"/>
    <w:rsid w:val="00A84158"/>
    <w:rsid w:val="00A848CE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5E2"/>
    <w:rsid w:val="00A91AAA"/>
    <w:rsid w:val="00A91CD4"/>
    <w:rsid w:val="00A9232D"/>
    <w:rsid w:val="00A92441"/>
    <w:rsid w:val="00A925E3"/>
    <w:rsid w:val="00A93762"/>
    <w:rsid w:val="00A9425B"/>
    <w:rsid w:val="00A94733"/>
    <w:rsid w:val="00A94974"/>
    <w:rsid w:val="00A94C55"/>
    <w:rsid w:val="00A964F4"/>
    <w:rsid w:val="00A967D8"/>
    <w:rsid w:val="00A97209"/>
    <w:rsid w:val="00A97444"/>
    <w:rsid w:val="00A979C6"/>
    <w:rsid w:val="00AA0C34"/>
    <w:rsid w:val="00AA0C45"/>
    <w:rsid w:val="00AA2AAC"/>
    <w:rsid w:val="00AA2B36"/>
    <w:rsid w:val="00AA2D79"/>
    <w:rsid w:val="00AA2E53"/>
    <w:rsid w:val="00AA31EC"/>
    <w:rsid w:val="00AA3EB8"/>
    <w:rsid w:val="00AA4268"/>
    <w:rsid w:val="00AA4683"/>
    <w:rsid w:val="00AA4F8C"/>
    <w:rsid w:val="00AA5001"/>
    <w:rsid w:val="00AA513E"/>
    <w:rsid w:val="00AA5320"/>
    <w:rsid w:val="00AA622E"/>
    <w:rsid w:val="00AA6903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0972"/>
    <w:rsid w:val="00AC250F"/>
    <w:rsid w:val="00AC35FA"/>
    <w:rsid w:val="00AC36E9"/>
    <w:rsid w:val="00AC3A1F"/>
    <w:rsid w:val="00AC47BD"/>
    <w:rsid w:val="00AC480D"/>
    <w:rsid w:val="00AC4B4F"/>
    <w:rsid w:val="00AC5177"/>
    <w:rsid w:val="00AC53D7"/>
    <w:rsid w:val="00AC5622"/>
    <w:rsid w:val="00AC5F9B"/>
    <w:rsid w:val="00AC6D27"/>
    <w:rsid w:val="00AC71FD"/>
    <w:rsid w:val="00AD05A8"/>
    <w:rsid w:val="00AD0702"/>
    <w:rsid w:val="00AD0730"/>
    <w:rsid w:val="00AD110E"/>
    <w:rsid w:val="00AD1DCB"/>
    <w:rsid w:val="00AD25C5"/>
    <w:rsid w:val="00AD315A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36D"/>
    <w:rsid w:val="00AE084B"/>
    <w:rsid w:val="00AE0AB5"/>
    <w:rsid w:val="00AE168D"/>
    <w:rsid w:val="00AE1997"/>
    <w:rsid w:val="00AE24A7"/>
    <w:rsid w:val="00AE273F"/>
    <w:rsid w:val="00AE3AD5"/>
    <w:rsid w:val="00AE405E"/>
    <w:rsid w:val="00AE4082"/>
    <w:rsid w:val="00AE5E93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47D"/>
    <w:rsid w:val="00AF26D2"/>
    <w:rsid w:val="00AF2884"/>
    <w:rsid w:val="00AF2C05"/>
    <w:rsid w:val="00AF2DC5"/>
    <w:rsid w:val="00AF3BCB"/>
    <w:rsid w:val="00AF3C31"/>
    <w:rsid w:val="00AF3C36"/>
    <w:rsid w:val="00AF4085"/>
    <w:rsid w:val="00AF4ED1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0EE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AA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488"/>
    <w:rsid w:val="00B27865"/>
    <w:rsid w:val="00B27E81"/>
    <w:rsid w:val="00B303C1"/>
    <w:rsid w:val="00B31EC9"/>
    <w:rsid w:val="00B31F92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0EFF"/>
    <w:rsid w:val="00B4266F"/>
    <w:rsid w:val="00B4303F"/>
    <w:rsid w:val="00B435DC"/>
    <w:rsid w:val="00B44299"/>
    <w:rsid w:val="00B44B80"/>
    <w:rsid w:val="00B44B81"/>
    <w:rsid w:val="00B44DE1"/>
    <w:rsid w:val="00B459BB"/>
    <w:rsid w:val="00B45B64"/>
    <w:rsid w:val="00B45D3F"/>
    <w:rsid w:val="00B4604E"/>
    <w:rsid w:val="00B464E9"/>
    <w:rsid w:val="00B470A5"/>
    <w:rsid w:val="00B47D32"/>
    <w:rsid w:val="00B50879"/>
    <w:rsid w:val="00B51210"/>
    <w:rsid w:val="00B51F57"/>
    <w:rsid w:val="00B528D7"/>
    <w:rsid w:val="00B53F07"/>
    <w:rsid w:val="00B5402A"/>
    <w:rsid w:val="00B54458"/>
    <w:rsid w:val="00B54968"/>
    <w:rsid w:val="00B557D2"/>
    <w:rsid w:val="00B55D73"/>
    <w:rsid w:val="00B55EEA"/>
    <w:rsid w:val="00B57660"/>
    <w:rsid w:val="00B57837"/>
    <w:rsid w:val="00B605E0"/>
    <w:rsid w:val="00B6110E"/>
    <w:rsid w:val="00B62B61"/>
    <w:rsid w:val="00B63032"/>
    <w:rsid w:val="00B6359E"/>
    <w:rsid w:val="00B63C04"/>
    <w:rsid w:val="00B63D9D"/>
    <w:rsid w:val="00B6428D"/>
    <w:rsid w:val="00B64E95"/>
    <w:rsid w:val="00B65779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0F48"/>
    <w:rsid w:val="00B71605"/>
    <w:rsid w:val="00B71CBB"/>
    <w:rsid w:val="00B71EDC"/>
    <w:rsid w:val="00B721BF"/>
    <w:rsid w:val="00B72F38"/>
    <w:rsid w:val="00B72F6E"/>
    <w:rsid w:val="00B731C0"/>
    <w:rsid w:val="00B733E7"/>
    <w:rsid w:val="00B73EC7"/>
    <w:rsid w:val="00B741ED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094A"/>
    <w:rsid w:val="00B80C7A"/>
    <w:rsid w:val="00B82573"/>
    <w:rsid w:val="00B84934"/>
    <w:rsid w:val="00B85527"/>
    <w:rsid w:val="00B8584E"/>
    <w:rsid w:val="00B863B1"/>
    <w:rsid w:val="00B908C8"/>
    <w:rsid w:val="00B90D7B"/>
    <w:rsid w:val="00B90F6D"/>
    <w:rsid w:val="00B91F6A"/>
    <w:rsid w:val="00B91FBE"/>
    <w:rsid w:val="00B92345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5DC"/>
    <w:rsid w:val="00BA1B68"/>
    <w:rsid w:val="00BA2943"/>
    <w:rsid w:val="00BA3741"/>
    <w:rsid w:val="00BA3CF3"/>
    <w:rsid w:val="00BA5628"/>
    <w:rsid w:val="00BA5AD4"/>
    <w:rsid w:val="00BA653E"/>
    <w:rsid w:val="00BA6AA9"/>
    <w:rsid w:val="00BA7772"/>
    <w:rsid w:val="00BA7B45"/>
    <w:rsid w:val="00BB0411"/>
    <w:rsid w:val="00BB06BD"/>
    <w:rsid w:val="00BB089D"/>
    <w:rsid w:val="00BB097E"/>
    <w:rsid w:val="00BB0C94"/>
    <w:rsid w:val="00BB0E4E"/>
    <w:rsid w:val="00BB17A8"/>
    <w:rsid w:val="00BB2717"/>
    <w:rsid w:val="00BB292D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49"/>
    <w:rsid w:val="00BC13CF"/>
    <w:rsid w:val="00BC15B0"/>
    <w:rsid w:val="00BC2087"/>
    <w:rsid w:val="00BC27BD"/>
    <w:rsid w:val="00BC2F67"/>
    <w:rsid w:val="00BC38D8"/>
    <w:rsid w:val="00BC391B"/>
    <w:rsid w:val="00BC417F"/>
    <w:rsid w:val="00BC4191"/>
    <w:rsid w:val="00BC465C"/>
    <w:rsid w:val="00BC4E51"/>
    <w:rsid w:val="00BC513C"/>
    <w:rsid w:val="00BC5282"/>
    <w:rsid w:val="00BC57CF"/>
    <w:rsid w:val="00BC5A6E"/>
    <w:rsid w:val="00BC5AFE"/>
    <w:rsid w:val="00BC5E73"/>
    <w:rsid w:val="00BC64B2"/>
    <w:rsid w:val="00BC6735"/>
    <w:rsid w:val="00BC724B"/>
    <w:rsid w:val="00BD0B4B"/>
    <w:rsid w:val="00BD0BF4"/>
    <w:rsid w:val="00BD163E"/>
    <w:rsid w:val="00BD2C01"/>
    <w:rsid w:val="00BD2EFC"/>
    <w:rsid w:val="00BD37CA"/>
    <w:rsid w:val="00BD4828"/>
    <w:rsid w:val="00BD68F4"/>
    <w:rsid w:val="00BD6ED4"/>
    <w:rsid w:val="00BD70BE"/>
    <w:rsid w:val="00BD7209"/>
    <w:rsid w:val="00BD72F6"/>
    <w:rsid w:val="00BD74B0"/>
    <w:rsid w:val="00BD7845"/>
    <w:rsid w:val="00BD7CB5"/>
    <w:rsid w:val="00BE2192"/>
    <w:rsid w:val="00BE23DA"/>
    <w:rsid w:val="00BE273A"/>
    <w:rsid w:val="00BE273D"/>
    <w:rsid w:val="00BE3BB4"/>
    <w:rsid w:val="00BE45CA"/>
    <w:rsid w:val="00BE46F7"/>
    <w:rsid w:val="00BE485B"/>
    <w:rsid w:val="00BE5112"/>
    <w:rsid w:val="00BE6739"/>
    <w:rsid w:val="00BE7831"/>
    <w:rsid w:val="00BE7F42"/>
    <w:rsid w:val="00BF0839"/>
    <w:rsid w:val="00BF1567"/>
    <w:rsid w:val="00BF1678"/>
    <w:rsid w:val="00BF1D03"/>
    <w:rsid w:val="00BF3758"/>
    <w:rsid w:val="00BF410C"/>
    <w:rsid w:val="00BF4405"/>
    <w:rsid w:val="00BF4411"/>
    <w:rsid w:val="00BF4695"/>
    <w:rsid w:val="00BF4C9F"/>
    <w:rsid w:val="00BF52B1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111"/>
    <w:rsid w:val="00C04726"/>
    <w:rsid w:val="00C04DA6"/>
    <w:rsid w:val="00C05AD5"/>
    <w:rsid w:val="00C05E0B"/>
    <w:rsid w:val="00C06888"/>
    <w:rsid w:val="00C072EF"/>
    <w:rsid w:val="00C07B75"/>
    <w:rsid w:val="00C10DDC"/>
    <w:rsid w:val="00C11129"/>
    <w:rsid w:val="00C1163B"/>
    <w:rsid w:val="00C11DEB"/>
    <w:rsid w:val="00C1283C"/>
    <w:rsid w:val="00C13532"/>
    <w:rsid w:val="00C13640"/>
    <w:rsid w:val="00C139FB"/>
    <w:rsid w:val="00C152F6"/>
    <w:rsid w:val="00C15747"/>
    <w:rsid w:val="00C15A21"/>
    <w:rsid w:val="00C15A86"/>
    <w:rsid w:val="00C15C77"/>
    <w:rsid w:val="00C16F20"/>
    <w:rsid w:val="00C17A15"/>
    <w:rsid w:val="00C17AEC"/>
    <w:rsid w:val="00C2029E"/>
    <w:rsid w:val="00C214AA"/>
    <w:rsid w:val="00C216A5"/>
    <w:rsid w:val="00C2196E"/>
    <w:rsid w:val="00C222FF"/>
    <w:rsid w:val="00C22607"/>
    <w:rsid w:val="00C22B9D"/>
    <w:rsid w:val="00C23D1C"/>
    <w:rsid w:val="00C24935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C8F"/>
    <w:rsid w:val="00C34FBB"/>
    <w:rsid w:val="00C35F1D"/>
    <w:rsid w:val="00C3761D"/>
    <w:rsid w:val="00C4062A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2B74"/>
    <w:rsid w:val="00C437CE"/>
    <w:rsid w:val="00C44035"/>
    <w:rsid w:val="00C447E6"/>
    <w:rsid w:val="00C44830"/>
    <w:rsid w:val="00C448A1"/>
    <w:rsid w:val="00C44E3D"/>
    <w:rsid w:val="00C4548D"/>
    <w:rsid w:val="00C45816"/>
    <w:rsid w:val="00C45CD9"/>
    <w:rsid w:val="00C45FAD"/>
    <w:rsid w:val="00C46252"/>
    <w:rsid w:val="00C4655E"/>
    <w:rsid w:val="00C46AD1"/>
    <w:rsid w:val="00C47279"/>
    <w:rsid w:val="00C500BA"/>
    <w:rsid w:val="00C5023B"/>
    <w:rsid w:val="00C5026C"/>
    <w:rsid w:val="00C508DD"/>
    <w:rsid w:val="00C50BD9"/>
    <w:rsid w:val="00C51DF4"/>
    <w:rsid w:val="00C52F4D"/>
    <w:rsid w:val="00C53655"/>
    <w:rsid w:val="00C53A4D"/>
    <w:rsid w:val="00C53ECE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096B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2FB"/>
    <w:rsid w:val="00C653D7"/>
    <w:rsid w:val="00C659E4"/>
    <w:rsid w:val="00C65F88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19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2A6"/>
    <w:rsid w:val="00C876A4"/>
    <w:rsid w:val="00C879F8"/>
    <w:rsid w:val="00C87CAD"/>
    <w:rsid w:val="00C9016C"/>
    <w:rsid w:val="00C907F9"/>
    <w:rsid w:val="00C90A26"/>
    <w:rsid w:val="00C90E89"/>
    <w:rsid w:val="00C928A0"/>
    <w:rsid w:val="00C92BB9"/>
    <w:rsid w:val="00C92D0F"/>
    <w:rsid w:val="00C92E43"/>
    <w:rsid w:val="00C9331B"/>
    <w:rsid w:val="00C93425"/>
    <w:rsid w:val="00C93817"/>
    <w:rsid w:val="00C93982"/>
    <w:rsid w:val="00C941B3"/>
    <w:rsid w:val="00C94A75"/>
    <w:rsid w:val="00C94E33"/>
    <w:rsid w:val="00C9515E"/>
    <w:rsid w:val="00C95539"/>
    <w:rsid w:val="00C963FF"/>
    <w:rsid w:val="00C96E94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E60"/>
    <w:rsid w:val="00CA3F56"/>
    <w:rsid w:val="00CA414D"/>
    <w:rsid w:val="00CA4638"/>
    <w:rsid w:val="00CA4ABC"/>
    <w:rsid w:val="00CA4C0D"/>
    <w:rsid w:val="00CA4C60"/>
    <w:rsid w:val="00CA4E44"/>
    <w:rsid w:val="00CA5BA1"/>
    <w:rsid w:val="00CA5D05"/>
    <w:rsid w:val="00CA64F1"/>
    <w:rsid w:val="00CA6B55"/>
    <w:rsid w:val="00CA7296"/>
    <w:rsid w:val="00CB0B37"/>
    <w:rsid w:val="00CB0DF4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D75"/>
    <w:rsid w:val="00CC6120"/>
    <w:rsid w:val="00CC624A"/>
    <w:rsid w:val="00CC64F3"/>
    <w:rsid w:val="00CC6D96"/>
    <w:rsid w:val="00CC7119"/>
    <w:rsid w:val="00CC7987"/>
    <w:rsid w:val="00CC79C9"/>
    <w:rsid w:val="00CD0A0B"/>
    <w:rsid w:val="00CD0A5E"/>
    <w:rsid w:val="00CD218D"/>
    <w:rsid w:val="00CD230C"/>
    <w:rsid w:val="00CD28BD"/>
    <w:rsid w:val="00CD28C4"/>
    <w:rsid w:val="00CD2F34"/>
    <w:rsid w:val="00CD36B3"/>
    <w:rsid w:val="00CD3835"/>
    <w:rsid w:val="00CD4F5B"/>
    <w:rsid w:val="00CD5695"/>
    <w:rsid w:val="00CD59F2"/>
    <w:rsid w:val="00CD5EDF"/>
    <w:rsid w:val="00CD6252"/>
    <w:rsid w:val="00CD62E4"/>
    <w:rsid w:val="00CD67A9"/>
    <w:rsid w:val="00CD7B08"/>
    <w:rsid w:val="00CD7DAA"/>
    <w:rsid w:val="00CE012F"/>
    <w:rsid w:val="00CE01AD"/>
    <w:rsid w:val="00CE03E0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797"/>
    <w:rsid w:val="00CF089D"/>
    <w:rsid w:val="00CF0A6B"/>
    <w:rsid w:val="00CF0AB5"/>
    <w:rsid w:val="00CF0C6A"/>
    <w:rsid w:val="00CF0DF4"/>
    <w:rsid w:val="00CF19E4"/>
    <w:rsid w:val="00CF1DE8"/>
    <w:rsid w:val="00CF1E9B"/>
    <w:rsid w:val="00CF22B2"/>
    <w:rsid w:val="00CF2593"/>
    <w:rsid w:val="00CF37D0"/>
    <w:rsid w:val="00CF3E39"/>
    <w:rsid w:val="00CF3E54"/>
    <w:rsid w:val="00CF477A"/>
    <w:rsid w:val="00CF5016"/>
    <w:rsid w:val="00CF508A"/>
    <w:rsid w:val="00CF5612"/>
    <w:rsid w:val="00CF568D"/>
    <w:rsid w:val="00CF59BE"/>
    <w:rsid w:val="00CF5A8B"/>
    <w:rsid w:val="00CF5FDC"/>
    <w:rsid w:val="00CF759F"/>
    <w:rsid w:val="00D00965"/>
    <w:rsid w:val="00D00B9A"/>
    <w:rsid w:val="00D010CA"/>
    <w:rsid w:val="00D01106"/>
    <w:rsid w:val="00D012F4"/>
    <w:rsid w:val="00D019DC"/>
    <w:rsid w:val="00D0224C"/>
    <w:rsid w:val="00D02DD1"/>
    <w:rsid w:val="00D031F8"/>
    <w:rsid w:val="00D03469"/>
    <w:rsid w:val="00D03883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740"/>
    <w:rsid w:val="00D10869"/>
    <w:rsid w:val="00D10A9A"/>
    <w:rsid w:val="00D11ABA"/>
    <w:rsid w:val="00D12000"/>
    <w:rsid w:val="00D12454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14AB"/>
    <w:rsid w:val="00D22018"/>
    <w:rsid w:val="00D22449"/>
    <w:rsid w:val="00D227D8"/>
    <w:rsid w:val="00D24645"/>
    <w:rsid w:val="00D24950"/>
    <w:rsid w:val="00D25029"/>
    <w:rsid w:val="00D2518F"/>
    <w:rsid w:val="00D263C1"/>
    <w:rsid w:val="00D26C50"/>
    <w:rsid w:val="00D303E9"/>
    <w:rsid w:val="00D304EA"/>
    <w:rsid w:val="00D308E7"/>
    <w:rsid w:val="00D30D87"/>
    <w:rsid w:val="00D30DA3"/>
    <w:rsid w:val="00D312FA"/>
    <w:rsid w:val="00D3150D"/>
    <w:rsid w:val="00D31523"/>
    <w:rsid w:val="00D319EC"/>
    <w:rsid w:val="00D319F7"/>
    <w:rsid w:val="00D31F8C"/>
    <w:rsid w:val="00D32654"/>
    <w:rsid w:val="00D32816"/>
    <w:rsid w:val="00D32CEE"/>
    <w:rsid w:val="00D33784"/>
    <w:rsid w:val="00D337C7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32F7"/>
    <w:rsid w:val="00D43493"/>
    <w:rsid w:val="00D44263"/>
    <w:rsid w:val="00D44537"/>
    <w:rsid w:val="00D45289"/>
    <w:rsid w:val="00D45CC1"/>
    <w:rsid w:val="00D46A49"/>
    <w:rsid w:val="00D46AAE"/>
    <w:rsid w:val="00D4797F"/>
    <w:rsid w:val="00D5064E"/>
    <w:rsid w:val="00D51B5A"/>
    <w:rsid w:val="00D51BFD"/>
    <w:rsid w:val="00D52659"/>
    <w:rsid w:val="00D52A11"/>
    <w:rsid w:val="00D52F3B"/>
    <w:rsid w:val="00D52F44"/>
    <w:rsid w:val="00D534D6"/>
    <w:rsid w:val="00D53889"/>
    <w:rsid w:val="00D547FA"/>
    <w:rsid w:val="00D54C2F"/>
    <w:rsid w:val="00D55E36"/>
    <w:rsid w:val="00D5748D"/>
    <w:rsid w:val="00D604E7"/>
    <w:rsid w:val="00D60AE7"/>
    <w:rsid w:val="00D60CFF"/>
    <w:rsid w:val="00D6121E"/>
    <w:rsid w:val="00D61254"/>
    <w:rsid w:val="00D61924"/>
    <w:rsid w:val="00D61B96"/>
    <w:rsid w:val="00D61F17"/>
    <w:rsid w:val="00D63189"/>
    <w:rsid w:val="00D63304"/>
    <w:rsid w:val="00D63364"/>
    <w:rsid w:val="00D63F28"/>
    <w:rsid w:val="00D64ADA"/>
    <w:rsid w:val="00D64C1B"/>
    <w:rsid w:val="00D64E3A"/>
    <w:rsid w:val="00D65031"/>
    <w:rsid w:val="00D650B2"/>
    <w:rsid w:val="00D65BB1"/>
    <w:rsid w:val="00D65FC5"/>
    <w:rsid w:val="00D666E0"/>
    <w:rsid w:val="00D66920"/>
    <w:rsid w:val="00D676AE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0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70F"/>
    <w:rsid w:val="00D86D99"/>
    <w:rsid w:val="00D86E9F"/>
    <w:rsid w:val="00D8702E"/>
    <w:rsid w:val="00D8739A"/>
    <w:rsid w:val="00D87670"/>
    <w:rsid w:val="00D8793B"/>
    <w:rsid w:val="00D90734"/>
    <w:rsid w:val="00D90C82"/>
    <w:rsid w:val="00D90EB2"/>
    <w:rsid w:val="00D9115A"/>
    <w:rsid w:val="00D911E6"/>
    <w:rsid w:val="00D91306"/>
    <w:rsid w:val="00D916E0"/>
    <w:rsid w:val="00D91A72"/>
    <w:rsid w:val="00D91AFD"/>
    <w:rsid w:val="00D92359"/>
    <w:rsid w:val="00D92C5A"/>
    <w:rsid w:val="00D9308B"/>
    <w:rsid w:val="00D931D8"/>
    <w:rsid w:val="00D93881"/>
    <w:rsid w:val="00D94048"/>
    <w:rsid w:val="00D94063"/>
    <w:rsid w:val="00D94137"/>
    <w:rsid w:val="00D9452D"/>
    <w:rsid w:val="00D94860"/>
    <w:rsid w:val="00D94D54"/>
    <w:rsid w:val="00D95265"/>
    <w:rsid w:val="00D95DD5"/>
    <w:rsid w:val="00D975B8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40AF"/>
    <w:rsid w:val="00DA5098"/>
    <w:rsid w:val="00DA5AEE"/>
    <w:rsid w:val="00DA5DAE"/>
    <w:rsid w:val="00DA5E0C"/>
    <w:rsid w:val="00DA6241"/>
    <w:rsid w:val="00DA6429"/>
    <w:rsid w:val="00DA6CE6"/>
    <w:rsid w:val="00DA6FF8"/>
    <w:rsid w:val="00DA7223"/>
    <w:rsid w:val="00DA749D"/>
    <w:rsid w:val="00DA7866"/>
    <w:rsid w:val="00DB0593"/>
    <w:rsid w:val="00DB09DE"/>
    <w:rsid w:val="00DB12BA"/>
    <w:rsid w:val="00DB1B23"/>
    <w:rsid w:val="00DB1E20"/>
    <w:rsid w:val="00DB1E3A"/>
    <w:rsid w:val="00DB25A1"/>
    <w:rsid w:val="00DB2681"/>
    <w:rsid w:val="00DB286A"/>
    <w:rsid w:val="00DB36DB"/>
    <w:rsid w:val="00DB4817"/>
    <w:rsid w:val="00DB4BD9"/>
    <w:rsid w:val="00DB4D97"/>
    <w:rsid w:val="00DB4F61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7B4"/>
    <w:rsid w:val="00DC37BA"/>
    <w:rsid w:val="00DC3F0B"/>
    <w:rsid w:val="00DC44D0"/>
    <w:rsid w:val="00DC4545"/>
    <w:rsid w:val="00DC4DD6"/>
    <w:rsid w:val="00DC4E2D"/>
    <w:rsid w:val="00DC50A0"/>
    <w:rsid w:val="00DC5772"/>
    <w:rsid w:val="00DC6BCF"/>
    <w:rsid w:val="00DC6FEA"/>
    <w:rsid w:val="00DC781F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0847"/>
    <w:rsid w:val="00DE11F8"/>
    <w:rsid w:val="00DE1668"/>
    <w:rsid w:val="00DE392A"/>
    <w:rsid w:val="00DE3C6F"/>
    <w:rsid w:val="00DE3CFD"/>
    <w:rsid w:val="00DE41D6"/>
    <w:rsid w:val="00DE50A6"/>
    <w:rsid w:val="00DE6438"/>
    <w:rsid w:val="00DE758F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29FA"/>
    <w:rsid w:val="00DF3623"/>
    <w:rsid w:val="00DF3EAD"/>
    <w:rsid w:val="00DF582C"/>
    <w:rsid w:val="00DF5A89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7EC"/>
    <w:rsid w:val="00E03F34"/>
    <w:rsid w:val="00E0427F"/>
    <w:rsid w:val="00E0493F"/>
    <w:rsid w:val="00E04CB7"/>
    <w:rsid w:val="00E05539"/>
    <w:rsid w:val="00E057E3"/>
    <w:rsid w:val="00E05E39"/>
    <w:rsid w:val="00E06553"/>
    <w:rsid w:val="00E06967"/>
    <w:rsid w:val="00E06F02"/>
    <w:rsid w:val="00E0736B"/>
    <w:rsid w:val="00E073AC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1E5E"/>
    <w:rsid w:val="00E22713"/>
    <w:rsid w:val="00E22F5C"/>
    <w:rsid w:val="00E235DC"/>
    <w:rsid w:val="00E239B5"/>
    <w:rsid w:val="00E24867"/>
    <w:rsid w:val="00E254D7"/>
    <w:rsid w:val="00E2677E"/>
    <w:rsid w:val="00E26D1C"/>
    <w:rsid w:val="00E2723C"/>
    <w:rsid w:val="00E301DA"/>
    <w:rsid w:val="00E30A5D"/>
    <w:rsid w:val="00E31200"/>
    <w:rsid w:val="00E3134A"/>
    <w:rsid w:val="00E31866"/>
    <w:rsid w:val="00E31A5A"/>
    <w:rsid w:val="00E32306"/>
    <w:rsid w:val="00E32539"/>
    <w:rsid w:val="00E32A32"/>
    <w:rsid w:val="00E32BD8"/>
    <w:rsid w:val="00E33118"/>
    <w:rsid w:val="00E33791"/>
    <w:rsid w:val="00E3398B"/>
    <w:rsid w:val="00E339FE"/>
    <w:rsid w:val="00E34356"/>
    <w:rsid w:val="00E34ACE"/>
    <w:rsid w:val="00E357F8"/>
    <w:rsid w:val="00E35EE1"/>
    <w:rsid w:val="00E36416"/>
    <w:rsid w:val="00E364F5"/>
    <w:rsid w:val="00E36DEE"/>
    <w:rsid w:val="00E4045D"/>
    <w:rsid w:val="00E40F09"/>
    <w:rsid w:val="00E41192"/>
    <w:rsid w:val="00E417EE"/>
    <w:rsid w:val="00E420C8"/>
    <w:rsid w:val="00E42169"/>
    <w:rsid w:val="00E4222A"/>
    <w:rsid w:val="00E424DE"/>
    <w:rsid w:val="00E42E96"/>
    <w:rsid w:val="00E44673"/>
    <w:rsid w:val="00E447F9"/>
    <w:rsid w:val="00E44AB1"/>
    <w:rsid w:val="00E44F99"/>
    <w:rsid w:val="00E451CA"/>
    <w:rsid w:val="00E45201"/>
    <w:rsid w:val="00E45719"/>
    <w:rsid w:val="00E46070"/>
    <w:rsid w:val="00E4687A"/>
    <w:rsid w:val="00E46935"/>
    <w:rsid w:val="00E46B17"/>
    <w:rsid w:val="00E47301"/>
    <w:rsid w:val="00E475C5"/>
    <w:rsid w:val="00E47F80"/>
    <w:rsid w:val="00E506E1"/>
    <w:rsid w:val="00E50891"/>
    <w:rsid w:val="00E512C3"/>
    <w:rsid w:val="00E519AE"/>
    <w:rsid w:val="00E51A61"/>
    <w:rsid w:val="00E51CAF"/>
    <w:rsid w:val="00E5245D"/>
    <w:rsid w:val="00E52995"/>
    <w:rsid w:val="00E5358B"/>
    <w:rsid w:val="00E53FCC"/>
    <w:rsid w:val="00E543E8"/>
    <w:rsid w:val="00E5499F"/>
    <w:rsid w:val="00E54A38"/>
    <w:rsid w:val="00E54E7C"/>
    <w:rsid w:val="00E5526D"/>
    <w:rsid w:val="00E55FDD"/>
    <w:rsid w:val="00E56234"/>
    <w:rsid w:val="00E563C5"/>
    <w:rsid w:val="00E57D96"/>
    <w:rsid w:val="00E602BA"/>
    <w:rsid w:val="00E60857"/>
    <w:rsid w:val="00E618B9"/>
    <w:rsid w:val="00E61916"/>
    <w:rsid w:val="00E621F4"/>
    <w:rsid w:val="00E62A9C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2EAF"/>
    <w:rsid w:val="00E73D30"/>
    <w:rsid w:val="00E7428C"/>
    <w:rsid w:val="00E747DD"/>
    <w:rsid w:val="00E74B3C"/>
    <w:rsid w:val="00E75BF2"/>
    <w:rsid w:val="00E77478"/>
    <w:rsid w:val="00E77657"/>
    <w:rsid w:val="00E77AA5"/>
    <w:rsid w:val="00E77D66"/>
    <w:rsid w:val="00E8031F"/>
    <w:rsid w:val="00E805B4"/>
    <w:rsid w:val="00E806BE"/>
    <w:rsid w:val="00E81E74"/>
    <w:rsid w:val="00E82C69"/>
    <w:rsid w:val="00E82E03"/>
    <w:rsid w:val="00E82E89"/>
    <w:rsid w:val="00E833E3"/>
    <w:rsid w:val="00E837F4"/>
    <w:rsid w:val="00E83AD0"/>
    <w:rsid w:val="00E850F4"/>
    <w:rsid w:val="00E8569E"/>
    <w:rsid w:val="00E85BE1"/>
    <w:rsid w:val="00E85D21"/>
    <w:rsid w:val="00E86283"/>
    <w:rsid w:val="00E862C4"/>
    <w:rsid w:val="00E86E1F"/>
    <w:rsid w:val="00E8704A"/>
    <w:rsid w:val="00E8719D"/>
    <w:rsid w:val="00E87AFD"/>
    <w:rsid w:val="00E901EA"/>
    <w:rsid w:val="00E90E72"/>
    <w:rsid w:val="00E9128E"/>
    <w:rsid w:val="00E91C29"/>
    <w:rsid w:val="00E91F74"/>
    <w:rsid w:val="00E920D0"/>
    <w:rsid w:val="00E92405"/>
    <w:rsid w:val="00E924B1"/>
    <w:rsid w:val="00E9367E"/>
    <w:rsid w:val="00E94379"/>
    <w:rsid w:val="00E9578F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1B40"/>
    <w:rsid w:val="00EB1C87"/>
    <w:rsid w:val="00EB1E0D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2B4"/>
    <w:rsid w:val="00EC150D"/>
    <w:rsid w:val="00EC1519"/>
    <w:rsid w:val="00EC154B"/>
    <w:rsid w:val="00EC1E6A"/>
    <w:rsid w:val="00EC23AB"/>
    <w:rsid w:val="00EC289D"/>
    <w:rsid w:val="00EC2E8A"/>
    <w:rsid w:val="00EC2EF8"/>
    <w:rsid w:val="00EC4813"/>
    <w:rsid w:val="00EC5AA8"/>
    <w:rsid w:val="00EC63A0"/>
    <w:rsid w:val="00EC6638"/>
    <w:rsid w:val="00EC6818"/>
    <w:rsid w:val="00EC69E8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0F27"/>
    <w:rsid w:val="00EE14A2"/>
    <w:rsid w:val="00EE14C3"/>
    <w:rsid w:val="00EE1910"/>
    <w:rsid w:val="00EE1EF6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5E37"/>
    <w:rsid w:val="00EF619F"/>
    <w:rsid w:val="00EF639F"/>
    <w:rsid w:val="00EF6489"/>
    <w:rsid w:val="00EF6683"/>
    <w:rsid w:val="00EF7584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973"/>
    <w:rsid w:val="00F11FE7"/>
    <w:rsid w:val="00F13252"/>
    <w:rsid w:val="00F133CE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058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4A0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456F"/>
    <w:rsid w:val="00F35286"/>
    <w:rsid w:val="00F35695"/>
    <w:rsid w:val="00F35E21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CB3"/>
    <w:rsid w:val="00F42E44"/>
    <w:rsid w:val="00F43140"/>
    <w:rsid w:val="00F438C5"/>
    <w:rsid w:val="00F443A7"/>
    <w:rsid w:val="00F44F43"/>
    <w:rsid w:val="00F4532C"/>
    <w:rsid w:val="00F45579"/>
    <w:rsid w:val="00F45595"/>
    <w:rsid w:val="00F45759"/>
    <w:rsid w:val="00F45E08"/>
    <w:rsid w:val="00F45E44"/>
    <w:rsid w:val="00F46FDC"/>
    <w:rsid w:val="00F47F4E"/>
    <w:rsid w:val="00F503AD"/>
    <w:rsid w:val="00F5063C"/>
    <w:rsid w:val="00F507A0"/>
    <w:rsid w:val="00F51A12"/>
    <w:rsid w:val="00F521E4"/>
    <w:rsid w:val="00F5220D"/>
    <w:rsid w:val="00F52529"/>
    <w:rsid w:val="00F52A9A"/>
    <w:rsid w:val="00F52B63"/>
    <w:rsid w:val="00F536DA"/>
    <w:rsid w:val="00F53CDF"/>
    <w:rsid w:val="00F54FCC"/>
    <w:rsid w:val="00F55221"/>
    <w:rsid w:val="00F55287"/>
    <w:rsid w:val="00F5531C"/>
    <w:rsid w:val="00F5562D"/>
    <w:rsid w:val="00F56295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1A89"/>
    <w:rsid w:val="00F61FF1"/>
    <w:rsid w:val="00F6267E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A0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994"/>
    <w:rsid w:val="00F72A9C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52F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1037"/>
    <w:rsid w:val="00F91049"/>
    <w:rsid w:val="00F91707"/>
    <w:rsid w:val="00F921FE"/>
    <w:rsid w:val="00F925F6"/>
    <w:rsid w:val="00F934EE"/>
    <w:rsid w:val="00F93B30"/>
    <w:rsid w:val="00F94F5D"/>
    <w:rsid w:val="00F955F8"/>
    <w:rsid w:val="00F958F8"/>
    <w:rsid w:val="00F95FFE"/>
    <w:rsid w:val="00F9642B"/>
    <w:rsid w:val="00F968E4"/>
    <w:rsid w:val="00F96A0F"/>
    <w:rsid w:val="00F96B50"/>
    <w:rsid w:val="00F970FC"/>
    <w:rsid w:val="00FA11CF"/>
    <w:rsid w:val="00FA1348"/>
    <w:rsid w:val="00FA2BFC"/>
    <w:rsid w:val="00FA2E92"/>
    <w:rsid w:val="00FA376F"/>
    <w:rsid w:val="00FA51DC"/>
    <w:rsid w:val="00FA52C3"/>
    <w:rsid w:val="00FA549F"/>
    <w:rsid w:val="00FA574B"/>
    <w:rsid w:val="00FA57C4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1E45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6D05"/>
    <w:rsid w:val="00FC7999"/>
    <w:rsid w:val="00FD093C"/>
    <w:rsid w:val="00FD1806"/>
    <w:rsid w:val="00FD19B8"/>
    <w:rsid w:val="00FD1C68"/>
    <w:rsid w:val="00FD224C"/>
    <w:rsid w:val="00FD393E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338"/>
    <w:rsid w:val="00FE1A08"/>
    <w:rsid w:val="00FE1DD6"/>
    <w:rsid w:val="00FE1E4A"/>
    <w:rsid w:val="00FE1FBC"/>
    <w:rsid w:val="00FE20B6"/>
    <w:rsid w:val="00FE294B"/>
    <w:rsid w:val="00FE2DE3"/>
    <w:rsid w:val="00FE3087"/>
    <w:rsid w:val="00FE4671"/>
    <w:rsid w:val="00FE4E4C"/>
    <w:rsid w:val="00FE55B9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2"/>
    <w:rsid w:val="00FF4DC5"/>
    <w:rsid w:val="00FF55F1"/>
    <w:rsid w:val="00FF57D3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D980F23"/>
    <w:rsid w:val="5EBCB836"/>
    <w:rsid w:val="6AC343CF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2.xml><?xml version="1.0" encoding="utf-8"?>
<ds:datastoreItem xmlns:ds="http://schemas.openxmlformats.org/officeDocument/2006/customXml" ds:itemID="{AB085789-E540-4802-A2A7-B9E17905E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3120</Characters>
  <Application>Microsoft Office Word</Application>
  <DocSecurity>0</DocSecurity>
  <Lines>26</Lines>
  <Paragraphs>7</Paragraphs>
  <ScaleCrop>false</ScaleCrop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2023-01-30T09:21:00Z</dcterms:created>
  <dcterms:modified xsi:type="dcterms:W3CDTF">2023-02-03T15:16:00Z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